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2B" w:rsidRPr="00647873" w:rsidRDefault="00B02B24" w:rsidP="0023369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Regulamin – </w:t>
      </w:r>
      <w:r w:rsidR="00C5262B" w:rsidRPr="00647873">
        <w:rPr>
          <w:b/>
          <w:i/>
          <w:sz w:val="28"/>
          <w:szCs w:val="28"/>
        </w:rPr>
        <w:t xml:space="preserve"> Bieg WOŚP „Policz się z cukrzycą” </w:t>
      </w:r>
    </w:p>
    <w:p w:rsidR="00C5262B" w:rsidRDefault="00C5262B" w:rsidP="00233699">
      <w:pPr>
        <w:spacing w:line="360" w:lineRule="auto"/>
      </w:pPr>
    </w:p>
    <w:p w:rsidR="001F6D47" w:rsidRDefault="001F6D47" w:rsidP="00233699">
      <w:pPr>
        <w:spacing w:line="360" w:lineRule="auto"/>
      </w:pPr>
      <w:r>
        <w:t>I.</w:t>
      </w:r>
      <w:r w:rsidR="00C5262B">
        <w:t xml:space="preserve">ORGANIZATOR </w:t>
      </w:r>
    </w:p>
    <w:p w:rsidR="001727FF" w:rsidRDefault="00532C1D" w:rsidP="00233699">
      <w:pPr>
        <w:spacing w:line="360" w:lineRule="auto"/>
      </w:pPr>
      <w:r>
        <w:t xml:space="preserve">1. Organizatorem </w:t>
      </w:r>
      <w:r w:rsidR="00C5262B">
        <w:t xml:space="preserve">Biegu WOŚP „Policz się z cukrzycą” </w:t>
      </w:r>
      <w:r w:rsidR="00011FBD">
        <w:t>jest Zespół</w:t>
      </w:r>
      <w:r w:rsidR="00C5262B">
        <w:t xml:space="preserve"> </w:t>
      </w:r>
    </w:p>
    <w:p w:rsidR="00C5262B" w:rsidRDefault="00C5262B" w:rsidP="00233699">
      <w:pPr>
        <w:spacing w:line="360" w:lineRule="auto"/>
      </w:pPr>
      <w:r>
        <w:t xml:space="preserve">Szkolno- Przedszkolny </w:t>
      </w:r>
      <w:r w:rsidR="00194431">
        <w:t xml:space="preserve"> im. Mikołaja Kopernika </w:t>
      </w:r>
      <w:r>
        <w:t>w Nowej Wsi</w:t>
      </w:r>
      <w:r w:rsidR="00FF4C5A">
        <w:t>.</w:t>
      </w:r>
    </w:p>
    <w:p w:rsidR="001F6D47" w:rsidRDefault="00C5262B" w:rsidP="00233699">
      <w:pPr>
        <w:spacing w:line="360" w:lineRule="auto"/>
      </w:pPr>
      <w:r>
        <w:t xml:space="preserve">II. CEL </w:t>
      </w:r>
    </w:p>
    <w:p w:rsidR="008C3500" w:rsidRDefault="00C5262B" w:rsidP="00233699">
      <w:pPr>
        <w:spacing w:line="360" w:lineRule="auto"/>
      </w:pPr>
      <w:r>
        <w:t>1. Propagowanie autorskiej akcji Fundacji WOŚP „Po</w:t>
      </w:r>
      <w:bookmarkStart w:id="0" w:name="_GoBack"/>
      <w:bookmarkEnd w:id="0"/>
      <w:r>
        <w:t xml:space="preserve">licz się z cukrzycą” oraz Programu Leczenia Osobistymi Pompami Insulinowymi Kobiet Ciężarnych z Cukrzycą. </w:t>
      </w:r>
    </w:p>
    <w:p w:rsidR="008C3500" w:rsidRDefault="00C5262B" w:rsidP="00233699">
      <w:pPr>
        <w:spacing w:line="360" w:lineRule="auto"/>
      </w:pPr>
      <w:r>
        <w:t xml:space="preserve">2. Popularyzacja wiedzy na temat cukrzycy. </w:t>
      </w:r>
    </w:p>
    <w:p w:rsidR="008C3500" w:rsidRDefault="00C5262B" w:rsidP="00233699">
      <w:pPr>
        <w:spacing w:line="360" w:lineRule="auto"/>
      </w:pPr>
      <w:r>
        <w:t xml:space="preserve">3. Propagowanie zdrowego i aktywnego stylu życia. </w:t>
      </w:r>
    </w:p>
    <w:p w:rsidR="00C5262B" w:rsidRDefault="00C5262B" w:rsidP="00233699">
      <w:pPr>
        <w:spacing w:line="360" w:lineRule="auto"/>
      </w:pPr>
      <w:r>
        <w:t>4. Zbiórka pieniędzy na zakup pomp insulinowych dla kobiet w ciąży w ramach Programu Leczenia Osobistymi Pompami Insulinowymi Kobiet Ciężarnych z Cukrzycą.</w:t>
      </w:r>
    </w:p>
    <w:p w:rsidR="001F6D47" w:rsidRDefault="00C5262B" w:rsidP="00233699">
      <w:pPr>
        <w:spacing w:line="360" w:lineRule="auto"/>
      </w:pPr>
      <w:r>
        <w:t xml:space="preserve">III. TERMIN, MIEJSCE I DYSTANS </w:t>
      </w:r>
    </w:p>
    <w:p w:rsidR="001F6D47" w:rsidRDefault="00C5262B" w:rsidP="00233699">
      <w:pPr>
        <w:spacing w:line="360" w:lineRule="auto"/>
      </w:pPr>
      <w:r>
        <w:t>1. Bieg odbywa się w formule happe</w:t>
      </w:r>
      <w:r w:rsidR="008C3500">
        <w:t>ningu biegowego ulicami w Nowej Wsi</w:t>
      </w:r>
      <w:r>
        <w:t>.</w:t>
      </w:r>
    </w:p>
    <w:p w:rsidR="001F6D47" w:rsidRDefault="00C5262B" w:rsidP="00233699">
      <w:pPr>
        <w:spacing w:line="360" w:lineRule="auto"/>
      </w:pPr>
      <w:r>
        <w:t>2. Oficjalny start biegu ustala się</w:t>
      </w:r>
      <w:r w:rsidR="002114AA">
        <w:t xml:space="preserve"> na 27 stycznia 2024</w:t>
      </w:r>
      <w:r w:rsidR="001F6D47">
        <w:t xml:space="preserve"> roku </w:t>
      </w:r>
      <w:r w:rsidR="008C3500">
        <w:t>o godz.</w:t>
      </w:r>
      <w:r w:rsidR="00FF4C5A">
        <w:t xml:space="preserve"> 12:00.</w:t>
      </w:r>
    </w:p>
    <w:p w:rsidR="00233699" w:rsidRDefault="00C5262B" w:rsidP="00233699">
      <w:pPr>
        <w:spacing w:line="360" w:lineRule="auto"/>
        <w:rPr>
          <w:color w:val="FF0000"/>
        </w:rPr>
      </w:pPr>
      <w:r>
        <w:t xml:space="preserve">3. Szczegółowa trasa biegu znajduje się na stronie internetowej </w:t>
      </w:r>
      <w:r w:rsidR="001F6D47">
        <w:t xml:space="preserve">szkoły </w:t>
      </w:r>
      <w:hyperlink r:id="rId5" w:history="1">
        <w:r w:rsidR="00233699" w:rsidRPr="000A7D1D">
          <w:rPr>
            <w:rStyle w:val="Hipercze"/>
          </w:rPr>
          <w:t>https://zspnowawies.wikom.pl/strona/32-final</w:t>
        </w:r>
      </w:hyperlink>
      <w:r w:rsidR="00233699">
        <w:rPr>
          <w:color w:val="FF0000"/>
        </w:rPr>
        <w:t xml:space="preserve"> </w:t>
      </w:r>
    </w:p>
    <w:p w:rsidR="001F6D47" w:rsidRDefault="001F6D47" w:rsidP="00233699">
      <w:pPr>
        <w:spacing w:line="360" w:lineRule="auto"/>
      </w:pPr>
      <w:r>
        <w:t>4. Długość trasy ok</w:t>
      </w:r>
      <w:r w:rsidR="00725A0C">
        <w:t>.</w:t>
      </w:r>
      <w:r>
        <w:t xml:space="preserve"> 1</w:t>
      </w:r>
      <w:r w:rsidR="00C5262B">
        <w:t xml:space="preserve"> km. </w:t>
      </w:r>
    </w:p>
    <w:p w:rsidR="00786303" w:rsidRDefault="00786303" w:rsidP="00233699">
      <w:pPr>
        <w:spacing w:line="360" w:lineRule="auto"/>
      </w:pPr>
      <w:r>
        <w:t>5. Oficjalne rozpoczęc</w:t>
      </w:r>
      <w:r w:rsidR="00011FBD">
        <w:t>ie biegu 12.00 zakończenie 13.00</w:t>
      </w:r>
    </w:p>
    <w:p w:rsidR="00786303" w:rsidRDefault="00786303" w:rsidP="00233699">
      <w:pPr>
        <w:spacing w:line="360" w:lineRule="auto"/>
      </w:pPr>
      <w:r>
        <w:t>6.Start i meta będą zlokalizowane przy placu zabaw na ul. Poprzecznej w Nowej Wsi.</w:t>
      </w:r>
    </w:p>
    <w:p w:rsidR="00786303" w:rsidRDefault="00786303" w:rsidP="00233699">
      <w:pPr>
        <w:spacing w:line="360" w:lineRule="auto"/>
      </w:pPr>
      <w:r>
        <w:t>7.Trasa będzie oznaczona taśmami i zabezpieczona przez służby porządkowe.</w:t>
      </w:r>
    </w:p>
    <w:p w:rsidR="00786303" w:rsidRDefault="00786303" w:rsidP="00233699">
      <w:pPr>
        <w:spacing w:line="360" w:lineRule="auto"/>
      </w:pPr>
      <w:r>
        <w:t>IV. PROGRAM IMPREZY</w:t>
      </w:r>
    </w:p>
    <w:p w:rsidR="001727FF" w:rsidRDefault="00866756" w:rsidP="00233699">
      <w:pPr>
        <w:spacing w:line="360" w:lineRule="auto"/>
      </w:pPr>
      <w:r>
        <w:t>1.10.</w:t>
      </w:r>
      <w:r w:rsidR="006F58F3">
        <w:t xml:space="preserve">30 </w:t>
      </w:r>
      <w:r>
        <w:t>- 11.30</w:t>
      </w:r>
      <w:r w:rsidR="00786303">
        <w:t xml:space="preserve"> - wydawanie numerów startowych</w:t>
      </w:r>
      <w:r>
        <w:t xml:space="preserve"> w Zespol</w:t>
      </w:r>
      <w:r w:rsidR="00786303">
        <w:t>e Szkolno-Przedszkol</w:t>
      </w:r>
      <w:r>
        <w:t xml:space="preserve">nym </w:t>
      </w:r>
    </w:p>
    <w:p w:rsidR="00E01ED1" w:rsidRDefault="00866756" w:rsidP="00233699">
      <w:pPr>
        <w:spacing w:line="360" w:lineRule="auto"/>
      </w:pPr>
      <w:r>
        <w:t>w Nowej Wsi przy hali sportowej</w:t>
      </w:r>
      <w:r w:rsidR="00B02B24">
        <w:t xml:space="preserve"> dla chętnych uczniów a dla pozostałych uczestników </w:t>
      </w:r>
    </w:p>
    <w:p w:rsidR="00786303" w:rsidRDefault="00B02B24" w:rsidP="00233699">
      <w:pPr>
        <w:spacing w:line="360" w:lineRule="auto"/>
      </w:pPr>
      <w:r>
        <w:t>o godz. 11.30  przy placu zabaw ul. Poprzeczna</w:t>
      </w:r>
      <w:r w:rsidR="00FF4C5A">
        <w:t>.</w:t>
      </w:r>
    </w:p>
    <w:p w:rsidR="00786303" w:rsidRDefault="00786303" w:rsidP="00233699">
      <w:pPr>
        <w:spacing w:line="360" w:lineRule="auto"/>
      </w:pPr>
      <w:r>
        <w:t xml:space="preserve">2. </w:t>
      </w:r>
      <w:r w:rsidR="00866756">
        <w:t>11.30</w:t>
      </w:r>
      <w:r w:rsidR="006F58F3">
        <w:t xml:space="preserve"> </w:t>
      </w:r>
      <w:r w:rsidR="00866756">
        <w:t>- 12.00 – kontynuacja wydawania numerów startowych przy ul. Poprzecznej</w:t>
      </w:r>
    </w:p>
    <w:p w:rsidR="00866756" w:rsidRDefault="00866756" w:rsidP="00233699">
      <w:pPr>
        <w:spacing w:line="360" w:lineRule="auto"/>
      </w:pPr>
      <w:r>
        <w:t>3. 12.00</w:t>
      </w:r>
      <w:r w:rsidR="006F58F3">
        <w:t xml:space="preserve"> </w:t>
      </w:r>
      <w:r>
        <w:t>- oficjalne otwarcie biegu + rozgrzewka</w:t>
      </w:r>
    </w:p>
    <w:p w:rsidR="00866756" w:rsidRDefault="00866756" w:rsidP="00233699">
      <w:pPr>
        <w:spacing w:line="360" w:lineRule="auto"/>
      </w:pPr>
      <w:r>
        <w:t>4. 12.10</w:t>
      </w:r>
      <w:r w:rsidR="006F58F3">
        <w:t xml:space="preserve"> </w:t>
      </w:r>
      <w:r>
        <w:t>- start biegu</w:t>
      </w:r>
    </w:p>
    <w:p w:rsidR="00866756" w:rsidRDefault="000B47EA" w:rsidP="00233699">
      <w:pPr>
        <w:spacing w:line="360" w:lineRule="auto"/>
      </w:pPr>
      <w:r>
        <w:t>5.12.35</w:t>
      </w:r>
      <w:r w:rsidR="006F58F3">
        <w:t xml:space="preserve"> </w:t>
      </w:r>
      <w:r w:rsidR="00866756">
        <w:t xml:space="preserve">- zakończenie biegu  </w:t>
      </w:r>
    </w:p>
    <w:p w:rsidR="00B02B24" w:rsidRDefault="00B02B24" w:rsidP="00233699">
      <w:pPr>
        <w:spacing w:line="360" w:lineRule="auto"/>
      </w:pPr>
      <w:r>
        <w:t>6. 12.45- dekoracja i wr</w:t>
      </w:r>
      <w:r w:rsidR="00FF4C5A">
        <w:t>ęczenie nagród za miejsca I-III</w:t>
      </w:r>
    </w:p>
    <w:p w:rsidR="001F6D47" w:rsidRDefault="00C5262B" w:rsidP="00233699">
      <w:pPr>
        <w:spacing w:line="360" w:lineRule="auto"/>
      </w:pPr>
      <w:r>
        <w:t>V</w:t>
      </w:r>
      <w:r w:rsidR="003E1C5A">
        <w:t>I</w:t>
      </w:r>
      <w:r>
        <w:t xml:space="preserve">. ZASADY UCZESTNICTWA </w:t>
      </w:r>
    </w:p>
    <w:p w:rsidR="00972901" w:rsidRDefault="00A33058" w:rsidP="00233699">
      <w:pPr>
        <w:spacing w:line="360" w:lineRule="auto"/>
      </w:pPr>
      <w:r>
        <w:t xml:space="preserve">1. W biegu mogą wziąć udział wszyscy niezależnie od wieku ( osoby niepełnoletnie  </w:t>
      </w:r>
    </w:p>
    <w:p w:rsidR="005F59ED" w:rsidRDefault="00A33058" w:rsidP="00233699">
      <w:pPr>
        <w:spacing w:line="360" w:lineRule="auto"/>
      </w:pPr>
      <w:r>
        <w:t>za pisemną zgodą rodziców ).</w:t>
      </w:r>
      <w:r w:rsidRPr="00742080">
        <w:t xml:space="preserve"> </w:t>
      </w:r>
      <w:r>
        <w:t>Warunkiem dopuszczenia zawodnik</w:t>
      </w:r>
      <w:r w:rsidR="00194431">
        <w:t xml:space="preserve">a do biegu będzie </w:t>
      </w:r>
      <w:r>
        <w:t xml:space="preserve">podpisane przez rodzica lub </w:t>
      </w:r>
      <w:r w:rsidR="00194431">
        <w:t xml:space="preserve">opiekuna prawnego oświadczenie </w:t>
      </w:r>
      <w:r>
        <w:t>o braku p</w:t>
      </w:r>
      <w:r w:rsidR="00B02B24">
        <w:t>rzeciwskazań do udziału w biegu i zapoznanie się z regulaminem i zasadami bezpieczeństwa podczas biegu.</w:t>
      </w:r>
    </w:p>
    <w:p w:rsidR="00972901" w:rsidRDefault="00A33058" w:rsidP="00233699">
      <w:pPr>
        <w:spacing w:line="360" w:lineRule="auto"/>
      </w:pPr>
      <w:r>
        <w:t>2. Oświadczenia będą dostępne u nauczy</w:t>
      </w:r>
      <w:r w:rsidR="00194431">
        <w:t xml:space="preserve">cieli wychowania fizycznego oraz </w:t>
      </w:r>
      <w:r>
        <w:t xml:space="preserve">do pobrania </w:t>
      </w:r>
    </w:p>
    <w:p w:rsidR="00A33058" w:rsidRDefault="00A33058" w:rsidP="00233699">
      <w:pPr>
        <w:spacing w:line="360" w:lineRule="auto"/>
      </w:pPr>
      <w:r>
        <w:t>ze strony szkoły.</w:t>
      </w:r>
    </w:p>
    <w:p w:rsidR="001727FF" w:rsidRDefault="007B0A85" w:rsidP="00233699">
      <w:pPr>
        <w:spacing w:line="360" w:lineRule="auto"/>
      </w:pPr>
      <w:r>
        <w:t>3</w:t>
      </w:r>
      <w:r w:rsidR="00A33058">
        <w:t>.</w:t>
      </w:r>
      <w:r w:rsidR="00A33058" w:rsidRPr="00A33058">
        <w:t xml:space="preserve"> </w:t>
      </w:r>
      <w:r w:rsidR="00A33058">
        <w:t xml:space="preserve">Całość wpłaconych środków przeznaczone jest na zakup pomp insulinowych dla kobiet </w:t>
      </w:r>
    </w:p>
    <w:p w:rsidR="00A33058" w:rsidRDefault="00A33058" w:rsidP="00233699">
      <w:pPr>
        <w:spacing w:line="360" w:lineRule="auto"/>
      </w:pPr>
      <w:r>
        <w:t>w ciąży chorujących na cukrzycę.</w:t>
      </w:r>
    </w:p>
    <w:p w:rsidR="00972901" w:rsidRDefault="007B0A85" w:rsidP="00233699">
      <w:pPr>
        <w:spacing w:line="360" w:lineRule="auto"/>
      </w:pPr>
      <w:r>
        <w:t>4</w:t>
      </w:r>
      <w:r w:rsidR="00A33058">
        <w:t>.</w:t>
      </w:r>
      <w:r w:rsidR="00A33058" w:rsidRPr="00A33058">
        <w:t xml:space="preserve"> </w:t>
      </w:r>
      <w:r w:rsidR="00A33058">
        <w:t>Każdy uczestnik biegu jest zobowiązany do umieszczenia numeru startowego z przodu,</w:t>
      </w:r>
    </w:p>
    <w:p w:rsidR="00A33058" w:rsidRDefault="00194431" w:rsidP="00233699">
      <w:pPr>
        <w:spacing w:line="360" w:lineRule="auto"/>
      </w:pPr>
      <w:r>
        <w:t xml:space="preserve"> na wysokości klatki piersiowe</w:t>
      </w:r>
      <w:r w:rsidR="00CB7652">
        <w:t>.</w:t>
      </w:r>
    </w:p>
    <w:p w:rsidR="00CB7652" w:rsidRDefault="007B0A85" w:rsidP="00233699">
      <w:pPr>
        <w:spacing w:line="360" w:lineRule="auto"/>
      </w:pPr>
      <w:r>
        <w:t>5</w:t>
      </w:r>
      <w:r w:rsidR="00866756">
        <w:t>. Pr</w:t>
      </w:r>
      <w:r w:rsidR="00943226">
        <w:t>zewidywana ilość uczestników 120 osób.</w:t>
      </w:r>
    </w:p>
    <w:p w:rsidR="00866756" w:rsidRDefault="00866756" w:rsidP="00233699">
      <w:pPr>
        <w:spacing w:line="360" w:lineRule="auto"/>
      </w:pPr>
      <w:r>
        <w:t>V</w:t>
      </w:r>
      <w:r w:rsidR="003E1C5A">
        <w:t>II</w:t>
      </w:r>
      <w:r>
        <w:t>. NAGRODY</w:t>
      </w:r>
    </w:p>
    <w:p w:rsidR="000B47EA" w:rsidRDefault="00A21CB7" w:rsidP="00233699">
      <w:pPr>
        <w:spacing w:line="360" w:lineRule="auto"/>
      </w:pPr>
      <w:r>
        <w:t>1</w:t>
      </w:r>
      <w:r w:rsidR="00866756">
        <w:t xml:space="preserve">. Trzy pierwsze osoby </w:t>
      </w:r>
      <w:r w:rsidR="00194431">
        <w:t>otrzymują</w:t>
      </w:r>
      <w:r w:rsidR="00FF4C5A">
        <w:t xml:space="preserve"> </w:t>
      </w:r>
      <w:r w:rsidR="00866756">
        <w:t xml:space="preserve">pamiątkowe </w:t>
      </w:r>
      <w:r w:rsidR="000B47EA">
        <w:t>medale + koszulkę.</w:t>
      </w:r>
    </w:p>
    <w:p w:rsidR="005871DC" w:rsidRDefault="005871DC" w:rsidP="00233699">
      <w:pPr>
        <w:spacing w:line="360" w:lineRule="auto"/>
      </w:pPr>
      <w:r>
        <w:t>V</w:t>
      </w:r>
      <w:r w:rsidR="003E1C5A">
        <w:t>III</w:t>
      </w:r>
      <w:r>
        <w:t xml:space="preserve">. BEZPIECZEŃSTWO </w:t>
      </w:r>
    </w:p>
    <w:p w:rsidR="005871DC" w:rsidRDefault="005871DC" w:rsidP="00233699">
      <w:pPr>
        <w:spacing w:line="360" w:lineRule="auto"/>
      </w:pPr>
      <w:r>
        <w:t>1. Organizator nie zapewnia ubezpieczenia NNW uczestnikom.</w:t>
      </w:r>
    </w:p>
    <w:p w:rsidR="00B02B24" w:rsidRDefault="005871DC" w:rsidP="00233699">
      <w:pPr>
        <w:spacing w:line="360" w:lineRule="auto"/>
      </w:pPr>
      <w:r>
        <w:t>2. Uczestnicy biegu zobowiązani są do bezwzględnego wykonywania poleceń organizatorów, służb odpowiedzialnych za kierowanie ruchem drogowym, w tym Po</w:t>
      </w:r>
      <w:r w:rsidR="000B47EA">
        <w:t>licji, Ochotniczej Straży Pożarnej i innych osób</w:t>
      </w:r>
      <w:r>
        <w:t xml:space="preserve"> zabezpieczających trasę biegu.</w:t>
      </w:r>
    </w:p>
    <w:p w:rsidR="003E1C5A" w:rsidRDefault="00A21CB7" w:rsidP="00233699">
      <w:pPr>
        <w:spacing w:line="360" w:lineRule="auto"/>
      </w:pPr>
      <w:r>
        <w:t>3</w:t>
      </w:r>
      <w:r w:rsidR="00B02B24">
        <w:t>. W biegu mogą uczestniczyć tylko osoby które złożą stosowne oświadczenie</w:t>
      </w:r>
      <w:r>
        <w:t>.</w:t>
      </w:r>
      <w:r w:rsidR="005871DC">
        <w:t xml:space="preserve"> </w:t>
      </w:r>
    </w:p>
    <w:p w:rsidR="005320BA" w:rsidRPr="00A6112F" w:rsidRDefault="005320BA" w:rsidP="00233699">
      <w:pPr>
        <w:spacing w:line="360" w:lineRule="auto"/>
      </w:pPr>
      <w:r>
        <w:t>I</w:t>
      </w:r>
      <w:r w:rsidR="003E1C5A">
        <w:t>X</w:t>
      </w:r>
      <w:r>
        <w:t>.</w:t>
      </w:r>
      <w:r w:rsidRPr="00A6112F">
        <w:t xml:space="preserve">SYSTEM ROZRTRZYGNIĘCIA </w:t>
      </w:r>
      <w:r>
        <w:t xml:space="preserve"> BIEGU</w:t>
      </w:r>
    </w:p>
    <w:p w:rsidR="005320BA" w:rsidRDefault="003E1C5A" w:rsidP="00233699">
      <w:pPr>
        <w:spacing w:line="360" w:lineRule="auto"/>
        <w:jc w:val="both"/>
      </w:pPr>
      <w:r>
        <w:t>1.</w:t>
      </w:r>
      <w:r w:rsidR="005320BA">
        <w:t xml:space="preserve">Bieg polega na indywidualnej rywalizacji  w przebiegnięciu jak najszybciej trasy biegowej </w:t>
      </w:r>
    </w:p>
    <w:p w:rsidR="005320BA" w:rsidRDefault="005320BA" w:rsidP="00233699">
      <w:pPr>
        <w:spacing w:line="360" w:lineRule="auto"/>
        <w:jc w:val="both"/>
      </w:pPr>
      <w:r>
        <w:t xml:space="preserve">( około </w:t>
      </w:r>
      <w:r w:rsidR="003E1C5A">
        <w:t>1 km) wyznaczonej przez O</w:t>
      </w:r>
      <w:r>
        <w:t xml:space="preserve">rganizatorów.  </w:t>
      </w:r>
    </w:p>
    <w:p w:rsidR="005320BA" w:rsidRDefault="003E1C5A" w:rsidP="00233699">
      <w:pPr>
        <w:spacing w:line="360" w:lineRule="auto"/>
        <w:jc w:val="both"/>
      </w:pPr>
      <w:r>
        <w:t>2.</w:t>
      </w:r>
      <w:r w:rsidR="005320BA">
        <w:t>Podczas biegu nie będzie mierzony czas. O zwycięstwie  decyduje kolejność pokonania mety. W przypadku pokonania mety równocześnie przez kilku zawodników o zwycięstwie decyduje organizator lub osoba przez niego wskazana (nauczyciel).</w:t>
      </w:r>
    </w:p>
    <w:p w:rsidR="005320BA" w:rsidRDefault="005320BA" w:rsidP="00233699">
      <w:pPr>
        <w:spacing w:line="360" w:lineRule="auto"/>
      </w:pPr>
      <w:r>
        <w:t xml:space="preserve">X. POSTANOWIENIA KOŃCOWE </w:t>
      </w:r>
    </w:p>
    <w:p w:rsidR="005320BA" w:rsidRDefault="005320BA" w:rsidP="00233699">
      <w:pPr>
        <w:spacing w:line="360" w:lineRule="auto"/>
      </w:pPr>
      <w:r>
        <w:t>1.</w:t>
      </w:r>
      <w:r w:rsidR="00B02B24">
        <w:t xml:space="preserve"> Wszystkich uczestników </w:t>
      </w:r>
      <w:r>
        <w:t xml:space="preserve"> Biegu WOŚP obowiązuje niniejszy Regulamin. </w:t>
      </w:r>
    </w:p>
    <w:p w:rsidR="00E01055" w:rsidRDefault="005320BA" w:rsidP="00233699">
      <w:pPr>
        <w:spacing w:line="360" w:lineRule="auto"/>
      </w:pPr>
      <w:r>
        <w:t xml:space="preserve">2. Uczestnicy biegu biorą w nim udział dobrowolnie oraz oświadczają, że nie istnieją żadne przeciwskazania medyczne do wzięcia udziału w biegu oraz, że są świadomi zagrożeń, ryzyka i obciążeń fizycznych jakie wiążą się z udziałem w zawodach i ponoszą z tego tytułu pełną </w:t>
      </w:r>
    </w:p>
    <w:p w:rsidR="008C3500" w:rsidRDefault="005320BA" w:rsidP="00233699">
      <w:pPr>
        <w:spacing w:line="360" w:lineRule="auto"/>
      </w:pPr>
      <w:r>
        <w:t xml:space="preserve">i wyłączną odpowiedzialność. </w:t>
      </w:r>
    </w:p>
    <w:p w:rsidR="008C3500" w:rsidRDefault="005320BA" w:rsidP="00233699">
      <w:pPr>
        <w:spacing w:line="360" w:lineRule="auto"/>
      </w:pPr>
      <w:r>
        <w:t>3. Organizator nie ponosi odpowiedzialności względem uczestników za wypadki, ewentualne kolizje, szkody osobowe, rzeczowe i majątkowe, które wystąpią przed, w trakcie lub po biegu spowodowane przez uczestników i</w:t>
      </w:r>
      <w:r w:rsidR="00E01055">
        <w:t xml:space="preserve">mprezy. </w:t>
      </w:r>
      <w:r>
        <w:t xml:space="preserve"> </w:t>
      </w:r>
    </w:p>
    <w:p w:rsidR="008C3500" w:rsidRDefault="005320BA" w:rsidP="00233699">
      <w:pPr>
        <w:spacing w:line="360" w:lineRule="auto"/>
      </w:pPr>
      <w:r>
        <w:t xml:space="preserve">4. Organizator nie ponosi odpowiedzialności materialnej za rzeczy zaginione w trakcie trwania biegu. </w:t>
      </w:r>
    </w:p>
    <w:p w:rsidR="008C3500" w:rsidRDefault="005320BA" w:rsidP="00233699">
      <w:pPr>
        <w:spacing w:line="360" w:lineRule="auto"/>
      </w:pPr>
      <w:r>
        <w:t>5. Podczas uczestnictwa w biegu należy przestrzegać obowiązujących przepisów prawa</w:t>
      </w:r>
      <w:r w:rsidR="00A21CB7">
        <w:t>.</w:t>
      </w:r>
    </w:p>
    <w:p w:rsidR="008C3500" w:rsidRDefault="005320BA" w:rsidP="00233699">
      <w:pPr>
        <w:spacing w:line="360" w:lineRule="auto"/>
      </w:pPr>
      <w:r>
        <w:t xml:space="preserve">6. Bieg odbędzie się bez względu na warunki atmosferyczne. </w:t>
      </w: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725A0C" w:rsidRDefault="00725A0C" w:rsidP="00233699">
      <w:pPr>
        <w:spacing w:line="360" w:lineRule="auto"/>
      </w:pPr>
    </w:p>
    <w:p w:rsidR="00A33058" w:rsidRDefault="00A33058" w:rsidP="00233699">
      <w:pPr>
        <w:spacing w:line="360" w:lineRule="auto"/>
      </w:pPr>
    </w:p>
    <w:sectPr w:rsidR="00A3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27081F26"/>
    <w:multiLevelType w:val="hybridMultilevel"/>
    <w:tmpl w:val="2B9C7E9E"/>
    <w:lvl w:ilvl="0" w:tplc="4620C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1B"/>
    <w:rsid w:val="00011FBD"/>
    <w:rsid w:val="000B47EA"/>
    <w:rsid w:val="001727FF"/>
    <w:rsid w:val="00194431"/>
    <w:rsid w:val="001F6D47"/>
    <w:rsid w:val="002114AA"/>
    <w:rsid w:val="00233699"/>
    <w:rsid w:val="002B093E"/>
    <w:rsid w:val="002B4B82"/>
    <w:rsid w:val="003E1C5A"/>
    <w:rsid w:val="003F5B35"/>
    <w:rsid w:val="004C1033"/>
    <w:rsid w:val="004E6449"/>
    <w:rsid w:val="005320BA"/>
    <w:rsid w:val="00532C1D"/>
    <w:rsid w:val="0055761B"/>
    <w:rsid w:val="005871DC"/>
    <w:rsid w:val="005B4896"/>
    <w:rsid w:val="005F59ED"/>
    <w:rsid w:val="00647873"/>
    <w:rsid w:val="006F58F3"/>
    <w:rsid w:val="00725A0C"/>
    <w:rsid w:val="00742080"/>
    <w:rsid w:val="00786303"/>
    <w:rsid w:val="007B0A85"/>
    <w:rsid w:val="00866756"/>
    <w:rsid w:val="008C3500"/>
    <w:rsid w:val="00943226"/>
    <w:rsid w:val="00972901"/>
    <w:rsid w:val="00A21CB7"/>
    <w:rsid w:val="00A33058"/>
    <w:rsid w:val="00A6112F"/>
    <w:rsid w:val="00AA0E08"/>
    <w:rsid w:val="00AB286E"/>
    <w:rsid w:val="00AF44A3"/>
    <w:rsid w:val="00B02B24"/>
    <w:rsid w:val="00B20027"/>
    <w:rsid w:val="00B332BF"/>
    <w:rsid w:val="00B83710"/>
    <w:rsid w:val="00C5262B"/>
    <w:rsid w:val="00CB7652"/>
    <w:rsid w:val="00E01055"/>
    <w:rsid w:val="00E01ED1"/>
    <w:rsid w:val="00E81DF3"/>
    <w:rsid w:val="00EE0EE1"/>
    <w:rsid w:val="00F04FBE"/>
    <w:rsid w:val="00F10EF4"/>
    <w:rsid w:val="00F54D20"/>
    <w:rsid w:val="00F7599B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F1D7F-E05E-4CE9-A260-FB528F87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6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D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26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32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2BF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pnowawies.wikom.pl/strona/32-fi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lenovo.tomasz@outlook.com</dc:creator>
  <cp:keywords/>
  <dc:description/>
  <cp:lastModifiedBy>Anna Pomykala</cp:lastModifiedBy>
  <cp:revision>3</cp:revision>
  <cp:lastPrinted>2022-12-18T20:05:00Z</cp:lastPrinted>
  <dcterms:created xsi:type="dcterms:W3CDTF">2024-01-04T10:32:00Z</dcterms:created>
  <dcterms:modified xsi:type="dcterms:W3CDTF">2024-01-05T07:50:00Z</dcterms:modified>
</cp:coreProperties>
</file>