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854D" w14:textId="0D672594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73A9DD13" wp14:editId="269DD942">
            <wp:simplePos x="0" y="0"/>
            <wp:positionH relativeFrom="page">
              <wp:align>left</wp:align>
            </wp:positionH>
            <wp:positionV relativeFrom="paragraph">
              <wp:posOffset>-1107925</wp:posOffset>
            </wp:positionV>
            <wp:extent cx="7799294" cy="11040403"/>
            <wp:effectExtent l="0" t="0" r="0" b="8890"/>
            <wp:wrapNone/>
            <wp:docPr id="12252509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50975" name="Obraz 122525097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9294" cy="11040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F9C3C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0C26C1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9DCDA8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99EEBE" w14:textId="7F878786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72FD84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7B5732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E8F8A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BF01B6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A90DF4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B91EAC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54C75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8AAE5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05B2F3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F528F9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0DFC4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4EE9AA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7B4A66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985CC2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D170AA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CE156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8C54B8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68A933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D6E57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166FCF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1E560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B8DE1C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1110A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1FF7A7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8505A7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5B805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2C5843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5E3BD8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3ED4E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4175B5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9DBA43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D52CD0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A0588B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2BDEB4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B2640F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07486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BC7EEF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F941C8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FDD0B1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0B572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C8226D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3CEC69" w14:textId="77777777" w:rsid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F713A" w14:textId="77777777" w:rsidR="0020478D" w:rsidRPr="0020478D" w:rsidRDefault="0020478D" w:rsidP="00204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6E673B" w14:textId="77777777" w:rsidR="0020478D" w:rsidRDefault="0020478D" w:rsidP="0020478D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</w:p>
    <w:p w14:paraId="7CC0E537" w14:textId="552A2199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7D31B" wp14:editId="3AA80332">
                <wp:simplePos x="0" y="0"/>
                <wp:positionH relativeFrom="column">
                  <wp:posOffset>14605</wp:posOffset>
                </wp:positionH>
                <wp:positionV relativeFrom="paragraph">
                  <wp:posOffset>-92971</wp:posOffset>
                </wp:positionV>
                <wp:extent cx="5768788" cy="0"/>
                <wp:effectExtent l="0" t="0" r="0" b="0"/>
                <wp:wrapNone/>
                <wp:docPr id="1950231648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B332F1C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-7.3pt" to="455.4pt,-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676011"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I. W</w:t>
      </w:r>
      <w:r w:rsid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stęp</w:t>
      </w:r>
    </w:p>
    <w:p w14:paraId="0F26703C" w14:textId="71FF62E6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Promocja placówki oświatowej odgrywa ważną rolę w budowaniu jej pozytywnego wizerunku oraz tworzeniu trwałych relacji z dziećmi, rodzicami, pracownikami i środowiskiem lokalnym. Współczesna promocja przedszkola nie ogranicza się wyłącznie do informowania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 jego działalności. Jest przede wszystkim sposobem prezentowania wartości, atmosfery oraz codziennego życia placówki.</w:t>
      </w:r>
    </w:p>
    <w:p w14:paraId="50AC6E02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Przedszkole w Nowej Wsi podejmuje działania służące budowaniu przyjaznej i otwartej społeczności, w której najważniejsze miejsce zajmuje dziecko – jego bezpieczeństwo, dobrostan, potrzeby, możliwości i indywidualny rozwój.</w:t>
      </w:r>
    </w:p>
    <w:p w14:paraId="0205361F" w14:textId="4B82BFA8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działaniach promocyjnych chcemy pokazywać przedszkole jako miejsce, w którym dzieci mogą czuć się bezpieczne, akceptowane i ważne, a jednocześnie mają możliwość rozwijania samodzielności, podejmowania własnych inicjatyw, wyrażania pomysłów, współpracy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innymi oraz odkrywania swoich zainteresowań i uzdolnień.</w:t>
      </w:r>
    </w:p>
    <w:p w14:paraId="1CF9EC40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elementem promocji będzie prezentowanie codziennych doświadczeń dzieci – ich zabawy, aktywności, samodzielnych działań, eksperymentowania, twórczości, aktywności ruchowej, kontaktu z przyrodą, udziału w projektach oraz działań na rzecz innych.</w:t>
      </w:r>
    </w:p>
    <w:p w14:paraId="3AE91471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Chcemy pokazywać, że dzieci uczą się nie tylko podczas zaplanowanych zajęć, ale również poprzez zabawę, rozmowę, obserwowanie, działanie, doświadczanie, zadawanie pytań, podejmowanie prób i wspólne poszukiwanie rozwiązań.</w:t>
      </w:r>
    </w:p>
    <w:p w14:paraId="1AC1FE95" w14:textId="6D820DB5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Promocja przedszkola będzie również służyła prezentowaniu współpracy z rodzicami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środowiskiem lokalnym. Wspólne działania, uroczystości, warsztaty, akcje społeczne, ekologiczne i charytatywne oraz udział w wydarzeniach lokalnych pozwalają budować poczucie wspólnoty i odpowiedzialności za najbliższe otoczenie.</w:t>
      </w:r>
    </w:p>
    <w:p w14:paraId="1F505134" w14:textId="3154D835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Ważnym zadaniem działań promocyjnych jest także przedstawianie pracy nauczycieli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specjalistów, ich zaangażowania, kreatywności oraz dbałości o rozwój każdego dziecka.</w:t>
      </w:r>
    </w:p>
    <w:p w14:paraId="6747FEC5" w14:textId="77777777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Promocji Gminnego Przedszkola w Nowej Wsi na lata 2026–2029 określa główne kierunki działań promocyjnych placówki. Jego realizacja ma służyć budowaniu i utrwalaniu pozytywnego wizerunku przedszkola, zwiększaniu jego rozpoznawalności w środowisku lokalnym, wzmacnianiu współpracy z rodzicami oraz prezentowaniu wartości i działań ważnych dla rozwoju dzieci.</w:t>
      </w:r>
    </w:p>
    <w:p w14:paraId="5005C553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Podejmowane działania promocyjne będą oparte na współpracy całej społeczności przedszkolnej: dzieci, rodziców, nauczycieli, pracowników administracji i obsługi oraz partnerów środowiska lokalnego.</w:t>
      </w:r>
    </w:p>
    <w:p w14:paraId="2FEDAC95" w14:textId="7369280A" w:rsidR="007F03E2" w:rsidRPr="00C61024" w:rsidRDefault="00676011" w:rsidP="00A658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Wspólnie chcemy tworzyć obraz przedszkola jako miejsca, w którym każde dziecko jest ważne, potrzebne, zauważone i ma możliwość rozwijania swoich możliwości na miarę własnych potrzeb i predyspozycji.</w:t>
      </w:r>
    </w:p>
    <w:p w14:paraId="493EA673" w14:textId="77777777" w:rsidR="00A658A1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4E8606" wp14:editId="1C78915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156168745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2A59AED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1E16CE6D" w14:textId="5AA805F1" w:rsid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II. </w:t>
      </w:r>
      <w:r w:rsid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Misja promocji</w:t>
      </w:r>
    </w:p>
    <w:p w14:paraId="39260838" w14:textId="77777777" w:rsidR="008327A4" w:rsidRPr="008327A4" w:rsidRDefault="008327A4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2393CB" w14:textId="77777777" w:rsidR="00676011" w:rsidRDefault="00676011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„Razem tworzymy miejsce, w którym dzieci mogą być sobą, odkrywać świat i rozwijać swoje możliwości.”</w:t>
      </w:r>
    </w:p>
    <w:p w14:paraId="6DA779C9" w14:textId="77777777" w:rsidR="00C61024" w:rsidRPr="00C61024" w:rsidRDefault="00C61024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66E9CC6E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Misją działań promocyjnych Gminnego Przedszkola w Nowej Wsi jest prezentowanie placówki jako miejsca bezpiecznego, przyjaznego, otwartego i wspierającego dziecko w jego indywidualnej drodze rozwoju.</w:t>
      </w:r>
    </w:p>
    <w:p w14:paraId="32547CAA" w14:textId="77777777" w:rsidR="00676011" w:rsidRPr="00C61024" w:rsidRDefault="00676011" w:rsidP="00C6102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działania promocyjne chcemy pokazywać, że w naszym przedszkolu:</w:t>
      </w:r>
    </w:p>
    <w:p w14:paraId="6E3F6464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dziecko jest ważne i traktowane z szacunkiem,</w:t>
      </w:r>
    </w:p>
    <w:p w14:paraId="10FB39FB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dbamy o bezpieczeństwo i dobrostan dzieci,</w:t>
      </w:r>
    </w:p>
    <w:p w14:paraId="10EC0A29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wspieramy samodzielność i sprawczość,</w:t>
      </w:r>
    </w:p>
    <w:p w14:paraId="4A4E6E4E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dzieci do podejmowania prób i własnych inicjatyw,</w:t>
      </w:r>
    </w:p>
    <w:p w14:paraId="3DEA9501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pozwalamy dzieciom odkrywać i rozwijać zainteresowania,</w:t>
      </w:r>
    </w:p>
    <w:p w14:paraId="6B632C11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uczymy poprzez zabawę, działanie, doświadczenie i obserwację,</w:t>
      </w:r>
    </w:p>
    <w:p w14:paraId="569E66CF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rozwijamy umiejętność współpracy i budowania relacji,</w:t>
      </w:r>
    </w:p>
    <w:p w14:paraId="15DAFCED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wspieramy dzieci w rozpoznawaniu i wyrażaniu emocji,</w:t>
      </w:r>
    </w:p>
    <w:p w14:paraId="0D25CEE4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uczymy troski o innych, przyrodę i najbliższe otoczenie,</w:t>
      </w:r>
    </w:p>
    <w:p w14:paraId="7E7EBC8B" w14:textId="77777777" w:rsidR="00676011" w:rsidRPr="00C61024" w:rsidRDefault="00676011" w:rsidP="00C61024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dostrzegamy indywidualne możliwości i mocne strony każdego dziecka.</w:t>
      </w:r>
    </w:p>
    <w:p w14:paraId="5F1417C8" w14:textId="77777777" w:rsidR="00676011" w:rsidRPr="00C61024" w:rsidRDefault="00676011" w:rsidP="00C6102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Dążymy do budowania trwałych relacji opartych na szacunku, zaufaniu, życzliwości, dialogu i współpracy pomiędzy dziećmi, rodzicami, nauczycielami oraz środowiskiem lokalnym.</w:t>
      </w:r>
    </w:p>
    <w:p w14:paraId="20E13417" w14:textId="77777777" w:rsidR="00676011" w:rsidRPr="00C61024" w:rsidRDefault="00676011" w:rsidP="00C6102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Promując działalność przedszkola, chcemy nie tylko informować o organizowanych wydarzeniach, ale przede wszystkim pokazywać codzienną wartość pracy z dziećmi – ich rozwój, zaangażowanie, samodzielne działania, twórczość, współpracę i radość z odkrywania świata.</w:t>
      </w:r>
    </w:p>
    <w:p w14:paraId="7A98276D" w14:textId="77777777" w:rsidR="00676011" w:rsidRPr="00C61024" w:rsidRDefault="00676011" w:rsidP="00C6102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Naszym celem jest kształtowanie wizerunku przedszkola jako miejsca, w którym dziecko może rozwijać się w atmosferze bezpieczeństwa, akceptacji i wzajemnego szacunku.</w:t>
      </w:r>
    </w:p>
    <w:p w14:paraId="2EB3EADF" w14:textId="77777777" w:rsidR="00A658A1" w:rsidRDefault="00A658A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2D6EF8" w14:textId="243209EF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84B4AF" wp14:editId="4D1465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8788" cy="0"/>
                <wp:effectExtent l="0" t="0" r="0" b="0"/>
                <wp:wrapNone/>
                <wp:docPr id="48474478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E592EBF" id="Łącznik prosty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4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" strokecolor="windowText" strokeweight=".5pt">
                <v:stroke joinstyle="miter"/>
              </v:line>
            </w:pict>
          </mc:Fallback>
        </mc:AlternateContent>
      </w:r>
    </w:p>
    <w:p w14:paraId="7C06E8FF" w14:textId="551A10EB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III. </w:t>
      </w:r>
      <w:r w:rsid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Cele promocji</w:t>
      </w:r>
    </w:p>
    <w:p w14:paraId="302574BA" w14:textId="186BE9CB" w:rsidR="00676011" w:rsidRPr="00C61024" w:rsidRDefault="00C61024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 główny</w:t>
      </w:r>
    </w:p>
    <w:p w14:paraId="27FBC13D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i utrwalanie pozytywnego wizerunku Gminnego Przedszkola w Nowej Wsi jako placówki bezpiecznej, przyjaznej dziecku i rodzinie, otwartej na współpracę oraz wspierającej indywidualny rozwój każdego dziecka.</w:t>
      </w:r>
    </w:p>
    <w:p w14:paraId="00310772" w14:textId="1EF7420C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promocyjne mają również służyć zwiększaniu rozpoznawalności przedszkola w środowisku lokalnym, prezentowaniu codziennej pracy placówki, osiągnięć dzieci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nauczycieli, wzmacnianiu współpracy z rodzicami oraz pokazywaniu wartości, którymi kieruje się przedszkole.</w:t>
      </w:r>
    </w:p>
    <w:p w14:paraId="73F7626C" w14:textId="77777777" w:rsidR="00676011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ma ukazywać przedszkole jako miejsce, w którym dzieci mogą rozwijać samodzielność, sprawczość, ciekawość świata, kreatywność, umiejętność współpracy, odpowiedzialność i troskę o innych oraz środowisko naturalne.</w:t>
      </w:r>
    </w:p>
    <w:p w14:paraId="4CA5D8D8" w14:textId="0EAD8334" w:rsidR="00C61024" w:rsidRPr="00C61024" w:rsidRDefault="00676011" w:rsidP="00C610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Dążymy do tworzenia społeczności opartej na partnerstwie, wzajemnym szacunku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odpowiedzialności, w której dzieci, rodzice i nauczyciele wspólnie uczestniczą w życiu przedszkola.</w:t>
      </w:r>
    </w:p>
    <w:p w14:paraId="783F6FF6" w14:textId="77777777" w:rsidR="00C61024" w:rsidRPr="00C61024" w:rsidRDefault="00C61024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186D0C11" w14:textId="117CB52E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Cele szczegółowe</w:t>
      </w:r>
    </w:p>
    <w:p w14:paraId="2A74ADA3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rozpoznawalności przedszkola w środowisku lokalnym,</w:t>
      </w:r>
    </w:p>
    <w:p w14:paraId="5936084D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wartości i charakteru pracy przedszkola,</w:t>
      </w:r>
    </w:p>
    <w:p w14:paraId="08E953C2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przedstawianie codziennej aktywności dzieci,</w:t>
      </w:r>
    </w:p>
    <w:p w14:paraId="7A3EEE86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samodzielności i sprawczości dzieci,</w:t>
      </w:r>
    </w:p>
    <w:p w14:paraId="5B517B98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zainteresowań, uzdolnień i mocnych stron wychowanków,</w:t>
      </w:r>
    </w:p>
    <w:p w14:paraId="5FFF6C3B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pokazywanie dziecięcej kreatywności i twórczości,</w:t>
      </w:r>
    </w:p>
    <w:p w14:paraId="64E7F07E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działań rozwijających kompetencje społeczne i emocjonalne,</w:t>
      </w:r>
    </w:p>
    <w:p w14:paraId="3102028B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nauki poprzez zabawę, doświadczenie, działanie i obserwację,</w:t>
      </w:r>
    </w:p>
    <w:p w14:paraId="35285022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działań związanych z aktywnością ruchową i troską o zdrowie,</w:t>
      </w:r>
    </w:p>
    <w:p w14:paraId="669706AF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kontaktu dzieci z przyrodą i działań ekologicznych,</w:t>
      </w:r>
    </w:p>
    <w:p w14:paraId="4AE85BB6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postaw życzliwości, empatii, odpowiedzialności i wzajemnej pomocy,</w:t>
      </w:r>
    </w:p>
    <w:p w14:paraId="4F1343C9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wzmacnianie współpracy z rodzicami,</w:t>
      </w:r>
    </w:p>
    <w:p w14:paraId="311C5AB9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rodziców do aktywnego udziału w życiu przedszkola,</w:t>
      </w:r>
    </w:p>
    <w:p w14:paraId="27D149D8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współpracy z instytucjami i organizacjami lokalnymi,</w:t>
      </w:r>
    </w:p>
    <w:p w14:paraId="230AA6C2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osiągnięć dzieci i nauczycieli,</w:t>
      </w:r>
    </w:p>
    <w:p w14:paraId="6AAC184C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prezentowanie projektów edukacyjnych, społecznych, ekologicznych i kulturalnych,</w:t>
      </w:r>
    </w:p>
    <w:p w14:paraId="672D01CF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inicjatyw podejmowanych przez dzieci i nauczycieli,</w:t>
      </w:r>
    </w:p>
    <w:p w14:paraId="44AB591C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zaufania rodziców i środowiska lokalnego do przedszkola,</w:t>
      </w:r>
    </w:p>
    <w:p w14:paraId="7C866B1F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podkreślanie zaangażowania i profesjonalizmu kadry,</w:t>
      </w:r>
    </w:p>
    <w:p w14:paraId="4BC8904D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ciekawych metod i form pracy z dziećmi,</w:t>
      </w:r>
    </w:p>
    <w:p w14:paraId="6854C68B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o zasadach i terminach rekrutacji,</w:t>
      </w:r>
    </w:p>
    <w:p w14:paraId="1751A3E8" w14:textId="77777777" w:rsidR="00676011" w:rsidRPr="00C61024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przyszłych wychowanków i ich rodziców do poznania przedszkola,</w:t>
      </w:r>
    </w:p>
    <w:p w14:paraId="3945915B" w14:textId="5BBE83A7" w:rsidR="00676011" w:rsidRPr="00A658A1" w:rsidRDefault="00676011" w:rsidP="00C61024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poczucia wspólnoty przedszkolnej</w:t>
      </w:r>
      <w:r w:rsidR="00A658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8C8E7E" w14:textId="3443282E" w:rsidR="007F03E2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92D3A" wp14:editId="1AAE058A">
                <wp:simplePos x="0" y="0"/>
                <wp:positionH relativeFrom="margin">
                  <wp:align>left</wp:align>
                </wp:positionH>
                <wp:positionV relativeFrom="paragraph">
                  <wp:posOffset>12812</wp:posOffset>
                </wp:positionV>
                <wp:extent cx="5768788" cy="0"/>
                <wp:effectExtent l="0" t="0" r="0" b="0"/>
                <wp:wrapNone/>
                <wp:docPr id="203042844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2A9E946" id="Łącznik prosty 1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pt" to="454.2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GEL6nLaAAAABAEAAA8AAAAAAAAAAAAAAAAADQQAAGRycy9kb3ducmV2&#10;LnhtbFBLBQYAAAAABAAEAPMAAAAU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CE61DC2" w14:textId="5B6FA095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IV. </w:t>
      </w:r>
      <w:r w:rsid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Adresaci działań promocyjnych</w:t>
      </w:r>
    </w:p>
    <w:p w14:paraId="6310832D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promocyjne skierowane są do:</w:t>
      </w:r>
    </w:p>
    <w:p w14:paraId="0B853E2D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uczęszczających do przedszkola,</w:t>
      </w:r>
    </w:p>
    <w:p w14:paraId="11AEFC3F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i opiekunów prawnych dzieci,</w:t>
      </w:r>
    </w:p>
    <w:p w14:paraId="010FC3B3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 dzieci uczęszczających do przedszkola,</w:t>
      </w:r>
    </w:p>
    <w:p w14:paraId="54D35017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 dzieci w wieku przedszkolnym zainteresowanych ofertą placówki,</w:t>
      </w:r>
    </w:p>
    <w:p w14:paraId="49B466AF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przyszłych wychowanków i ich rodzin,</w:t>
      </w:r>
    </w:p>
    <w:p w14:paraId="28D43532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 lokalnej,</w:t>
      </w:r>
    </w:p>
    <w:p w14:paraId="70098F09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władz samorządowych,</w:t>
      </w:r>
    </w:p>
    <w:p w14:paraId="39C13E3C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instytucji i organizacji współpracujących z przedszkolem,</w:t>
      </w:r>
    </w:p>
    <w:p w14:paraId="457D6847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placówek oświatowych,</w:t>
      </w:r>
    </w:p>
    <w:p w14:paraId="77163585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instytucji kultury,</w:t>
      </w:r>
    </w:p>
    <w:p w14:paraId="2A102555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społecznych i charytatywnych,</w:t>
      </w:r>
    </w:p>
    <w:p w14:paraId="4874E4A7" w14:textId="77777777" w:rsidR="00676011" w:rsidRPr="00C61024" w:rsidRDefault="00676011" w:rsidP="00C61024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lokalnych mediów,</w:t>
      </w:r>
    </w:p>
    <w:p w14:paraId="61F8DF83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Forma i sposób przekazywania informacji będą dostosowywane do potrzeb poszczególnych grup odbiorców.</w:t>
      </w:r>
    </w:p>
    <w:p w14:paraId="714F591D" w14:textId="1FCBF64F" w:rsidR="007F03E2" w:rsidRPr="00C61024" w:rsidRDefault="00676011" w:rsidP="00A658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będą przekazywane poprzez bezpośredni kontakt, stronę internetową przedszkola, media społecznościowe, materiały informacyjne oraz wydarzenia organizowane w przedszkolu i środowisku lokalnym.</w:t>
      </w:r>
    </w:p>
    <w:p w14:paraId="52F0EB3A" w14:textId="66D1E3DB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1F4684" wp14:editId="53E0F66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70235319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6BD26F6" id="Łącznik prosty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7F7CEA21" w14:textId="6E8F6E9A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V. </w:t>
      </w:r>
      <w:r w:rsid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Zadania Zespołu ds. Promocji</w:t>
      </w:r>
    </w:p>
    <w:p w14:paraId="762F00ED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zadań Zespołu ds. Promocji należy:</w:t>
      </w:r>
    </w:p>
    <w:p w14:paraId="04437791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opracowywanie i aktualizowanie Planu Promocji,</w:t>
      </w:r>
    </w:p>
    <w:p w14:paraId="2B4EA5B5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koordynowanie działań promocyjnych podejmowanych przez nauczycieli,</w:t>
      </w:r>
    </w:p>
    <w:p w14:paraId="0337D4CB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współtworzenie i aktualizowanie strony internetowej przedszkola,</w:t>
      </w:r>
    </w:p>
    <w:p w14:paraId="0FEB2087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profilu przedszkola w mediach społecznościowych,</w:t>
      </w:r>
    </w:p>
    <w:p w14:paraId="4A4B9809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współtworzenie treści publikowanych w mediach społecznościowych,</w:t>
      </w:r>
    </w:p>
    <w:p w14:paraId="51147C91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dokumentowanie wydarzeń i ważnych działań z życia przedszkola,</w:t>
      </w:r>
    </w:p>
    <w:p w14:paraId="19FBA4B7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materiałów promocyjnych i informacyjnych,</w:t>
      </w:r>
    </w:p>
    <w:p w14:paraId="65EAB261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informacji dotyczących rekrutacji,</w:t>
      </w:r>
    </w:p>
    <w:p w14:paraId="77CA3263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osiągnięć dzieci i nauczycieli,</w:t>
      </w:r>
    </w:p>
    <w:p w14:paraId="22FC0989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projektów i inicjatyw realizowanych w przedszkolu,</w:t>
      </w:r>
    </w:p>
    <w:p w14:paraId="3A069321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działań społecznych, ekologicznych, kulturalnych i edukacyjnych,</w:t>
      </w:r>
    </w:p>
    <w:p w14:paraId="294721F8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lokalnymi mediami,</w:t>
      </w:r>
    </w:p>
    <w:p w14:paraId="28EEFDCA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instytucjami i organizacjami środowiska lokalnego,</w:t>
      </w:r>
    </w:p>
    <w:p w14:paraId="738AE7ED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spójny i pozytywny wizerunek placówki,</w:t>
      </w:r>
    </w:p>
    <w:p w14:paraId="32F05C1F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skuteczności podejmowanych działań promocyjnych,</w:t>
      </w:r>
    </w:p>
    <w:p w14:paraId="4A0ACFD4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analizowanie potrzeb przedszkola i środowiska lokalnego,</w:t>
      </w:r>
    </w:p>
    <w:p w14:paraId="1BD3C532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inicjowanie nowych form promocji odpowiadających aktualnym potrzebom placówki,</w:t>
      </w:r>
    </w:p>
    <w:p w14:paraId="2640C617" w14:textId="77777777" w:rsidR="00676011" w:rsidRPr="00C61024" w:rsidRDefault="00676011" w:rsidP="00E07CEB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rocznego sprawozdania z realizacji działań promocyjnych.</w:t>
      </w:r>
    </w:p>
    <w:p w14:paraId="54C0B6C8" w14:textId="6EB4FFA0" w:rsidR="007F03E2" w:rsidRPr="00C61024" w:rsidRDefault="00676011" w:rsidP="00A658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działania promocyjne dotyczące dzieci prowadzone są z uwzględnieniem obowiązujących w przedszkolu zasad bezpieczeństwa, ochrony wizerunku oraz poszanowania praw dziecka.</w:t>
      </w:r>
    </w:p>
    <w:p w14:paraId="6B637A9C" w14:textId="0C1AAA72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098318" wp14:editId="65F72BF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173613539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79FA5A5" id="Łącznik prosty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62639221" w14:textId="5732B27E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6102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VI. </w:t>
      </w:r>
      <w:r w:rsid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Obszary działań promocyjnych</w:t>
      </w:r>
    </w:p>
    <w:p w14:paraId="20E9E5B7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1. Promocja wewnętrzna</w:t>
      </w:r>
    </w:p>
    <w:p w14:paraId="481E5C45" w14:textId="77777777" w:rsidR="00676011" w:rsidRPr="00C61024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wewnętrzna służy budowaniu pozytywnych relacji pomiędzy wszystkimi członkami społeczności przedszkolnej oraz wzmacnianiu poczucia przynależności do placówki.</w:t>
      </w:r>
    </w:p>
    <w:p w14:paraId="4FC6A526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promocji wewnętrznej podejmowane będą między innymi:</w:t>
      </w:r>
    </w:p>
    <w:p w14:paraId="12BA73BB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dni otwartych,</w:t>
      </w:r>
    </w:p>
    <w:p w14:paraId="15F68702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adaptacyjne dla przyszłych wychowanków,</w:t>
      </w:r>
    </w:p>
    <w:p w14:paraId="2DA60270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zebrania i konsultacje dla rodziców,</w:t>
      </w:r>
    </w:p>
    <w:p w14:paraId="54B84AB1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 dla dzieci i rodziców,</w:t>
      </w:r>
    </w:p>
    <w:p w14:paraId="3D16577F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otwarte,</w:t>
      </w:r>
    </w:p>
    <w:p w14:paraId="1D276BE5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wystawy prac dzieci,</w:t>
      </w:r>
    </w:p>
    <w:p w14:paraId="0C62F1FB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 dziecięcej twórczości,</w:t>
      </w:r>
    </w:p>
    <w:p w14:paraId="4AE9F017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prezentowanie osiągnięć i zainteresowań dzieci,</w:t>
      </w:r>
    </w:p>
    <w:p w14:paraId="0BAC8E41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gazetki i tablice informacyjne,</w:t>
      </w:r>
    </w:p>
    <w:p w14:paraId="75DA1CAA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działań poszczególnych grup,</w:t>
      </w:r>
    </w:p>
    <w:p w14:paraId="4B8AA9C8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wspólne uroczystości i wydarzenia,</w:t>
      </w:r>
    </w:p>
    <w:p w14:paraId="21A03998" w14:textId="77777777" w:rsidR="00676011" w:rsidRPr="00C61024" w:rsidRDefault="00676011" w:rsidP="00E07CEB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integrujące społeczność przedszkolną.</w:t>
      </w:r>
    </w:p>
    <w:p w14:paraId="1ACE5131" w14:textId="77777777" w:rsidR="00676011" w:rsidRPr="00E07CEB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znaczenie będzie miało prezentowanie nie tylko efektów pracy dzieci, ale również ich wysiłku, samodzielnych prób, pomysłów, współpracy i zaangażowania.</w:t>
      </w:r>
    </w:p>
    <w:p w14:paraId="780D7786" w14:textId="4EF679FE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7AF4EC2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2. Promocja zewnętrzna</w:t>
      </w:r>
    </w:p>
    <w:p w14:paraId="5B6D44B6" w14:textId="77777777" w:rsidR="00676011" w:rsidRPr="00C61024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zewnętrzna służy prezentowaniu działalności przedszkola oraz budowaniu jego rozpoznawalności w środowisku lokalnym.</w:t>
      </w:r>
    </w:p>
    <w:p w14:paraId="09F1EAF6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promocji zewnętrznej prowadzone będą:</w:t>
      </w:r>
    </w:p>
    <w:p w14:paraId="20CFA7FA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internetowa przedszkola,</w:t>
      </w:r>
    </w:p>
    <w:p w14:paraId="596BD5AB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 przedszkola w mediach społecznościowych,</w:t>
      </w:r>
    </w:p>
    <w:p w14:paraId="18F0F5A3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lokalnymi mediami,</w:t>
      </w:r>
    </w:p>
    <w:p w14:paraId="6F0C32FF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informacji o ważnych wydarzeniach,</w:t>
      </w:r>
    </w:p>
    <w:p w14:paraId="420D5719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projektów edukacyjnych,</w:t>
      </w:r>
    </w:p>
    <w:p w14:paraId="14D33AAB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prezentowanie osiągnięć i twórczości dzieci,</w:t>
      </w:r>
    </w:p>
    <w:p w14:paraId="067E6AC5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dzieci w konkursach, przeglądach i projektach,</w:t>
      </w:r>
    </w:p>
    <w:p w14:paraId="3AD2C755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wydarzeniach lokalnych,</w:t>
      </w:r>
    </w:p>
    <w:p w14:paraId="4335D175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wydarzeń środowiskowych,</w:t>
      </w:r>
    </w:p>
    <w:p w14:paraId="02B15D95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innymi placówkami oświatowymi,</w:t>
      </w:r>
    </w:p>
    <w:p w14:paraId="695FDC11" w14:textId="77777777" w:rsidR="00676011" w:rsidRPr="00C61024" w:rsidRDefault="00676011" w:rsidP="00E07CEB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materiałów informacyjnych i promocyjnych.</w:t>
      </w:r>
    </w:p>
    <w:p w14:paraId="1D8A6833" w14:textId="77777777" w:rsidR="00676011" w:rsidRPr="00E07CEB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W komunikacji zewnętrznej szczególną uwagę zwracać będziemy na pokazywanie codziennego życia przedszkola oraz wartości, które są ważne w pracy z dziećmi.</w:t>
      </w:r>
    </w:p>
    <w:p w14:paraId="61CC25D9" w14:textId="69B87695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6FD4CDF2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3. Promocja poprzez codzienną pracę z dziećmi</w:t>
      </w:r>
    </w:p>
    <w:p w14:paraId="51EDAE21" w14:textId="318F2840" w:rsidR="00676011" w:rsidRPr="00C61024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Istotnym elementem promocji będzie prezentowanie sposobu, w jaki dzieci uczą się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rozwijają podczas codziennych aktywności.</w:t>
      </w:r>
    </w:p>
    <w:p w14:paraId="263E1383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Promowane będą działania związane z:</w:t>
      </w:r>
    </w:p>
    <w:p w14:paraId="367F552B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zabawą jako naturalną formą uczenia się,</w:t>
      </w:r>
    </w:p>
    <w:p w14:paraId="4DF31E86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rozwijaniem samodzielności,</w:t>
      </w:r>
    </w:p>
    <w:p w14:paraId="02E6D499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podejmowaniem przez dzieci własnych inicjatyw,</w:t>
      </w:r>
    </w:p>
    <w:p w14:paraId="6C76A3DB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rozwijaniem sprawczości,</w:t>
      </w:r>
    </w:p>
    <w:p w14:paraId="1E790432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współpracą i budowaniem relacji,</w:t>
      </w:r>
    </w:p>
    <w:p w14:paraId="23A2B17B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rozwijaniem zainteresowań,</w:t>
      </w:r>
    </w:p>
    <w:p w14:paraId="337F81D1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aktywnością ruchową,</w:t>
      </w:r>
    </w:p>
    <w:p w14:paraId="3DA4095D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działalnością artystyczną,</w:t>
      </w:r>
    </w:p>
    <w:p w14:paraId="590817D7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eksperymentowaniem i doświadczeniami,</w:t>
      </w:r>
    </w:p>
    <w:p w14:paraId="268771E4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obserwowaniem i poznawaniem przyrody,</w:t>
      </w:r>
    </w:p>
    <w:p w14:paraId="3529090D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rozwijaniem umiejętności komunikowania się,</w:t>
      </w:r>
    </w:p>
    <w:p w14:paraId="024D0DAB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rozpoznawaniem i wyrażaniem emocji,</w:t>
      </w:r>
    </w:p>
    <w:p w14:paraId="611219B5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rozwijaniem wytrwałości,</w:t>
      </w:r>
    </w:p>
    <w:p w14:paraId="0E7124A1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uczeniem się poprzez podejmowanie prób i wyciąganie wniosków,</w:t>
      </w:r>
    </w:p>
    <w:p w14:paraId="2596DFE0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działaniami na rzecz innych,</w:t>
      </w:r>
    </w:p>
    <w:p w14:paraId="28174E5F" w14:textId="77777777" w:rsidR="00676011" w:rsidRPr="00C61024" w:rsidRDefault="00676011" w:rsidP="00E07CEB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troską o środowisko naturalne.</w:t>
      </w:r>
    </w:p>
    <w:p w14:paraId="21265C9E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jest pokazanie rodzicom i środowisku lokalnemu, że rozwój dziecka odbywa się każdego dnia – podczas zabawy, rozmowy, działania i wspólnego odkrywania świata.</w:t>
      </w:r>
    </w:p>
    <w:p w14:paraId="57BBE586" w14:textId="62B5058B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5E61347F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4. Współpraca ze środowiskiem lokalnym</w:t>
      </w:r>
    </w:p>
    <w:p w14:paraId="5227DEC7" w14:textId="77777777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współpracuje i będzie rozwijało współpracę z:</w:t>
      </w:r>
    </w:p>
    <w:p w14:paraId="5E9A4EAF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Poradnią Psychologiczno-Pedagogiczną,</w:t>
      </w:r>
    </w:p>
    <w:p w14:paraId="60C979F9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Gminną Biblioteką Publiczną,</w:t>
      </w:r>
    </w:p>
    <w:p w14:paraId="2C591C9A" w14:textId="7416DD12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Ochotniczą Strażą Pożarną,</w:t>
      </w:r>
      <w:r w:rsidR="008D77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Policją, R</w:t>
      </w:r>
      <w:r w:rsidR="008D77B1" w:rsidRPr="008D77B1">
        <w:rPr>
          <w:rFonts w:ascii="Times New Roman" w:eastAsia="Times New Roman" w:hAnsi="Times New Roman" w:cs="Times New Roman"/>
          <w:sz w:val="24"/>
          <w:szCs w:val="24"/>
          <w:lang w:eastAsia="pl-PL"/>
        </w:rPr>
        <w:t>atowni</w:t>
      </w:r>
      <w:r w:rsidR="008D77B1">
        <w:rPr>
          <w:rFonts w:ascii="Times New Roman" w:eastAsia="Times New Roman" w:hAnsi="Times New Roman" w:cs="Times New Roman"/>
          <w:sz w:val="24"/>
          <w:szCs w:val="24"/>
          <w:lang w:eastAsia="pl-PL"/>
        </w:rPr>
        <w:t>kami medycznymi</w:t>
      </w:r>
      <w:r w:rsidR="008D77B1" w:rsidRPr="008D77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D77B1">
        <w:rPr>
          <w:rFonts w:ascii="Times New Roman" w:eastAsia="Times New Roman" w:hAnsi="Times New Roman" w:cs="Times New Roman"/>
          <w:sz w:val="24"/>
          <w:szCs w:val="24"/>
          <w:lang w:eastAsia="pl-PL"/>
        </w:rPr>
        <w:t>Leśniczym,</w:t>
      </w:r>
    </w:p>
    <w:p w14:paraId="71AAFCEF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szkołami i przedszkolami,</w:t>
      </w:r>
    </w:p>
    <w:p w14:paraId="47B6577B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instytucjami kultury,</w:t>
      </w:r>
    </w:p>
    <w:p w14:paraId="3946F0DC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organizacjami społecznymi i charytatywnymi,</w:t>
      </w:r>
    </w:p>
    <w:p w14:paraId="71930654" w14:textId="77777777" w:rsidR="00676011" w:rsidRPr="00C61024" w:rsidRDefault="00676011" w:rsidP="00E07CEB">
      <w:pPr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innymi podmiotami wspierającymi rozwój dzieci i rodzin.</w:t>
      </w:r>
    </w:p>
    <w:p w14:paraId="3066BFA0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ze środowiskiem lokalnym daje dzieciom możliwość zdobywania nowych doświadczeń, poznawania najbliższego otoczenia, rozwijania umiejętności społecznych oraz uczestniczenia w życiu lokalnej wspólnoty.</w:t>
      </w:r>
    </w:p>
    <w:p w14:paraId="4BA1BC37" w14:textId="77777777" w:rsidR="00A658A1" w:rsidRPr="00E07CEB" w:rsidRDefault="00A658A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485798A6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5. Promocja poprzez wydarzenia</w:t>
      </w:r>
    </w:p>
    <w:p w14:paraId="6387EF72" w14:textId="77777777" w:rsidR="00676011" w:rsidRPr="00C61024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Ważną formą promocji będą:</w:t>
      </w:r>
    </w:p>
    <w:p w14:paraId="70F9CBC4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uroczystości przedszkolne,</w:t>
      </w:r>
    </w:p>
    <w:p w14:paraId="56C59719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Rodziny,</w:t>
      </w:r>
    </w:p>
    <w:p w14:paraId="7542787D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Dzień Dziecka,</w:t>
      </w:r>
    </w:p>
    <w:p w14:paraId="12154E85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uroczystości związane z ważnymi wydarzeniami i świętami,</w:t>
      </w:r>
    </w:p>
    <w:p w14:paraId="56720893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akcje charytatywne,</w:t>
      </w:r>
    </w:p>
    <w:p w14:paraId="6FBFDB72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akcje ekologiczne,</w:t>
      </w:r>
    </w:p>
    <w:p w14:paraId="2E52A1C5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 edukacyjne,</w:t>
      </w:r>
    </w:p>
    <w:p w14:paraId="3314D810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konkursy i przeglądy,</w:t>
      </w:r>
    </w:p>
    <w:p w14:paraId="41B19AF4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warsztaty,</w:t>
      </w:r>
    </w:p>
    <w:p w14:paraId="559264DF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wydarzenia integrujące społeczność lokalną,</w:t>
      </w:r>
    </w:p>
    <w:p w14:paraId="6C349DDE" w14:textId="77777777" w:rsidR="00676011" w:rsidRPr="00C61024" w:rsidRDefault="00676011" w:rsidP="00E07CEB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wydarzeniach organizowanych przez Gminę Michałowice i lokalne instytucje.</w:t>
      </w:r>
    </w:p>
    <w:p w14:paraId="39994C34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Wydarzenia te będą okazją do prezentowania aktywności dzieci, ich twórczości, współpracy, samodzielności i zaangażowania.</w:t>
      </w:r>
    </w:p>
    <w:p w14:paraId="490D38C9" w14:textId="20CEBB52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1B486551" w14:textId="7777777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6. Promocja poprzez działania społeczne i ekologiczne</w:t>
      </w:r>
    </w:p>
    <w:p w14:paraId="4363964A" w14:textId="77777777" w:rsidR="00676011" w:rsidRPr="00C61024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miejsce w działaniach promocyjnych zajmować będą inicjatywy rozwijające wrażliwość społeczną i troskę o środowisko.</w:t>
      </w:r>
    </w:p>
    <w:p w14:paraId="5E8961C2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Promowane będą:</w:t>
      </w:r>
    </w:p>
    <w:p w14:paraId="57783740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akcje charytatywne,</w:t>
      </w:r>
    </w:p>
    <w:p w14:paraId="39EC820B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zbiórki na rzecz potrzebujących,</w:t>
      </w:r>
    </w:p>
    <w:p w14:paraId="4145BA23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na rzecz zwierząt,</w:t>
      </w:r>
    </w:p>
    <w:p w14:paraId="2B0297E6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akcje ekologiczne,</w:t>
      </w:r>
    </w:p>
    <w:p w14:paraId="1D8A1B76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związane z ochroną przyrody,</w:t>
      </w:r>
    </w:p>
    <w:p w14:paraId="564C4D97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inicjatywy czytelnicze,</w:t>
      </w:r>
    </w:p>
    <w:p w14:paraId="48497DE2" w14:textId="77777777" w:rsidR="00676011" w:rsidRPr="00C61024" w:rsidRDefault="00676011" w:rsidP="00E07CEB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rozwijające empatię i wzajemną pomoc.</w:t>
      </w:r>
    </w:p>
    <w:p w14:paraId="4B1DA84D" w14:textId="173322D5" w:rsidR="007F03E2" w:rsidRPr="00E07CEB" w:rsidRDefault="00676011" w:rsidP="00A658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prezentowanie tych działań chcemy pokazywać, że dzieci od najmłodszych lat mogą uczyć się wrażliwości, odpowiedzialności i troski o innych oraz najbliższe otoczenie.</w:t>
      </w:r>
    </w:p>
    <w:p w14:paraId="33210EC3" w14:textId="0030E962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75F618" wp14:editId="1B6ED7F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183187400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97243CA" id="Łącznik prosty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164029A8" w14:textId="381C6E43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VII. </w:t>
      </w:r>
      <w:r w:rsidR="00E07CEB" w:rsidRP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Oczekiwane efekty</w:t>
      </w:r>
    </w:p>
    <w:p w14:paraId="368ACB34" w14:textId="77777777" w:rsidR="00676011" w:rsidRPr="00E07CEB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Planu Promocji przyczyni się do:</w:t>
      </w:r>
    </w:p>
    <w:p w14:paraId="05A25413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zwiększenia rozpoznawalności Gminnego Przedszkola w Nowej Wsi,</w:t>
      </w:r>
    </w:p>
    <w:p w14:paraId="3F8009A3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budowania i utrwalania pozytywnego wizerunku placówki,</w:t>
      </w:r>
    </w:p>
    <w:p w14:paraId="2DFE768D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wzrostu zainteresowania działalnością przedszkola,</w:t>
      </w:r>
    </w:p>
    <w:p w14:paraId="1616CBE1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lepszego poznania przez rodziców sposobu pracy z dziećmi,</w:t>
      </w:r>
    </w:p>
    <w:p w14:paraId="03982340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wzmacniania zaufania rodziców do placówki,</w:t>
      </w:r>
    </w:p>
    <w:p w14:paraId="7E8CFDAD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zwiększenia zaangażowania rodziców w życie przedszkola,</w:t>
      </w:r>
    </w:p>
    <w:p w14:paraId="01ECD53B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wzmacniania współpracy z rodzinami,</w:t>
      </w:r>
    </w:p>
    <w:p w14:paraId="75BCE3D0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aktywizacji środowiska lokalnego,</w:t>
      </w:r>
    </w:p>
    <w:p w14:paraId="6A7CA949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rozwijania współpracy z instytucjami i organizacjami,</w:t>
      </w:r>
    </w:p>
    <w:p w14:paraId="4B7736B3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prezentowania osiągnięć i działań dzieci,</w:t>
      </w:r>
    </w:p>
    <w:p w14:paraId="377A616C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promowania talentów, zainteresowań i mocnych stron dzieci,</w:t>
      </w:r>
    </w:p>
    <w:p w14:paraId="6CF83164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prezentowania samodzielności i sprawczości wychowanków,</w:t>
      </w:r>
    </w:p>
    <w:p w14:paraId="088BBC46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upowszechniania działań społecznych, ekologicznych i charytatywnych,</w:t>
      </w:r>
    </w:p>
    <w:p w14:paraId="73C26F1E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promowania aktywności i zaangażowania nauczycieli,</w:t>
      </w:r>
    </w:p>
    <w:p w14:paraId="052DB9C1" w14:textId="77777777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wzmacniania poczucia wspólnoty przedszkolnej,</w:t>
      </w:r>
    </w:p>
    <w:p w14:paraId="463BCB4C" w14:textId="5C07E83B" w:rsidR="00676011" w:rsidRPr="00C61024" w:rsidRDefault="00676011" w:rsidP="00E07CEB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budowania pozytywnego obrazu przedszkola jako miejsca bezpiecznego, przyjaznego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otwartego na potrzeby dzieci i rodzin.</w:t>
      </w:r>
    </w:p>
    <w:p w14:paraId="5A430988" w14:textId="77777777" w:rsidR="00DF1345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Długofalowym efektem działań będzie umocnienie pozycji przedszkola jako ważnego </w:t>
      </w:r>
    </w:p>
    <w:p w14:paraId="65D7A6A7" w14:textId="2B75BD86" w:rsidR="007F03E2" w:rsidRPr="00E07CEB" w:rsidRDefault="00676011" w:rsidP="00A658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i aktywnego członka lokalnej społeczności oraz miejsca, w którym dzieci mogą bezpiecznie rozwijać swoje możliwości i z radością odkrywać świat.</w:t>
      </w:r>
    </w:p>
    <w:p w14:paraId="4C4FA7FD" w14:textId="4BCE6A3D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CE7EF3" wp14:editId="34E913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8788" cy="0"/>
                <wp:effectExtent l="0" t="0" r="0" b="0"/>
                <wp:wrapNone/>
                <wp:docPr id="137339722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08B2ECD" id="Łącznik prosty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4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" strokecolor="windowText" strokeweight=".5pt">
                <v:stroke joinstyle="miter"/>
              </v:line>
            </w:pict>
          </mc:Fallback>
        </mc:AlternateContent>
      </w:r>
    </w:p>
    <w:p w14:paraId="26EC817C" w14:textId="5BE33B07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VIII. E</w:t>
      </w:r>
      <w:r w:rsidR="00E07CEB" w:rsidRPr="00E07CE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waluacja</w:t>
      </w:r>
    </w:p>
    <w:p w14:paraId="5A302D17" w14:textId="77777777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działań promocyjnych będzie prowadzona systematycznie poprzez:</w:t>
      </w:r>
    </w:p>
    <w:p w14:paraId="053EAA4B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zainteresowania ofertą przedszkola podczas rekrutacji,</w:t>
      </w:r>
    </w:p>
    <w:p w14:paraId="5017B80B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aktywności na stronie internetowej,</w:t>
      </w:r>
    </w:p>
    <w:p w14:paraId="38FC4BB3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aktywności w mediach społecznościowych,</w:t>
      </w:r>
    </w:p>
    <w:p w14:paraId="41F0D35D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zainteresowania publikowanymi materiałami,</w:t>
      </w:r>
    </w:p>
    <w:p w14:paraId="4EE97F9C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udziału dzieci w konkursach, projektach i akcjach,</w:t>
      </w:r>
    </w:p>
    <w:p w14:paraId="6ED161EE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udziału rodziców w wydarzeniach i inicjatywach,</w:t>
      </w:r>
    </w:p>
    <w:p w14:paraId="71A6D4A1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współpracy z rodzicami,</w:t>
      </w:r>
    </w:p>
    <w:p w14:paraId="2838175B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współpracy z instytucjami i partnerami lokalnymi,</w:t>
      </w:r>
    </w:p>
    <w:p w14:paraId="0AE4C312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fotograficzną wydarzeń,</w:t>
      </w:r>
    </w:p>
    <w:p w14:paraId="051C482F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podejmowanych działań promocyjnych,</w:t>
      </w:r>
    </w:p>
    <w:p w14:paraId="2909E0DB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roczne sprawozdanie Zespołu ds. Promocji,</w:t>
      </w:r>
    </w:p>
    <w:p w14:paraId="7B040AB8" w14:textId="77777777" w:rsidR="00676011" w:rsidRPr="00C61024" w:rsidRDefault="00676011" w:rsidP="00E07CEB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formułowanie wniosków do dalszej pracy.</w:t>
      </w:r>
    </w:p>
    <w:p w14:paraId="651C3AE3" w14:textId="58D1936D" w:rsidR="00676011" w:rsidRPr="00C61024" w:rsidRDefault="00676011" w:rsidP="00E07CE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ewaluacji uwzględniane będą również informacje zwrotne od rodziców, nauczycieli </w:t>
      </w:r>
      <w:r w:rsidR="00DF13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t>i innych członków społeczności przedszkolnej.</w:t>
      </w:r>
    </w:p>
    <w:p w14:paraId="36F10C49" w14:textId="05C681FF" w:rsidR="007F03E2" w:rsidRPr="00C61024" w:rsidRDefault="00676011" w:rsidP="00A658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102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Wyniki ewaluacji będą wykorzystywane do doskonalenia podejmowanych działań oraz planowania kolejnych inicjatyw promocyjnych odpowiadających potrzebom dzieci, rodzin, przedszkola i środowiska lokalnego.</w:t>
      </w:r>
    </w:p>
    <w:p w14:paraId="758F32A3" w14:textId="1D2135B4" w:rsidR="00676011" w:rsidRPr="00C61024" w:rsidRDefault="007F03E2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15F67C" wp14:editId="4B9DC07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137820909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E783CD7" id="Łącznik prosty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11967E8B" w14:textId="01ABC1DD" w:rsidR="00676011" w:rsidRPr="00E07CEB" w:rsidRDefault="00676011" w:rsidP="00C610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IX. </w:t>
      </w:r>
      <w:r w:rsidR="00E07CEB" w:rsidRPr="00E07CEB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Postanowienia końcowe</w:t>
      </w:r>
    </w:p>
    <w:p w14:paraId="5581608E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Promocji Gminnego Przedszkola w Nowej Wsi stanowi dokument określający kierunki działań promocyjnych placówki na lata 2026–2029.</w:t>
      </w:r>
    </w:p>
    <w:p w14:paraId="5F61FB0E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podlega systematycznej analizie i może być modyfikowany w zależności od potrzeb placówki, dzieci i ich rodzin oraz zmian zachodzących w środowisku lokalnym.</w:t>
      </w:r>
    </w:p>
    <w:p w14:paraId="4CE92F43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zadania będą corocznie ujmowane w Harmonogramie Działań Promocyjnych, zgodnym z Planem Pracy Przedszkola na dany rok szkolny.</w:t>
      </w:r>
    </w:p>
    <w:p w14:paraId="28C6FBC0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założeń niniejszego planu wymaga zaangażowania całej społeczności przedszkolnej – dyrektora, nauczycieli, pracowników administracji i obsługi, dzieci, rodziców oraz partnerów współpracujących z placówką.</w:t>
      </w:r>
    </w:p>
    <w:p w14:paraId="74B4C97E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działania promocyjne powinny być prowadzone z poszanowaniem godności, bezpieczeństwa i praw dziecka oraz z zachowaniem obowiązujących w placówce zasad dotyczących ochrony wizerunku i danych osobowych.</w:t>
      </w:r>
    </w:p>
    <w:p w14:paraId="56A2D152" w14:textId="77777777" w:rsidR="00676011" w:rsidRPr="00E07CEB" w:rsidRDefault="00676011" w:rsidP="00E07CE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CEB">
        <w:rPr>
          <w:rFonts w:ascii="Times New Roman" w:eastAsia="Times New Roman" w:hAnsi="Times New Roman" w:cs="Times New Roman"/>
          <w:sz w:val="24"/>
          <w:szCs w:val="24"/>
          <w:lang w:eastAsia="pl-PL"/>
        </w:rPr>
        <w:t>Plan wchodzi w życie z dniem zatwierdzenia przez Dyrektora Gminnego Przedszkola w Nowej Wsi i obowiązuje do dnia 31 sierpnia 2029 r.</w:t>
      </w:r>
    </w:p>
    <w:p w14:paraId="56428C85" w14:textId="77777777" w:rsidR="00676011" w:rsidRPr="00A658A1" w:rsidRDefault="00676011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861C48C" w14:textId="77777777" w:rsidR="00A658A1" w:rsidRDefault="00A658A1" w:rsidP="00A658A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5FE4155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898340D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C2250D0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D12B686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409E92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D531E37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C6567E6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E7A9438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8A31035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591771E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3971FE2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A90D2C1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21B6CA5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A7328F3" w14:textId="77777777" w:rsidR="00834E5D" w:rsidRDefault="00834E5D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B0B8F98" w14:textId="2EF6DEA0" w:rsidR="00676011" w:rsidRPr="00E07CEB" w:rsidRDefault="00676011" w:rsidP="006760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ZAŁĄCZNIK NR 1</w:t>
      </w:r>
    </w:p>
    <w:p w14:paraId="6E81D3B2" w14:textId="7E64FBB7" w:rsidR="00676011" w:rsidRDefault="00676011" w:rsidP="003271B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HARMONOGRAM DZIAŁAŃ PROMOCYJNYCH</w:t>
      </w:r>
      <w:r w:rsidR="00327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27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GMINNE PRZEDSZKOLE W NOWEJ WSI</w:t>
      </w:r>
      <w:r w:rsidR="003271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2026/2027</w:t>
      </w:r>
    </w:p>
    <w:p w14:paraId="4D6DAB92" w14:textId="77777777" w:rsidR="00C61024" w:rsidRPr="00676011" w:rsidRDefault="00C61024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Style w:val="Tabelasiatki6kolorowa"/>
        <w:tblW w:w="9351" w:type="dxa"/>
        <w:tblLook w:val="04A0" w:firstRow="1" w:lastRow="0" w:firstColumn="1" w:lastColumn="0" w:noHBand="0" w:noVBand="1"/>
      </w:tblPr>
      <w:tblGrid>
        <w:gridCol w:w="1443"/>
        <w:gridCol w:w="2725"/>
        <w:gridCol w:w="2664"/>
        <w:gridCol w:w="2519"/>
      </w:tblGrid>
      <w:tr w:rsidR="00676011" w:rsidRPr="00676011" w14:paraId="3BD68114" w14:textId="77777777" w:rsidTr="00832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05A34B54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2725" w:type="dxa"/>
            <w:vAlign w:val="center"/>
            <w:hideMark/>
          </w:tcPr>
          <w:p w14:paraId="648D8C23" w14:textId="77777777" w:rsidR="00676011" w:rsidRPr="00676011" w:rsidRDefault="00676011" w:rsidP="006760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Działanie promocyjne</w:t>
            </w:r>
          </w:p>
        </w:tc>
        <w:tc>
          <w:tcPr>
            <w:tcW w:w="0" w:type="auto"/>
            <w:vAlign w:val="center"/>
            <w:hideMark/>
          </w:tcPr>
          <w:p w14:paraId="25460484" w14:textId="77777777" w:rsidR="00676011" w:rsidRPr="00676011" w:rsidRDefault="00676011" w:rsidP="006760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 promocji</w:t>
            </w:r>
          </w:p>
        </w:tc>
        <w:tc>
          <w:tcPr>
            <w:tcW w:w="2519" w:type="dxa"/>
            <w:vAlign w:val="center"/>
            <w:hideMark/>
          </w:tcPr>
          <w:p w14:paraId="0A2801B7" w14:textId="77777777" w:rsidR="00676011" w:rsidRPr="00676011" w:rsidRDefault="00676011" w:rsidP="006760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Odpowiedzialni</w:t>
            </w:r>
          </w:p>
        </w:tc>
      </w:tr>
      <w:tr w:rsidR="00676011" w:rsidRPr="00676011" w14:paraId="782FEFAC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F22AD90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2026</w:t>
            </w:r>
          </w:p>
        </w:tc>
        <w:tc>
          <w:tcPr>
            <w:tcW w:w="2725" w:type="dxa"/>
            <w:vAlign w:val="center"/>
            <w:hideMark/>
          </w:tcPr>
          <w:p w14:paraId="60694A39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organizacyjne z rodzicami</w:t>
            </w:r>
          </w:p>
        </w:tc>
        <w:tc>
          <w:tcPr>
            <w:tcW w:w="0" w:type="auto"/>
            <w:vAlign w:val="center"/>
            <w:hideMark/>
          </w:tcPr>
          <w:p w14:paraId="42514F8A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Promocja wewnętrzna, informacje dla rodziców</w:t>
            </w:r>
          </w:p>
        </w:tc>
        <w:tc>
          <w:tcPr>
            <w:tcW w:w="2519" w:type="dxa"/>
            <w:vAlign w:val="center"/>
            <w:hideMark/>
          </w:tcPr>
          <w:p w14:paraId="44652B0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40B939AA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620A94AA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2026</w:t>
            </w:r>
          </w:p>
        </w:tc>
        <w:tc>
          <w:tcPr>
            <w:tcW w:w="2725" w:type="dxa"/>
            <w:vAlign w:val="center"/>
            <w:hideMark/>
          </w:tcPr>
          <w:p w14:paraId="4AF62F46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Aktualizacja strony internetowej i materiałów informacyjnych</w:t>
            </w:r>
          </w:p>
        </w:tc>
        <w:tc>
          <w:tcPr>
            <w:tcW w:w="0" w:type="auto"/>
            <w:vAlign w:val="center"/>
            <w:hideMark/>
          </w:tcPr>
          <w:p w14:paraId="61807163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Promocja zewnętrzna</w:t>
            </w:r>
          </w:p>
        </w:tc>
        <w:tc>
          <w:tcPr>
            <w:tcW w:w="2519" w:type="dxa"/>
            <w:vAlign w:val="center"/>
            <w:hideMark/>
          </w:tcPr>
          <w:p w14:paraId="178ABE75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04955BC4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1CE5FA37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2026</w:t>
            </w:r>
          </w:p>
        </w:tc>
        <w:tc>
          <w:tcPr>
            <w:tcW w:w="2725" w:type="dxa"/>
            <w:vAlign w:val="center"/>
            <w:hideMark/>
          </w:tcPr>
          <w:p w14:paraId="3DBCC016" w14:textId="03EFF1DF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Prezentacja codziennego życia przedszkola</w:t>
            </w:r>
          </w:p>
        </w:tc>
        <w:tc>
          <w:tcPr>
            <w:tcW w:w="0" w:type="auto"/>
            <w:vAlign w:val="center"/>
            <w:hideMark/>
          </w:tcPr>
          <w:p w14:paraId="0D21D700" w14:textId="33D816D0" w:rsidR="00676011" w:rsidRPr="00676011" w:rsidRDefault="008327A4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676011"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edia społecznościowe</w:t>
            </w:r>
          </w:p>
        </w:tc>
        <w:tc>
          <w:tcPr>
            <w:tcW w:w="2519" w:type="dxa"/>
            <w:vAlign w:val="center"/>
            <w:hideMark/>
          </w:tcPr>
          <w:p w14:paraId="6641C7A8" w14:textId="05B057D9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Nauczyciele,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4B4E4DDD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70EE189C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</w:t>
            </w:r>
          </w:p>
        </w:tc>
        <w:tc>
          <w:tcPr>
            <w:tcW w:w="2725" w:type="dxa"/>
            <w:vAlign w:val="center"/>
            <w:hideMark/>
          </w:tcPr>
          <w:p w14:paraId="79331187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Edukacji Narodowej</w:t>
            </w:r>
          </w:p>
        </w:tc>
        <w:tc>
          <w:tcPr>
            <w:tcW w:w="0" w:type="auto"/>
            <w:vAlign w:val="center"/>
            <w:hideMark/>
          </w:tcPr>
          <w:p w14:paraId="373467CC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Relacja, artykuł, dokumentacja fotograficzna</w:t>
            </w:r>
          </w:p>
        </w:tc>
        <w:tc>
          <w:tcPr>
            <w:tcW w:w="2519" w:type="dxa"/>
            <w:vAlign w:val="center"/>
            <w:hideMark/>
          </w:tcPr>
          <w:p w14:paraId="707ECB68" w14:textId="5926E1C5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Nauczyciele,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7C9EDE30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160E0582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</w:t>
            </w:r>
          </w:p>
        </w:tc>
        <w:tc>
          <w:tcPr>
            <w:tcW w:w="2725" w:type="dxa"/>
            <w:vAlign w:val="center"/>
            <w:hideMark/>
          </w:tcPr>
          <w:p w14:paraId="32F6071F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akcjach ekologicznych</w:t>
            </w:r>
          </w:p>
        </w:tc>
        <w:tc>
          <w:tcPr>
            <w:tcW w:w="0" w:type="auto"/>
            <w:vAlign w:val="center"/>
            <w:hideMark/>
          </w:tcPr>
          <w:p w14:paraId="237C014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Publikacje, media społecznościowe</w:t>
            </w:r>
          </w:p>
        </w:tc>
        <w:tc>
          <w:tcPr>
            <w:tcW w:w="2519" w:type="dxa"/>
            <w:vAlign w:val="center"/>
            <w:hideMark/>
          </w:tcPr>
          <w:p w14:paraId="67492860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1CE05CE9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75BEC62E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 2026</w:t>
            </w:r>
          </w:p>
        </w:tc>
        <w:tc>
          <w:tcPr>
            <w:tcW w:w="2725" w:type="dxa"/>
            <w:vAlign w:val="center"/>
            <w:hideMark/>
          </w:tcPr>
          <w:p w14:paraId="32C5BE89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Obchody Święta Niepodległości</w:t>
            </w:r>
          </w:p>
        </w:tc>
        <w:tc>
          <w:tcPr>
            <w:tcW w:w="0" w:type="auto"/>
            <w:vAlign w:val="center"/>
            <w:hideMark/>
          </w:tcPr>
          <w:p w14:paraId="672B4FEE" w14:textId="20671715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Publikacje</w:t>
            </w:r>
            <w:r w:rsidR="008327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8327A4"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artykuł,</w:t>
            </w:r>
          </w:p>
        </w:tc>
        <w:tc>
          <w:tcPr>
            <w:tcW w:w="2519" w:type="dxa"/>
            <w:vAlign w:val="center"/>
            <w:hideMark/>
          </w:tcPr>
          <w:p w14:paraId="180015F4" w14:textId="77777777" w:rsid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  <w:p w14:paraId="03A64637" w14:textId="3FAF75DE" w:rsidR="008327A4" w:rsidRPr="00676011" w:rsidRDefault="008327A4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581F5D80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66592192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 2026</w:t>
            </w:r>
          </w:p>
        </w:tc>
        <w:tc>
          <w:tcPr>
            <w:tcW w:w="2725" w:type="dxa"/>
            <w:vAlign w:val="center"/>
            <w:hideMark/>
          </w:tcPr>
          <w:p w14:paraId="0469D075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Konkursy i projekty edukacyjne</w:t>
            </w:r>
          </w:p>
        </w:tc>
        <w:tc>
          <w:tcPr>
            <w:tcW w:w="0" w:type="auto"/>
            <w:vAlign w:val="center"/>
            <w:hideMark/>
          </w:tcPr>
          <w:p w14:paraId="6A6ED9FD" w14:textId="55589DCC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Prezentacja aktywności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osiągnięć dzieci</w:t>
            </w:r>
          </w:p>
        </w:tc>
        <w:tc>
          <w:tcPr>
            <w:tcW w:w="2519" w:type="dxa"/>
            <w:vAlign w:val="center"/>
            <w:hideMark/>
          </w:tcPr>
          <w:p w14:paraId="39ADB5AC" w14:textId="21ECCB10" w:rsidR="008327A4" w:rsidRPr="00676011" w:rsidRDefault="00676011" w:rsidP="008327A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4AEF8E7D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4652E56B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 2026</w:t>
            </w:r>
          </w:p>
        </w:tc>
        <w:tc>
          <w:tcPr>
            <w:tcW w:w="2725" w:type="dxa"/>
            <w:vAlign w:val="center"/>
            <w:hideMark/>
          </w:tcPr>
          <w:p w14:paraId="7538259D" w14:textId="00ADF96A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Mikołajki </w:t>
            </w:r>
          </w:p>
        </w:tc>
        <w:tc>
          <w:tcPr>
            <w:tcW w:w="0" w:type="auto"/>
            <w:vAlign w:val="center"/>
            <w:hideMark/>
          </w:tcPr>
          <w:p w14:paraId="0607FFE2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Wydarzenie środowiskowe, fotorelacja</w:t>
            </w:r>
          </w:p>
        </w:tc>
        <w:tc>
          <w:tcPr>
            <w:tcW w:w="2519" w:type="dxa"/>
            <w:vAlign w:val="center"/>
            <w:hideMark/>
          </w:tcPr>
          <w:p w14:paraId="7BF040B6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 Rada Rodziców, Nauczyciele</w:t>
            </w:r>
          </w:p>
        </w:tc>
      </w:tr>
      <w:tr w:rsidR="00676011" w:rsidRPr="00676011" w14:paraId="150603B9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633A1B5D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Grudzień 2026</w:t>
            </w:r>
          </w:p>
        </w:tc>
        <w:tc>
          <w:tcPr>
            <w:tcW w:w="2725" w:type="dxa"/>
            <w:vAlign w:val="center"/>
            <w:hideMark/>
          </w:tcPr>
          <w:p w14:paraId="4738A357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Akcje charytatywne</w:t>
            </w:r>
          </w:p>
        </w:tc>
        <w:tc>
          <w:tcPr>
            <w:tcW w:w="0" w:type="auto"/>
            <w:vAlign w:val="center"/>
            <w:hideMark/>
          </w:tcPr>
          <w:p w14:paraId="62DF114D" w14:textId="43AA8B4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Promocja wartości społecznych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wychowawczych</w:t>
            </w:r>
          </w:p>
        </w:tc>
        <w:tc>
          <w:tcPr>
            <w:tcW w:w="2519" w:type="dxa"/>
            <w:vAlign w:val="center"/>
            <w:hideMark/>
          </w:tcPr>
          <w:p w14:paraId="22A7A8DE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04EE1E25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2C99717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 2027</w:t>
            </w:r>
          </w:p>
        </w:tc>
        <w:tc>
          <w:tcPr>
            <w:tcW w:w="2725" w:type="dxa"/>
            <w:vAlign w:val="center"/>
            <w:hideMark/>
          </w:tcPr>
          <w:p w14:paraId="2AB620C1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Babci i Dziadka</w:t>
            </w:r>
          </w:p>
        </w:tc>
        <w:tc>
          <w:tcPr>
            <w:tcW w:w="0" w:type="auto"/>
            <w:vAlign w:val="center"/>
            <w:hideMark/>
          </w:tcPr>
          <w:p w14:paraId="281345F6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Relacje, fotogalerie</w:t>
            </w:r>
          </w:p>
        </w:tc>
        <w:tc>
          <w:tcPr>
            <w:tcW w:w="2519" w:type="dxa"/>
            <w:vAlign w:val="center"/>
            <w:hideMark/>
          </w:tcPr>
          <w:p w14:paraId="066FAA8A" w14:textId="43B01669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Nauczyciele,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7305BFF1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5B247747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Luty 2027</w:t>
            </w:r>
          </w:p>
        </w:tc>
        <w:tc>
          <w:tcPr>
            <w:tcW w:w="2725" w:type="dxa"/>
            <w:vAlign w:val="center"/>
            <w:hideMark/>
          </w:tcPr>
          <w:p w14:paraId="2100CDC4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Bal Karnawałowy</w:t>
            </w:r>
          </w:p>
        </w:tc>
        <w:tc>
          <w:tcPr>
            <w:tcW w:w="0" w:type="auto"/>
            <w:vAlign w:val="center"/>
            <w:hideMark/>
          </w:tcPr>
          <w:p w14:paraId="36E28C0E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Relacja, media społecznościowe</w:t>
            </w:r>
          </w:p>
        </w:tc>
        <w:tc>
          <w:tcPr>
            <w:tcW w:w="2519" w:type="dxa"/>
            <w:vAlign w:val="center"/>
            <w:hideMark/>
          </w:tcPr>
          <w:p w14:paraId="2C23C33D" w14:textId="7DE5EBE3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Nauczyciele,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733B057F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3EA17703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Marzec 2027</w:t>
            </w:r>
          </w:p>
        </w:tc>
        <w:tc>
          <w:tcPr>
            <w:tcW w:w="2725" w:type="dxa"/>
            <w:vAlign w:val="center"/>
            <w:hideMark/>
          </w:tcPr>
          <w:p w14:paraId="535F8EAC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Kampania informacyjna dotycząca rekrutacji</w:t>
            </w:r>
          </w:p>
        </w:tc>
        <w:tc>
          <w:tcPr>
            <w:tcW w:w="0" w:type="auto"/>
            <w:vAlign w:val="center"/>
            <w:hideMark/>
          </w:tcPr>
          <w:p w14:paraId="13F13B7F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Strona internetowa, Facebook, materiały informacyjne</w:t>
            </w:r>
          </w:p>
        </w:tc>
        <w:tc>
          <w:tcPr>
            <w:tcW w:w="2519" w:type="dxa"/>
            <w:vAlign w:val="center"/>
            <w:hideMark/>
          </w:tcPr>
          <w:p w14:paraId="288436E7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1F832B30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3A4EC136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 2027</w:t>
            </w:r>
          </w:p>
        </w:tc>
        <w:tc>
          <w:tcPr>
            <w:tcW w:w="2725" w:type="dxa"/>
            <w:vAlign w:val="center"/>
            <w:hideMark/>
          </w:tcPr>
          <w:p w14:paraId="7A5719FE" w14:textId="2D460A16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Prezentacja samodzielności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aktywności dzieci</w:t>
            </w:r>
          </w:p>
        </w:tc>
        <w:tc>
          <w:tcPr>
            <w:tcW w:w="0" w:type="auto"/>
            <w:vAlign w:val="center"/>
            <w:hideMark/>
          </w:tcPr>
          <w:p w14:paraId="7A8D1C42" w14:textId="6B28237A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Publikacje na stronie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 mediach społecznościowych</w:t>
            </w:r>
          </w:p>
        </w:tc>
        <w:tc>
          <w:tcPr>
            <w:tcW w:w="2519" w:type="dxa"/>
            <w:vAlign w:val="center"/>
            <w:hideMark/>
          </w:tcPr>
          <w:p w14:paraId="1281FAE7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6B26271A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C4A9D2D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Kwiecień 2027</w:t>
            </w:r>
          </w:p>
        </w:tc>
        <w:tc>
          <w:tcPr>
            <w:tcW w:w="2725" w:type="dxa"/>
            <w:vAlign w:val="center"/>
            <w:hideMark/>
          </w:tcPr>
          <w:p w14:paraId="457C7FC5" w14:textId="72FDB8C5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Działania przyrodnicze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ekologiczne</w:t>
            </w:r>
          </w:p>
        </w:tc>
        <w:tc>
          <w:tcPr>
            <w:tcW w:w="0" w:type="auto"/>
            <w:vAlign w:val="center"/>
            <w:hideMark/>
          </w:tcPr>
          <w:p w14:paraId="543E79CA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Relacje, publikacje</w:t>
            </w:r>
          </w:p>
        </w:tc>
        <w:tc>
          <w:tcPr>
            <w:tcW w:w="2519" w:type="dxa"/>
            <w:vAlign w:val="center"/>
            <w:hideMark/>
          </w:tcPr>
          <w:p w14:paraId="7BD31052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41D248B9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31B70077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 2027</w:t>
            </w:r>
          </w:p>
        </w:tc>
        <w:tc>
          <w:tcPr>
            <w:tcW w:w="2725" w:type="dxa"/>
            <w:vAlign w:val="center"/>
            <w:hideMark/>
          </w:tcPr>
          <w:p w14:paraId="54999DFC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Rodziny</w:t>
            </w:r>
          </w:p>
        </w:tc>
        <w:tc>
          <w:tcPr>
            <w:tcW w:w="0" w:type="auto"/>
            <w:vAlign w:val="center"/>
            <w:hideMark/>
          </w:tcPr>
          <w:p w14:paraId="244EB4B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Wydarzenie środowiskowe</w:t>
            </w:r>
          </w:p>
        </w:tc>
        <w:tc>
          <w:tcPr>
            <w:tcW w:w="2519" w:type="dxa"/>
            <w:vAlign w:val="center"/>
            <w:hideMark/>
          </w:tcPr>
          <w:p w14:paraId="7A76FCEF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Cała społeczność przedszkola</w:t>
            </w:r>
          </w:p>
        </w:tc>
      </w:tr>
      <w:tr w:rsidR="00676011" w:rsidRPr="00676011" w14:paraId="26EE64D7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3B3CAA43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 2027</w:t>
            </w:r>
          </w:p>
        </w:tc>
        <w:tc>
          <w:tcPr>
            <w:tcW w:w="2725" w:type="dxa"/>
            <w:vAlign w:val="center"/>
            <w:hideMark/>
          </w:tcPr>
          <w:p w14:paraId="215CAA01" w14:textId="0AA64D8D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Prezentacja osiągnięć, zainteresowań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twórczości dzieci</w:t>
            </w:r>
          </w:p>
        </w:tc>
        <w:tc>
          <w:tcPr>
            <w:tcW w:w="0" w:type="auto"/>
            <w:vAlign w:val="center"/>
            <w:hideMark/>
          </w:tcPr>
          <w:p w14:paraId="7AF29DC9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Media społecznościowe, wystawy</w:t>
            </w:r>
          </w:p>
        </w:tc>
        <w:tc>
          <w:tcPr>
            <w:tcW w:w="2519" w:type="dxa"/>
            <w:vAlign w:val="center"/>
            <w:hideMark/>
          </w:tcPr>
          <w:p w14:paraId="489C156A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4805DF0B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29F6413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2027</w:t>
            </w:r>
          </w:p>
        </w:tc>
        <w:tc>
          <w:tcPr>
            <w:tcW w:w="2725" w:type="dxa"/>
            <w:vAlign w:val="center"/>
            <w:hideMark/>
          </w:tcPr>
          <w:p w14:paraId="57CEE9D1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Dzień Dziecka</w:t>
            </w:r>
          </w:p>
        </w:tc>
        <w:tc>
          <w:tcPr>
            <w:tcW w:w="0" w:type="auto"/>
            <w:vAlign w:val="center"/>
            <w:hideMark/>
          </w:tcPr>
          <w:p w14:paraId="37ECEA9E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Promocja środowiskowa</w:t>
            </w:r>
          </w:p>
        </w:tc>
        <w:tc>
          <w:tcPr>
            <w:tcW w:w="2519" w:type="dxa"/>
            <w:vAlign w:val="center"/>
            <w:hideMark/>
          </w:tcPr>
          <w:p w14:paraId="16F1744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Dyrektor, Rada Rodziców, Nauczyciele</w:t>
            </w:r>
          </w:p>
        </w:tc>
      </w:tr>
      <w:tr w:rsidR="00676011" w:rsidRPr="00676011" w14:paraId="72E9D3F4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44A8562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2027</w:t>
            </w:r>
          </w:p>
        </w:tc>
        <w:tc>
          <w:tcPr>
            <w:tcW w:w="2725" w:type="dxa"/>
            <w:vAlign w:val="center"/>
            <w:hideMark/>
          </w:tcPr>
          <w:p w14:paraId="59EBD904" w14:textId="28F9CC5A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Podsumowanie działań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osiągnięć dzieci oraz nauczycieli</w:t>
            </w:r>
          </w:p>
        </w:tc>
        <w:tc>
          <w:tcPr>
            <w:tcW w:w="0" w:type="auto"/>
            <w:vAlign w:val="center"/>
            <w:hideMark/>
          </w:tcPr>
          <w:p w14:paraId="47F1552E" w14:textId="5BF1B6A5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Media społecznościowe</w:t>
            </w:r>
          </w:p>
        </w:tc>
        <w:tc>
          <w:tcPr>
            <w:tcW w:w="2519" w:type="dxa"/>
            <w:vAlign w:val="center"/>
            <w:hideMark/>
          </w:tcPr>
          <w:p w14:paraId="105DA0AD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ds. Promocji</w:t>
            </w:r>
          </w:p>
        </w:tc>
      </w:tr>
      <w:tr w:rsidR="00676011" w:rsidRPr="00676011" w14:paraId="4D126F68" w14:textId="77777777" w:rsidTr="008327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0F751FF2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2027</w:t>
            </w:r>
          </w:p>
        </w:tc>
        <w:tc>
          <w:tcPr>
            <w:tcW w:w="2725" w:type="dxa"/>
            <w:vAlign w:val="center"/>
            <w:hideMark/>
          </w:tcPr>
          <w:p w14:paraId="1B573466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rodzicami podsumowujące rok</w:t>
            </w:r>
          </w:p>
        </w:tc>
        <w:tc>
          <w:tcPr>
            <w:tcW w:w="0" w:type="auto"/>
            <w:vAlign w:val="center"/>
            <w:hideMark/>
          </w:tcPr>
          <w:p w14:paraId="7B81EA58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Promocja wewnętrzna</w:t>
            </w:r>
          </w:p>
        </w:tc>
        <w:tc>
          <w:tcPr>
            <w:tcW w:w="2519" w:type="dxa"/>
            <w:vAlign w:val="center"/>
            <w:hideMark/>
          </w:tcPr>
          <w:p w14:paraId="4208222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  <w:tr w:rsidR="00676011" w:rsidRPr="00676011" w14:paraId="13D476D3" w14:textId="77777777" w:rsidTr="008327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vAlign w:val="center"/>
            <w:hideMark/>
          </w:tcPr>
          <w:p w14:paraId="2A1211A1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Sierpień 2027</w:t>
            </w:r>
          </w:p>
        </w:tc>
        <w:tc>
          <w:tcPr>
            <w:tcW w:w="2725" w:type="dxa"/>
            <w:vAlign w:val="center"/>
            <w:hideMark/>
          </w:tcPr>
          <w:p w14:paraId="123B0649" w14:textId="06C16DFB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</w:t>
            </w:r>
            <w:r w:rsidR="003271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adaptacyjne dla kandydatów</w:t>
            </w:r>
          </w:p>
        </w:tc>
        <w:tc>
          <w:tcPr>
            <w:tcW w:w="0" w:type="auto"/>
            <w:vAlign w:val="center"/>
            <w:hideMark/>
          </w:tcPr>
          <w:p w14:paraId="7D6CEC37" w14:textId="12216008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Promocja wewnętrzna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zewnętrzna</w:t>
            </w:r>
          </w:p>
        </w:tc>
        <w:tc>
          <w:tcPr>
            <w:tcW w:w="2519" w:type="dxa"/>
            <w:vAlign w:val="center"/>
            <w:hideMark/>
          </w:tcPr>
          <w:p w14:paraId="56AF080B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</w:tr>
    </w:tbl>
    <w:p w14:paraId="023054C6" w14:textId="77777777" w:rsidR="008327A4" w:rsidRDefault="008327A4" w:rsidP="008327A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2079F1" w14:textId="22F2DF21" w:rsidR="008327A4" w:rsidRDefault="008327A4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66C0E4" wp14:editId="3302C4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8788" cy="0"/>
                <wp:effectExtent l="0" t="0" r="0" b="0"/>
                <wp:wrapNone/>
                <wp:docPr id="531764195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532B87" id="Łącznik prosty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4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" strokecolor="windowText" strokeweight=".5pt">
                <v:stroke joinstyle="miter"/>
              </v:line>
            </w:pict>
          </mc:Fallback>
        </mc:AlternateContent>
      </w:r>
    </w:p>
    <w:p w14:paraId="05EFCC09" w14:textId="54B4AB67" w:rsidR="00676011" w:rsidRDefault="00676011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REALIZOWANE SYSTEMATYCZNIE PRZEZ CAŁY ROK SZKOLNY</w:t>
      </w:r>
    </w:p>
    <w:p w14:paraId="5093BC92" w14:textId="77777777" w:rsidR="00676011" w:rsidRPr="00C61024" w:rsidRDefault="00676011" w:rsidP="006760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tbl>
      <w:tblPr>
        <w:tblStyle w:val="Tabelasiatki6kolorowa"/>
        <w:tblW w:w="0" w:type="auto"/>
        <w:tblLook w:val="04A0" w:firstRow="1" w:lastRow="0" w:firstColumn="1" w:lastColumn="0" w:noHBand="0" w:noVBand="1"/>
      </w:tblPr>
      <w:tblGrid>
        <w:gridCol w:w="6625"/>
        <w:gridCol w:w="2437"/>
      </w:tblGrid>
      <w:tr w:rsidR="00676011" w:rsidRPr="00676011" w14:paraId="2E998369" w14:textId="77777777" w:rsidTr="006760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731B55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Działanie</w:t>
            </w:r>
          </w:p>
        </w:tc>
        <w:tc>
          <w:tcPr>
            <w:tcW w:w="0" w:type="auto"/>
            <w:vAlign w:val="center"/>
            <w:hideMark/>
          </w:tcPr>
          <w:p w14:paraId="69EC7035" w14:textId="77777777" w:rsidR="00676011" w:rsidRPr="00676011" w:rsidRDefault="00676011" w:rsidP="0067601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Częstotliwość</w:t>
            </w:r>
          </w:p>
        </w:tc>
      </w:tr>
      <w:tr w:rsidR="00676011" w:rsidRPr="00676011" w14:paraId="2A362994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532B09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Aktualizacja strony internetowej przedszkola</w:t>
            </w:r>
          </w:p>
        </w:tc>
        <w:tc>
          <w:tcPr>
            <w:tcW w:w="0" w:type="auto"/>
            <w:vAlign w:val="center"/>
            <w:hideMark/>
          </w:tcPr>
          <w:p w14:paraId="5BA6D494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</w:tr>
      <w:tr w:rsidR="00676011" w:rsidRPr="00676011" w14:paraId="5E4ADECF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AE5D73F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profilu przedszkola w mediach społecznościowych</w:t>
            </w:r>
          </w:p>
        </w:tc>
        <w:tc>
          <w:tcPr>
            <w:tcW w:w="0" w:type="auto"/>
            <w:vAlign w:val="center"/>
            <w:hideMark/>
          </w:tcPr>
          <w:p w14:paraId="5E7F8CD6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</w:tr>
      <w:tr w:rsidR="00676011" w:rsidRPr="00676011" w14:paraId="13C7A872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95288B5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Dokumentowanie wydarzeń i uroczystości</w:t>
            </w:r>
          </w:p>
        </w:tc>
        <w:tc>
          <w:tcPr>
            <w:tcW w:w="0" w:type="auto"/>
            <w:vAlign w:val="center"/>
            <w:hideMark/>
          </w:tcPr>
          <w:p w14:paraId="6E537BF7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</w:tr>
      <w:tr w:rsidR="00676011" w:rsidRPr="00676011" w14:paraId="0C65FFED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95DEAD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Publikowanie informacji o działaniach i osiągnięciach dzieci</w:t>
            </w:r>
          </w:p>
        </w:tc>
        <w:tc>
          <w:tcPr>
            <w:tcW w:w="0" w:type="auto"/>
            <w:vAlign w:val="center"/>
            <w:hideMark/>
          </w:tcPr>
          <w:p w14:paraId="298C74B5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potrzeb</w:t>
            </w:r>
          </w:p>
        </w:tc>
      </w:tr>
      <w:tr w:rsidR="00676011" w:rsidRPr="00676011" w14:paraId="45867F46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017D51B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zainteresowań i twórczości dzieci</w:t>
            </w:r>
          </w:p>
        </w:tc>
        <w:tc>
          <w:tcPr>
            <w:tcW w:w="0" w:type="auto"/>
            <w:vAlign w:val="center"/>
            <w:hideMark/>
          </w:tcPr>
          <w:p w14:paraId="6D57348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potrzeb</w:t>
            </w:r>
          </w:p>
        </w:tc>
      </w:tr>
      <w:tr w:rsidR="00676011" w:rsidRPr="00676011" w14:paraId="75B62EEC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3CD79AB" w14:textId="63FC9BAD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Prezentowanie działań rozwijających samodzielność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sprawczość dzieci</w:t>
            </w:r>
          </w:p>
        </w:tc>
        <w:tc>
          <w:tcPr>
            <w:tcW w:w="0" w:type="auto"/>
            <w:vAlign w:val="center"/>
            <w:hideMark/>
          </w:tcPr>
          <w:p w14:paraId="0CC17BC7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potrzeb</w:t>
            </w:r>
          </w:p>
        </w:tc>
      </w:tr>
      <w:tr w:rsidR="00676011" w:rsidRPr="00676011" w14:paraId="3514BBA2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9330553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działań ekologicznych i przyrodniczych</w:t>
            </w:r>
          </w:p>
        </w:tc>
        <w:tc>
          <w:tcPr>
            <w:tcW w:w="0" w:type="auto"/>
            <w:vAlign w:val="center"/>
            <w:hideMark/>
          </w:tcPr>
          <w:p w14:paraId="65602913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Według potrzeb</w:t>
            </w:r>
          </w:p>
        </w:tc>
      </w:tr>
      <w:tr w:rsidR="00676011" w:rsidRPr="00676011" w14:paraId="1B84B370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76F07BF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biblioteką, OSP, szkołami i instytucjami lokalnymi</w:t>
            </w:r>
          </w:p>
        </w:tc>
        <w:tc>
          <w:tcPr>
            <w:tcW w:w="0" w:type="auto"/>
            <w:vAlign w:val="center"/>
            <w:hideMark/>
          </w:tcPr>
          <w:p w14:paraId="798918AE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 cały rok</w:t>
            </w:r>
          </w:p>
        </w:tc>
      </w:tr>
      <w:tr w:rsidR="00676011" w:rsidRPr="00676011" w14:paraId="0DF02DAE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CE49CA3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konkursach, projektach i akcjach społecznych</w:t>
            </w:r>
          </w:p>
        </w:tc>
        <w:tc>
          <w:tcPr>
            <w:tcW w:w="0" w:type="auto"/>
            <w:vAlign w:val="center"/>
            <w:hideMark/>
          </w:tcPr>
          <w:p w14:paraId="795A07F5" w14:textId="78976B4F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Przez cały rok, zgodnie </w:t>
            </w:r>
            <w:r w:rsidR="002F74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harmonogramem</w:t>
            </w:r>
          </w:p>
        </w:tc>
      </w:tr>
      <w:tr w:rsidR="00676011" w:rsidRPr="00676011" w14:paraId="43DF80F8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215206F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Przygotowywanie materiałów promocyjnych i informacyjnych</w:t>
            </w:r>
          </w:p>
        </w:tc>
        <w:tc>
          <w:tcPr>
            <w:tcW w:w="0" w:type="auto"/>
            <w:vAlign w:val="center"/>
            <w:hideMark/>
          </w:tcPr>
          <w:p w14:paraId="0F8A3352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</w:tr>
      <w:tr w:rsidR="00676011" w:rsidRPr="00676011" w14:paraId="6BCE2814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0637C10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Informowanie o wydarzeniach i inicjatywach przedszkola</w:t>
            </w:r>
          </w:p>
        </w:tc>
        <w:tc>
          <w:tcPr>
            <w:tcW w:w="0" w:type="auto"/>
            <w:vAlign w:val="center"/>
            <w:hideMark/>
          </w:tcPr>
          <w:p w14:paraId="339B6714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bieżąco</w:t>
            </w:r>
          </w:p>
        </w:tc>
      </w:tr>
      <w:tr w:rsidR="00676011" w:rsidRPr="00676011" w14:paraId="2B2D7C4B" w14:textId="77777777" w:rsidTr="00676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EE481D9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Monitorowanie skuteczności działań promocyjnych</w:t>
            </w:r>
          </w:p>
        </w:tc>
        <w:tc>
          <w:tcPr>
            <w:tcW w:w="0" w:type="auto"/>
            <w:vAlign w:val="center"/>
            <w:hideMark/>
          </w:tcPr>
          <w:p w14:paraId="7F5641F6" w14:textId="77777777" w:rsidR="00676011" w:rsidRPr="00676011" w:rsidRDefault="00676011" w:rsidP="0067601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 w semestrze</w:t>
            </w:r>
          </w:p>
        </w:tc>
      </w:tr>
      <w:tr w:rsidR="00676011" w:rsidRPr="00676011" w14:paraId="3C90B8E6" w14:textId="77777777" w:rsidTr="00676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0621E4" w14:textId="77777777" w:rsidR="00676011" w:rsidRPr="00676011" w:rsidRDefault="00676011" w:rsidP="0067601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Sporządzenie sprawozdania z działań promocyjnych</w:t>
            </w:r>
          </w:p>
        </w:tc>
        <w:tc>
          <w:tcPr>
            <w:tcW w:w="0" w:type="auto"/>
            <w:vAlign w:val="center"/>
            <w:hideMark/>
          </w:tcPr>
          <w:p w14:paraId="054ED6BD" w14:textId="77777777" w:rsidR="00676011" w:rsidRPr="00676011" w:rsidRDefault="00676011" w:rsidP="0067601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60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2027</w:t>
            </w:r>
          </w:p>
        </w:tc>
      </w:tr>
    </w:tbl>
    <w:p w14:paraId="171217CA" w14:textId="71EB60E5" w:rsidR="00676011" w:rsidRPr="00676011" w:rsidRDefault="00676011" w:rsidP="006760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B80BD4" w14:textId="4169BEDF" w:rsidR="008327A4" w:rsidRDefault="008327A4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CC4649" wp14:editId="07B106C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68788" cy="0"/>
                <wp:effectExtent l="0" t="0" r="0" b="0"/>
                <wp:wrapNone/>
                <wp:docPr id="116945485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78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30A5DB" id="Łącznik prosty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4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2C2757C2" w14:textId="5A81416E" w:rsidR="00676011" w:rsidRPr="00676011" w:rsidRDefault="00676011" w:rsidP="00C610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EWALUACJA HARMONOGRAMU</w:t>
      </w:r>
    </w:p>
    <w:p w14:paraId="7C5E69DE" w14:textId="77777777" w:rsidR="00676011" w:rsidRPr="00676011" w:rsidRDefault="00676011" w:rsidP="006760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harmonogramu będzie obejmowała:</w:t>
      </w:r>
    </w:p>
    <w:p w14:paraId="4D1052EC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aktywności na stronie internetowej i w mediach społecznościowych,</w:t>
      </w:r>
    </w:p>
    <w:p w14:paraId="064A0985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zainteresowania informacjami dotyczącymi rekrutacji,</w:t>
      </w:r>
    </w:p>
    <w:p w14:paraId="615BE85D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zainteresowania publikowanymi materiałami,</w:t>
      </w:r>
    </w:p>
    <w:p w14:paraId="1DEE28B4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fotograficzną wydarzeń,</w:t>
      </w:r>
    </w:p>
    <w:p w14:paraId="549C50F7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udziału dzieci w projektach, konkursach i akcjach,</w:t>
      </w:r>
    </w:p>
    <w:p w14:paraId="0BDAE9D4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współpracy z rodzicami,</w:t>
      </w:r>
    </w:p>
    <w:p w14:paraId="6849122D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współpracy z partnerami lokalnymi,</w:t>
      </w:r>
    </w:p>
    <w:p w14:paraId="564B2FF9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realizacji zaplanowanych działań,</w:t>
      </w:r>
    </w:p>
    <w:p w14:paraId="1D7C4551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roczne sprawozdanie Zespołu ds. Promocji,</w:t>
      </w:r>
    </w:p>
    <w:p w14:paraId="437BF072" w14:textId="77777777" w:rsidR="00676011" w:rsidRPr="00676011" w:rsidRDefault="00676011" w:rsidP="00676011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sformułowanie wniosków do dalszej pracy.</w:t>
      </w:r>
    </w:p>
    <w:p w14:paraId="04C40BDA" w14:textId="77777777" w:rsidR="00676011" w:rsidRPr="00676011" w:rsidRDefault="00676011" w:rsidP="002F745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601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ewaluacji będą wykorzystywane do planowania kolejnych działań oraz dostosowywania form promocji do aktualnych potrzeb przedszkola i jego społeczności.</w:t>
      </w:r>
    </w:p>
    <w:p w14:paraId="30D04A83" w14:textId="77777777" w:rsidR="00676011" w:rsidRPr="00C222B1" w:rsidRDefault="00676011" w:rsidP="007300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76011" w:rsidRPr="00C222B1" w:rsidSect="00915248">
      <w:headerReference w:type="default" r:id="rId8"/>
      <w:footerReference w:type="default" r:id="rId9"/>
      <w:pgSz w:w="11906" w:h="16838"/>
      <w:pgMar w:top="1417" w:right="1417" w:bottom="1417" w:left="1417" w:header="708" w:footer="283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7748" w14:textId="77777777" w:rsidR="002F3B4D" w:rsidRDefault="002F3B4D" w:rsidP="00915248">
      <w:pPr>
        <w:spacing w:after="0" w:line="240" w:lineRule="auto"/>
      </w:pPr>
      <w:r>
        <w:separator/>
      </w:r>
    </w:p>
  </w:endnote>
  <w:endnote w:type="continuationSeparator" w:id="0">
    <w:p w14:paraId="36D8A746" w14:textId="77777777" w:rsidR="002F3B4D" w:rsidRDefault="002F3B4D" w:rsidP="0091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33309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3CCC30" w14:textId="20FA357E" w:rsidR="00DF1345" w:rsidRDefault="00DF1345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1280F305" w14:textId="77777777" w:rsidR="00915248" w:rsidRDefault="00915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F12E8" w14:textId="77777777" w:rsidR="002F3B4D" w:rsidRDefault="002F3B4D" w:rsidP="00915248">
      <w:pPr>
        <w:spacing w:after="0" w:line="240" w:lineRule="auto"/>
      </w:pPr>
      <w:r>
        <w:separator/>
      </w:r>
    </w:p>
  </w:footnote>
  <w:footnote w:type="continuationSeparator" w:id="0">
    <w:p w14:paraId="6A62C0AF" w14:textId="77777777" w:rsidR="002F3B4D" w:rsidRDefault="002F3B4D" w:rsidP="00915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A71B" w14:textId="77777777" w:rsidR="002F7454" w:rsidRPr="00A67389" w:rsidRDefault="002F7454" w:rsidP="002F7454">
    <w:pPr>
      <w:pStyle w:val="Nagwek"/>
      <w:jc w:val="right"/>
      <w:rPr>
        <w:rFonts w:ascii="Times New Roman" w:hAnsi="Times New Roman" w:cs="Times New Roman"/>
        <w:color w:val="595959" w:themeColor="text1" w:themeTint="A6"/>
        <w:sz w:val="20"/>
        <w:szCs w:val="20"/>
      </w:rPr>
    </w:pPr>
    <w:r w:rsidRPr="00A67389">
      <w:rPr>
        <w:rFonts w:ascii="Times New Roman" w:hAnsi="Times New Roman" w:cs="Times New Roman"/>
        <w:color w:val="595959" w:themeColor="text1" w:themeTint="A6"/>
        <w:sz w:val="20"/>
        <w:szCs w:val="20"/>
      </w:rPr>
      <w:t xml:space="preserve">Plan Promocji Gminnego Przedszkola w Nowej Wsi </w:t>
    </w:r>
  </w:p>
  <w:p w14:paraId="6BB81316" w14:textId="33E872C1" w:rsidR="00EF5949" w:rsidRDefault="00EF59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2D9"/>
    <w:multiLevelType w:val="multilevel"/>
    <w:tmpl w:val="E59C1BD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209EB"/>
    <w:multiLevelType w:val="multilevel"/>
    <w:tmpl w:val="9D6829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D3640"/>
    <w:multiLevelType w:val="multilevel"/>
    <w:tmpl w:val="C3F0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54424"/>
    <w:multiLevelType w:val="multilevel"/>
    <w:tmpl w:val="D99A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75280"/>
    <w:multiLevelType w:val="multilevel"/>
    <w:tmpl w:val="77C8A6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67F6C"/>
    <w:multiLevelType w:val="hybridMultilevel"/>
    <w:tmpl w:val="3014BD96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4E8D"/>
    <w:multiLevelType w:val="multilevel"/>
    <w:tmpl w:val="54A0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A0492"/>
    <w:multiLevelType w:val="multilevel"/>
    <w:tmpl w:val="A33838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E1B38"/>
    <w:multiLevelType w:val="hybridMultilevel"/>
    <w:tmpl w:val="F634D878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64CDA"/>
    <w:multiLevelType w:val="multilevel"/>
    <w:tmpl w:val="01A0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9876E5"/>
    <w:multiLevelType w:val="multilevel"/>
    <w:tmpl w:val="E0D86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B311F2"/>
    <w:multiLevelType w:val="multilevel"/>
    <w:tmpl w:val="F99A1B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A6E26"/>
    <w:multiLevelType w:val="multilevel"/>
    <w:tmpl w:val="DC48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6529E6"/>
    <w:multiLevelType w:val="hybridMultilevel"/>
    <w:tmpl w:val="0C3A6C20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D1D48"/>
    <w:multiLevelType w:val="multilevel"/>
    <w:tmpl w:val="3BBE714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566CD3"/>
    <w:multiLevelType w:val="multilevel"/>
    <w:tmpl w:val="679A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0D6716"/>
    <w:multiLevelType w:val="multilevel"/>
    <w:tmpl w:val="E76E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565A8"/>
    <w:multiLevelType w:val="multilevel"/>
    <w:tmpl w:val="3FF4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65619A"/>
    <w:multiLevelType w:val="multilevel"/>
    <w:tmpl w:val="C1D21B2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D955F0"/>
    <w:multiLevelType w:val="multilevel"/>
    <w:tmpl w:val="4C3E61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C1245F"/>
    <w:multiLevelType w:val="multilevel"/>
    <w:tmpl w:val="7E4495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013ECD"/>
    <w:multiLevelType w:val="multilevel"/>
    <w:tmpl w:val="D786BF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C75B5C"/>
    <w:multiLevelType w:val="hybridMultilevel"/>
    <w:tmpl w:val="26A6F95C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81C91"/>
    <w:multiLevelType w:val="multilevel"/>
    <w:tmpl w:val="CA244F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103EB0"/>
    <w:multiLevelType w:val="hybridMultilevel"/>
    <w:tmpl w:val="39E46464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96126"/>
    <w:multiLevelType w:val="multilevel"/>
    <w:tmpl w:val="0F02FBA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E777A0"/>
    <w:multiLevelType w:val="hybridMultilevel"/>
    <w:tmpl w:val="210C4E34"/>
    <w:lvl w:ilvl="0" w:tplc="A58EEB76">
      <w:start w:val="1"/>
      <w:numFmt w:val="bullet"/>
      <w:lvlText w:val="-"/>
      <w:lvlJc w:val="left"/>
      <w:pPr>
        <w:ind w:left="1065" w:hanging="705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F4B40"/>
    <w:multiLevelType w:val="multilevel"/>
    <w:tmpl w:val="1C5E9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323BBB"/>
    <w:multiLevelType w:val="multilevel"/>
    <w:tmpl w:val="469680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74302F"/>
    <w:multiLevelType w:val="multilevel"/>
    <w:tmpl w:val="8F08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7715B3"/>
    <w:multiLevelType w:val="multilevel"/>
    <w:tmpl w:val="497E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1C48FE"/>
    <w:multiLevelType w:val="hybridMultilevel"/>
    <w:tmpl w:val="D26866AE"/>
    <w:lvl w:ilvl="0" w:tplc="A58EEB76">
      <w:start w:val="1"/>
      <w:numFmt w:val="bullet"/>
      <w:lvlText w:val="-"/>
      <w:lvlJc w:val="left"/>
      <w:pPr>
        <w:ind w:left="144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C9275F"/>
    <w:multiLevelType w:val="multilevel"/>
    <w:tmpl w:val="6334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394367">
    <w:abstractNumId w:val="5"/>
  </w:num>
  <w:num w:numId="2" w16cid:durableId="2145271684">
    <w:abstractNumId w:val="24"/>
  </w:num>
  <w:num w:numId="3" w16cid:durableId="1047292509">
    <w:abstractNumId w:val="26"/>
  </w:num>
  <w:num w:numId="4" w16cid:durableId="1792244391">
    <w:abstractNumId w:val="13"/>
  </w:num>
  <w:num w:numId="5" w16cid:durableId="1939170869">
    <w:abstractNumId w:val="22"/>
  </w:num>
  <w:num w:numId="6" w16cid:durableId="2031687287">
    <w:abstractNumId w:val="8"/>
  </w:num>
  <w:num w:numId="7" w16cid:durableId="724719134">
    <w:abstractNumId w:val="31"/>
  </w:num>
  <w:num w:numId="8" w16cid:durableId="953244482">
    <w:abstractNumId w:val="9"/>
  </w:num>
  <w:num w:numId="9" w16cid:durableId="1000698467">
    <w:abstractNumId w:val="16"/>
  </w:num>
  <w:num w:numId="10" w16cid:durableId="464585153">
    <w:abstractNumId w:val="32"/>
  </w:num>
  <w:num w:numId="11" w16cid:durableId="1718434569">
    <w:abstractNumId w:val="2"/>
  </w:num>
  <w:num w:numId="12" w16cid:durableId="2098400392">
    <w:abstractNumId w:val="6"/>
  </w:num>
  <w:num w:numId="13" w16cid:durableId="808786851">
    <w:abstractNumId w:val="30"/>
  </w:num>
  <w:num w:numId="14" w16cid:durableId="827012731">
    <w:abstractNumId w:val="29"/>
  </w:num>
  <w:num w:numId="15" w16cid:durableId="2146509138">
    <w:abstractNumId w:val="15"/>
  </w:num>
  <w:num w:numId="16" w16cid:durableId="855075143">
    <w:abstractNumId w:val="27"/>
  </w:num>
  <w:num w:numId="17" w16cid:durableId="993295655">
    <w:abstractNumId w:val="3"/>
  </w:num>
  <w:num w:numId="18" w16cid:durableId="5910118">
    <w:abstractNumId w:val="12"/>
  </w:num>
  <w:num w:numId="19" w16cid:durableId="1682900422">
    <w:abstractNumId w:val="17"/>
  </w:num>
  <w:num w:numId="20" w16cid:durableId="998190588">
    <w:abstractNumId w:val="10"/>
  </w:num>
  <w:num w:numId="21" w16cid:durableId="760445503">
    <w:abstractNumId w:val="25"/>
  </w:num>
  <w:num w:numId="22" w16cid:durableId="642080880">
    <w:abstractNumId w:val="18"/>
  </w:num>
  <w:num w:numId="23" w16cid:durableId="702362185">
    <w:abstractNumId w:val="23"/>
  </w:num>
  <w:num w:numId="24" w16cid:durableId="2013142259">
    <w:abstractNumId w:val="7"/>
  </w:num>
  <w:num w:numId="25" w16cid:durableId="1114442913">
    <w:abstractNumId w:val="28"/>
  </w:num>
  <w:num w:numId="26" w16cid:durableId="1166552765">
    <w:abstractNumId w:val="4"/>
  </w:num>
  <w:num w:numId="27" w16cid:durableId="251593601">
    <w:abstractNumId w:val="19"/>
  </w:num>
  <w:num w:numId="28" w16cid:durableId="980384230">
    <w:abstractNumId w:val="1"/>
  </w:num>
  <w:num w:numId="29" w16cid:durableId="395132941">
    <w:abstractNumId w:val="11"/>
  </w:num>
  <w:num w:numId="30" w16cid:durableId="899288554">
    <w:abstractNumId w:val="0"/>
  </w:num>
  <w:num w:numId="31" w16cid:durableId="1992522027">
    <w:abstractNumId w:val="20"/>
  </w:num>
  <w:num w:numId="32" w16cid:durableId="4476175">
    <w:abstractNumId w:val="21"/>
  </w:num>
  <w:num w:numId="33" w16cid:durableId="25567374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36"/>
    <w:rsid w:val="000961A5"/>
    <w:rsid w:val="000C5BCC"/>
    <w:rsid w:val="000E3B36"/>
    <w:rsid w:val="000E5063"/>
    <w:rsid w:val="00137624"/>
    <w:rsid w:val="001727CC"/>
    <w:rsid w:val="00180423"/>
    <w:rsid w:val="0020478D"/>
    <w:rsid w:val="002F3B4D"/>
    <w:rsid w:val="002F7454"/>
    <w:rsid w:val="003271BA"/>
    <w:rsid w:val="00353050"/>
    <w:rsid w:val="003648FE"/>
    <w:rsid w:val="003D0AE8"/>
    <w:rsid w:val="003E4C9B"/>
    <w:rsid w:val="00456395"/>
    <w:rsid w:val="0049473B"/>
    <w:rsid w:val="004B2D60"/>
    <w:rsid w:val="004D183F"/>
    <w:rsid w:val="005A7822"/>
    <w:rsid w:val="005B0E20"/>
    <w:rsid w:val="00651DD3"/>
    <w:rsid w:val="00662A3B"/>
    <w:rsid w:val="00667B4A"/>
    <w:rsid w:val="00676011"/>
    <w:rsid w:val="006E2C69"/>
    <w:rsid w:val="006F3BCD"/>
    <w:rsid w:val="007029A3"/>
    <w:rsid w:val="00730022"/>
    <w:rsid w:val="00777BCA"/>
    <w:rsid w:val="00781D63"/>
    <w:rsid w:val="007914ED"/>
    <w:rsid w:val="007B5538"/>
    <w:rsid w:val="007B65DD"/>
    <w:rsid w:val="007C53A6"/>
    <w:rsid w:val="007F03E2"/>
    <w:rsid w:val="00800D28"/>
    <w:rsid w:val="00824F04"/>
    <w:rsid w:val="008327A4"/>
    <w:rsid w:val="00834E5D"/>
    <w:rsid w:val="0085722C"/>
    <w:rsid w:val="008712CC"/>
    <w:rsid w:val="00894AD1"/>
    <w:rsid w:val="008B54C4"/>
    <w:rsid w:val="008D77B1"/>
    <w:rsid w:val="008E481F"/>
    <w:rsid w:val="00915248"/>
    <w:rsid w:val="00932631"/>
    <w:rsid w:val="00944104"/>
    <w:rsid w:val="00952712"/>
    <w:rsid w:val="00955DBA"/>
    <w:rsid w:val="009669D0"/>
    <w:rsid w:val="00976404"/>
    <w:rsid w:val="009C3EC9"/>
    <w:rsid w:val="009D0538"/>
    <w:rsid w:val="009D2118"/>
    <w:rsid w:val="00A478C6"/>
    <w:rsid w:val="00A54626"/>
    <w:rsid w:val="00A61F75"/>
    <w:rsid w:val="00A658A1"/>
    <w:rsid w:val="00A65A29"/>
    <w:rsid w:val="00A67389"/>
    <w:rsid w:val="00A8542A"/>
    <w:rsid w:val="00AD42EE"/>
    <w:rsid w:val="00B06995"/>
    <w:rsid w:val="00BA02D3"/>
    <w:rsid w:val="00BB2AF4"/>
    <w:rsid w:val="00C222B1"/>
    <w:rsid w:val="00C25BEC"/>
    <w:rsid w:val="00C61024"/>
    <w:rsid w:val="00CA70E0"/>
    <w:rsid w:val="00D4775E"/>
    <w:rsid w:val="00D82605"/>
    <w:rsid w:val="00DE1FE9"/>
    <w:rsid w:val="00DF1345"/>
    <w:rsid w:val="00E05DD9"/>
    <w:rsid w:val="00E07CEB"/>
    <w:rsid w:val="00E50E2C"/>
    <w:rsid w:val="00E65C1A"/>
    <w:rsid w:val="00EB49F7"/>
    <w:rsid w:val="00ED647F"/>
    <w:rsid w:val="00EF5949"/>
    <w:rsid w:val="00FA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E136E"/>
  <w15:chartTrackingRefBased/>
  <w15:docId w15:val="{3E5D0E9B-8CAA-42BB-A6E6-7D243108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5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BC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B2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D211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248"/>
  </w:style>
  <w:style w:type="paragraph" w:styleId="Stopka">
    <w:name w:val="footer"/>
    <w:basedOn w:val="Normalny"/>
    <w:link w:val="StopkaZnak"/>
    <w:uiPriority w:val="99"/>
    <w:unhideWhenUsed/>
    <w:rsid w:val="00915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248"/>
  </w:style>
  <w:style w:type="table" w:styleId="Tabelasiatki4akcent3">
    <w:name w:val="Grid Table 4 Accent 3"/>
    <w:basedOn w:val="Standardowy"/>
    <w:uiPriority w:val="49"/>
    <w:rsid w:val="007029A3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zodstpw">
    <w:name w:val="No Spacing"/>
    <w:uiPriority w:val="1"/>
    <w:qFormat/>
    <w:rsid w:val="007029A3"/>
    <w:pPr>
      <w:spacing w:after="0" w:line="240" w:lineRule="auto"/>
    </w:pPr>
  </w:style>
  <w:style w:type="table" w:styleId="Tabelasiatki1jasna">
    <w:name w:val="Grid Table 1 Light"/>
    <w:basedOn w:val="Standardowy"/>
    <w:uiPriority w:val="46"/>
    <w:rsid w:val="006760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6kolorowa">
    <w:name w:val="Grid Table 6 Colorful"/>
    <w:basedOn w:val="Standardowy"/>
    <w:uiPriority w:val="51"/>
    <w:rsid w:val="0067601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1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2883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Ania Firlik</cp:lastModifiedBy>
  <cp:revision>43</cp:revision>
  <cp:lastPrinted>2026-08-02T11:07:00Z</cp:lastPrinted>
  <dcterms:created xsi:type="dcterms:W3CDTF">2020-09-13T20:22:00Z</dcterms:created>
  <dcterms:modified xsi:type="dcterms:W3CDTF">2026-09-14T09:17:00Z</dcterms:modified>
</cp:coreProperties>
</file>