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2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>Załącznik do Planu Pracy Przedszkola</w:t>
      </w:r>
    </w:p>
    <w:p w14:paraId="00000003" w14:textId="77777777" w:rsidR="00EB11FC" w:rsidRPr="00427BDA" w:rsidRDefault="00EB11FC" w:rsidP="00F167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00004" w14:textId="77777777" w:rsidR="00EB11FC" w:rsidRPr="00427BDA" w:rsidRDefault="00427BDA" w:rsidP="00F16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BDA">
        <w:rPr>
          <w:rFonts w:ascii="Arial" w:hAnsi="Arial" w:cs="Arial"/>
          <w:b/>
          <w:sz w:val="24"/>
          <w:szCs w:val="24"/>
          <w:u w:val="single"/>
        </w:rPr>
        <w:t xml:space="preserve">Program nauczania języka angielskiego w grupach przedszkolnych </w:t>
      </w:r>
    </w:p>
    <w:p w14:paraId="00000005" w14:textId="77777777" w:rsidR="00EB11FC" w:rsidRPr="00427BDA" w:rsidRDefault="00427BDA" w:rsidP="00F16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BDA">
        <w:rPr>
          <w:rFonts w:ascii="Arial" w:hAnsi="Arial" w:cs="Arial"/>
          <w:b/>
          <w:sz w:val="24"/>
          <w:szCs w:val="24"/>
          <w:u w:val="single"/>
        </w:rPr>
        <w:t xml:space="preserve">w Zespole Szkolno-Przedszkolnym im. Mikołaja Kopernika </w:t>
      </w:r>
    </w:p>
    <w:p w14:paraId="00000006" w14:textId="77777777" w:rsidR="00EB11FC" w:rsidRPr="00427BDA" w:rsidRDefault="00427BDA" w:rsidP="00F1676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7BDA">
        <w:rPr>
          <w:rFonts w:ascii="Arial" w:hAnsi="Arial" w:cs="Arial"/>
          <w:b/>
          <w:sz w:val="24"/>
          <w:szCs w:val="24"/>
          <w:u w:val="single"/>
        </w:rPr>
        <w:t>w Nowej Wsi Warszawskiej w roku szkolnym 2023/24 wraz z terminami zajęć</w:t>
      </w:r>
    </w:p>
    <w:p w14:paraId="00000007" w14:textId="77777777" w:rsidR="00EB11FC" w:rsidRPr="00427BDA" w:rsidRDefault="00EB11FC" w:rsidP="00F16769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00000A" w14:textId="335D8D94" w:rsidR="00EB11FC" w:rsidRPr="00427BDA" w:rsidRDefault="00427BDA" w:rsidP="00F167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 xml:space="preserve">Niniejszy program nauczania języka angielskiego uwzględnia cele wychowania przedszkolnego ujęte w Nowej Podstawie Programowej Wychowania Przedszkolnego z dnia 14 lutego 2017  oraz został stworzony w oparciu  o program nauczania języka angielskiego  dla przedszkoli i oddziałów przedszkolnych w szkołach podstawowych autorstwa Joanny Zarańskiej, Magdaleny </w:t>
      </w:r>
      <w:proofErr w:type="spellStart"/>
      <w:r w:rsidRPr="00427BDA">
        <w:rPr>
          <w:rFonts w:ascii="Arial" w:hAnsi="Arial" w:cs="Arial"/>
          <w:sz w:val="24"/>
          <w:szCs w:val="24"/>
        </w:rPr>
        <w:t>Appel</w:t>
      </w:r>
      <w:proofErr w:type="spellEnd"/>
      <w:r w:rsidRPr="00427BDA">
        <w:rPr>
          <w:rFonts w:ascii="Arial" w:hAnsi="Arial" w:cs="Arial"/>
          <w:sz w:val="24"/>
          <w:szCs w:val="24"/>
        </w:rPr>
        <w:t xml:space="preserve"> i Ewy Piotrowskiej.</w:t>
      </w:r>
    </w:p>
    <w:p w14:paraId="0000000B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b/>
          <w:sz w:val="24"/>
          <w:szCs w:val="24"/>
        </w:rPr>
        <w:t>Celem ogólnym</w:t>
      </w:r>
      <w:r w:rsidRPr="00427BDA">
        <w:rPr>
          <w:rFonts w:ascii="Arial" w:hAnsi="Arial" w:cs="Arial"/>
          <w:sz w:val="24"/>
          <w:szCs w:val="24"/>
        </w:rPr>
        <w:t xml:space="preserve"> programu wynikającym z treści podstawy programowej jest:</w:t>
      </w:r>
    </w:p>
    <w:p w14:paraId="0000000C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427BDA">
        <w:rPr>
          <w:rFonts w:ascii="Arial" w:hAnsi="Arial" w:cs="Arial"/>
          <w:i/>
          <w:sz w:val="24"/>
          <w:szCs w:val="24"/>
          <w:u w:val="single"/>
        </w:rPr>
        <w:t>„tworzenie sytuacji edukacyjnych sprzyjających budowaniu zainteresowania dziecka językiem obcym nowożytnym, chęci poznawania innych kultur”.</w:t>
      </w:r>
    </w:p>
    <w:p w14:paraId="0000000D" w14:textId="77777777" w:rsidR="00EB11FC" w:rsidRPr="00427BDA" w:rsidRDefault="00EB11FC" w:rsidP="00F16769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0000000E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7BDA">
        <w:rPr>
          <w:rFonts w:ascii="Arial" w:hAnsi="Arial" w:cs="Arial"/>
          <w:b/>
          <w:sz w:val="24"/>
          <w:szCs w:val="24"/>
        </w:rPr>
        <w:t>Cele  szczegółowe:</w:t>
      </w:r>
    </w:p>
    <w:p w14:paraId="0000000F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Zapoznanie dziecka z podstawowym słownictwem w </w:t>
      </w:r>
      <w:r w:rsidRPr="00427BDA">
        <w:rPr>
          <w:rFonts w:ascii="Arial" w:hAnsi="Arial" w:cs="Arial"/>
          <w:sz w:val="24"/>
          <w:szCs w:val="24"/>
        </w:rPr>
        <w:t>języku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427BDA">
        <w:rPr>
          <w:rFonts w:ascii="Arial" w:hAnsi="Arial" w:cs="Arial"/>
          <w:sz w:val="24"/>
          <w:szCs w:val="24"/>
        </w:rPr>
        <w:t>angielskim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, które odnosi się do jego </w:t>
      </w:r>
      <w:r w:rsidRPr="00427BDA">
        <w:rPr>
          <w:rFonts w:ascii="Arial" w:hAnsi="Arial" w:cs="Arial"/>
          <w:sz w:val="24"/>
          <w:szCs w:val="24"/>
        </w:rPr>
        <w:t>bezpośredniego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otoczenia</w:t>
      </w:r>
    </w:p>
    <w:p w14:paraId="00000010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Zachęcanie do używania poznawanych słów i zwrotów w zabawach</w:t>
      </w:r>
    </w:p>
    <w:p w14:paraId="00000011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Zaznajomienie dzieci z piosenkami i wierszykami po angielsku</w:t>
      </w:r>
    </w:p>
    <w:p w14:paraId="00000012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Eksponowanie dziecka na poprawną wymowę i naturalne brzmienie języka angielskiego</w:t>
      </w:r>
    </w:p>
    <w:p w14:paraId="00000013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Stymulowanie komunikacji werbalnej i niewerbalnej</w:t>
      </w:r>
    </w:p>
    <w:p w14:paraId="00000014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Stworzenie </w:t>
      </w:r>
      <w:r w:rsidRPr="00427BDA">
        <w:rPr>
          <w:rFonts w:ascii="Arial" w:hAnsi="Arial" w:cs="Arial"/>
          <w:sz w:val="24"/>
          <w:szCs w:val="24"/>
        </w:rPr>
        <w:t>sprzyjającego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środowiska, </w:t>
      </w:r>
      <w:r w:rsidRPr="00427BDA">
        <w:rPr>
          <w:rFonts w:ascii="Arial" w:hAnsi="Arial" w:cs="Arial"/>
          <w:sz w:val="24"/>
          <w:szCs w:val="24"/>
        </w:rPr>
        <w:t>w którym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dziecko będzie pozytywnie </w:t>
      </w:r>
      <w:r w:rsidRPr="00427BDA">
        <w:rPr>
          <w:rFonts w:ascii="Arial" w:hAnsi="Arial" w:cs="Arial"/>
          <w:sz w:val="24"/>
          <w:szCs w:val="24"/>
        </w:rPr>
        <w:t>reagować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na nowe treści</w:t>
      </w:r>
    </w:p>
    <w:p w14:paraId="00000015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lastRenderedPageBreak/>
        <w:t>Umacnianie wiarę dziecka w swoje możliwości</w:t>
      </w:r>
    </w:p>
    <w:p w14:paraId="00000016" w14:textId="77777777" w:rsidR="00EB11FC" w:rsidRPr="00427BDA" w:rsidRDefault="00427BDA" w:rsidP="00F167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Rozwijanie </w:t>
      </w:r>
      <w:r w:rsidRPr="00427BDA">
        <w:rPr>
          <w:rFonts w:ascii="Arial" w:hAnsi="Arial" w:cs="Arial"/>
          <w:sz w:val="24"/>
          <w:szCs w:val="24"/>
        </w:rPr>
        <w:t>wyobraźni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poprzez wykorzystanie ruchu, muzyki, teatru i plastyki na zajęciach</w:t>
      </w:r>
    </w:p>
    <w:p w14:paraId="00000017" w14:textId="77777777" w:rsidR="00EB11FC" w:rsidRPr="00427BDA" w:rsidRDefault="00EB11FC" w:rsidP="00F167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0000018" w14:textId="77777777" w:rsidR="00EB11FC" w:rsidRPr="00427BDA" w:rsidRDefault="00427BDA" w:rsidP="00F167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>Powyższe cele są realizowane z uwzględnieniem potrzeb i możliwości dzieci w poszczególnych grupach wiekowych tj. ich czasu koncentracji,  pamięci i zainteresowań. Tematyka i metody pracy z dziećmi są dostosowywane do w/w aspektów funkcjonowania dzieci w wieku przedszkolnym tak aby zajęcia przede wszystkim  zachęcały do używania nowych słów i przynosiły dzieciom radość i satysfakcję.</w:t>
      </w:r>
    </w:p>
    <w:p w14:paraId="00000019" w14:textId="77777777" w:rsidR="00EB11FC" w:rsidRPr="00427BDA" w:rsidRDefault="00427BDA" w:rsidP="00F167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 xml:space="preserve">Niezwykle istotne w tym procesie edukacyjnym jest potrzeba utrwalania i powtarzania, nauczyciel  skupia się przede wszystkim na rozwijaniu umiejętności rozumienia ze słuchu, powtarzania po nauczycielu i mówienia, tj. Nazywania różnych rzeczy czy używania bardzo prostych zwrotów. </w:t>
      </w:r>
    </w:p>
    <w:p w14:paraId="0000001A" w14:textId="77777777" w:rsidR="00EB11FC" w:rsidRPr="00427BDA" w:rsidRDefault="00EB11FC" w:rsidP="00F1676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000001B" w14:textId="77777777" w:rsidR="00EB11FC" w:rsidRPr="00427BDA" w:rsidRDefault="00427BDA" w:rsidP="00F16769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>Cele językowe:</w:t>
      </w:r>
    </w:p>
    <w:p w14:paraId="0000001C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Rozwijanie sprawności rozumienia ze słuchu</w:t>
      </w:r>
    </w:p>
    <w:p w14:paraId="0000001D" w14:textId="02DC5A88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Eksponowanie na  materiały takiej </w:t>
      </w:r>
      <w:r w:rsidR="00F16769">
        <w:rPr>
          <w:rFonts w:ascii="Arial" w:hAnsi="Arial" w:cs="Arial"/>
          <w:color w:val="000000"/>
          <w:sz w:val="24"/>
          <w:szCs w:val="24"/>
        </w:rPr>
        <w:t>j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ak piosenki i krótkie filmiki w języku angielskim </w:t>
      </w:r>
      <w:r w:rsidR="00F16769">
        <w:rPr>
          <w:rFonts w:ascii="Arial" w:hAnsi="Arial" w:cs="Arial"/>
          <w:color w:val="000000"/>
          <w:sz w:val="24"/>
          <w:szCs w:val="24"/>
        </w:rPr>
        <w:t>np.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Lippy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and Messy</w:t>
      </w:r>
    </w:p>
    <w:p w14:paraId="0000001E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Rozwijanie rozumienia znaczenia z kontekstu</w:t>
      </w:r>
    </w:p>
    <w:p w14:paraId="0000001F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Rozwijanie rozumienia poleceń nauczyciela</w:t>
      </w:r>
    </w:p>
    <w:p w14:paraId="00000020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Rozumienie  bardzo </w:t>
      </w:r>
      <w:r w:rsidRPr="00427BDA">
        <w:rPr>
          <w:rFonts w:ascii="Arial" w:hAnsi="Arial" w:cs="Arial"/>
          <w:sz w:val="24"/>
          <w:szCs w:val="24"/>
        </w:rPr>
        <w:t>prostych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bajek czytanych przez nauczyciela</w:t>
      </w:r>
    </w:p>
    <w:p w14:paraId="00000021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Powtarzanie słów i zwrotów</w:t>
      </w:r>
    </w:p>
    <w:p w14:paraId="00000022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Powtarzanie i używanie  zwrotów powitalnych i pożegnalnych i innych grzecznościowych</w:t>
      </w:r>
    </w:p>
    <w:p w14:paraId="00000023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Recytowanie wierszyków z </w:t>
      </w:r>
      <w:r w:rsidRPr="00427BDA">
        <w:rPr>
          <w:rFonts w:ascii="Arial" w:hAnsi="Arial" w:cs="Arial"/>
          <w:sz w:val="24"/>
          <w:szCs w:val="24"/>
        </w:rPr>
        <w:t>pomocą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nauczyciela w połączeniu z ruchem\</w:t>
      </w:r>
    </w:p>
    <w:p w14:paraId="00000024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Udzielanie odpowiedzi na pytania nauczyciela</w:t>
      </w:r>
    </w:p>
    <w:p w14:paraId="00000025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Rozumienie </w:t>
      </w:r>
      <w:r w:rsidRPr="00427BDA">
        <w:rPr>
          <w:rFonts w:ascii="Arial" w:hAnsi="Arial" w:cs="Arial"/>
          <w:sz w:val="24"/>
          <w:szCs w:val="24"/>
        </w:rPr>
        <w:t>poleceń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nauczyciela po </w:t>
      </w:r>
      <w:r w:rsidRPr="00427BDA">
        <w:rPr>
          <w:rFonts w:ascii="Arial" w:hAnsi="Arial" w:cs="Arial"/>
          <w:sz w:val="24"/>
          <w:szCs w:val="24"/>
        </w:rPr>
        <w:t>angielsku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i wykonywanie zadań na karcie pracy lub pracy plastycznej</w:t>
      </w:r>
    </w:p>
    <w:p w14:paraId="00000026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W oddziałach </w:t>
      </w:r>
      <w:r w:rsidRPr="00427BDA">
        <w:rPr>
          <w:rFonts w:ascii="Arial" w:hAnsi="Arial" w:cs="Arial"/>
          <w:sz w:val="24"/>
          <w:szCs w:val="24"/>
        </w:rPr>
        <w:t>dzieci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sześcioletnich rozwijanie umiejętności pisania prostych wyrazów po angielsku po śladzie</w:t>
      </w:r>
    </w:p>
    <w:p w14:paraId="00000027" w14:textId="77777777" w:rsidR="00EB11FC" w:rsidRPr="00427BDA" w:rsidRDefault="00427BDA" w:rsidP="00F167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lastRenderedPageBreak/>
        <w:t xml:space="preserve">W </w:t>
      </w:r>
      <w:r w:rsidRPr="00427BDA">
        <w:rPr>
          <w:rFonts w:ascii="Arial" w:hAnsi="Arial" w:cs="Arial"/>
          <w:sz w:val="24"/>
          <w:szCs w:val="24"/>
        </w:rPr>
        <w:t>oddziałach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dzieci sześcioletnich </w:t>
      </w:r>
      <w:r w:rsidRPr="00427BDA">
        <w:rPr>
          <w:rFonts w:ascii="Arial" w:hAnsi="Arial" w:cs="Arial"/>
          <w:sz w:val="24"/>
          <w:szCs w:val="24"/>
        </w:rPr>
        <w:t>wprowadzenie</w:t>
      </w:r>
      <w:r w:rsidRPr="00427BDA">
        <w:rPr>
          <w:rFonts w:ascii="Arial" w:hAnsi="Arial" w:cs="Arial"/>
          <w:color w:val="000000"/>
          <w:sz w:val="24"/>
          <w:szCs w:val="24"/>
        </w:rPr>
        <w:t xml:space="preserve"> rozszerzonego zakresu słownictwa</w:t>
      </w:r>
    </w:p>
    <w:p w14:paraId="09A24973" w14:textId="77777777" w:rsidR="00F16769" w:rsidRDefault="00F16769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00029" w14:textId="270D228F" w:rsidR="00EB11FC" w:rsidRPr="00427BDA" w:rsidRDefault="00427BDA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>Zakres leksykalny</w:t>
      </w:r>
    </w:p>
    <w:p w14:paraId="0000002A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Kolory</w:t>
      </w:r>
    </w:p>
    <w:p w14:paraId="0000002B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Zwierzęta</w:t>
      </w:r>
    </w:p>
    <w:p w14:paraId="0000002C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Jedzenie</w:t>
      </w:r>
    </w:p>
    <w:p w14:paraId="0000002D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Rodzina</w:t>
      </w:r>
    </w:p>
    <w:p w14:paraId="0000002E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Części ciała</w:t>
      </w:r>
    </w:p>
    <w:p w14:paraId="0000002F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Ubrania</w:t>
      </w:r>
    </w:p>
    <w:p w14:paraId="00000030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Pory roku</w:t>
      </w:r>
    </w:p>
    <w:p w14:paraId="00000031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Liczby 1-10</w:t>
      </w:r>
    </w:p>
    <w:p w14:paraId="00000032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Święta (Boże Narodzenie, urodziny, Wielkanoc, Dzień Matki i Ojca, Dzień Św. Patryka)</w:t>
      </w:r>
    </w:p>
    <w:p w14:paraId="00000033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Zwroty grzecznościowe takie jak powitania, pożegnania, podziękowania,  prośby, sygnalizowanie skończenia zadania, Hello,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bye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bye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how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are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you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Ready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!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Can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I go to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toilet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please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>?</w:t>
      </w:r>
    </w:p>
    <w:p w14:paraId="00000034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 xml:space="preserve">Wyrażanie swoich upodobań, zwroty takie jak I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like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, I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don’t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like</w:t>
      </w:r>
      <w:proofErr w:type="spellEnd"/>
    </w:p>
    <w:p w14:paraId="00000035" w14:textId="77777777" w:rsidR="00EB11FC" w:rsidRPr="00427BDA" w:rsidRDefault="00427BDA" w:rsidP="00F167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Składanie życzeń</w:t>
      </w:r>
    </w:p>
    <w:p w14:paraId="00000036" w14:textId="77777777" w:rsidR="00EB11FC" w:rsidRPr="00427BDA" w:rsidRDefault="00EB11FC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00037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 xml:space="preserve">Zajęcia języka angielskiego będą realizowane na podstawie materiałów własnych, w zerówce wykorzystywane będą treści z publikacji </w:t>
      </w:r>
      <w:r w:rsidRPr="00427BDA">
        <w:rPr>
          <w:rFonts w:ascii="Arial" w:hAnsi="Arial" w:cs="Arial"/>
          <w:i/>
          <w:sz w:val="24"/>
          <w:szCs w:val="24"/>
        </w:rPr>
        <w:t>Angielski dla Zerówek</w:t>
      </w:r>
      <w:r w:rsidRPr="00427BD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27BDA">
        <w:rPr>
          <w:rFonts w:ascii="Arial" w:hAnsi="Arial" w:cs="Arial"/>
          <w:sz w:val="24"/>
          <w:szCs w:val="24"/>
        </w:rPr>
        <w:t xml:space="preserve">wydawnictwa Mcmillan oraz </w:t>
      </w:r>
      <w:proofErr w:type="spellStart"/>
      <w:r w:rsidRPr="00427BDA">
        <w:rPr>
          <w:rFonts w:ascii="Arial" w:hAnsi="Arial" w:cs="Arial"/>
          <w:i/>
          <w:sz w:val="24"/>
          <w:szCs w:val="24"/>
        </w:rPr>
        <w:t>Mr</w:t>
      </w:r>
      <w:proofErr w:type="spellEnd"/>
      <w:r w:rsidRPr="00427BDA">
        <w:rPr>
          <w:rFonts w:ascii="Arial" w:hAnsi="Arial" w:cs="Arial"/>
          <w:i/>
          <w:sz w:val="24"/>
          <w:szCs w:val="24"/>
        </w:rPr>
        <w:t>. Twist prezentuje. Angielski w zagadkach Przedszkolaka</w:t>
      </w:r>
      <w:r w:rsidRPr="00427BDA">
        <w:rPr>
          <w:rFonts w:ascii="Arial" w:hAnsi="Arial" w:cs="Arial"/>
          <w:sz w:val="24"/>
          <w:szCs w:val="24"/>
        </w:rPr>
        <w:t xml:space="preserve"> wydawnictwa </w:t>
      </w:r>
      <w:proofErr w:type="spellStart"/>
      <w:r w:rsidRPr="00427BDA">
        <w:rPr>
          <w:rFonts w:ascii="Arial" w:hAnsi="Arial" w:cs="Arial"/>
          <w:sz w:val="24"/>
          <w:szCs w:val="24"/>
        </w:rPr>
        <w:t>Edgard</w:t>
      </w:r>
      <w:proofErr w:type="spellEnd"/>
      <w:r w:rsidRPr="00427BDA">
        <w:rPr>
          <w:rFonts w:ascii="Arial" w:hAnsi="Arial" w:cs="Arial"/>
          <w:sz w:val="24"/>
          <w:szCs w:val="24"/>
        </w:rPr>
        <w:t>.</w:t>
      </w:r>
    </w:p>
    <w:p w14:paraId="00000038" w14:textId="77777777" w:rsidR="00EB11FC" w:rsidRPr="00427BDA" w:rsidRDefault="00427BDA" w:rsidP="00F1676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 xml:space="preserve">Na lekcjach wykorzystywane będą nagrania z serii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Lippy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and Messy,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LearningStation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-Kids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Songs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Nursery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Rhymes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Meg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Mog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Peppa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Pig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. British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Council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27BDA">
        <w:rPr>
          <w:rFonts w:ascii="Arial" w:hAnsi="Arial" w:cs="Arial"/>
          <w:b/>
          <w:sz w:val="24"/>
          <w:szCs w:val="24"/>
        </w:rPr>
        <w:t>LearnKids</w:t>
      </w:r>
      <w:proofErr w:type="spellEnd"/>
      <w:r w:rsidRPr="00427BDA">
        <w:rPr>
          <w:rFonts w:ascii="Arial" w:hAnsi="Arial" w:cs="Arial"/>
          <w:b/>
          <w:sz w:val="24"/>
          <w:szCs w:val="24"/>
        </w:rPr>
        <w:t>.</w:t>
      </w:r>
    </w:p>
    <w:p w14:paraId="0000003A" w14:textId="77777777" w:rsidR="00EB11FC" w:rsidRPr="00427BDA" w:rsidRDefault="00EB11FC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0003B" w14:textId="77777777" w:rsidR="00EB11FC" w:rsidRPr="00427BDA" w:rsidRDefault="00427BDA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lastRenderedPageBreak/>
        <w:t xml:space="preserve">Zajęcia odbywają </w:t>
      </w:r>
      <w:proofErr w:type="spellStart"/>
      <w:r w:rsidRPr="00427BDA">
        <w:rPr>
          <w:rFonts w:ascii="Arial" w:hAnsi="Arial" w:cs="Arial"/>
          <w:sz w:val="24"/>
          <w:szCs w:val="24"/>
        </w:rPr>
        <w:t>sie</w:t>
      </w:r>
      <w:proofErr w:type="spellEnd"/>
      <w:r w:rsidRPr="00427BDA">
        <w:rPr>
          <w:rFonts w:ascii="Arial" w:hAnsi="Arial" w:cs="Arial"/>
          <w:sz w:val="24"/>
          <w:szCs w:val="24"/>
        </w:rPr>
        <w:t xml:space="preserve"> dwa razy w tygodniu i trwają 30 minut w grupach sześcio- i pięcioletnich oraz 20 minut w grupach młodszych</w:t>
      </w:r>
    </w:p>
    <w:p w14:paraId="0000003C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Klasa OA środa 9.10-9.40 oraz piątek 11.00-11.30</w:t>
      </w:r>
    </w:p>
    <w:p w14:paraId="0000003D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Klasa 0B czwartek i piątek  11.30-12.00</w:t>
      </w:r>
    </w:p>
    <w:p w14:paraId="0000003E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Żabki (dzieci pięcioletnie) wtorki 9.00-9.30 i piątki 9.30-10.00</w:t>
      </w:r>
    </w:p>
    <w:p w14:paraId="0000003F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Skrzaty (dzieci pięcioletnie) wtorki 9.30-10.00 i piątki 9.00-9.30</w:t>
      </w:r>
    </w:p>
    <w:p w14:paraId="00000040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Smerfy (</w:t>
      </w:r>
      <w:proofErr w:type="spellStart"/>
      <w:r w:rsidRPr="00427BDA">
        <w:rPr>
          <w:rFonts w:ascii="Arial" w:hAnsi="Arial" w:cs="Arial"/>
          <w:color w:val="000000"/>
          <w:sz w:val="24"/>
          <w:szCs w:val="24"/>
        </w:rPr>
        <w:t>dzeic</w:t>
      </w:r>
      <w:proofErr w:type="spellEnd"/>
      <w:r w:rsidRPr="00427BDA">
        <w:rPr>
          <w:rFonts w:ascii="Arial" w:hAnsi="Arial" w:cs="Arial"/>
          <w:color w:val="000000"/>
          <w:sz w:val="24"/>
          <w:szCs w:val="24"/>
        </w:rPr>
        <w:t xml:space="preserve"> czteroletnie) wtorki 10.15-10.35 oraz czwartki 9.30-9.50</w:t>
      </w:r>
    </w:p>
    <w:p w14:paraId="00000041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Biedronki (dzieci czteroletnie) środy 9.50-10.10 i czwartki 9.50-10.10</w:t>
      </w:r>
    </w:p>
    <w:p w14:paraId="00000042" w14:textId="77777777" w:rsidR="00EB11FC" w:rsidRPr="00427BDA" w:rsidRDefault="00427BDA" w:rsidP="00F1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27BDA">
        <w:rPr>
          <w:rFonts w:ascii="Arial" w:hAnsi="Arial" w:cs="Arial"/>
          <w:color w:val="000000"/>
          <w:sz w:val="24"/>
          <w:szCs w:val="24"/>
        </w:rPr>
        <w:t>Słoneczka (dzieci trzyletnie) wtorki 10.35-10.55 i czwartki 10.10-10.30</w:t>
      </w:r>
    </w:p>
    <w:p w14:paraId="00000044" w14:textId="77777777" w:rsidR="00EB11FC" w:rsidRPr="00427BDA" w:rsidRDefault="00EB11FC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00045" w14:textId="77777777" w:rsidR="00EB11FC" w:rsidRPr="00427BDA" w:rsidRDefault="00427BDA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>Nauczyciel prowadzący</w:t>
      </w:r>
    </w:p>
    <w:p w14:paraId="00000046" w14:textId="77777777" w:rsidR="00EB11FC" w:rsidRPr="00427BDA" w:rsidRDefault="00427BDA" w:rsidP="00F1676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BDA">
        <w:rPr>
          <w:rFonts w:ascii="Arial" w:hAnsi="Arial" w:cs="Arial"/>
          <w:sz w:val="24"/>
          <w:szCs w:val="24"/>
        </w:rPr>
        <w:t xml:space="preserve">Karolina </w:t>
      </w:r>
      <w:proofErr w:type="spellStart"/>
      <w:r w:rsidRPr="00427BDA">
        <w:rPr>
          <w:rFonts w:ascii="Arial" w:hAnsi="Arial" w:cs="Arial"/>
          <w:sz w:val="24"/>
          <w:szCs w:val="24"/>
        </w:rPr>
        <w:t>Maślikowska</w:t>
      </w:r>
      <w:proofErr w:type="spellEnd"/>
      <w:r w:rsidRPr="00427BDA">
        <w:rPr>
          <w:rFonts w:ascii="Arial" w:hAnsi="Arial" w:cs="Arial"/>
          <w:sz w:val="24"/>
          <w:szCs w:val="24"/>
        </w:rPr>
        <w:t>-Ignaczak</w:t>
      </w:r>
    </w:p>
    <w:p w14:paraId="00000052" w14:textId="77777777" w:rsidR="00EB11FC" w:rsidRDefault="00EB11FC" w:rsidP="00F16769">
      <w:pPr>
        <w:spacing w:after="0" w:line="360" w:lineRule="auto"/>
      </w:pPr>
    </w:p>
    <w:sectPr w:rsidR="00EB11F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669C3"/>
    <w:multiLevelType w:val="multilevel"/>
    <w:tmpl w:val="42563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8D21FF"/>
    <w:multiLevelType w:val="multilevel"/>
    <w:tmpl w:val="D33C59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D4291F"/>
    <w:multiLevelType w:val="multilevel"/>
    <w:tmpl w:val="76842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6D4E20"/>
    <w:multiLevelType w:val="multilevel"/>
    <w:tmpl w:val="E806D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FC"/>
    <w:rsid w:val="00427BDA"/>
    <w:rsid w:val="00EB11FC"/>
    <w:rsid w:val="00F1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F9A0B-AEEA-4509-849B-61511964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A4E9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cKpmW4CdhlMk6FdcTm0j2nuI6g==">CgMxLjA4AHIhMW5tZUx6MkpBOEtGMkxBYnBNbHA4aUIzLXJpaUtBeXps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Anna Pomykala</cp:lastModifiedBy>
  <cp:revision>4</cp:revision>
  <dcterms:created xsi:type="dcterms:W3CDTF">2024-02-04T20:30:00Z</dcterms:created>
  <dcterms:modified xsi:type="dcterms:W3CDTF">2024-02-26T07:42:00Z</dcterms:modified>
</cp:coreProperties>
</file>