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05" w:rsidRPr="00F03E80" w:rsidRDefault="00F03E80" w:rsidP="00F03E80">
      <w:pPr>
        <w:tabs>
          <w:tab w:val="center" w:pos="708"/>
          <w:tab w:val="center" w:pos="1418"/>
          <w:tab w:val="center" w:pos="9622"/>
        </w:tabs>
        <w:spacing w:after="0" w:line="360" w:lineRule="auto"/>
        <w:ind w:left="0" w:firstLine="0"/>
        <w:jc w:val="center"/>
        <w:rPr>
          <w:rFonts w:ascii="Tahoma" w:hAnsi="Tahoma" w:cs="Tahoma"/>
          <w:b/>
          <w:szCs w:val="24"/>
        </w:rPr>
      </w:pPr>
      <w:r w:rsidRPr="00F03E80">
        <w:rPr>
          <w:rFonts w:ascii="Tahoma" w:hAnsi="Tahoma" w:cs="Tahoma"/>
          <w:b/>
          <w:szCs w:val="24"/>
        </w:rPr>
        <w:t>Program do zajęć rytmiczno- umuzykalniających</w:t>
      </w:r>
    </w:p>
    <w:p w:rsidR="00F03E80" w:rsidRPr="00F03E80" w:rsidRDefault="00F03E80" w:rsidP="00F03E80">
      <w:pPr>
        <w:tabs>
          <w:tab w:val="center" w:pos="9622"/>
        </w:tabs>
        <w:spacing w:after="0" w:line="360" w:lineRule="auto"/>
        <w:ind w:left="-5" w:right="-17"/>
        <w:jc w:val="center"/>
        <w:rPr>
          <w:rFonts w:ascii="Tahoma" w:hAnsi="Tahoma" w:cs="Tahoma"/>
          <w:b/>
          <w:szCs w:val="24"/>
        </w:rPr>
      </w:pPr>
      <w:r w:rsidRPr="00F03E80">
        <w:rPr>
          <w:rFonts w:ascii="Tahoma" w:hAnsi="Tahoma" w:cs="Tahoma"/>
          <w:b/>
          <w:szCs w:val="24"/>
        </w:rPr>
        <w:t>dla dzieci 3-6-letnich</w:t>
      </w:r>
    </w:p>
    <w:p w:rsidR="003B7D05" w:rsidRPr="00F03E80" w:rsidRDefault="00F03E80" w:rsidP="00F03E80">
      <w:pPr>
        <w:tabs>
          <w:tab w:val="center" w:pos="9622"/>
        </w:tabs>
        <w:spacing w:after="0" w:line="360" w:lineRule="auto"/>
        <w:ind w:left="-5" w:right="-17"/>
        <w:jc w:val="center"/>
        <w:rPr>
          <w:rFonts w:ascii="Tahoma" w:hAnsi="Tahoma" w:cs="Tahoma"/>
          <w:b/>
          <w:szCs w:val="24"/>
        </w:rPr>
      </w:pPr>
      <w:r w:rsidRPr="00F03E80">
        <w:rPr>
          <w:rFonts w:ascii="Tahoma" w:hAnsi="Tahoma" w:cs="Tahoma"/>
          <w:b/>
          <w:szCs w:val="24"/>
        </w:rPr>
        <w:t xml:space="preserve">wg metody </w:t>
      </w:r>
      <w:proofErr w:type="spellStart"/>
      <w:r w:rsidRPr="00F03E80">
        <w:rPr>
          <w:rFonts w:ascii="Tahoma" w:hAnsi="Tahoma" w:cs="Tahoma"/>
          <w:b/>
          <w:szCs w:val="24"/>
        </w:rPr>
        <w:t>E.J.Dalcroze'a</w:t>
      </w:r>
      <w:proofErr w:type="spellEnd"/>
      <w:r w:rsidRPr="00F03E80">
        <w:rPr>
          <w:rFonts w:ascii="Tahoma" w:hAnsi="Tahoma" w:cs="Tahoma"/>
          <w:b/>
          <w:szCs w:val="24"/>
        </w:rPr>
        <w:t xml:space="preserve"> i C. Orffa</w:t>
      </w:r>
    </w:p>
    <w:p w:rsidR="003B7D05" w:rsidRPr="00F03E80" w:rsidRDefault="003B7D05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</w:p>
    <w:p w:rsidR="003B7D05" w:rsidRPr="00F03E80" w:rsidRDefault="00F03E80" w:rsidP="00F03E80">
      <w:pPr>
        <w:spacing w:after="0" w:line="360" w:lineRule="auto"/>
        <w:ind w:left="-5" w:right="168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„ ...Dziecko nosi w sobie muzykę, spontaniczną, która chce się ujawnić. Jeżeli pomożemy dziecku rozwinąć muzykę, która jest w nim uczynimy je istotą nie tylko lepszą i szlachetniejszą lecz również bardziej szczęśliwą...” (E. </w:t>
      </w:r>
      <w:proofErr w:type="spellStart"/>
      <w:r w:rsidRPr="00F03E80">
        <w:rPr>
          <w:rFonts w:ascii="Tahoma" w:hAnsi="Tahoma" w:cs="Tahoma"/>
          <w:szCs w:val="24"/>
        </w:rPr>
        <w:t>Souriau</w:t>
      </w:r>
      <w:proofErr w:type="spellEnd"/>
      <w:r w:rsidRPr="00F03E80">
        <w:rPr>
          <w:rFonts w:ascii="Tahoma" w:hAnsi="Tahoma" w:cs="Tahoma"/>
          <w:szCs w:val="24"/>
        </w:rPr>
        <w:t xml:space="preserve">)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SPIS TREŚCI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numPr>
          <w:ilvl w:val="0"/>
          <w:numId w:val="1"/>
        </w:numPr>
        <w:spacing w:after="0" w:line="360" w:lineRule="auto"/>
        <w:ind w:right="1" w:hanging="24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Wstę</w:t>
      </w:r>
      <w:r w:rsidRPr="00F03E80">
        <w:rPr>
          <w:rFonts w:ascii="Tahoma" w:hAnsi="Tahoma" w:cs="Tahoma"/>
          <w:szCs w:val="24"/>
        </w:rPr>
        <w:t xml:space="preserve">p </w:t>
      </w:r>
    </w:p>
    <w:p w:rsidR="003B7D05" w:rsidRPr="00F03E80" w:rsidRDefault="00F03E80" w:rsidP="00F03E80">
      <w:pPr>
        <w:numPr>
          <w:ilvl w:val="0"/>
          <w:numId w:val="1"/>
        </w:numPr>
        <w:spacing w:after="0" w:line="360" w:lineRule="auto"/>
        <w:ind w:right="1" w:hanging="24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Cele edukacyjne </w:t>
      </w:r>
    </w:p>
    <w:p w:rsidR="003B7D05" w:rsidRPr="00F03E80" w:rsidRDefault="00F03E80" w:rsidP="00F03E80">
      <w:pPr>
        <w:numPr>
          <w:ilvl w:val="0"/>
          <w:numId w:val="1"/>
        </w:numPr>
        <w:spacing w:after="0" w:line="360" w:lineRule="auto"/>
        <w:ind w:right="1" w:hanging="24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Wskazania metodyczne </w:t>
      </w:r>
    </w:p>
    <w:p w:rsidR="003B7D05" w:rsidRPr="00F03E80" w:rsidRDefault="00F03E80" w:rsidP="00F03E80">
      <w:pPr>
        <w:numPr>
          <w:ilvl w:val="0"/>
          <w:numId w:val="1"/>
        </w:numPr>
        <w:spacing w:after="0" w:line="360" w:lineRule="auto"/>
        <w:ind w:right="1" w:hanging="24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Warunki dotyczące realizacji programu </w:t>
      </w:r>
    </w:p>
    <w:p w:rsidR="003B7D05" w:rsidRPr="00F03E80" w:rsidRDefault="00F03E80" w:rsidP="00F03E80">
      <w:pPr>
        <w:numPr>
          <w:ilvl w:val="0"/>
          <w:numId w:val="1"/>
        </w:numPr>
        <w:spacing w:after="0" w:line="360" w:lineRule="auto"/>
        <w:ind w:right="1" w:hanging="24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Treści edukacyjne </w:t>
      </w:r>
    </w:p>
    <w:p w:rsidR="003B7D05" w:rsidRPr="00F03E80" w:rsidRDefault="00F03E80" w:rsidP="00F03E80">
      <w:pPr>
        <w:numPr>
          <w:ilvl w:val="0"/>
          <w:numId w:val="1"/>
        </w:numPr>
        <w:spacing w:after="0" w:line="360" w:lineRule="auto"/>
        <w:ind w:right="1" w:hanging="24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Formy i metody pracy </w:t>
      </w:r>
    </w:p>
    <w:p w:rsidR="003B7D05" w:rsidRPr="00F03E80" w:rsidRDefault="00F03E80" w:rsidP="00F03E80">
      <w:pPr>
        <w:numPr>
          <w:ilvl w:val="0"/>
          <w:numId w:val="1"/>
        </w:numPr>
        <w:spacing w:after="0" w:line="360" w:lineRule="auto"/>
        <w:ind w:right="1" w:hanging="24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Ewaluacja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b/>
          <w:szCs w:val="24"/>
        </w:rPr>
      </w:pPr>
      <w:r w:rsidRPr="00F03E80">
        <w:rPr>
          <w:rFonts w:ascii="Tahoma" w:hAnsi="Tahoma" w:cs="Tahoma"/>
          <w:b/>
          <w:szCs w:val="24"/>
        </w:rPr>
        <w:t xml:space="preserve">Wstęp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Zajęcia rytmiczno- </w:t>
      </w:r>
      <w:r w:rsidRPr="00F03E80">
        <w:rPr>
          <w:rFonts w:ascii="Tahoma" w:hAnsi="Tahoma" w:cs="Tahoma"/>
          <w:szCs w:val="24"/>
        </w:rPr>
        <w:t xml:space="preserve">umuzykalniające dla dzieci w wieku przedszkolnym mają na celu rozbudzenie wrażliwości muzycznej i estetycznej dzieci, rozwijanie zamiłowania do śpiewu, muzyki, tańca oraz zaspokajanie potrzeby ruchu przez: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rozwijanie słuchu muzycznego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kształcenie poczuci</w:t>
      </w:r>
      <w:r w:rsidRPr="00F03E80">
        <w:rPr>
          <w:rFonts w:ascii="Tahoma" w:hAnsi="Tahoma" w:cs="Tahoma"/>
          <w:szCs w:val="24"/>
        </w:rPr>
        <w:t xml:space="preserve">a rytmu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uwrażliwienie na poszczególne elementy dzieła muzycznego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poprawne śpiewanie piosenek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wyrażanie muzyki głosem i ruchem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wspólne muzykowanie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rozwijanie wyobraźni i inwencji twórczej. </w:t>
      </w:r>
    </w:p>
    <w:p w:rsidR="003B7D05" w:rsidRPr="00F03E80" w:rsidRDefault="00F03E80" w:rsidP="00F03E80">
      <w:pPr>
        <w:spacing w:after="0" w:line="360" w:lineRule="auto"/>
        <w:ind w:left="-5" w:right="1098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Różnorodne formy ćwiczeń i zabaw oraz przygotowanie występów z</w:t>
      </w:r>
      <w:r w:rsidRPr="00F03E80">
        <w:rPr>
          <w:rFonts w:ascii="Tahoma" w:hAnsi="Tahoma" w:cs="Tahoma"/>
          <w:szCs w:val="24"/>
        </w:rPr>
        <w:t xml:space="preserve"> okazji uroczystości państwowych i rodzinnych pozwalają także na: - kształtowanie społecznych postaw i </w:t>
      </w:r>
      <w:proofErr w:type="spellStart"/>
      <w:r w:rsidRPr="00F03E80">
        <w:rPr>
          <w:rFonts w:ascii="Tahoma" w:hAnsi="Tahoma" w:cs="Tahoma"/>
          <w:szCs w:val="24"/>
        </w:rPr>
        <w:t>zachowań</w:t>
      </w:r>
      <w:proofErr w:type="spellEnd"/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nabywanie umiejętności współdziałania w grupie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poznanie kultury i tradycji ludowej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budzenie wiary we własne siły i celowości podejmowanych wy</w:t>
      </w:r>
      <w:r w:rsidRPr="00F03E80">
        <w:rPr>
          <w:rFonts w:ascii="Tahoma" w:hAnsi="Tahoma" w:cs="Tahoma"/>
          <w:szCs w:val="24"/>
        </w:rPr>
        <w:t xml:space="preserve">siłków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wyrabianie umiejętności skupienia się i koncentracji na wykonywanej czynności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kształtowania świadomości swojego ciała w ruchu i przestrzeni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b/>
          <w:szCs w:val="24"/>
        </w:rPr>
      </w:pPr>
      <w:r w:rsidRPr="00F03E80">
        <w:rPr>
          <w:rFonts w:ascii="Tahoma" w:hAnsi="Tahoma" w:cs="Tahoma"/>
          <w:b/>
          <w:szCs w:val="24"/>
        </w:rPr>
        <w:t xml:space="preserve">Formy i rodzaje zajęć rytmiki w przedszkolu: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śpiew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ruchowe przy muzyce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taniec </w:t>
      </w:r>
    </w:p>
    <w:p w:rsidR="003B7D05" w:rsidRPr="00F03E80" w:rsidRDefault="00F03E80" w:rsidP="00F03E80">
      <w:pPr>
        <w:numPr>
          <w:ilvl w:val="0"/>
          <w:numId w:val="2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lastRenderedPageBreak/>
        <w:t xml:space="preserve">ćwiczenia rytmiczne, agogiczne i wykorzystujące elementy dynamiki - gra na instrumentach perkusyjnych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b/>
          <w:szCs w:val="24"/>
        </w:rPr>
      </w:pPr>
      <w:r w:rsidRPr="00F03E80">
        <w:rPr>
          <w:rFonts w:ascii="Tahoma" w:hAnsi="Tahoma" w:cs="Tahoma"/>
          <w:b/>
          <w:szCs w:val="24"/>
        </w:rPr>
        <w:t xml:space="preserve">Śpiew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Jest jedną z podstawowych form ekspresji dziecka, a piosenka najprostszym utworem muzycznym, który dziecko jest w stanie przeżyć, zrozumieć, zap</w:t>
      </w:r>
      <w:r w:rsidRPr="00F03E80">
        <w:rPr>
          <w:rFonts w:ascii="Tahoma" w:hAnsi="Tahoma" w:cs="Tahoma"/>
          <w:szCs w:val="24"/>
        </w:rPr>
        <w:t xml:space="preserve">amiętać i odtworzyć.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Dzięki różnorodności charakteru i nastroju śpiewanych piosenek wzbogaca się świat uczuć dziecka, kształtuje się jego postawa estetyczna. Zbiorowy śpiew w grupie przedszkolnej stanowi jedno z pierwszych doświadczeń dziecka we wspólnym </w:t>
      </w:r>
      <w:r w:rsidRPr="00F03E80">
        <w:rPr>
          <w:rFonts w:ascii="Tahoma" w:hAnsi="Tahoma" w:cs="Tahoma"/>
          <w:szCs w:val="24"/>
        </w:rPr>
        <w:t xml:space="preserve">działaniu.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Repertuar obejmuje w każdym roku pracy z dziećmi następującą tematykę: Pory roku, Witamy przedszkole, Dary jesieni, Hymn i pieśni legionowe, Zmiany w pogodzie, Kolędy i piosenki świąteczne, Zwierzęta domowe i leśne, W karnawale same bale, Nadch</w:t>
      </w:r>
      <w:r w:rsidRPr="00F03E80">
        <w:rPr>
          <w:rFonts w:ascii="Tahoma" w:hAnsi="Tahoma" w:cs="Tahoma"/>
          <w:szCs w:val="24"/>
        </w:rPr>
        <w:t xml:space="preserve">odzi wiosna, Ja i moja rodzina, Wielkanoc, Bezpieczny na drodze, Niech żyją wakacje.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W kolejnych latach edukacji muzycznej w przedszkolu stopień trudności piosenek pod względem </w:t>
      </w:r>
      <w:proofErr w:type="spellStart"/>
      <w:r w:rsidRPr="00F03E80">
        <w:rPr>
          <w:rFonts w:ascii="Tahoma" w:hAnsi="Tahoma" w:cs="Tahoma"/>
          <w:szCs w:val="24"/>
        </w:rPr>
        <w:t>ambitusu</w:t>
      </w:r>
      <w:proofErr w:type="spellEnd"/>
      <w:r w:rsidRPr="00F03E80">
        <w:rPr>
          <w:rFonts w:ascii="Tahoma" w:hAnsi="Tahoma" w:cs="Tahoma"/>
          <w:szCs w:val="24"/>
        </w:rPr>
        <w:t xml:space="preserve"> melodii, rytmiki oraz słownictwa powinien wzrastać.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b/>
          <w:szCs w:val="24"/>
        </w:rPr>
      </w:pPr>
      <w:r w:rsidRPr="00F03E80">
        <w:rPr>
          <w:rFonts w:ascii="Tahoma" w:hAnsi="Tahoma" w:cs="Tahoma"/>
          <w:b/>
          <w:szCs w:val="24"/>
        </w:rPr>
        <w:t>Zabawy ruchowe</w:t>
      </w:r>
      <w:r w:rsidRPr="00F03E80">
        <w:rPr>
          <w:rFonts w:ascii="Tahoma" w:hAnsi="Tahoma" w:cs="Tahoma"/>
          <w:b/>
          <w:szCs w:val="24"/>
        </w:rPr>
        <w:t xml:space="preserve"> przy muzyce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Ruch jak wiemy jest naturalną potrzebą każdego dziecka. To on pozwala zaspokoić potrzeby , wyraża jego osobowość: uczucia, myśli, emocje. Przede wszystkim służy on do nawiązywania kontaktów w komunikowaniu się z otoczeniem. Dziecko pozbawione</w:t>
      </w:r>
      <w:r w:rsidRPr="00F03E80">
        <w:rPr>
          <w:rFonts w:ascii="Tahoma" w:hAnsi="Tahoma" w:cs="Tahoma"/>
          <w:szCs w:val="24"/>
        </w:rPr>
        <w:t xml:space="preserve"> ruchu staje się niespokojne i pełne </w:t>
      </w:r>
      <w:proofErr w:type="spellStart"/>
      <w:r w:rsidRPr="00F03E80">
        <w:rPr>
          <w:rFonts w:ascii="Tahoma" w:hAnsi="Tahoma" w:cs="Tahoma"/>
          <w:szCs w:val="24"/>
        </w:rPr>
        <w:t>zahamowań</w:t>
      </w:r>
      <w:proofErr w:type="spellEnd"/>
      <w:r w:rsidRPr="00F03E80">
        <w:rPr>
          <w:rFonts w:ascii="Tahoma" w:hAnsi="Tahoma" w:cs="Tahoma"/>
          <w:szCs w:val="24"/>
        </w:rPr>
        <w:t xml:space="preserve">. Brak naturalnej swobody ruchu wpływa także niekorzystnie na jego rozwój psychiczny i fizyczny.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Praca nad ruchową ekspresją dziecka zaczyna się już od pierwszych dni jego pobytu w przedszkolu. </w:t>
      </w:r>
    </w:p>
    <w:p w:rsidR="003B7D05" w:rsidRPr="00F03E80" w:rsidRDefault="00F03E80" w:rsidP="00F03E80">
      <w:pPr>
        <w:spacing w:after="0" w:line="360" w:lineRule="auto"/>
        <w:ind w:left="-5" w:right="59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Dość często st</w:t>
      </w:r>
      <w:r w:rsidRPr="00F03E80">
        <w:rPr>
          <w:rFonts w:ascii="Tahoma" w:hAnsi="Tahoma" w:cs="Tahoma"/>
          <w:szCs w:val="24"/>
        </w:rPr>
        <w:t xml:space="preserve">osowaną formą zabaw są zabawy ruchowe ze śpiewem. Można je podzielić na - zabawy ilustracyjne i inscenizowane </w:t>
      </w:r>
    </w:p>
    <w:p w:rsidR="003B7D05" w:rsidRPr="00F03E80" w:rsidRDefault="00F03E80" w:rsidP="00F03E80">
      <w:pPr>
        <w:numPr>
          <w:ilvl w:val="0"/>
          <w:numId w:val="3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rytmiczne </w:t>
      </w:r>
    </w:p>
    <w:p w:rsidR="003B7D05" w:rsidRPr="00F03E80" w:rsidRDefault="00F03E80" w:rsidP="00F03E80">
      <w:pPr>
        <w:numPr>
          <w:ilvl w:val="0"/>
          <w:numId w:val="3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taneczne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F03E80" w:rsidRPr="00F03E80" w:rsidRDefault="00F03E80" w:rsidP="00F03E80">
      <w:pPr>
        <w:spacing w:after="0" w:line="360" w:lineRule="auto"/>
        <w:ind w:left="-5" w:right="106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b/>
          <w:szCs w:val="24"/>
        </w:rPr>
        <w:t>Taniec Ćwiczenia ruchowo</w:t>
      </w:r>
    </w:p>
    <w:p w:rsidR="003B7D05" w:rsidRPr="00F03E80" w:rsidRDefault="00F03E80" w:rsidP="00F03E80">
      <w:pPr>
        <w:spacing w:after="0" w:line="360" w:lineRule="auto"/>
        <w:ind w:left="-5" w:right="106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- </w:t>
      </w:r>
      <w:r w:rsidRPr="00F03E80">
        <w:rPr>
          <w:rFonts w:ascii="Tahoma" w:hAnsi="Tahoma" w:cs="Tahoma"/>
          <w:szCs w:val="24"/>
        </w:rPr>
        <w:t>taneczne zaspokajają nie tylko ruchowe potrzeby dziecka, ale też rozwijają szereg jego dyspozycji psychofizycznych, takich jak: spostrzegawczość, pamięć, koncentracja, szybka reakcja, koordynacja wzrokowo- ruchowa, orientacja w schemacie własnego ciała i w</w:t>
      </w:r>
      <w:r w:rsidRPr="00F03E80">
        <w:rPr>
          <w:rFonts w:ascii="Tahoma" w:hAnsi="Tahoma" w:cs="Tahoma"/>
          <w:szCs w:val="24"/>
        </w:rPr>
        <w:t xml:space="preserve"> przestrzeni. Ćwiczenia te również rozwijają wyobraźnię dziecka, mobilizują go do działania i rozwiązywania zadań według własnych pomysłów, dostarczają nowych pomysłów i doświadczeń z zakresu komunikacji i współdziałania w grupie.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Podstawowe elementy tańca i ruchu, mogą pomóc dziecku w wyrażaniu bez słów emocji, przeżyć, doświadczeń; w zwiększaniu własnego potencjału twórczego; w osiąganiu harmonii we wszystkich sferach osobowości.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Dziecko w sytuacjach codziennego życia wykonuje wi</w:t>
      </w:r>
      <w:r w:rsidRPr="00F03E80">
        <w:rPr>
          <w:rFonts w:ascii="Tahoma" w:hAnsi="Tahoma" w:cs="Tahoma"/>
          <w:szCs w:val="24"/>
        </w:rPr>
        <w:t xml:space="preserve">ele różnych ruchów: biega, skacze, podskakuje, unosi ręce, klaszcze w dłonie, porusza każdą częścią ciała. Gdy usłyszy muzykę, zaczyna tańczyć wykorzystując te codzienne ruchy.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Do najbardziej rozpowszechnionych tańców w przedszkolu należą tańce ludowe ora</w:t>
      </w:r>
      <w:r w:rsidRPr="00F03E80">
        <w:rPr>
          <w:rFonts w:ascii="Tahoma" w:hAnsi="Tahoma" w:cs="Tahoma"/>
          <w:szCs w:val="24"/>
        </w:rPr>
        <w:t xml:space="preserve">z tańce integracyjne.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b/>
          <w:szCs w:val="24"/>
        </w:rPr>
      </w:pPr>
      <w:r w:rsidRPr="00F03E80">
        <w:rPr>
          <w:rFonts w:ascii="Tahoma" w:hAnsi="Tahoma" w:cs="Tahoma"/>
          <w:b/>
          <w:szCs w:val="24"/>
        </w:rPr>
        <w:t xml:space="preserve">Gra na instrumentach perkusyjnych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lastRenderedPageBreak/>
        <w:t>Dzięki grze na instrumentach kształtuje się wrażliwość dziecka na barwę, rozwija się również poczucie rytmu. Wspólne muzykowanie wpływa na koncentrację uwagi i zdyscyplinowanie, jest też doskonały</w:t>
      </w:r>
      <w:r w:rsidRPr="00F03E80">
        <w:rPr>
          <w:rFonts w:ascii="Tahoma" w:hAnsi="Tahoma" w:cs="Tahoma"/>
          <w:szCs w:val="24"/>
        </w:rPr>
        <w:t xml:space="preserve">m środkiem rozwijania sprawności manualnych dziecka.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Do instrumentów najbardziej popularnych i dostępnych dla przedszkoli należą: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bębenek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tamburyn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grzechotka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kołatka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drewienka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trójkąt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talerze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dzwonki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ksylofon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proofErr w:type="spellStart"/>
      <w:r w:rsidRPr="00F03E80">
        <w:rPr>
          <w:rFonts w:ascii="Tahoma" w:hAnsi="Tahoma" w:cs="Tahoma"/>
          <w:szCs w:val="24"/>
        </w:rPr>
        <w:t>metalofony</w:t>
      </w:r>
      <w:proofErr w:type="spellEnd"/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Grę na instrumentach sto</w:t>
      </w:r>
      <w:r w:rsidRPr="00F03E80">
        <w:rPr>
          <w:rFonts w:ascii="Tahoma" w:hAnsi="Tahoma" w:cs="Tahoma"/>
          <w:szCs w:val="24"/>
        </w:rPr>
        <w:t xml:space="preserve">sujemy w: ćwiczeniach słuchowych, rytmicznych i ruchowych, w powiązaniu z piosenką, w zadaniach twórczych.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b/>
          <w:szCs w:val="24"/>
        </w:rPr>
      </w:pPr>
      <w:r w:rsidRPr="00F03E80">
        <w:rPr>
          <w:rFonts w:ascii="Tahoma" w:hAnsi="Tahoma" w:cs="Tahoma"/>
          <w:b/>
          <w:szCs w:val="24"/>
        </w:rPr>
        <w:t xml:space="preserve">Cele edukacyjne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Cele ogólne: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rozbudzanie zamiłowania do muzyki, śpiewu, tańca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kształcenie poczucia rytmu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rozwijanie predyspozycji i wrażliwości muzycznej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kształcenie możliwości głosowych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rozwijanie twórczej aktywności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kształcenie percepcji słuchowej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rozwijanie koordynacji wzrokowo- ruchowej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integracja grupy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Cele operacyjne uwzględniają umiejętności, k</w:t>
      </w:r>
      <w:r w:rsidRPr="00F03E80">
        <w:rPr>
          <w:rFonts w:ascii="Tahoma" w:hAnsi="Tahoma" w:cs="Tahoma"/>
          <w:szCs w:val="24"/>
        </w:rPr>
        <w:t xml:space="preserve">tóre dziecko ma opanować na zajęciach rytmiki: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śpiewanie piosenek z repertuaru dziecięcego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poruszanie się w rytm muzyki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uczestniczenie w zabawach rytmicznych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reagowanie na zmiany tempa i dynamiki utworu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rozpoznawanie brzmienia instrumentów perkusyjn</w:t>
      </w:r>
      <w:r w:rsidRPr="00F03E80">
        <w:rPr>
          <w:rFonts w:ascii="Tahoma" w:hAnsi="Tahoma" w:cs="Tahoma"/>
          <w:szCs w:val="24"/>
        </w:rPr>
        <w:t xml:space="preserve">ych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dostrzeganie zmian w wysokości dźwięków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rozpoznawanie piosenek po fragmencie melodycznym lub rytmicznym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udział w ćwiczeniach inhibicyjno- </w:t>
      </w:r>
      <w:proofErr w:type="spellStart"/>
      <w:r w:rsidRPr="00F03E80">
        <w:rPr>
          <w:rFonts w:ascii="Tahoma" w:hAnsi="Tahoma" w:cs="Tahoma"/>
          <w:szCs w:val="24"/>
        </w:rPr>
        <w:t>incytacyjnych</w:t>
      </w:r>
      <w:proofErr w:type="spellEnd"/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nauka elementów wybranych tańców ludowych i narodowych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improwizacje rytmiczne i ruchowe </w:t>
      </w:r>
    </w:p>
    <w:p w:rsidR="003B7D05" w:rsidRPr="00F03E80" w:rsidRDefault="00F03E80" w:rsidP="00F03E80">
      <w:pPr>
        <w:numPr>
          <w:ilvl w:val="0"/>
          <w:numId w:val="4"/>
        </w:numPr>
        <w:spacing w:after="0" w:line="360" w:lineRule="auto"/>
        <w:ind w:right="1" w:hanging="139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płynna</w:t>
      </w:r>
      <w:r w:rsidRPr="00F03E80">
        <w:rPr>
          <w:rFonts w:ascii="Tahoma" w:hAnsi="Tahoma" w:cs="Tahoma"/>
          <w:szCs w:val="24"/>
        </w:rPr>
        <w:t xml:space="preserve"> reakcja na </w:t>
      </w:r>
      <w:proofErr w:type="spellStart"/>
      <w:r w:rsidRPr="00F03E80">
        <w:rPr>
          <w:rFonts w:ascii="Tahoma" w:hAnsi="Tahoma" w:cs="Tahoma"/>
          <w:szCs w:val="24"/>
        </w:rPr>
        <w:t>syngały</w:t>
      </w:r>
      <w:proofErr w:type="spellEnd"/>
      <w:r w:rsidRPr="00F03E80">
        <w:rPr>
          <w:rFonts w:ascii="Tahoma" w:hAnsi="Tahoma" w:cs="Tahoma"/>
          <w:szCs w:val="24"/>
        </w:rPr>
        <w:t xml:space="preserve"> </w:t>
      </w:r>
      <w:proofErr w:type="spellStart"/>
      <w:r w:rsidRPr="00F03E80">
        <w:rPr>
          <w:rFonts w:ascii="Tahoma" w:hAnsi="Tahoma" w:cs="Tahoma"/>
          <w:szCs w:val="24"/>
        </w:rPr>
        <w:t>inhibicyjno</w:t>
      </w:r>
      <w:proofErr w:type="spellEnd"/>
      <w:r w:rsidRPr="00F03E80">
        <w:rPr>
          <w:rFonts w:ascii="Tahoma" w:hAnsi="Tahoma" w:cs="Tahoma"/>
          <w:szCs w:val="24"/>
        </w:rPr>
        <w:t xml:space="preserve"> - </w:t>
      </w:r>
      <w:proofErr w:type="spellStart"/>
      <w:r w:rsidRPr="00F03E80">
        <w:rPr>
          <w:rFonts w:ascii="Tahoma" w:hAnsi="Tahoma" w:cs="Tahoma"/>
          <w:szCs w:val="24"/>
        </w:rPr>
        <w:t>incytacyjne</w:t>
      </w:r>
      <w:proofErr w:type="spellEnd"/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Wskazania metodyczne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Program został opracowany zgodnie z Podstawą Programową Wychowania Przedszkolnego, z wykorzystaniem </w:t>
      </w:r>
      <w:proofErr w:type="spellStart"/>
      <w:r w:rsidRPr="00F03E80">
        <w:rPr>
          <w:rFonts w:ascii="Tahoma" w:hAnsi="Tahoma" w:cs="Tahoma"/>
          <w:szCs w:val="24"/>
        </w:rPr>
        <w:t>matod</w:t>
      </w:r>
      <w:proofErr w:type="spellEnd"/>
      <w:r w:rsidRPr="00F03E80">
        <w:rPr>
          <w:rFonts w:ascii="Tahoma" w:hAnsi="Tahoma" w:cs="Tahoma"/>
          <w:szCs w:val="24"/>
        </w:rPr>
        <w:t xml:space="preserve"> E.J. </w:t>
      </w:r>
      <w:proofErr w:type="spellStart"/>
      <w:r w:rsidRPr="00F03E80">
        <w:rPr>
          <w:rFonts w:ascii="Tahoma" w:hAnsi="Tahoma" w:cs="Tahoma"/>
          <w:szCs w:val="24"/>
        </w:rPr>
        <w:t>Dalcroze'a</w:t>
      </w:r>
      <w:proofErr w:type="spellEnd"/>
      <w:r w:rsidRPr="00F03E80">
        <w:rPr>
          <w:rFonts w:ascii="Tahoma" w:hAnsi="Tahoma" w:cs="Tahoma"/>
          <w:szCs w:val="24"/>
        </w:rPr>
        <w:t xml:space="preserve"> i C. Orffa.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Obszar 8. Wychowanie przez sztukę – </w:t>
      </w:r>
      <w:r w:rsidRPr="00F03E80">
        <w:rPr>
          <w:rFonts w:ascii="Tahoma" w:hAnsi="Tahoma" w:cs="Tahoma"/>
          <w:szCs w:val="24"/>
        </w:rPr>
        <w:t xml:space="preserve">muzyka i śpiew, pląsy i taniec. </w:t>
      </w:r>
    </w:p>
    <w:p w:rsidR="003B7D05" w:rsidRPr="00F03E80" w:rsidRDefault="00F03E80" w:rsidP="00F03E80">
      <w:pPr>
        <w:spacing w:after="0" w:line="360" w:lineRule="auto"/>
        <w:ind w:left="-5" w:right="179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Dziecko kończące przedszkole i rozpoczynające naukę w szkole podstawowej: 1) śpiewa piosenki z dziecięcego repertuaru oraz łatwe piosenki ludowe; chętnie uczestniczy w zbiorowym śpiewie, w tańcach i muzykowaniu; </w:t>
      </w:r>
    </w:p>
    <w:p w:rsidR="003B7D05" w:rsidRPr="00F03E80" w:rsidRDefault="00F03E80" w:rsidP="00F03E80">
      <w:pPr>
        <w:numPr>
          <w:ilvl w:val="0"/>
          <w:numId w:val="5"/>
        </w:numPr>
        <w:spacing w:after="0" w:line="360" w:lineRule="auto"/>
        <w:ind w:right="1" w:hanging="26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dostrzega </w:t>
      </w:r>
      <w:r w:rsidRPr="00F03E80">
        <w:rPr>
          <w:rFonts w:ascii="Tahoma" w:hAnsi="Tahoma" w:cs="Tahoma"/>
          <w:szCs w:val="24"/>
        </w:rPr>
        <w:t xml:space="preserve">zmiany dynamiki, tempa i wysokości dźwięku utworu muzycznego, wyraża je, pląsając lub tańcząc; </w:t>
      </w:r>
    </w:p>
    <w:p w:rsidR="003B7D05" w:rsidRPr="00F03E80" w:rsidRDefault="00F03E80" w:rsidP="00F03E80">
      <w:pPr>
        <w:numPr>
          <w:ilvl w:val="0"/>
          <w:numId w:val="5"/>
        </w:numPr>
        <w:spacing w:after="0" w:line="360" w:lineRule="auto"/>
        <w:ind w:right="1" w:hanging="26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tworzy muzykę, korzystając z instrumentów perkusyjnych (oraz innych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przedmiotów), a także improwizuje ją ruchem; </w:t>
      </w:r>
    </w:p>
    <w:p w:rsidR="003B7D05" w:rsidRPr="00F03E80" w:rsidRDefault="00F03E80" w:rsidP="00F03E80">
      <w:pPr>
        <w:numPr>
          <w:ilvl w:val="0"/>
          <w:numId w:val="5"/>
        </w:numPr>
        <w:spacing w:after="0" w:line="360" w:lineRule="auto"/>
        <w:ind w:right="1" w:hanging="26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w skupieniu słucha muzyki, w tym także muzyki</w:t>
      </w:r>
      <w:r w:rsidRPr="00F03E80">
        <w:rPr>
          <w:rFonts w:ascii="Tahoma" w:hAnsi="Tahoma" w:cs="Tahoma"/>
          <w:szCs w:val="24"/>
        </w:rPr>
        <w:t xml:space="preserve"> poważnej.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Treści programowe zostały pogrupowane według kryterium wieku, nauczyciel może jednak stosować dowolność w kwestii doboru treści do indywidualnych możliwości i potrzeb dziecka. W czasie trwania zajęć należy stosować różne formy aktywności dzieci</w:t>
      </w:r>
      <w:r w:rsidRPr="00F03E80">
        <w:rPr>
          <w:rFonts w:ascii="Tahoma" w:hAnsi="Tahoma" w:cs="Tahoma"/>
          <w:szCs w:val="24"/>
        </w:rPr>
        <w:t xml:space="preserve">ęcej. W pracy pedagogicznej konieczne jest stosowanie metod czynnych, zabawowych oraz bardzo popularnych w ostatnich latach metod aktywizujących.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Uwagi dotyczące realizacji programu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Zajęcia rytmiczno- umuzykalniające odbywają się 2 razy w tygodniu w </w:t>
      </w:r>
      <w:r w:rsidRPr="00F03E80">
        <w:rPr>
          <w:rFonts w:ascii="Tahoma" w:hAnsi="Tahoma" w:cs="Tahoma"/>
          <w:szCs w:val="24"/>
        </w:rPr>
        <w:t xml:space="preserve">przestronnej sali wyposażonej w pianino lub inny instrument klawiszowy. Czas trwania zajęć powinien być dostosowany do poszczególnych grup wiekowych tzn. 3- latki 15-20 minut,4- latki 20-25 minut, 5- latki 25-30 minut, 6- latki 30 minut.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Zajęcia prowadzon</w:t>
      </w:r>
      <w:r w:rsidRPr="00F03E80">
        <w:rPr>
          <w:rFonts w:ascii="Tahoma" w:hAnsi="Tahoma" w:cs="Tahoma"/>
          <w:szCs w:val="24"/>
        </w:rPr>
        <w:t xml:space="preserve">e są zawsze w oparciu o metodę Emila </w:t>
      </w:r>
      <w:proofErr w:type="spellStart"/>
      <w:r w:rsidRPr="00F03E80">
        <w:rPr>
          <w:rFonts w:ascii="Tahoma" w:hAnsi="Tahoma" w:cs="Tahoma"/>
          <w:szCs w:val="24"/>
        </w:rPr>
        <w:t>Jaquesa</w:t>
      </w:r>
      <w:proofErr w:type="spellEnd"/>
      <w:r w:rsidRPr="00F03E80">
        <w:rPr>
          <w:rFonts w:ascii="Tahoma" w:hAnsi="Tahoma" w:cs="Tahoma"/>
          <w:szCs w:val="24"/>
        </w:rPr>
        <w:t xml:space="preserve">- </w:t>
      </w:r>
      <w:proofErr w:type="spellStart"/>
      <w:r w:rsidRPr="00F03E80">
        <w:rPr>
          <w:rFonts w:ascii="Tahoma" w:hAnsi="Tahoma" w:cs="Tahoma"/>
          <w:szCs w:val="24"/>
        </w:rPr>
        <w:t>Dalcroze'a</w:t>
      </w:r>
      <w:proofErr w:type="spellEnd"/>
      <w:r w:rsidRPr="00F03E80">
        <w:rPr>
          <w:rFonts w:ascii="Tahoma" w:hAnsi="Tahoma" w:cs="Tahoma"/>
          <w:szCs w:val="24"/>
        </w:rPr>
        <w:t>, metodę pedagogiczno-artystyczną, której celem jest poszukiwanie drogi do muzyki poprzez różnego rodzaju działania twórcze, ćwiczenia słuchowe, głosowe, ruchowe, słuchowo- głosowo- ruchowe. Środki dy</w:t>
      </w:r>
      <w:r w:rsidRPr="00F03E80">
        <w:rPr>
          <w:rFonts w:ascii="Tahoma" w:hAnsi="Tahoma" w:cs="Tahoma"/>
          <w:szCs w:val="24"/>
        </w:rPr>
        <w:t xml:space="preserve">daktyczne niezbędne do pracy z dziećmi to przede wszystkim instrumentarium stworzone przez Carla Orffa.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Zajęcia rytmiki prowadzone są w formie zabawy, mają na celu wyzwolenie swobody psychicznej, przezwyciężenie nieśmiałości i różnego rodzaju </w:t>
      </w:r>
      <w:proofErr w:type="spellStart"/>
      <w:r w:rsidRPr="00F03E80">
        <w:rPr>
          <w:rFonts w:ascii="Tahoma" w:hAnsi="Tahoma" w:cs="Tahoma"/>
          <w:szCs w:val="24"/>
        </w:rPr>
        <w:t>zahamowań</w:t>
      </w:r>
      <w:proofErr w:type="spellEnd"/>
      <w:r w:rsidRPr="00F03E80">
        <w:rPr>
          <w:rFonts w:ascii="Tahoma" w:hAnsi="Tahoma" w:cs="Tahoma"/>
          <w:szCs w:val="24"/>
        </w:rPr>
        <w:t>, p</w:t>
      </w:r>
      <w:r w:rsidRPr="00F03E80">
        <w:rPr>
          <w:rFonts w:ascii="Tahoma" w:hAnsi="Tahoma" w:cs="Tahoma"/>
          <w:szCs w:val="24"/>
        </w:rPr>
        <w:t xml:space="preserve">rzyczyniają się do integracji grupy. Głównym założeniem metody jest doświadczanie muzyki.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MATERIAŁ NAUCZANIA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Dzieci 3- letnie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i zabawy kształtujące prawidłową postawę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wzmacniające system mięśniowy ( kotki, misie itp.)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spostrzeganie różnego rodzaju zjawisk akustycznych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ustawienie w kole, rzędzie tworząc początkowo „ pociąg” później stając jedno za drugim, w parach i małych kilkuosobowych kółeczkach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reagowanie na dźwięki wysokie i niskie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śpiewanie prostych piosenek o z</w:t>
      </w:r>
      <w:r w:rsidRPr="00F03E80">
        <w:rPr>
          <w:rFonts w:ascii="Tahoma" w:hAnsi="Tahoma" w:cs="Tahoma"/>
          <w:szCs w:val="24"/>
        </w:rPr>
        <w:t xml:space="preserve">rozumiałym tekście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rozpoznawanie brzmienia prostych instrumentów perkusyjnych tj. kołatka, bębenek, grzechotka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reagowanie na proste sygnały dźwiękowe i słowne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inhibicyjno- </w:t>
      </w:r>
      <w:proofErr w:type="spellStart"/>
      <w:r w:rsidRPr="00F03E80">
        <w:rPr>
          <w:rFonts w:ascii="Tahoma" w:hAnsi="Tahoma" w:cs="Tahoma"/>
          <w:szCs w:val="24"/>
        </w:rPr>
        <w:t>incytacyjne</w:t>
      </w:r>
      <w:proofErr w:type="spellEnd"/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reagowanie ruchem na zmiany dynamiczne piano- forte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rozpo</w:t>
      </w:r>
      <w:r w:rsidRPr="00F03E80">
        <w:rPr>
          <w:rFonts w:ascii="Tahoma" w:hAnsi="Tahoma" w:cs="Tahoma"/>
          <w:szCs w:val="24"/>
        </w:rPr>
        <w:t xml:space="preserve">znawanie melodii znanej piosenki zagranej na pianinie lub zaśpiewanej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klaskanie rytmu śpiewanej piosenki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ruchowe ilustrujące temat znanej piosenki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ogólnorozwojowe z wykorzystaniem rekwizytów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marsz, bieg, cwał do przodu, skoki obunóż (p</w:t>
      </w:r>
      <w:r w:rsidRPr="00F03E80">
        <w:rPr>
          <w:rFonts w:ascii="Tahoma" w:hAnsi="Tahoma" w:cs="Tahoma"/>
          <w:szCs w:val="24"/>
        </w:rPr>
        <w:t xml:space="preserve">iłeczki), rytmiczne kołysanie, walczyk (przenoszenie ciężaru ciała z nogi na nogę) • podskok z nogi na nogę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i tańce integracyjne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tańce ludowe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słuchanie muzyki w tym także klasycznej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Dzieci 4- letnie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ćwiczenia kształtujące prawidłową postawę p</w:t>
      </w:r>
      <w:r w:rsidRPr="00F03E80">
        <w:rPr>
          <w:rFonts w:ascii="Tahoma" w:hAnsi="Tahoma" w:cs="Tahoma"/>
          <w:szCs w:val="24"/>
        </w:rPr>
        <w:t xml:space="preserve">odczas marszu, biegu, podskoków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ustawienie w kole, w dwóch kołach, szeregu, rzędzie, parach i swobodnej grupie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reagowanie ruchem na dźwięki niskie, wysokie i średnie </w:t>
      </w:r>
    </w:p>
    <w:p w:rsidR="003B7D05" w:rsidRPr="00F03E80" w:rsidRDefault="00F03E80" w:rsidP="00F03E80">
      <w:pPr>
        <w:numPr>
          <w:ilvl w:val="0"/>
          <w:numId w:val="6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rozróżnianie dynamiki o różnym natężeniu – głośno, cicho, średnio oraz o natężeniu stop</w:t>
      </w:r>
      <w:r w:rsidRPr="00F03E80">
        <w:rPr>
          <w:rFonts w:ascii="Tahoma" w:hAnsi="Tahoma" w:cs="Tahoma"/>
          <w:szCs w:val="24"/>
        </w:rPr>
        <w:t xml:space="preserve">niowym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– coraz ciszej, coraz głośniej ( decrescendo i crescendo)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określanie tempa szybkiego, wolnego i umiarkowanego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ogólnorozwojowe z wykorzystaniem rekwizytów ( piłki, woreczki z grochem, obręcze)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uwrażliwiające na </w:t>
      </w:r>
      <w:r w:rsidRPr="00F03E80">
        <w:rPr>
          <w:rFonts w:ascii="Tahoma" w:hAnsi="Tahoma" w:cs="Tahoma"/>
          <w:szCs w:val="24"/>
        </w:rPr>
        <w:t xml:space="preserve">stopniowe przyspieszanie i zwalnianie tempa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na poczucie metryczne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rozpoznawanie odgłosów wydobywanych z różnych przedmiotów, rozpoznawanie głosów kolegów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rozpoznawanie brzmienia instrumentów perkusyjnych ( tamburyn, bębenek, kołatka, trójkąt, </w:t>
      </w:r>
      <w:r w:rsidRPr="00F03E80">
        <w:rPr>
          <w:rFonts w:ascii="Tahoma" w:hAnsi="Tahoma" w:cs="Tahoma"/>
          <w:szCs w:val="24"/>
        </w:rPr>
        <w:t xml:space="preserve">grzechotka, </w:t>
      </w:r>
      <w:proofErr w:type="spellStart"/>
      <w:r w:rsidRPr="00F03E80">
        <w:rPr>
          <w:rFonts w:ascii="Tahoma" w:hAnsi="Tahoma" w:cs="Tahoma"/>
          <w:szCs w:val="24"/>
        </w:rPr>
        <w:t>klawesy</w:t>
      </w:r>
      <w:proofErr w:type="spellEnd"/>
      <w:r w:rsidRPr="00F03E80">
        <w:rPr>
          <w:rFonts w:ascii="Tahoma" w:hAnsi="Tahoma" w:cs="Tahoma"/>
          <w:szCs w:val="24"/>
        </w:rPr>
        <w:t xml:space="preserve">)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rozpoznawanie piosenek po usłyszeniu fragmentów melodycznych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wykonanie prostego rytmu piosenki lub tańca za pomocą stukania, klaskania, gry na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instrumentach perkusyjnych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reakcja ruchowa na akcent regularny i nieregularny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inhibicyjno- </w:t>
      </w:r>
      <w:proofErr w:type="spellStart"/>
      <w:r w:rsidRPr="00F03E80">
        <w:rPr>
          <w:rFonts w:ascii="Tahoma" w:hAnsi="Tahoma" w:cs="Tahoma"/>
          <w:szCs w:val="24"/>
        </w:rPr>
        <w:t>incytacyjne</w:t>
      </w:r>
      <w:proofErr w:type="spellEnd"/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realizowanie łatwych rytmów do tekstu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zapamiętywanie sygnałów muzycznych i słownych oraz odpowiednia reakcja na nie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rozpoznawanie i określanie charakteru muzyki ( wesoła, smutna, skoczna)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marsz, bieg, podskoki z nogi </w:t>
      </w:r>
      <w:r w:rsidRPr="00F03E80">
        <w:rPr>
          <w:rFonts w:ascii="Tahoma" w:hAnsi="Tahoma" w:cs="Tahoma"/>
          <w:szCs w:val="24"/>
        </w:rPr>
        <w:t xml:space="preserve">na nogę, krok dosuwany w przód, cwał boczny po kole i w parach, dosuwanie nogi do nogi w miejscu ( w ustawieniu swobodnym i zorganizowanym)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oparte na treści piosenek, obserwacji otoczenia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swobodna improwizacja ruchowa na zadany temat ( naśladowani</w:t>
      </w:r>
      <w:r w:rsidRPr="00F03E80">
        <w:rPr>
          <w:rFonts w:ascii="Tahoma" w:hAnsi="Tahoma" w:cs="Tahoma"/>
          <w:szCs w:val="24"/>
        </w:rPr>
        <w:t xml:space="preserve">e czynności, postaci, rzeczy)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inhibicyjno- </w:t>
      </w:r>
      <w:proofErr w:type="spellStart"/>
      <w:r w:rsidRPr="00F03E80">
        <w:rPr>
          <w:rFonts w:ascii="Tahoma" w:hAnsi="Tahoma" w:cs="Tahoma"/>
          <w:szCs w:val="24"/>
        </w:rPr>
        <w:t>incytacyjne</w:t>
      </w:r>
      <w:proofErr w:type="spellEnd"/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ortofoniczne i emisyjne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śpiewanie piosenek o zrozumiałym tekście i łatwym rytmie zbiorowo i indywidualnie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</w:t>
      </w:r>
      <w:proofErr w:type="spellStart"/>
      <w:r w:rsidRPr="00F03E80">
        <w:rPr>
          <w:rFonts w:ascii="Tahoma" w:hAnsi="Tahoma" w:cs="Tahoma"/>
          <w:szCs w:val="24"/>
        </w:rPr>
        <w:t>logorytmiczne</w:t>
      </w:r>
      <w:proofErr w:type="spellEnd"/>
      <w:r w:rsidRPr="00F03E80">
        <w:rPr>
          <w:rFonts w:ascii="Tahoma" w:hAnsi="Tahoma" w:cs="Tahoma"/>
          <w:szCs w:val="24"/>
        </w:rPr>
        <w:t>: ćwiczenia artykulacyjne, ćwiczenia języka, ćwi</w:t>
      </w:r>
      <w:r w:rsidRPr="00F03E80">
        <w:rPr>
          <w:rFonts w:ascii="Tahoma" w:hAnsi="Tahoma" w:cs="Tahoma"/>
          <w:szCs w:val="24"/>
        </w:rPr>
        <w:t>czenia warg, ćwiczenia podniebienia mięk</w:t>
      </w:r>
      <w:bookmarkStart w:id="0" w:name="_GoBack"/>
      <w:bookmarkEnd w:id="0"/>
      <w:r w:rsidRPr="00F03E80">
        <w:rPr>
          <w:rFonts w:ascii="Tahoma" w:hAnsi="Tahoma" w:cs="Tahoma"/>
          <w:szCs w:val="24"/>
        </w:rPr>
        <w:t xml:space="preserve">kiego, ćwiczenia ruchów dolnej szczęki;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językowe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oddechowe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próby kształcenia poczucia frazy muzycznej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nauka prostych tańców np. ludowych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taneczne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i tańce integracyjne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słuchanie muzyki w tym także klasycznej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Dzieci 5- letnie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kształtujące prawidłową postawę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wyrabiające elastyczność ruchów całego ciała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i zabawy o charakterze porządkowym ( tworzenie koła, par, szeregu, rzędu)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poruszanie </w:t>
      </w:r>
      <w:r w:rsidRPr="00F03E80">
        <w:rPr>
          <w:rFonts w:ascii="Tahoma" w:hAnsi="Tahoma" w:cs="Tahoma"/>
          <w:szCs w:val="24"/>
        </w:rPr>
        <w:t xml:space="preserve">się cwałem, galopem, podskokami, skokami obunóż w przód i w tył, dosuwanie nogi do nogi w miejscu przy akompaniamencie walca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inhibicyjno- </w:t>
      </w:r>
      <w:proofErr w:type="spellStart"/>
      <w:r w:rsidRPr="00F03E80">
        <w:rPr>
          <w:rFonts w:ascii="Tahoma" w:hAnsi="Tahoma" w:cs="Tahoma"/>
          <w:szCs w:val="24"/>
        </w:rPr>
        <w:t>incytacyjne</w:t>
      </w:r>
      <w:proofErr w:type="spellEnd"/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ogólnorozwojowe z rekwizytami ( piłki, obręcze, woreczki, tarcze, koła)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właściwe re</w:t>
      </w:r>
      <w:r w:rsidRPr="00F03E80">
        <w:rPr>
          <w:rFonts w:ascii="Tahoma" w:hAnsi="Tahoma" w:cs="Tahoma"/>
          <w:szCs w:val="24"/>
        </w:rPr>
        <w:t xml:space="preserve">agowanie ruchem na słyszaną muzykę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swobodne określanie trzech rejestrów wysokości dźwięków, trzech rodzajów tempa i dynamiki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określanie budowy piosenki lub utworu ( zwrotka, refren) i elementów tworzących piosenkę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( słowo, melodia, akompaniament)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rozpo</w:t>
      </w:r>
      <w:r w:rsidRPr="00F03E80">
        <w:rPr>
          <w:rFonts w:ascii="Tahoma" w:hAnsi="Tahoma" w:cs="Tahoma"/>
          <w:szCs w:val="24"/>
        </w:rPr>
        <w:t xml:space="preserve">znawanie akompaniamentu do marsza, biegu, podskoków, krakowiaka lub walca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rozróżnianie brzmienia instrumentów perkusyjnych i umiejętność gry na nich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śpiewanie piosenek kilkuzwrotkowych o zrozumiałym tekście zbiorowo i indywidualnie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ćwiczenia ortofoniczn</w:t>
      </w:r>
      <w:r w:rsidRPr="00F03E80">
        <w:rPr>
          <w:rFonts w:ascii="Tahoma" w:hAnsi="Tahoma" w:cs="Tahoma"/>
          <w:szCs w:val="24"/>
        </w:rPr>
        <w:t xml:space="preserve">e i emisyjne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</w:t>
      </w:r>
      <w:proofErr w:type="spellStart"/>
      <w:r w:rsidRPr="00F03E80">
        <w:rPr>
          <w:rFonts w:ascii="Tahoma" w:hAnsi="Tahoma" w:cs="Tahoma"/>
          <w:szCs w:val="24"/>
        </w:rPr>
        <w:t>logorytmiczne</w:t>
      </w:r>
      <w:proofErr w:type="spellEnd"/>
      <w:r w:rsidRPr="00F03E80">
        <w:rPr>
          <w:rFonts w:ascii="Tahoma" w:hAnsi="Tahoma" w:cs="Tahoma"/>
          <w:szCs w:val="24"/>
        </w:rPr>
        <w:t xml:space="preserve">: ćwiczenia artykulacyjne, ćwiczenia języka, ćwiczenia warg, ćwiczenia podniebienia miękkiego, ćwiczenia ruchów dolnej szczęki;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językowe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ćwiczenia oddechowe min.: połączone z wytwarzaniem dźwięku, połączone z d</w:t>
      </w:r>
      <w:r w:rsidRPr="00F03E80">
        <w:rPr>
          <w:rFonts w:ascii="Tahoma" w:hAnsi="Tahoma" w:cs="Tahoma"/>
          <w:szCs w:val="24"/>
        </w:rPr>
        <w:t xml:space="preserve">muchaniem, ćwiczenia oddechu przeponowo – brzusznego w czasie słuchani muzyki relaksacyjnej, połączone z ruchami rąk, nóg i tułowia, liczenie na wydechu i inne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rozwijające inwencję twórczą i wyobraźnię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realizowanie krótkich </w:t>
      </w:r>
      <w:proofErr w:type="spellStart"/>
      <w:r w:rsidRPr="00F03E80">
        <w:rPr>
          <w:rFonts w:ascii="Tahoma" w:hAnsi="Tahoma" w:cs="Tahoma"/>
          <w:szCs w:val="24"/>
        </w:rPr>
        <w:t>urytmizowanych</w:t>
      </w:r>
      <w:proofErr w:type="spellEnd"/>
      <w:r w:rsidRPr="00F03E80">
        <w:rPr>
          <w:rFonts w:ascii="Tahoma" w:hAnsi="Tahoma" w:cs="Tahoma"/>
          <w:szCs w:val="24"/>
        </w:rPr>
        <w:t xml:space="preserve"> tekstów,</w:t>
      </w:r>
      <w:r w:rsidRPr="00F03E80">
        <w:rPr>
          <w:rFonts w:ascii="Tahoma" w:hAnsi="Tahoma" w:cs="Tahoma"/>
          <w:szCs w:val="24"/>
        </w:rPr>
        <w:t xml:space="preserve"> wyliczanek i wierszyków za pomocą klaskania, stukania itp.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rozpoznawanie metrum 2-, 3- i 4- miarowego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nauka tańców: Krakowiak, Polka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i tańce integrujące grupę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słuchanie muzyki w tym także klasycznej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Dzieci 6- letnie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i zabawy kształtujące prawidłową postawę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rozróżnianie dźwięków wysokich, niskich i średnich, cichych i głośnych oraz tempa wolnego, szybkiego, coraz szybszego, coraz wolniejszego • reagowanie ruchem na crescendo i decrescendo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rozróżnianie brzmienia instrumentów perkusyjnych i umiejętność gry na nich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określanie nastroju słyszanej muzyki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swobodna improwizacja ruchowa do słyszanej muzyki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rozpoznawanie i określanie metrum 2-, 3- i 4- miarowego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ortofoniczne i emisyjne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śpiewanie gamy C- dur solmizacją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pokazywanie ruchem kierunku linii melodycznej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rozpoznawanie piosenek zagranych na instrumencie lub zaśpiewanych przez nauczyciela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śpiewanie piosenek zbiorowo, indywidualnie i w małych grupach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słuchanie utworów z litera</w:t>
      </w:r>
      <w:r w:rsidRPr="00F03E80">
        <w:rPr>
          <w:rFonts w:ascii="Tahoma" w:hAnsi="Tahoma" w:cs="Tahoma"/>
          <w:szCs w:val="24"/>
        </w:rPr>
        <w:t xml:space="preserve">tury dziecięcej o tematyce programowej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wykonywanie dwutaktowych i dłuższych tematów rytmicznych oraz przebiegów rytmicznych pochodzących z piosenek lub tańców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improwizowanie głosem prostych melodii w oparciu o podany tekst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reakcja ruchowa na akcent regu</w:t>
      </w:r>
      <w:r w:rsidRPr="00F03E80">
        <w:rPr>
          <w:rFonts w:ascii="Tahoma" w:hAnsi="Tahoma" w:cs="Tahoma"/>
          <w:szCs w:val="24"/>
        </w:rPr>
        <w:t xml:space="preserve">larny i nieregularny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powtarzanie głosem motywów melodyczno- rytmicznych • ćwiczenia </w:t>
      </w:r>
      <w:proofErr w:type="spellStart"/>
      <w:r w:rsidRPr="00F03E80">
        <w:rPr>
          <w:rFonts w:ascii="Tahoma" w:hAnsi="Tahoma" w:cs="Tahoma"/>
          <w:szCs w:val="24"/>
        </w:rPr>
        <w:t>logorytmiczne</w:t>
      </w:r>
      <w:proofErr w:type="spellEnd"/>
      <w:r w:rsidRPr="00F03E80">
        <w:rPr>
          <w:rFonts w:ascii="Tahoma" w:hAnsi="Tahoma" w:cs="Tahoma"/>
          <w:szCs w:val="24"/>
        </w:rPr>
        <w:t xml:space="preserve">: ćwiczenia artykulacyjne, ćwiczenia języka, ćwiczenia warg, ćwiczenia podniebienia miękkiego, ćwiczenia ruchów dolnej szczęki;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językowe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ćwiczenia od</w:t>
      </w:r>
      <w:r w:rsidRPr="00F03E80">
        <w:rPr>
          <w:rFonts w:ascii="Tahoma" w:hAnsi="Tahoma" w:cs="Tahoma"/>
          <w:szCs w:val="24"/>
        </w:rPr>
        <w:t xml:space="preserve">dechowe min.: połączone z wytwarzaniem dźwięku, połączone z dmuchaniem, ćwiczenia oddechu przeponowo – brzusznego w czasie słuchani muzyki relaksacyjnej, połączone z ruchami rąk, nóg i tułowia, liczenie na wydechu i inne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słuchanie muzyki w tym także klasy</w:t>
      </w:r>
      <w:r w:rsidRPr="00F03E80">
        <w:rPr>
          <w:rFonts w:ascii="Tahoma" w:hAnsi="Tahoma" w:cs="Tahoma"/>
          <w:szCs w:val="24"/>
        </w:rPr>
        <w:t xml:space="preserve">cznej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i zabawy ruchowe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estetyczne poruszanie się przy różnego rodzaju muzyce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umiejętność dostosowania ruchu do słyszanej muzyki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ćwiczenia i zabawy z wykorzystaniem rekwizytów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swobodna improwizacja ruchowa ( naśladowanie różnych czynności i postaci)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inscenizowanie piosenek według pomysłów dzieci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nauka tańców narodowych i regionalnych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zabawy integrujące grupę </w:t>
      </w:r>
    </w:p>
    <w:p w:rsidR="003B7D05" w:rsidRPr="00F03E80" w:rsidRDefault="00F03E80" w:rsidP="00F03E80">
      <w:pPr>
        <w:numPr>
          <w:ilvl w:val="0"/>
          <w:numId w:val="7"/>
        </w:numPr>
        <w:spacing w:after="0" w:line="360" w:lineRule="auto"/>
        <w:ind w:right="1" w:hanging="144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nauka prostych tańców integracyjnych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Formy i metody pracy </w:t>
      </w:r>
    </w:p>
    <w:p w:rsidR="003B7D05" w:rsidRPr="00F03E80" w:rsidRDefault="00F03E80" w:rsidP="00F03E80">
      <w:pPr>
        <w:spacing w:after="0" w:line="360" w:lineRule="auto"/>
        <w:ind w:left="-5" w:right="316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>Podcz</w:t>
      </w:r>
      <w:r w:rsidRPr="00F03E80">
        <w:rPr>
          <w:rFonts w:ascii="Tahoma" w:hAnsi="Tahoma" w:cs="Tahoma"/>
          <w:szCs w:val="24"/>
        </w:rPr>
        <w:t xml:space="preserve">as realizacji treści programowych stosować należy pracę z całą grupą, w małych zespołach oraz pracę indywidualną z dzieckiem szczególnie uzdolnionym muzycznie. Metody: zabawowa, praktycznego działania, stawianych zadań, aktywizujące.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Ewaluacja programu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Ewaluacja programu zostanie przeprowadzona na koniec każdego roku szkolnego za pomocą sprawozdania i arkusza samooceny. </w:t>
      </w:r>
    </w:p>
    <w:p w:rsidR="003B7D05" w:rsidRPr="00F03E80" w:rsidRDefault="00F03E80" w:rsidP="00F03E80">
      <w:pPr>
        <w:spacing w:after="0" w:line="360" w:lineRule="auto"/>
        <w:ind w:left="-5" w:right="1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W ciągu roku szkolnego następuje regularna ewaluacja dzięki licznym występom z wykorzystaniem piosenek, tańców i zabaw muzycznych. </w:t>
      </w:r>
    </w:p>
    <w:p w:rsidR="003B7D05" w:rsidRPr="00F03E80" w:rsidRDefault="00F03E80" w:rsidP="00F03E80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</w:p>
    <w:p w:rsidR="003B7D05" w:rsidRPr="00F03E80" w:rsidRDefault="00F03E80" w:rsidP="00F03E80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6670"/>
        </w:tabs>
        <w:spacing w:after="0" w:line="360" w:lineRule="auto"/>
        <w:ind w:left="-15" w:firstLine="0"/>
        <w:rPr>
          <w:rFonts w:ascii="Tahoma" w:hAnsi="Tahoma" w:cs="Tahoma"/>
          <w:szCs w:val="24"/>
        </w:rPr>
      </w:pPr>
      <w:r w:rsidRPr="00F03E80">
        <w:rPr>
          <w:rFonts w:ascii="Tahoma" w:hAnsi="Tahoma" w:cs="Tahoma"/>
          <w:szCs w:val="24"/>
        </w:rPr>
        <w:t xml:space="preserve"> </w:t>
      </w:r>
      <w:r w:rsidRPr="00F03E80">
        <w:rPr>
          <w:rFonts w:ascii="Tahoma" w:hAnsi="Tahoma" w:cs="Tahoma"/>
          <w:szCs w:val="24"/>
        </w:rPr>
        <w:tab/>
        <w:t xml:space="preserve"> </w:t>
      </w:r>
      <w:r w:rsidRPr="00F03E80">
        <w:rPr>
          <w:rFonts w:ascii="Tahoma" w:hAnsi="Tahoma" w:cs="Tahoma"/>
          <w:szCs w:val="24"/>
        </w:rPr>
        <w:tab/>
        <w:t xml:space="preserve"> </w:t>
      </w:r>
      <w:r w:rsidRPr="00F03E80">
        <w:rPr>
          <w:rFonts w:ascii="Tahoma" w:hAnsi="Tahoma" w:cs="Tahoma"/>
          <w:szCs w:val="24"/>
        </w:rPr>
        <w:tab/>
        <w:t xml:space="preserve"> </w:t>
      </w:r>
      <w:r w:rsidRPr="00F03E80">
        <w:rPr>
          <w:rFonts w:ascii="Tahoma" w:hAnsi="Tahoma" w:cs="Tahoma"/>
          <w:szCs w:val="24"/>
        </w:rPr>
        <w:tab/>
        <w:t xml:space="preserve"> </w:t>
      </w:r>
      <w:r w:rsidRPr="00F03E80">
        <w:rPr>
          <w:rFonts w:ascii="Tahoma" w:hAnsi="Tahoma" w:cs="Tahoma"/>
          <w:szCs w:val="24"/>
        </w:rPr>
        <w:tab/>
        <w:t xml:space="preserve"> </w:t>
      </w:r>
      <w:r w:rsidRPr="00F03E80">
        <w:rPr>
          <w:rFonts w:ascii="Tahoma" w:hAnsi="Tahoma" w:cs="Tahoma"/>
          <w:szCs w:val="24"/>
        </w:rPr>
        <w:tab/>
        <w:t xml:space="preserve"> </w:t>
      </w:r>
      <w:r w:rsidRPr="00F03E80">
        <w:rPr>
          <w:rFonts w:ascii="Tahoma" w:hAnsi="Tahoma" w:cs="Tahoma"/>
          <w:szCs w:val="24"/>
        </w:rPr>
        <w:tab/>
        <w:t xml:space="preserve"> </w:t>
      </w:r>
      <w:r w:rsidRPr="00F03E80">
        <w:rPr>
          <w:rFonts w:ascii="Tahoma" w:hAnsi="Tahoma" w:cs="Tahoma"/>
          <w:szCs w:val="24"/>
        </w:rPr>
        <w:tab/>
        <w:t xml:space="preserve">Małgorzata Wożniak </w:t>
      </w:r>
    </w:p>
    <w:sectPr w:rsidR="003B7D05" w:rsidRPr="00F03E80">
      <w:pgSz w:w="11904" w:h="16836"/>
      <w:pgMar w:top="1135" w:right="1149" w:bottom="135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888"/>
    <w:multiLevelType w:val="hybridMultilevel"/>
    <w:tmpl w:val="4E1E4418"/>
    <w:lvl w:ilvl="0" w:tplc="DFE632B4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08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43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E3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E477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A3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2FF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C4C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25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60A19"/>
    <w:multiLevelType w:val="hybridMultilevel"/>
    <w:tmpl w:val="3FE6A602"/>
    <w:lvl w:ilvl="0" w:tplc="1288471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630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A07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6F8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AE8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E27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A1B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644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220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C82425"/>
    <w:multiLevelType w:val="hybridMultilevel"/>
    <w:tmpl w:val="C86680CA"/>
    <w:lvl w:ilvl="0" w:tplc="5CDE4C9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CD2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091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683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B5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CC3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61E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2A8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EDC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C13CC8"/>
    <w:multiLevelType w:val="hybridMultilevel"/>
    <w:tmpl w:val="FF888B12"/>
    <w:lvl w:ilvl="0" w:tplc="925E94A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CAF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A7D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0C4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2BA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666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288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EDE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CB1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8655F4"/>
    <w:multiLevelType w:val="hybridMultilevel"/>
    <w:tmpl w:val="647ECA18"/>
    <w:lvl w:ilvl="0" w:tplc="88FEDE6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4C8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000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A35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E74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843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AC9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207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EC6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A5560D"/>
    <w:multiLevelType w:val="hybridMultilevel"/>
    <w:tmpl w:val="DDB402DC"/>
    <w:lvl w:ilvl="0" w:tplc="FFF890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A2A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614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A05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C37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A8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4B5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445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2DB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DA674C"/>
    <w:multiLevelType w:val="hybridMultilevel"/>
    <w:tmpl w:val="39422CDC"/>
    <w:lvl w:ilvl="0" w:tplc="6A90779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A7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C08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6A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21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EE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04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C3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CF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05"/>
    <w:rsid w:val="003B7D05"/>
    <w:rsid w:val="00F0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E1658-15A3-42CA-9827-6C41DC12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2191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Gajownik-Wożniak</dc:creator>
  <cp:keywords/>
  <cp:lastModifiedBy>Anna Pomykala</cp:lastModifiedBy>
  <cp:revision>2</cp:revision>
  <dcterms:created xsi:type="dcterms:W3CDTF">2024-02-16T08:39:00Z</dcterms:created>
  <dcterms:modified xsi:type="dcterms:W3CDTF">2024-02-16T08:39:00Z</dcterms:modified>
</cp:coreProperties>
</file>