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3D" w:rsidRPr="00E4283D" w:rsidRDefault="00E4283D" w:rsidP="003036A6">
      <w:pPr>
        <w:rPr>
          <w:color w:val="000000" w:themeColor="text1"/>
          <w:sz w:val="48"/>
          <w:szCs w:val="48"/>
        </w:rPr>
      </w:pPr>
    </w:p>
    <w:p w:rsidR="00E4283D" w:rsidRDefault="00E4283D" w:rsidP="00E4283D">
      <w:pPr>
        <w:jc w:val="center"/>
        <w:rPr>
          <w:sz w:val="48"/>
          <w:szCs w:val="48"/>
        </w:rPr>
      </w:pPr>
    </w:p>
    <w:p w:rsidR="00E4283D" w:rsidRDefault="00E4283D" w:rsidP="00E4283D">
      <w:pPr>
        <w:jc w:val="center"/>
        <w:rPr>
          <w:sz w:val="48"/>
          <w:szCs w:val="48"/>
        </w:rPr>
      </w:pPr>
    </w:p>
    <w:p w:rsidR="00E4283D" w:rsidRDefault="00E4283D" w:rsidP="00E4283D">
      <w:pPr>
        <w:jc w:val="center"/>
        <w:rPr>
          <w:sz w:val="48"/>
          <w:szCs w:val="48"/>
        </w:rPr>
      </w:pPr>
    </w:p>
    <w:p w:rsidR="00051A07" w:rsidRDefault="00051A07" w:rsidP="00E4283D">
      <w:pPr>
        <w:jc w:val="center"/>
        <w:rPr>
          <w:sz w:val="48"/>
          <w:szCs w:val="48"/>
        </w:rPr>
      </w:pPr>
    </w:p>
    <w:p w:rsidR="00E4283D" w:rsidRPr="00051A07" w:rsidRDefault="00E4283D" w:rsidP="00E4283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51A07">
        <w:rPr>
          <w:rFonts w:ascii="Times New Roman" w:hAnsi="Times New Roman" w:cs="Times New Roman"/>
          <w:b/>
          <w:sz w:val="48"/>
          <w:szCs w:val="48"/>
        </w:rPr>
        <w:t xml:space="preserve">ROCZNY </w:t>
      </w:r>
      <w:r w:rsidR="00051A07" w:rsidRPr="00051A07">
        <w:rPr>
          <w:rFonts w:ascii="Times New Roman" w:hAnsi="Times New Roman" w:cs="Times New Roman"/>
          <w:b/>
          <w:sz w:val="48"/>
          <w:szCs w:val="48"/>
        </w:rPr>
        <w:t xml:space="preserve">PLAN PRACY ZAJĘĆ </w:t>
      </w:r>
      <w:r w:rsidRPr="00051A07">
        <w:rPr>
          <w:rFonts w:ascii="Times New Roman" w:hAnsi="Times New Roman" w:cs="Times New Roman"/>
          <w:b/>
          <w:sz w:val="48"/>
          <w:szCs w:val="48"/>
        </w:rPr>
        <w:t xml:space="preserve">RUCHOWYCH </w:t>
      </w:r>
    </w:p>
    <w:p w:rsidR="003F5B35" w:rsidRPr="001F253F" w:rsidRDefault="00E4283D" w:rsidP="00E4283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F253F">
        <w:rPr>
          <w:rFonts w:ascii="Times New Roman" w:hAnsi="Times New Roman" w:cs="Times New Roman"/>
          <w:b/>
          <w:sz w:val="48"/>
          <w:szCs w:val="48"/>
        </w:rPr>
        <w:t>Z ELEMENTAMI GIMNASTYKI KOREKCYJNO-KOMPENSACYJNEJ DLA PRZEDSZKOLA</w:t>
      </w:r>
      <w:r w:rsidR="00A54E80">
        <w:rPr>
          <w:rFonts w:ascii="Times New Roman" w:hAnsi="Times New Roman" w:cs="Times New Roman"/>
          <w:b/>
          <w:sz w:val="48"/>
          <w:szCs w:val="48"/>
        </w:rPr>
        <w:t xml:space="preserve"> I „0”</w:t>
      </w:r>
    </w:p>
    <w:p w:rsidR="00E4283D" w:rsidRPr="001F253F" w:rsidRDefault="00A54E80" w:rsidP="00E428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ROK SZKOLNY 2025/2026</w:t>
      </w:r>
    </w:p>
    <w:p w:rsidR="000B0188" w:rsidRDefault="000B0188" w:rsidP="00E4283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B0188" w:rsidRDefault="000B0188" w:rsidP="00E4283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B0188" w:rsidRDefault="000B0188" w:rsidP="00E4283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B0188" w:rsidRDefault="000B0188" w:rsidP="00E4283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B0188" w:rsidRDefault="000B0188" w:rsidP="00E4283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B0188" w:rsidRDefault="000B0188" w:rsidP="00E4283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B0188" w:rsidRDefault="000A1FBE" w:rsidP="000B0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B0188">
        <w:rPr>
          <w:rFonts w:ascii="Times New Roman" w:hAnsi="Times New Roman" w:cs="Times New Roman"/>
          <w:sz w:val="28"/>
          <w:szCs w:val="28"/>
        </w:rPr>
        <w:t>Opracowała Beata Chwałowska</w:t>
      </w:r>
    </w:p>
    <w:p w:rsidR="00A54E80" w:rsidRDefault="00A54E80" w:rsidP="000B0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Anna Adamczewska</w:t>
      </w:r>
    </w:p>
    <w:p w:rsidR="007529F7" w:rsidRDefault="007529F7" w:rsidP="000B0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4E6B03" w:rsidRDefault="00B874C3" w:rsidP="000B0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</w:p>
    <w:p w:rsidR="000B0188" w:rsidRPr="00F87E0C" w:rsidRDefault="000B0188" w:rsidP="00051A07">
      <w:pPr>
        <w:rPr>
          <w:rFonts w:ascii="Times New Roman" w:hAnsi="Times New Roman" w:cs="Times New Roman"/>
          <w:sz w:val="24"/>
          <w:szCs w:val="24"/>
        </w:rPr>
      </w:pPr>
    </w:p>
    <w:p w:rsidR="00051A07" w:rsidRPr="00F87E0C" w:rsidRDefault="00051A07" w:rsidP="00327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 xml:space="preserve">Program ten jest </w:t>
      </w:r>
      <w:r w:rsidR="00A54E80">
        <w:rPr>
          <w:rFonts w:ascii="Times New Roman" w:hAnsi="Times New Roman" w:cs="Times New Roman"/>
          <w:b/>
          <w:sz w:val="24"/>
          <w:szCs w:val="24"/>
        </w:rPr>
        <w:t xml:space="preserve">napisany dla grupy wiekowej </w:t>
      </w:r>
      <w:r w:rsidR="003274A6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A54E80">
        <w:rPr>
          <w:rFonts w:ascii="Times New Roman" w:hAnsi="Times New Roman" w:cs="Times New Roman"/>
          <w:b/>
          <w:sz w:val="24"/>
          <w:szCs w:val="24"/>
        </w:rPr>
        <w:t xml:space="preserve">3-6 </w:t>
      </w:r>
      <w:r w:rsidR="003274A6">
        <w:rPr>
          <w:rFonts w:ascii="Times New Roman" w:hAnsi="Times New Roman" w:cs="Times New Roman"/>
          <w:b/>
          <w:sz w:val="24"/>
          <w:szCs w:val="24"/>
        </w:rPr>
        <w:t xml:space="preserve"> roku życia </w:t>
      </w:r>
      <w:r w:rsidRPr="00F87E0C">
        <w:rPr>
          <w:rFonts w:ascii="Times New Roman" w:hAnsi="Times New Roman" w:cs="Times New Roman"/>
          <w:b/>
          <w:sz w:val="24"/>
          <w:szCs w:val="24"/>
        </w:rPr>
        <w:t xml:space="preserve"> dla Zespołu Szkolno-Przedszkolnego im. M. Kopernika w Nowej Wsi</w:t>
      </w:r>
    </w:p>
    <w:p w:rsidR="00051A07" w:rsidRPr="00F87E0C" w:rsidRDefault="00051A07" w:rsidP="0005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F9" w:rsidRPr="00F87E0C" w:rsidRDefault="00EB12F9" w:rsidP="00051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OGÓLNA CHARAKTERYSTYKA ZAJĘĆ</w:t>
      </w:r>
    </w:p>
    <w:p w:rsidR="00F87E0C" w:rsidRDefault="00E4283D" w:rsidP="00F87E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Gimnastyka korekcyjna</w:t>
      </w:r>
      <w:r w:rsidRPr="00F87E0C">
        <w:rPr>
          <w:rFonts w:ascii="Times New Roman" w:hAnsi="Times New Roman" w:cs="Times New Roman"/>
          <w:sz w:val="24"/>
          <w:szCs w:val="24"/>
        </w:rPr>
        <w:t> jest kierowana głównie do dzieci młodszych z wadami nie wymagającymi jeszcze postępowania rehabilitacyjnego. Są to dzieci z przedszkoli, u których wady postawy są wynikiem słabego umięśnienia oraz nieprawidłowego nawyku w utrzymaniu postawy ciała. Dzieci te wymagają dawki ruchu – ruchu korekcyjnego. Aby zachęcić je do ćwiczeń, stworzyć dodatkową motywację, należy w zajęciach gimnastyki korekcyjnej stosować w jak największym stopniu najwłaściwszą dla tego wieku formę zajęć, jaką są zabawy i gry ruchowe.</w:t>
      </w:r>
    </w:p>
    <w:p w:rsidR="00F87E0C" w:rsidRDefault="00F87E0C" w:rsidP="00F87E0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B0188" w:rsidRPr="00F87E0C" w:rsidRDefault="000B0188" w:rsidP="00F87E0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METODY STOSOWANE NA ZAJĘCIACH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1</w:t>
      </w:r>
      <w:r w:rsidRPr="00F87E0C">
        <w:rPr>
          <w:rFonts w:ascii="Times New Roman" w:hAnsi="Times New Roman" w:cs="Times New Roman"/>
          <w:i/>
          <w:sz w:val="24"/>
          <w:szCs w:val="24"/>
        </w:rPr>
        <w:t>. Metoda naśladowcza ścisła</w:t>
      </w:r>
      <w:r w:rsidRPr="00F87E0C">
        <w:rPr>
          <w:rFonts w:ascii="Times New Roman" w:hAnsi="Times New Roman" w:cs="Times New Roman"/>
          <w:sz w:val="24"/>
          <w:szCs w:val="24"/>
        </w:rPr>
        <w:t> – polega na ścisłym odtwarzaniu demonstrowanego wzorca ruchowego.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2. </w:t>
      </w:r>
      <w:r w:rsidRPr="00F87E0C">
        <w:rPr>
          <w:rFonts w:ascii="Times New Roman" w:hAnsi="Times New Roman" w:cs="Times New Roman"/>
          <w:i/>
          <w:sz w:val="24"/>
          <w:szCs w:val="24"/>
        </w:rPr>
        <w:t>Metoda zabawowo – naśladowcza</w:t>
      </w:r>
      <w:r w:rsidRPr="00F87E0C">
        <w:rPr>
          <w:rFonts w:ascii="Times New Roman" w:hAnsi="Times New Roman" w:cs="Times New Roman"/>
          <w:sz w:val="24"/>
          <w:szCs w:val="24"/>
        </w:rPr>
        <w:t> – polega na naśladowaniu ruchów zwierząt, roślin, pracy dorosłych, itp.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3. </w:t>
      </w:r>
      <w:r w:rsidRPr="00F87E0C">
        <w:rPr>
          <w:rFonts w:ascii="Times New Roman" w:hAnsi="Times New Roman" w:cs="Times New Roman"/>
          <w:i/>
          <w:sz w:val="24"/>
          <w:szCs w:val="24"/>
        </w:rPr>
        <w:t>Metoda zabawowo – klasyczna</w:t>
      </w:r>
      <w:r w:rsidRPr="00F87E0C">
        <w:rPr>
          <w:rFonts w:ascii="Times New Roman" w:hAnsi="Times New Roman" w:cs="Times New Roman"/>
          <w:sz w:val="24"/>
          <w:szCs w:val="24"/>
        </w:rPr>
        <w:t> – </w:t>
      </w:r>
      <w:r w:rsidR="005F619B" w:rsidRPr="00F87E0C">
        <w:rPr>
          <w:rFonts w:ascii="Times New Roman" w:hAnsi="Times New Roman" w:cs="Times New Roman"/>
          <w:sz w:val="24"/>
          <w:szCs w:val="24"/>
        </w:rPr>
        <w:t xml:space="preserve">polega na prowadzeniu zajęć </w:t>
      </w:r>
      <w:r w:rsidRPr="00F87E0C">
        <w:rPr>
          <w:rFonts w:ascii="Times New Roman" w:hAnsi="Times New Roman" w:cs="Times New Roman"/>
          <w:sz w:val="24"/>
          <w:szCs w:val="24"/>
        </w:rPr>
        <w:t>poprzez gry i zabawy ruchowe, dobrane wg odpowiednich zasad i dostosowane do określonej wady.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4. </w:t>
      </w:r>
      <w:r w:rsidRPr="00F87E0C">
        <w:rPr>
          <w:rFonts w:ascii="Times New Roman" w:hAnsi="Times New Roman" w:cs="Times New Roman"/>
          <w:i/>
          <w:sz w:val="24"/>
          <w:szCs w:val="24"/>
        </w:rPr>
        <w:t>Metoda bezpośredniej celowości ruchu</w:t>
      </w:r>
      <w:r w:rsidRPr="00F87E0C">
        <w:rPr>
          <w:rFonts w:ascii="Times New Roman" w:hAnsi="Times New Roman" w:cs="Times New Roman"/>
          <w:sz w:val="24"/>
          <w:szCs w:val="24"/>
        </w:rPr>
        <w:t> – polega na wykonywaniu przez dziecko szeregu postawionych zadań, stanowiących dla niego bezpośredni, zrozumiały i zwykle atrakcyjny cel.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5. </w:t>
      </w:r>
      <w:r w:rsidRPr="00F87E0C">
        <w:rPr>
          <w:rFonts w:ascii="Times New Roman" w:hAnsi="Times New Roman" w:cs="Times New Roman"/>
          <w:i/>
          <w:sz w:val="24"/>
          <w:szCs w:val="24"/>
        </w:rPr>
        <w:t>Metoda opowieści ruchowej</w:t>
      </w:r>
      <w:r w:rsidRPr="00F87E0C">
        <w:rPr>
          <w:rFonts w:ascii="Times New Roman" w:hAnsi="Times New Roman" w:cs="Times New Roman"/>
          <w:sz w:val="24"/>
          <w:szCs w:val="24"/>
        </w:rPr>
        <w:t> – polega na naśladowaniu ruchami czynności występujących w opowieści lub bajce. Opowiadanie musi  odpowiadać zamierzonemu rodzajowi ruchu, który ma być  przez dzieci naśladowany.</w:t>
      </w:r>
    </w:p>
    <w:p w:rsidR="000B0188" w:rsidRPr="00F87E0C" w:rsidRDefault="000B0188" w:rsidP="00F87E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188" w:rsidRPr="00F87E0C" w:rsidRDefault="000B0188" w:rsidP="00F87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FORMY PROWADZENIA ZAJĘĆ</w:t>
      </w:r>
    </w:p>
    <w:p w:rsidR="000B0188" w:rsidRPr="00F87E0C" w:rsidRDefault="007529F7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D</w:t>
      </w:r>
      <w:r w:rsidR="000B0188" w:rsidRPr="00F87E0C">
        <w:rPr>
          <w:rFonts w:ascii="Times New Roman" w:hAnsi="Times New Roman" w:cs="Times New Roman"/>
          <w:sz w:val="24"/>
          <w:szCs w:val="24"/>
        </w:rPr>
        <w:t>otyczą strony organizacyjnej przebiegu ćwiczeń w czasie i przestrzeni i są ściśle związane z metodami realizacji zadań. Wybór odpowiedniej formy dla realizacji planowanych zadań zależy od: zaawansowania sprawnościowego dzieci, ich wieku, liczby ćwiczących, miejsca prowadzenia zajęć, możliwości wykorzystania sprzętu, urządzeń i przyborów.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1. </w:t>
      </w:r>
      <w:r w:rsidRPr="00F87E0C">
        <w:rPr>
          <w:rFonts w:ascii="Times New Roman" w:hAnsi="Times New Roman" w:cs="Times New Roman"/>
          <w:i/>
          <w:sz w:val="24"/>
          <w:szCs w:val="24"/>
        </w:rPr>
        <w:t>Forma frontalna</w:t>
      </w:r>
      <w:r w:rsidRPr="00F87E0C">
        <w:rPr>
          <w:rFonts w:ascii="Times New Roman" w:hAnsi="Times New Roman" w:cs="Times New Roman"/>
          <w:sz w:val="24"/>
          <w:szCs w:val="24"/>
        </w:rPr>
        <w:t> – polega na takiej organizacji zajęć, podczas której dzieci w tym samym czasie wykonują to samo ćwiczenie, a prowadzący, mając ich  w polu widzenia, kieruje nimi.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2. </w:t>
      </w:r>
      <w:r w:rsidRPr="00F87E0C">
        <w:rPr>
          <w:rFonts w:ascii="Times New Roman" w:hAnsi="Times New Roman" w:cs="Times New Roman"/>
          <w:i/>
          <w:sz w:val="24"/>
          <w:szCs w:val="24"/>
        </w:rPr>
        <w:t>Forma zajęć w zespołach</w:t>
      </w:r>
      <w:r w:rsidRPr="00F87E0C">
        <w:rPr>
          <w:rFonts w:ascii="Times New Roman" w:hAnsi="Times New Roman" w:cs="Times New Roman"/>
          <w:sz w:val="24"/>
          <w:szCs w:val="24"/>
        </w:rPr>
        <w:t> – polega na tym, że ćwiczenia odbywają się w kilku grupach, przy czym dzieci każdego zespołu realizują odrębne zadania.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F87E0C">
        <w:rPr>
          <w:rFonts w:ascii="Times New Roman" w:hAnsi="Times New Roman" w:cs="Times New Roman"/>
          <w:i/>
          <w:sz w:val="24"/>
          <w:szCs w:val="24"/>
        </w:rPr>
        <w:t>Forma ćwiczeń ze współćwiczącym</w:t>
      </w:r>
      <w:r w:rsidRPr="00F87E0C">
        <w:rPr>
          <w:rFonts w:ascii="Times New Roman" w:hAnsi="Times New Roman" w:cs="Times New Roman"/>
          <w:sz w:val="24"/>
          <w:szCs w:val="24"/>
        </w:rPr>
        <w:t> – jest jedną z form intensyfikacji zajęć oraz zwiększenia ich atrakcyjności i efektywności. Ćwiczący, dzięki wzajemnej współpracy, kształtują odpowiednią – poprawną formę ruchu, wdrażają się do wzajemnej ochrony i pomocy w czasie ćwiczeń, rozwijają poczucie odpowiedzialności  za siebie i partnera.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         Gimnastyka korekcyjna jest częścią wychowania fizycznego, ale jednocześnie jest specyficzną formą ćwiczeń fizycznych, w których ruch został w pewnej mierze podporządkowany celom terapeutycznym. Stosowane ćwiczenia mają doprowadzić do korekcji postawy ciała.</w:t>
      </w:r>
    </w:p>
    <w:p w:rsidR="000B0188" w:rsidRPr="00F87E0C" w:rsidRDefault="000B0188" w:rsidP="000B0188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 </w:t>
      </w:r>
    </w:p>
    <w:p w:rsidR="009837F3" w:rsidRDefault="009837F3" w:rsidP="00617E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TREŚCI PROGRAMOWE</w:t>
      </w:r>
    </w:p>
    <w:p w:rsidR="003274A6" w:rsidRPr="003274A6" w:rsidRDefault="003274A6" w:rsidP="003274A6">
      <w:pPr>
        <w:rPr>
          <w:rFonts w:ascii="Times New Roman" w:hAnsi="Times New Roman" w:cs="Times New Roman"/>
          <w:b/>
          <w:sz w:val="24"/>
          <w:szCs w:val="24"/>
        </w:rPr>
      </w:pPr>
      <w:r w:rsidRPr="003274A6">
        <w:rPr>
          <w:rFonts w:ascii="Times New Roman" w:hAnsi="Times New Roman" w:cs="Times New Roman"/>
          <w:sz w:val="24"/>
          <w:szCs w:val="24"/>
        </w:rPr>
        <w:t>T</w:t>
      </w:r>
      <w:r w:rsidRPr="003274A6">
        <w:rPr>
          <w:rFonts w:ascii="Times New Roman" w:hAnsi="Times New Roman" w:cs="Times New Roman"/>
          <w:sz w:val="24"/>
          <w:szCs w:val="24"/>
        </w:rPr>
        <w:t xml:space="preserve">reści programowe obejmują zarówno </w:t>
      </w:r>
      <w:r w:rsidRPr="003274A6">
        <w:rPr>
          <w:rStyle w:val="Pogrubienie"/>
          <w:rFonts w:ascii="Times New Roman" w:hAnsi="Times New Roman" w:cs="Times New Roman"/>
          <w:sz w:val="24"/>
          <w:szCs w:val="24"/>
        </w:rPr>
        <w:t>zabawę i rozwój ruchowy</w:t>
      </w:r>
      <w:r w:rsidRPr="003274A6">
        <w:rPr>
          <w:rFonts w:ascii="Times New Roman" w:hAnsi="Times New Roman" w:cs="Times New Roman"/>
          <w:sz w:val="24"/>
          <w:szCs w:val="24"/>
        </w:rPr>
        <w:t xml:space="preserve">, jak i </w:t>
      </w:r>
      <w:r w:rsidRPr="003274A6">
        <w:rPr>
          <w:rStyle w:val="Pogrubienie"/>
          <w:rFonts w:ascii="Times New Roman" w:hAnsi="Times New Roman" w:cs="Times New Roman"/>
          <w:sz w:val="24"/>
          <w:szCs w:val="24"/>
        </w:rPr>
        <w:t>konkretne działania korekcyjne</w:t>
      </w:r>
      <w:r w:rsidRPr="003274A6">
        <w:rPr>
          <w:rFonts w:ascii="Times New Roman" w:hAnsi="Times New Roman" w:cs="Times New Roman"/>
          <w:sz w:val="24"/>
          <w:szCs w:val="24"/>
        </w:rPr>
        <w:t xml:space="preserve"> związane z profilaktyką wad postawy.</w:t>
      </w:r>
    </w:p>
    <w:p w:rsidR="00051A07" w:rsidRPr="00F87E0C" w:rsidRDefault="00051A07" w:rsidP="00983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F3" w:rsidRPr="00F87E0C" w:rsidRDefault="009837F3" w:rsidP="00983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GRY I ZABAWY RUCHOWE</w:t>
      </w:r>
    </w:p>
    <w:p w:rsidR="009837F3" w:rsidRPr="00F87E0C" w:rsidRDefault="009837F3" w:rsidP="009837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87E0C">
        <w:rPr>
          <w:rFonts w:ascii="Times New Roman" w:hAnsi="Times New Roman" w:cs="Times New Roman"/>
          <w:b/>
          <w:i/>
          <w:sz w:val="24"/>
          <w:szCs w:val="24"/>
        </w:rPr>
        <w:t xml:space="preserve">Zabawy </w:t>
      </w:r>
      <w:proofErr w:type="spellStart"/>
      <w:r w:rsidRPr="00F87E0C">
        <w:rPr>
          <w:rFonts w:ascii="Times New Roman" w:hAnsi="Times New Roman" w:cs="Times New Roman"/>
          <w:b/>
          <w:i/>
          <w:sz w:val="24"/>
          <w:szCs w:val="24"/>
        </w:rPr>
        <w:t>orientacyjno</w:t>
      </w:r>
      <w:proofErr w:type="spellEnd"/>
      <w:r w:rsidRPr="00F87E0C">
        <w:rPr>
          <w:rFonts w:ascii="Times New Roman" w:hAnsi="Times New Roman" w:cs="Times New Roman"/>
          <w:b/>
          <w:i/>
          <w:sz w:val="24"/>
          <w:szCs w:val="24"/>
        </w:rPr>
        <w:t xml:space="preserve"> – porządkowe.</w:t>
      </w:r>
    </w:p>
    <w:p w:rsidR="009837F3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Chód i bieg w różnych kierunkach z omijaniem przyborów i wymijaniem współćwiczących. Zatrzymanie się na polecenie i sygnał w celu przyjęcia i poprawienia postawy. W czasie zabaw można stosować również ćwiczenia stóp, jako element wypoczynkowy. Doskonalenie ustawień: parami, w kole, w rzędzie, w szeregu, w rozsypce.</w:t>
      </w:r>
    </w:p>
    <w:p w:rsidR="009837F3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837F3" w:rsidRPr="00F87E0C" w:rsidRDefault="009837F3" w:rsidP="009837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87E0C">
        <w:rPr>
          <w:rFonts w:ascii="Times New Roman" w:hAnsi="Times New Roman" w:cs="Times New Roman"/>
          <w:b/>
          <w:i/>
          <w:sz w:val="24"/>
          <w:szCs w:val="24"/>
        </w:rPr>
        <w:t xml:space="preserve">Zabawy z elementami </w:t>
      </w:r>
      <w:proofErr w:type="spellStart"/>
      <w:r w:rsidRPr="00F87E0C">
        <w:rPr>
          <w:rFonts w:ascii="Times New Roman" w:hAnsi="Times New Roman" w:cs="Times New Roman"/>
          <w:b/>
          <w:i/>
          <w:sz w:val="24"/>
          <w:szCs w:val="24"/>
        </w:rPr>
        <w:t>czworakowania</w:t>
      </w:r>
      <w:proofErr w:type="spellEnd"/>
      <w:r w:rsidRPr="00F87E0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837F3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Stosowanie w celu wzmocnienia mięśni odcinka lędźwiowego kręgosłupa oraz pasa barkowego. Chód i bieg na czworakach w rozsypce, w różnych kierunkach, w określonym kierunku, za przyborem, z przechodzeniem pod przeszkodą, na podwyższeniu itp.</w:t>
      </w:r>
    </w:p>
    <w:p w:rsidR="009837F3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837F3" w:rsidRPr="00F87E0C" w:rsidRDefault="009837F3" w:rsidP="00F87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ĆWICZENIA GIMNASTYCZNE</w:t>
      </w:r>
    </w:p>
    <w:p w:rsidR="009837F3" w:rsidRPr="00F87E0C" w:rsidRDefault="009837F3" w:rsidP="009837F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F3" w:rsidRPr="00F87E0C" w:rsidRDefault="003274A6" w:rsidP="005F619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9837F3" w:rsidRPr="00F87E0C">
        <w:rPr>
          <w:rFonts w:ascii="Times New Roman" w:hAnsi="Times New Roman" w:cs="Times New Roman"/>
          <w:b/>
          <w:i/>
          <w:sz w:val="24"/>
          <w:szCs w:val="24"/>
        </w:rPr>
        <w:t xml:space="preserve"> 1)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837F3" w:rsidRPr="00F87E0C">
        <w:rPr>
          <w:rFonts w:ascii="Times New Roman" w:hAnsi="Times New Roman" w:cs="Times New Roman"/>
          <w:b/>
          <w:i/>
          <w:sz w:val="24"/>
          <w:szCs w:val="24"/>
        </w:rPr>
        <w:t>Ćwiczenia ogólnorozwojowe i specjalne.</w:t>
      </w:r>
    </w:p>
    <w:p w:rsidR="001F253F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b/>
          <w:i/>
          <w:sz w:val="24"/>
          <w:szCs w:val="24"/>
        </w:rPr>
        <w:t>a. Ćwiczenia szyi</w:t>
      </w:r>
      <w:r w:rsidR="001F253F" w:rsidRPr="00F87E0C">
        <w:rPr>
          <w:rFonts w:ascii="Times New Roman" w:hAnsi="Times New Roman" w:cs="Times New Roman"/>
          <w:sz w:val="24"/>
          <w:szCs w:val="24"/>
        </w:rPr>
        <w:t>.</w:t>
      </w:r>
    </w:p>
    <w:p w:rsidR="009837F3" w:rsidRPr="00F87E0C" w:rsidRDefault="001F253F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S</w:t>
      </w:r>
      <w:r w:rsidR="009837F3" w:rsidRPr="00F87E0C">
        <w:rPr>
          <w:rFonts w:ascii="Times New Roman" w:hAnsi="Times New Roman" w:cs="Times New Roman"/>
          <w:sz w:val="24"/>
          <w:szCs w:val="24"/>
        </w:rPr>
        <w:t xml:space="preserve">kłony, skręty, krążenia głowy w siadzie skrzyżnym, klęcznym, leżeniu przodem. </w:t>
      </w:r>
    </w:p>
    <w:p w:rsidR="00051A07" w:rsidRPr="00F87E0C" w:rsidRDefault="00051A07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253F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b/>
          <w:i/>
          <w:sz w:val="24"/>
          <w:szCs w:val="24"/>
        </w:rPr>
        <w:t>b. Ćwiczenia wzmacniające mięśnie obręczy barkowej</w:t>
      </w:r>
      <w:r w:rsidRPr="00F87E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7F3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Różn</w:t>
      </w:r>
      <w:r w:rsidR="00051A07" w:rsidRPr="00F87E0C">
        <w:rPr>
          <w:rFonts w:ascii="Times New Roman" w:hAnsi="Times New Roman" w:cs="Times New Roman"/>
          <w:sz w:val="24"/>
          <w:szCs w:val="24"/>
        </w:rPr>
        <w:t xml:space="preserve">e formy </w:t>
      </w:r>
      <w:proofErr w:type="spellStart"/>
      <w:r w:rsidR="00051A07" w:rsidRPr="00F87E0C">
        <w:rPr>
          <w:rFonts w:ascii="Times New Roman" w:hAnsi="Times New Roman" w:cs="Times New Roman"/>
          <w:sz w:val="24"/>
          <w:szCs w:val="24"/>
        </w:rPr>
        <w:t>czworakowania</w:t>
      </w:r>
      <w:proofErr w:type="spellEnd"/>
      <w:r w:rsidR="00051A07" w:rsidRPr="00F87E0C">
        <w:rPr>
          <w:rFonts w:ascii="Times New Roman" w:hAnsi="Times New Roman" w:cs="Times New Roman"/>
          <w:sz w:val="24"/>
          <w:szCs w:val="24"/>
        </w:rPr>
        <w:t xml:space="preserve">, pozycje </w:t>
      </w:r>
      <w:proofErr w:type="spellStart"/>
      <w:r w:rsidR="00051A07" w:rsidRPr="00F87E0C">
        <w:rPr>
          <w:rFonts w:ascii="Times New Roman" w:hAnsi="Times New Roman" w:cs="Times New Roman"/>
          <w:sz w:val="24"/>
          <w:szCs w:val="24"/>
        </w:rPr>
        <w:t>K</w:t>
      </w:r>
      <w:r w:rsidRPr="00F87E0C">
        <w:rPr>
          <w:rFonts w:ascii="Times New Roman" w:hAnsi="Times New Roman" w:cs="Times New Roman"/>
          <w:sz w:val="24"/>
          <w:szCs w:val="24"/>
        </w:rPr>
        <w:t>lappa</w:t>
      </w:r>
      <w:proofErr w:type="spellEnd"/>
      <w:r w:rsidRPr="00F87E0C">
        <w:rPr>
          <w:rFonts w:ascii="Times New Roman" w:hAnsi="Times New Roman" w:cs="Times New Roman"/>
          <w:sz w:val="24"/>
          <w:szCs w:val="24"/>
        </w:rPr>
        <w:t>, ćwiczenia ramion z pr</w:t>
      </w:r>
      <w:r w:rsidR="00512E1D" w:rsidRPr="00F87E0C">
        <w:rPr>
          <w:rFonts w:ascii="Times New Roman" w:hAnsi="Times New Roman" w:cs="Times New Roman"/>
          <w:sz w:val="24"/>
          <w:szCs w:val="24"/>
        </w:rPr>
        <w:t xml:space="preserve">zyborem i bez przyboru – </w:t>
      </w:r>
      <w:r w:rsidR="007C3511" w:rsidRPr="00F87E0C">
        <w:rPr>
          <w:rFonts w:ascii="Times New Roman" w:hAnsi="Times New Roman" w:cs="Times New Roman"/>
          <w:sz w:val="24"/>
          <w:szCs w:val="24"/>
        </w:rPr>
        <w:t xml:space="preserve">wznosy, krążenia, pełzanie, </w:t>
      </w:r>
      <w:r w:rsidRPr="00F87E0C">
        <w:rPr>
          <w:rFonts w:ascii="Times New Roman" w:hAnsi="Times New Roman" w:cs="Times New Roman"/>
          <w:sz w:val="24"/>
          <w:szCs w:val="24"/>
        </w:rPr>
        <w:t>ślizgi na kocach w siadach, leżeniu przodem i tyłem, podciąganie się na ławce w leżeniu przodem .</w:t>
      </w:r>
    </w:p>
    <w:p w:rsidR="00051A07" w:rsidRPr="00F87E0C" w:rsidRDefault="00051A07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</w:t>
      </w:r>
      <w:r w:rsidRPr="00F87E0C">
        <w:rPr>
          <w:rFonts w:ascii="Times New Roman" w:hAnsi="Times New Roman" w:cs="Times New Roman"/>
          <w:b/>
          <w:i/>
          <w:sz w:val="24"/>
          <w:szCs w:val="24"/>
        </w:rPr>
        <w:t>c. Ćwiczenia wzmacniające mięśnie grzbietu i klatki piersiowej.</w:t>
      </w: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• W siadzie skrzyżnym, klęcznym – skłony i opady tułowia w przód bez przyboru i z przyborem (laska, piłka, krążek, woreczek) </w:t>
      </w: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lastRenderedPageBreak/>
        <w:t>• W leżeniu przodem skłony tułowia w tył z zastosowaniem pracy statycznej i dynamicznej, toczenie woreczka, piłki z ręki do ręki, rzuty i chwyty woreczka, ćwiczenia siłowe, przesuwanie i toczenie piłek do współćwiczących, na kocach ciąganie przez współćwiczących za pomocą lasek, obręczy, szarf itp.</w:t>
      </w:r>
    </w:p>
    <w:p w:rsidR="00051A07" w:rsidRPr="00F87E0C" w:rsidRDefault="00051A07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</w:t>
      </w:r>
      <w:r w:rsidRPr="00F87E0C">
        <w:rPr>
          <w:rFonts w:ascii="Times New Roman" w:hAnsi="Times New Roman" w:cs="Times New Roman"/>
          <w:b/>
          <w:i/>
          <w:sz w:val="24"/>
          <w:szCs w:val="24"/>
        </w:rPr>
        <w:t>d. Ćwiczenia wzmacniające mięśnie brzucha.</w:t>
      </w: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Różne formy </w:t>
      </w:r>
      <w:proofErr w:type="spellStart"/>
      <w:r w:rsidRPr="00F87E0C">
        <w:rPr>
          <w:rFonts w:ascii="Times New Roman" w:hAnsi="Times New Roman" w:cs="Times New Roman"/>
          <w:sz w:val="24"/>
          <w:szCs w:val="24"/>
        </w:rPr>
        <w:t>czworakowania</w:t>
      </w:r>
      <w:proofErr w:type="spellEnd"/>
      <w:r w:rsidRPr="00F87E0C">
        <w:rPr>
          <w:rFonts w:ascii="Times New Roman" w:hAnsi="Times New Roman" w:cs="Times New Roman"/>
          <w:sz w:val="24"/>
          <w:szCs w:val="24"/>
        </w:rPr>
        <w:t xml:space="preserve">, ruchy nóg w leżeniu tyłem, podnoszenie palcami stóp przyborów i rzuty nimi (woreczek, piłka) w siadzie, w leżeniu tyłem itp. </w:t>
      </w:r>
    </w:p>
    <w:p w:rsidR="00051A07" w:rsidRPr="00F87E0C" w:rsidRDefault="00051A07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  <w:r w:rsidRPr="00F87E0C">
        <w:rPr>
          <w:rFonts w:ascii="Times New Roman" w:hAnsi="Times New Roman" w:cs="Times New Roman"/>
          <w:b/>
          <w:i/>
          <w:sz w:val="24"/>
          <w:szCs w:val="24"/>
        </w:rPr>
        <w:t>e. Ćwiczenia wzmacniające mięśnie pośladkowe.</w:t>
      </w:r>
    </w:p>
    <w:p w:rsidR="00051A07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W leżeniu przodem napinanie i rozluźnianie mięśni pośladkowych (ryba bije ogonem o piasek), unoszenie nóg prostych tuż nad podłoże, w leżeniu na ławce po kolce biodrowe przednie unoszenie nóg do poziomu, nożycowe ruchy nóg w tym położeniu, podnoszenie piłek włożonych między stopy.</w:t>
      </w: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D57" w:rsidRPr="00F87E0C" w:rsidRDefault="00484D57" w:rsidP="009837F3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  <w:r w:rsidRPr="00F87E0C">
        <w:rPr>
          <w:rFonts w:ascii="Times New Roman" w:hAnsi="Times New Roman" w:cs="Times New Roman"/>
          <w:b/>
          <w:i/>
          <w:sz w:val="24"/>
          <w:szCs w:val="24"/>
        </w:rPr>
        <w:t>f. Ćwiczenia stóp.</w:t>
      </w:r>
    </w:p>
    <w:p w:rsidR="00484D57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Chód na palcach, chód z podkurczonymi palcami stóp, chód skrzyżny na palcach po narysowanej linii, skakance, chód gąsienicą, chwytanie palcami stóp różnych przedmiotów i rzuty nimi do określonego celu, zbieranie palcami stóp szarfy,</w:t>
      </w:r>
      <w:r w:rsidR="007C3511" w:rsidRPr="00F87E0C">
        <w:rPr>
          <w:rFonts w:ascii="Times New Roman" w:hAnsi="Times New Roman" w:cs="Times New Roman"/>
          <w:sz w:val="24"/>
          <w:szCs w:val="24"/>
        </w:rPr>
        <w:t xml:space="preserve"> zwijanie kocyka</w:t>
      </w:r>
      <w:r w:rsidRPr="00F87E0C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3274A6" w:rsidRPr="00F87E0C" w:rsidRDefault="003274A6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4D57" w:rsidRPr="00E742B6" w:rsidRDefault="00E742B6" w:rsidP="00E742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Ćwiczenia kształtujące </w:t>
      </w:r>
      <w:r w:rsidR="009837F3" w:rsidRPr="00E742B6">
        <w:rPr>
          <w:rFonts w:ascii="Times New Roman" w:hAnsi="Times New Roman" w:cs="Times New Roman"/>
          <w:b/>
          <w:sz w:val="24"/>
          <w:szCs w:val="24"/>
        </w:rPr>
        <w:t>.</w:t>
      </w:r>
    </w:p>
    <w:p w:rsidR="00484D57" w:rsidRPr="00F87E0C" w:rsidRDefault="009837F3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Nawyk prawidłowej postawy. Są to ćwiczenia ogólne i specjalne z przyborem i bez, stosowane w siadach, staniu, chodzie. Poprawa postawy przez prowadzącego, współćwiczącego. Z pomocą testu ściennego, lustra. Wykorzystanie momentów wypoczynkowych w czasie ćwicze</w:t>
      </w:r>
      <w:r w:rsidR="00484D57" w:rsidRPr="00F87E0C">
        <w:rPr>
          <w:rFonts w:ascii="Times New Roman" w:hAnsi="Times New Roman" w:cs="Times New Roman"/>
          <w:sz w:val="24"/>
          <w:szCs w:val="24"/>
        </w:rPr>
        <w:t xml:space="preserve">ń dla poprawienia postawy. </w:t>
      </w:r>
    </w:p>
    <w:p w:rsidR="00051A07" w:rsidRPr="00F87E0C" w:rsidRDefault="00051A07" w:rsidP="009837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4D57" w:rsidRPr="00E742B6" w:rsidRDefault="009837F3" w:rsidP="00E742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742B6">
        <w:rPr>
          <w:rFonts w:ascii="Times New Roman" w:hAnsi="Times New Roman" w:cs="Times New Roman"/>
          <w:b/>
          <w:sz w:val="24"/>
          <w:szCs w:val="24"/>
        </w:rPr>
        <w:t xml:space="preserve">Ćwiczenia wyprostne (tzw. </w:t>
      </w:r>
      <w:proofErr w:type="spellStart"/>
      <w:r w:rsidRPr="00E742B6">
        <w:rPr>
          <w:rFonts w:ascii="Times New Roman" w:hAnsi="Times New Roman" w:cs="Times New Roman"/>
          <w:b/>
          <w:sz w:val="24"/>
          <w:szCs w:val="24"/>
        </w:rPr>
        <w:t>elongacyjne</w:t>
      </w:r>
      <w:proofErr w:type="spellEnd"/>
      <w:r w:rsidRPr="00E742B6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484D57" w:rsidRDefault="009837F3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Mogą być stosowane – w siadach, leżeniu przodem, tyłem z dodatkowymi ruchami rak, ze współćwiczącym, w podciąganiu się na ławce, w krótkotrwałych zwisach na drabince. </w:t>
      </w:r>
    </w:p>
    <w:p w:rsidR="003274A6" w:rsidRPr="00F87E0C" w:rsidRDefault="003274A6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4D57" w:rsidRPr="00F87E0C" w:rsidRDefault="009837F3" w:rsidP="00484D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Ćwiczenia oddechowe.</w:t>
      </w:r>
    </w:p>
    <w:p w:rsidR="00484D57" w:rsidRPr="00F87E0C" w:rsidRDefault="009837F3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W staniu, chodzie, siadach, leżeniu przodem i tyłem, jako ćwiczenia wolne, </w:t>
      </w:r>
      <w:proofErr w:type="spellStart"/>
      <w:r w:rsidRPr="00F87E0C">
        <w:rPr>
          <w:rFonts w:ascii="Times New Roman" w:hAnsi="Times New Roman" w:cs="Times New Roman"/>
          <w:sz w:val="24"/>
          <w:szCs w:val="24"/>
        </w:rPr>
        <w:t>czynno</w:t>
      </w:r>
      <w:proofErr w:type="spellEnd"/>
      <w:r w:rsidRPr="00F87E0C">
        <w:rPr>
          <w:rFonts w:ascii="Times New Roman" w:hAnsi="Times New Roman" w:cs="Times New Roman"/>
          <w:sz w:val="24"/>
          <w:szCs w:val="24"/>
        </w:rPr>
        <w:t xml:space="preserve"> – dynamiczne ze współpracą ramion oraz przyborami (piórka, </w:t>
      </w:r>
      <w:r w:rsidR="00484D57" w:rsidRPr="00F87E0C">
        <w:rPr>
          <w:rFonts w:ascii="Times New Roman" w:hAnsi="Times New Roman" w:cs="Times New Roman"/>
          <w:sz w:val="24"/>
          <w:szCs w:val="24"/>
        </w:rPr>
        <w:t xml:space="preserve">kulki waty i papieru, </w:t>
      </w:r>
      <w:r w:rsidRPr="00F87E0C">
        <w:rPr>
          <w:rFonts w:ascii="Times New Roman" w:hAnsi="Times New Roman" w:cs="Times New Roman"/>
          <w:sz w:val="24"/>
          <w:szCs w:val="24"/>
        </w:rPr>
        <w:t xml:space="preserve"> piłeczki pingpongowe itp.)</w:t>
      </w:r>
    </w:p>
    <w:p w:rsidR="00051A07" w:rsidRPr="00F87E0C" w:rsidRDefault="00051A07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4D57" w:rsidRPr="00F87E0C" w:rsidRDefault="009837F3" w:rsidP="00484D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7E0C">
        <w:rPr>
          <w:rFonts w:ascii="Times New Roman" w:hAnsi="Times New Roman" w:cs="Times New Roman"/>
          <w:b/>
          <w:sz w:val="24"/>
          <w:szCs w:val="24"/>
        </w:rPr>
        <w:t>Ćwiczenia antygrawitacyjne.</w:t>
      </w:r>
    </w:p>
    <w:p w:rsidR="00484D57" w:rsidRPr="00F87E0C" w:rsidRDefault="009837F3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 Celem ich jest mobilizacja mięśni krótkich kręgosłupa. W ćwiczeniach stosujemy: </w:t>
      </w:r>
    </w:p>
    <w:p w:rsidR="00484D57" w:rsidRPr="00F87E0C" w:rsidRDefault="009837F3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• Chód we spięciu z odpowiednim obciążeniem na głowie </w:t>
      </w:r>
    </w:p>
    <w:p w:rsidR="00484D57" w:rsidRPr="00F87E0C" w:rsidRDefault="009837F3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 xml:space="preserve">• W siadach napinanie mięśni z równoczesnym wypychaniem ciężaru głową ku górze </w:t>
      </w:r>
    </w:p>
    <w:p w:rsidR="00EB12F9" w:rsidRPr="00F87E0C" w:rsidRDefault="009837F3" w:rsidP="00484D5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• W rożnych pozycjach ćwiczenia szyi i karku również z obciążeniem</w:t>
      </w:r>
    </w:p>
    <w:p w:rsidR="00E4283D" w:rsidRDefault="00E4283D" w:rsidP="00B23BC1">
      <w:pPr>
        <w:rPr>
          <w:rFonts w:ascii="Times New Roman" w:hAnsi="Times New Roman" w:cs="Times New Roman"/>
          <w:sz w:val="28"/>
          <w:szCs w:val="28"/>
        </w:rPr>
      </w:pPr>
    </w:p>
    <w:p w:rsidR="003274A6" w:rsidRDefault="003274A6" w:rsidP="00F87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4A6" w:rsidRDefault="003274A6" w:rsidP="00F87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3F" w:rsidRDefault="00F87E0C" w:rsidP="00F87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Przykładowe t</w:t>
      </w:r>
      <w:r w:rsidRPr="00F87E0C">
        <w:rPr>
          <w:rFonts w:ascii="Times New Roman" w:hAnsi="Times New Roman" w:cs="Times New Roman"/>
          <w:b/>
          <w:sz w:val="24"/>
          <w:szCs w:val="24"/>
        </w:rPr>
        <w:t>ematy zajęć z gimnastyki korekcyjnej</w:t>
      </w:r>
    </w:p>
    <w:p w:rsidR="00585734" w:rsidRPr="00F87E0C" w:rsidRDefault="00585734" w:rsidP="00F87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7E0C" w:rsidRPr="00F87E0C" w:rsidRDefault="00F87E0C" w:rsidP="00B23BC1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1.</w:t>
      </w:r>
      <w:r w:rsidR="00585734">
        <w:rPr>
          <w:rFonts w:ascii="Times New Roman" w:hAnsi="Times New Roman" w:cs="Times New Roman"/>
          <w:sz w:val="24"/>
          <w:szCs w:val="24"/>
        </w:rPr>
        <w:t xml:space="preserve"> </w:t>
      </w:r>
      <w:r w:rsidRPr="00F87E0C">
        <w:rPr>
          <w:rFonts w:ascii="Times New Roman" w:hAnsi="Times New Roman" w:cs="Times New Roman"/>
          <w:sz w:val="24"/>
          <w:szCs w:val="24"/>
        </w:rPr>
        <w:t>Przywitanie się z nowymi dziećmi – zabawy.</w:t>
      </w:r>
    </w:p>
    <w:p w:rsidR="00F87E0C" w:rsidRPr="00F87E0C" w:rsidRDefault="00F87E0C" w:rsidP="00B23BC1">
      <w:pPr>
        <w:rPr>
          <w:rFonts w:ascii="Times New Roman" w:hAnsi="Times New Roman" w:cs="Times New Roman"/>
          <w:sz w:val="24"/>
          <w:szCs w:val="24"/>
        </w:rPr>
      </w:pPr>
      <w:r w:rsidRPr="00F87E0C">
        <w:rPr>
          <w:rFonts w:ascii="Times New Roman" w:hAnsi="Times New Roman" w:cs="Times New Roman"/>
          <w:sz w:val="24"/>
          <w:szCs w:val="24"/>
        </w:rPr>
        <w:t>2. Rozwijanie sprawności ogólnej w formie gier i zabaw.</w:t>
      </w:r>
    </w:p>
    <w:p w:rsidR="00F87E0C" w:rsidRPr="00F87E0C" w:rsidRDefault="00F87E0C" w:rsidP="00B23B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E0C">
        <w:rPr>
          <w:rFonts w:ascii="Times New Roman" w:hAnsi="Times New Roman" w:cs="Times New Roman"/>
          <w:sz w:val="24"/>
          <w:szCs w:val="24"/>
        </w:rPr>
        <w:t>3.</w:t>
      </w:r>
      <w:r w:rsidRPr="00F87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Wzmocnienie mięśni całego ciała poprzez ćwiczenia gimnastyczne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7E0C" w:rsidRPr="00F87E0C" w:rsidRDefault="00F87E0C" w:rsidP="00B23B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E0C">
        <w:rPr>
          <w:rFonts w:ascii="Times New Roman" w:hAnsi="Times New Roman" w:cs="Times New Roman"/>
          <w:sz w:val="24"/>
          <w:szCs w:val="24"/>
          <w:shd w:val="clear" w:color="auto" w:fill="FFFFFF"/>
        </w:rPr>
        <w:t>4. Wdrażanie do rekreacji  ruchowej.</w:t>
      </w:r>
    </w:p>
    <w:p w:rsidR="00F87E0C" w:rsidRPr="006953AF" w:rsidRDefault="00F87E0C" w:rsidP="00B23B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E0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953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274A6">
        <w:rPr>
          <w:rFonts w:ascii="Times New Roman" w:hAnsi="Times New Roman" w:cs="Times New Roman"/>
          <w:sz w:val="24"/>
          <w:szCs w:val="24"/>
          <w:shd w:val="clear" w:color="auto" w:fill="FFFFFF"/>
        </w:rPr>
        <w:t>Doskonalenie sprawności ogólnej- zabawy z woreczkami.</w:t>
      </w:r>
    </w:p>
    <w:p w:rsidR="00F87E0C" w:rsidRPr="006953AF" w:rsidRDefault="00585734" w:rsidP="00B23B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6.Ćwiczenia w parach – współpraca i asekuracja.</w:t>
      </w:r>
      <w:r w:rsidR="00F87E0C" w:rsidRPr="006953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C3511" w:rsidRPr="006953AF" w:rsidRDefault="00F87E0C" w:rsidP="001F253F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7. Tor przeszkód- pozycje niskie.</w:t>
      </w:r>
    </w:p>
    <w:p w:rsidR="00F87E0C" w:rsidRPr="006953AF" w:rsidRDefault="00F87E0C" w:rsidP="001F253F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8.Ćwiczenia wzmacniające mm. przykręgosłupowe.</w:t>
      </w:r>
    </w:p>
    <w:p w:rsidR="00F87E0C" w:rsidRPr="006953AF" w:rsidRDefault="00F87E0C" w:rsidP="001F253F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9. Gry i zabawy skoczne i rzutne.</w:t>
      </w:r>
    </w:p>
    <w:p w:rsidR="00F87E0C" w:rsidRPr="006953AF" w:rsidRDefault="00F87E0C" w:rsidP="001F253F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10. Ćwiczenia z nietypowymi przyborami- bibuła, kartki papieru itp.</w:t>
      </w:r>
    </w:p>
    <w:p w:rsidR="00F87E0C" w:rsidRPr="006953AF" w:rsidRDefault="00F87E0C" w:rsidP="001F253F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11. Wzmacniamy obręcz barkową.</w:t>
      </w:r>
    </w:p>
    <w:p w:rsidR="00F87E0C" w:rsidRPr="006953AF" w:rsidRDefault="00F87E0C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12. Ćwiczenia z piłką i ławeczkami gimnastycznymi wzmacniające mięśnie grzbietowe.</w:t>
      </w:r>
    </w:p>
    <w:p w:rsidR="00045788" w:rsidRPr="006953AF" w:rsidRDefault="00045788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13. Ćwiczenia ogólnorozwojowe mające na celu harmonijny rozwój</w:t>
      </w:r>
    </w:p>
    <w:p w:rsidR="00045788" w:rsidRPr="006953AF" w:rsidRDefault="00045788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14. Ćwiczenia z laskami gimnastycznymi, rozciągające mięśnie piersiowe.</w:t>
      </w:r>
    </w:p>
    <w:p w:rsidR="00045788" w:rsidRPr="006953AF" w:rsidRDefault="00045788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15. Ćwiczenia wzmacniające mięśnie grzbietu, brzucha i pośladków.</w:t>
      </w:r>
    </w:p>
    <w:p w:rsidR="00045788" w:rsidRPr="006953AF" w:rsidRDefault="003274A6" w:rsidP="00F8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Rozwijanie orientacji w przestrzeni i reakcji na sygnał.</w:t>
      </w:r>
      <w:r w:rsidR="00045788" w:rsidRPr="006953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788" w:rsidRPr="006953AF" w:rsidRDefault="00045788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 xml:space="preserve">17. Ćwiczenia rozciągające mięśnie piersiowe. </w:t>
      </w:r>
    </w:p>
    <w:p w:rsidR="00045788" w:rsidRPr="006953AF" w:rsidRDefault="00045788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 xml:space="preserve">18. Ćwiczenia wzmacniające mięśnie krótkie stopy i zginacza palców. </w:t>
      </w:r>
    </w:p>
    <w:p w:rsidR="00045788" w:rsidRPr="006953AF" w:rsidRDefault="003274A6" w:rsidP="00F8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Wzmocnienie nóg i poprawa ko</w:t>
      </w:r>
      <w:r w:rsidR="0058573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rdynacji</w:t>
      </w:r>
      <w:r w:rsidR="00045788" w:rsidRPr="006953AF">
        <w:rPr>
          <w:rFonts w:ascii="Times New Roman" w:hAnsi="Times New Roman" w:cs="Times New Roman"/>
          <w:sz w:val="24"/>
          <w:szCs w:val="24"/>
        </w:rPr>
        <w:t>.</w:t>
      </w:r>
    </w:p>
    <w:p w:rsidR="00045788" w:rsidRPr="006953AF" w:rsidRDefault="00045788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20. Zestawy ćwiczeń korygujące płaskostopie (wykorzystanie lasek gimnastycznych, piłek i woreczków).</w:t>
      </w:r>
    </w:p>
    <w:p w:rsidR="00045788" w:rsidRDefault="00045788" w:rsidP="00F87E0C">
      <w:pPr>
        <w:rPr>
          <w:rFonts w:ascii="Times New Roman" w:hAnsi="Times New Roman" w:cs="Times New Roman"/>
          <w:sz w:val="24"/>
          <w:szCs w:val="24"/>
        </w:rPr>
      </w:pPr>
      <w:r w:rsidRPr="006953AF">
        <w:rPr>
          <w:rFonts w:ascii="Times New Roman" w:hAnsi="Times New Roman" w:cs="Times New Roman"/>
          <w:sz w:val="24"/>
          <w:szCs w:val="24"/>
        </w:rPr>
        <w:t>21. Ćwiczenia rozciągające mięśnie piersiowe (czynne i bierne).</w:t>
      </w:r>
    </w:p>
    <w:p w:rsidR="00585734" w:rsidRDefault="00585734" w:rsidP="00F8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Rozwój szybkość, orientacji i zręczności.</w:t>
      </w:r>
    </w:p>
    <w:p w:rsidR="00585734" w:rsidRDefault="00585734" w:rsidP="00F8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23.Ćwiczenia z piłeczkami i woreczkami- koordynacja i chwytność.</w:t>
      </w:r>
    </w:p>
    <w:p w:rsidR="00585734" w:rsidRDefault="00585734" w:rsidP="00585734">
      <w:r>
        <w:rPr>
          <w:rFonts w:ascii="Times New Roman" w:hAnsi="Times New Roman" w:cs="Times New Roman"/>
          <w:sz w:val="24"/>
          <w:szCs w:val="24"/>
        </w:rPr>
        <w:t>24.</w:t>
      </w:r>
      <w:r w:rsidRPr="00585734">
        <w:t xml:space="preserve"> </w:t>
      </w:r>
      <w:r w:rsidRPr="00585734">
        <w:rPr>
          <w:rFonts w:ascii="Times New Roman" w:hAnsi="Times New Roman" w:cs="Times New Roman"/>
          <w:sz w:val="24"/>
          <w:szCs w:val="24"/>
        </w:rPr>
        <w:t>Rozwijanie orientacji w przestrzeni i szybkiej reakcji</w:t>
      </w:r>
      <w:r w:rsidRPr="00585734">
        <w:rPr>
          <w:rFonts w:ascii="Times New Roman" w:hAnsi="Times New Roman" w:cs="Times New Roman"/>
          <w:sz w:val="24"/>
          <w:szCs w:val="24"/>
        </w:rPr>
        <w:t>.</w:t>
      </w:r>
    </w:p>
    <w:p w:rsidR="00585734" w:rsidRPr="006953AF" w:rsidRDefault="00585734" w:rsidP="00F87E0C">
      <w:pPr>
        <w:rPr>
          <w:rFonts w:ascii="Times New Roman" w:hAnsi="Times New Roman" w:cs="Times New Roman"/>
          <w:sz w:val="24"/>
          <w:szCs w:val="24"/>
        </w:rPr>
      </w:pPr>
    </w:p>
    <w:p w:rsidR="00045788" w:rsidRPr="006953AF" w:rsidRDefault="00045788" w:rsidP="00F87E0C">
      <w:pPr>
        <w:rPr>
          <w:rFonts w:ascii="Times New Roman" w:hAnsi="Times New Roman" w:cs="Times New Roman"/>
          <w:sz w:val="24"/>
          <w:szCs w:val="24"/>
        </w:rPr>
      </w:pPr>
    </w:p>
    <w:p w:rsidR="006953AF" w:rsidRDefault="006953AF" w:rsidP="001F253F"/>
    <w:p w:rsidR="006953AF" w:rsidRDefault="006953AF" w:rsidP="001F253F"/>
    <w:p w:rsidR="006953AF" w:rsidRDefault="006953AF" w:rsidP="001F253F"/>
    <w:p w:rsidR="006953AF" w:rsidRDefault="006953AF" w:rsidP="001F253F"/>
    <w:p w:rsidR="006953AF" w:rsidRDefault="006953AF" w:rsidP="001F253F"/>
    <w:p w:rsidR="00E742B6" w:rsidRDefault="00E742B6" w:rsidP="001F253F"/>
    <w:p w:rsidR="001F253F" w:rsidRPr="001F253F" w:rsidRDefault="00045788" w:rsidP="001F253F">
      <w:r>
        <w:t>Literatura, którą</w:t>
      </w:r>
      <w:r w:rsidR="001F253F">
        <w:t xml:space="preserve"> wykorzystałam:</w:t>
      </w:r>
    </w:p>
    <w:p w:rsidR="001F253F" w:rsidRPr="001F253F" w:rsidRDefault="001F253F" w:rsidP="001F253F">
      <w:r w:rsidRPr="001F253F">
        <w:t>1. Sławomir Owczarek „Atlas ćwiczeń korekcyjnych”.</w:t>
      </w:r>
    </w:p>
    <w:p w:rsidR="001F253F" w:rsidRPr="001F253F" w:rsidRDefault="001F253F" w:rsidP="001F253F">
      <w:r w:rsidRPr="001F253F">
        <w:t>2. Alicja Romanowska „Gimnastyka korekcyjno-kompensacyjna”.</w:t>
      </w:r>
    </w:p>
    <w:p w:rsidR="00B250A6" w:rsidRPr="004E6B03" w:rsidRDefault="001F253F" w:rsidP="00B250A6">
      <w:pPr>
        <w:rPr>
          <w:sz w:val="20"/>
          <w:szCs w:val="20"/>
        </w:rPr>
      </w:pPr>
      <w:r w:rsidRPr="001F253F">
        <w:t xml:space="preserve">3. Sławomir Owczarek i Marian </w:t>
      </w:r>
      <w:proofErr w:type="spellStart"/>
      <w:r w:rsidRPr="001F253F">
        <w:t>Bondarowicz</w:t>
      </w:r>
      <w:proofErr w:type="spellEnd"/>
      <w:r w:rsidRPr="001F253F">
        <w:t xml:space="preserve"> „Zabawy i gry ru</w:t>
      </w:r>
      <w:r w:rsidR="00B250A6">
        <w:t>chowe w gimnastyce korekcyjn</w:t>
      </w:r>
      <w:r w:rsidR="004E6B03">
        <w:rPr>
          <w:rFonts w:ascii="Tahoma" w:eastAsia="Times New Roman" w:hAnsi="Tahoma" w:cs="Tahoma"/>
          <w:color w:val="202020"/>
          <w:sz w:val="20"/>
          <w:szCs w:val="20"/>
          <w:lang w:eastAsia="pl-PL"/>
        </w:rPr>
        <w:t>a.</w:t>
      </w:r>
    </w:p>
    <w:sectPr w:rsidR="00B250A6" w:rsidRPr="004E6B03" w:rsidSect="00B874C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43D2C"/>
    <w:multiLevelType w:val="hybridMultilevel"/>
    <w:tmpl w:val="64E2B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3D"/>
    <w:rsid w:val="00045788"/>
    <w:rsid w:val="00051A07"/>
    <w:rsid w:val="000A1FBE"/>
    <w:rsid w:val="000B0188"/>
    <w:rsid w:val="00154154"/>
    <w:rsid w:val="001D2BDC"/>
    <w:rsid w:val="001F253F"/>
    <w:rsid w:val="002E2F08"/>
    <w:rsid w:val="003036A6"/>
    <w:rsid w:val="003274A6"/>
    <w:rsid w:val="00392FA5"/>
    <w:rsid w:val="003F5B35"/>
    <w:rsid w:val="00484D57"/>
    <w:rsid w:val="004E6B03"/>
    <w:rsid w:val="00512E1D"/>
    <w:rsid w:val="00585734"/>
    <w:rsid w:val="005B67F9"/>
    <w:rsid w:val="005F619B"/>
    <w:rsid w:val="00617EDF"/>
    <w:rsid w:val="006953AF"/>
    <w:rsid w:val="007529F7"/>
    <w:rsid w:val="007C3511"/>
    <w:rsid w:val="009837F3"/>
    <w:rsid w:val="00A54E80"/>
    <w:rsid w:val="00B00010"/>
    <w:rsid w:val="00B01023"/>
    <w:rsid w:val="00B23BC1"/>
    <w:rsid w:val="00B250A6"/>
    <w:rsid w:val="00B874C3"/>
    <w:rsid w:val="00E4283D"/>
    <w:rsid w:val="00E742B6"/>
    <w:rsid w:val="00EB12F9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0339"/>
  <w15:chartTrackingRefBased/>
  <w15:docId w15:val="{03511343-1919-4D50-9E19-19083697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4283D"/>
    <w:rPr>
      <w:b/>
      <w:bCs/>
    </w:rPr>
  </w:style>
  <w:style w:type="paragraph" w:styleId="Akapitzlist">
    <w:name w:val="List Paragraph"/>
    <w:basedOn w:val="Normalny"/>
    <w:uiPriority w:val="34"/>
    <w:qFormat/>
    <w:rsid w:val="009837F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B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018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lenovo.tomasz@outlook.com</dc:creator>
  <cp:keywords/>
  <dc:description/>
  <cp:lastModifiedBy>lenovo.tomasz@outlook.com</cp:lastModifiedBy>
  <cp:revision>2</cp:revision>
  <cp:lastPrinted>2022-09-09T17:40:00Z</cp:lastPrinted>
  <dcterms:created xsi:type="dcterms:W3CDTF">2025-09-11T17:48:00Z</dcterms:created>
  <dcterms:modified xsi:type="dcterms:W3CDTF">2025-09-11T17:48:00Z</dcterms:modified>
</cp:coreProperties>
</file>