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3AC8A" w14:textId="33E0D795" w:rsidR="00531885" w:rsidRDefault="00531885" w:rsidP="008C3D4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6A858599" wp14:editId="2B84FA54">
            <wp:simplePos x="0" y="0"/>
            <wp:positionH relativeFrom="page">
              <wp:align>right</wp:align>
            </wp:positionH>
            <wp:positionV relativeFrom="paragraph">
              <wp:posOffset>-819636</wp:posOffset>
            </wp:positionV>
            <wp:extent cx="7388860" cy="10528935"/>
            <wp:effectExtent l="0" t="0" r="2540" b="5715"/>
            <wp:wrapNone/>
            <wp:docPr id="14223589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8860" cy="1052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B82EBA" w14:textId="77777777" w:rsidR="00531885" w:rsidRDefault="00531885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3606A2D6" w14:textId="4F8EF775" w:rsidR="00B35AA8" w:rsidRPr="00B35AA8" w:rsidRDefault="00B35AA8" w:rsidP="008C3D4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5AA8">
        <w:rPr>
          <w:rFonts w:ascii="Times New Roman" w:hAnsi="Times New Roman" w:cs="Times New Roman"/>
          <w:b/>
          <w:bCs/>
          <w:sz w:val="26"/>
          <w:szCs w:val="26"/>
        </w:rPr>
        <w:lastRenderedPageBreak/>
        <w:t>PLAN DZIAŁAŃ EKOLOGICZNYCH</w:t>
      </w:r>
    </w:p>
    <w:p w14:paraId="37A1BF10" w14:textId="18494949" w:rsidR="00B35AA8" w:rsidRDefault="00B35AA8" w:rsidP="00B35AA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Gminnego </w:t>
      </w:r>
      <w:r w:rsidRPr="00B35AA8">
        <w:rPr>
          <w:rFonts w:ascii="Times New Roman" w:hAnsi="Times New Roman" w:cs="Times New Roman"/>
          <w:b/>
          <w:bCs/>
          <w:sz w:val="26"/>
          <w:szCs w:val="26"/>
        </w:rPr>
        <w:t xml:space="preserve">Przedszkola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w Nowej Wsi </w:t>
      </w:r>
      <w:r w:rsidRPr="00B35AA8">
        <w:rPr>
          <w:rFonts w:ascii="Times New Roman" w:hAnsi="Times New Roman" w:cs="Times New Roman"/>
          <w:b/>
          <w:bCs/>
          <w:sz w:val="26"/>
          <w:szCs w:val="26"/>
        </w:rPr>
        <w:t>na rok szkolny 2026/2027</w:t>
      </w:r>
    </w:p>
    <w:p w14:paraId="6463EFAE" w14:textId="77777777" w:rsidR="00B35AA8" w:rsidRPr="00B35AA8" w:rsidRDefault="00B35AA8" w:rsidP="00B35AA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32BA20D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I. ZAŁOŻENIA PLANU</w:t>
      </w:r>
    </w:p>
    <w:p w14:paraId="4BF4B360" w14:textId="77777777" w:rsidR="00B35AA8" w:rsidRPr="004B1036" w:rsidRDefault="00B35AA8" w:rsidP="00B1257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Plan Działań Ekologicznych stanowi integralną część Planu Pracy Przedszkola na rok szkolny 2026/2027 i jest ukierunkowany na kształtowanie u dzieci postaw szacunku wobec przyrody, odpowiedzialności za najbliższe środowisko oraz gotowości do podejmowania działań służących jego ochronie.</w:t>
      </w:r>
    </w:p>
    <w:p w14:paraId="05923DE0" w14:textId="77777777" w:rsidR="00B35AA8" w:rsidRPr="004B1036" w:rsidRDefault="00B35AA8" w:rsidP="00B1257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Edukacja ekologiczna w przedszkolu będzie miała charakter praktyczny, doświadczeniowy i dostosowany do wieku oraz możliwości rozwojowych dzieci. Podstawą podejmowanych działań będzie bezpośredni kontakt dziecka z przyrodą, obserwacja, doświadczanie, eksperymentowanie, zabawa, działanie oraz wyciąganie prostych wniosków.</w:t>
      </w:r>
    </w:p>
    <w:p w14:paraId="565C5F3D" w14:textId="77777777" w:rsidR="00B35AA8" w:rsidRPr="004B1036" w:rsidRDefault="00B35AA8" w:rsidP="00B1257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Szczególne znaczenie będzie miało tworzenie sytuacji, w których dziecko nie tylko poznaje zasady ochrony środowiska, ale również samodzielnie podejmuje działania, dokonuje prostych wyborów i doświadcza sprawstwa.</w:t>
      </w:r>
    </w:p>
    <w:p w14:paraId="30BE8F16" w14:textId="39F6FC35" w:rsidR="00B35AA8" w:rsidRPr="004B1036" w:rsidRDefault="00B35AA8" w:rsidP="00B1257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 xml:space="preserve">Działania ekologiczne będą realizowane w codziennym życiu przedszkola, podczas zajęć dydaktycznych, zabaw, spacerów, pobytu na świeżym powietrzu, obserwacji przyrodniczych, doświadczeń, prac porządkowych i pielęgnacyjnych, </w:t>
      </w:r>
      <w:r w:rsidR="00B1257A" w:rsidRPr="004B1036">
        <w:rPr>
          <w:rFonts w:ascii="Times New Roman" w:hAnsi="Times New Roman" w:cs="Times New Roman"/>
          <w:sz w:val="24"/>
          <w:szCs w:val="24"/>
        </w:rPr>
        <w:br/>
      </w:r>
      <w:r w:rsidRPr="004B1036">
        <w:rPr>
          <w:rFonts w:ascii="Times New Roman" w:hAnsi="Times New Roman" w:cs="Times New Roman"/>
          <w:sz w:val="24"/>
          <w:szCs w:val="24"/>
        </w:rPr>
        <w:t>a także we współpracy z rodzicami i środowiskiem lokalnym.</w:t>
      </w:r>
    </w:p>
    <w:p w14:paraId="1984165C" w14:textId="5336615B" w:rsidR="00B35AA8" w:rsidRPr="004B1036" w:rsidRDefault="00B35AA8" w:rsidP="00B1257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 xml:space="preserve">Plan uwzględnia kierunek przyjęty w Planie Pracy Przedszkola, zgodnie z którym edukacja ekologiczna opiera się przede wszystkim na poznawaniu najbliższego środowiska, obserwowaniu zmian zachodzących w przyrodzie, poznawaniu roślin </w:t>
      </w:r>
      <w:r w:rsidR="00B1257A" w:rsidRPr="004B1036">
        <w:rPr>
          <w:rFonts w:ascii="Times New Roman" w:hAnsi="Times New Roman" w:cs="Times New Roman"/>
          <w:sz w:val="24"/>
          <w:szCs w:val="24"/>
        </w:rPr>
        <w:br/>
      </w:r>
      <w:r w:rsidRPr="004B1036">
        <w:rPr>
          <w:rFonts w:ascii="Times New Roman" w:hAnsi="Times New Roman" w:cs="Times New Roman"/>
          <w:sz w:val="24"/>
          <w:szCs w:val="24"/>
        </w:rPr>
        <w:t>i zwierząt, ograniczaniu marnowania zasobów, segregowaniu odpadów, ponownym wykorzystywaniu materiałów oraz podejmowaniu działań na rzecz ochrony środowiska.</w:t>
      </w:r>
    </w:p>
    <w:p w14:paraId="7B5A9951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E901E14">
          <v:rect id="_x0000_i1025" style="width:0;height:1.5pt" o:hralign="center" o:hrstd="t" o:hr="t" fillcolor="#a0a0a0" stroked="f"/>
        </w:pict>
      </w:r>
    </w:p>
    <w:p w14:paraId="5DB8A6B8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II. CEL GŁÓWNY</w:t>
      </w:r>
    </w:p>
    <w:p w14:paraId="33308F94" w14:textId="6900E52C" w:rsidR="004B1036" w:rsidRPr="004B1036" w:rsidRDefault="00B35AA8" w:rsidP="004B103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 xml:space="preserve">Kształtowanie u dzieci postawy szacunku, odpowiedzialności i troski </w:t>
      </w:r>
      <w:r w:rsidR="00B1257A" w:rsidRPr="004B1036">
        <w:rPr>
          <w:rFonts w:ascii="Times New Roman" w:hAnsi="Times New Roman" w:cs="Times New Roman"/>
          <w:sz w:val="24"/>
          <w:szCs w:val="24"/>
        </w:rPr>
        <w:br/>
      </w:r>
      <w:r w:rsidRPr="004B1036">
        <w:rPr>
          <w:rFonts w:ascii="Times New Roman" w:hAnsi="Times New Roman" w:cs="Times New Roman"/>
          <w:sz w:val="24"/>
          <w:szCs w:val="24"/>
        </w:rPr>
        <w:t>o środowisko naturalne poprzez bezpośrednie poznawanie przyrody, podejmowanie praktycznych działań ekologicznych oraz rozwijanie świadomości wpływu własnego zachowania na otoczenie.</w:t>
      </w:r>
    </w:p>
    <w:p w14:paraId="4E9872D8" w14:textId="77777777" w:rsidR="004B1036" w:rsidRDefault="004B1036" w:rsidP="004B10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4A8B6" w14:textId="77777777" w:rsidR="004B1036" w:rsidRDefault="004B1036" w:rsidP="004B10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1C535" w14:textId="77777777" w:rsidR="004B1036" w:rsidRDefault="004B1036" w:rsidP="004B10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E846A" w14:textId="19690B43" w:rsidR="00B35AA8" w:rsidRPr="004B1036" w:rsidRDefault="00874D86" w:rsidP="004B10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09DEC747">
          <v:rect id="_x0000_i1026" style="width:0;height:1.5pt" o:hralign="center" o:hrstd="t" o:hr="t" fillcolor="#a0a0a0" stroked="f"/>
        </w:pict>
      </w:r>
    </w:p>
    <w:p w14:paraId="1F7ABE49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III. CELE SZCZEGÓŁOWE</w:t>
      </w:r>
    </w:p>
    <w:p w14:paraId="42E2BFF3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 ramach realizacji planu zakłada się:</w:t>
      </w:r>
    </w:p>
    <w:p w14:paraId="0FEAA76B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Rozwijanie zainteresowania przyrodą i najbliższym środowiskiem.</w:t>
      </w:r>
    </w:p>
    <w:p w14:paraId="38257B0E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Kształtowanie szacunku do roślin, zwierząt i wszystkich elementów środowiska naturalnego.</w:t>
      </w:r>
    </w:p>
    <w:p w14:paraId="10EE90FF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Rozwijanie wrażliwości na piękno i różnorodność przyrody.</w:t>
      </w:r>
    </w:p>
    <w:p w14:paraId="2B3D3000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Rozpoznawanie i obserwowanie zmian zachodzących w przyrodzie w różnych porach roku.</w:t>
      </w:r>
    </w:p>
    <w:p w14:paraId="65672DAA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Poznawanie wybranych gatunków roślin, zwierząt, owadów i ptaków występujących w najbliższym otoczeniu.</w:t>
      </w:r>
    </w:p>
    <w:p w14:paraId="424FBF67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Rozwijanie umiejętności prowadzenia prostych obserwacji przyrodniczych.</w:t>
      </w:r>
    </w:p>
    <w:p w14:paraId="086EBACC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Zachęcanie dzieci do zadawania pytań, formułowania przypuszczeń i wyciągania prostych wniosków.</w:t>
      </w:r>
    </w:p>
    <w:p w14:paraId="1B00D890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Kształtowanie nawyku dbania o czystość najbliższego otoczenia.</w:t>
      </w:r>
    </w:p>
    <w:p w14:paraId="0A80C57D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Poznawanie zasad prawidłowej segregacji odpadów.</w:t>
      </w:r>
    </w:p>
    <w:p w14:paraId="0924F03B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Rozwijanie świadomości możliwości ponownego wykorzystania niektórych materiałów.</w:t>
      </w:r>
    </w:p>
    <w:p w14:paraId="6920B42A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Kształtowanie nawyku ograniczania marnowania wody.</w:t>
      </w:r>
    </w:p>
    <w:p w14:paraId="26AC99F5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Kształtowanie świadomości potrzeby oszczędzania energii elektrycznej.</w:t>
      </w:r>
    </w:p>
    <w:p w14:paraId="469B18A8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Rozwijanie odpowiedzialności za powierzone rośliny i elementy przyrodnicze.</w:t>
      </w:r>
    </w:p>
    <w:p w14:paraId="470DB7E7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Poznawanie zasad właściwego zachowania wobec zwierząt.</w:t>
      </w:r>
    </w:p>
    <w:p w14:paraId="7454EEB5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Kształtowanie postaw sprzyjających ochronie roślin, zwierząt i ich siedlisk.</w:t>
      </w:r>
    </w:p>
    <w:p w14:paraId="79569521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Rozwijanie samodzielności i sprawczości dziecka poprzez podejmowanie prostych działań ekologicznych.</w:t>
      </w:r>
    </w:p>
    <w:p w14:paraId="09A40B1A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Kształtowanie umiejętności współpracy podczas działań na rzecz środowiska.</w:t>
      </w:r>
    </w:p>
    <w:p w14:paraId="754A9E83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Rozwijanie poczucia odpowiedzialności za wspólną przestrzeń przedszkola.</w:t>
      </w:r>
    </w:p>
    <w:p w14:paraId="4AAFFF06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Rozwijanie zdrowych nawyków związanych z przebywaniem na świeżym powietrzu i kontaktem z naturą.</w:t>
      </w:r>
    </w:p>
    <w:p w14:paraId="5CD777B3" w14:textId="77777777" w:rsidR="00B35AA8" w:rsidRPr="004B1036" w:rsidRDefault="00B35AA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Włączanie rodziców i środowiska lokalnego w działania na rzecz ochrony środowiska.</w:t>
      </w:r>
    </w:p>
    <w:p w14:paraId="5117E4CB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28F9262">
          <v:rect id="_x0000_i1027" style="width:0;height:1.5pt" o:hralign="center" o:hrstd="t" o:hr="t" fillcolor="#a0a0a0" stroked="f"/>
        </w:pict>
      </w:r>
    </w:p>
    <w:p w14:paraId="1CB126A0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IV. GŁÓWNE OBSZARY DZIAŁAŃ EKOLOGICZNYCH</w:t>
      </w:r>
    </w:p>
    <w:p w14:paraId="53238AA9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1. DZIECKO BLISKO NATURY</w:t>
      </w:r>
    </w:p>
    <w:p w14:paraId="158B5AA0" w14:textId="0646936F" w:rsidR="00B35AA8" w:rsidRPr="004B1036" w:rsidRDefault="00B1257A" w:rsidP="00B125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 xml:space="preserve">    </w:t>
      </w:r>
      <w:r w:rsidR="00B35AA8" w:rsidRPr="004B1036">
        <w:rPr>
          <w:rFonts w:ascii="Times New Roman" w:hAnsi="Times New Roman" w:cs="Times New Roman"/>
          <w:sz w:val="24"/>
          <w:szCs w:val="24"/>
        </w:rPr>
        <w:t>Dzieci będą miały możliwość bezpośredniego kontaktu z przyrodą poprzez:</w:t>
      </w:r>
    </w:p>
    <w:p w14:paraId="1E206ED0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lastRenderedPageBreak/>
        <w:t>codzienną obserwację najbliższego otoczenia;</w:t>
      </w:r>
    </w:p>
    <w:p w14:paraId="5D47EE5D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spacery i wyjścia na świeże powietrze;</w:t>
      </w:r>
    </w:p>
    <w:p w14:paraId="2B904698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obserwowanie zmian zachodzących w przyrodzie;</w:t>
      </w:r>
    </w:p>
    <w:p w14:paraId="58F102C5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poznawanie roślin i zwierząt występujących w najbliższym środowisku;</w:t>
      </w:r>
    </w:p>
    <w:p w14:paraId="31041955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prowadzenie prostych obserwacji przyrodniczych;</w:t>
      </w:r>
    </w:p>
    <w:p w14:paraId="054C9C96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obserwowanie pogody i zjawisk atmosferycznych;</w:t>
      </w:r>
    </w:p>
    <w:p w14:paraId="671FDDA3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poznawanie sezonowych zmian w świecie roślin i zwierząt;</w:t>
      </w:r>
    </w:p>
    <w:p w14:paraId="4C86AA6E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tworzenie kącików przyrodniczych;</w:t>
      </w:r>
    </w:p>
    <w:p w14:paraId="65450D3C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gromadzenie bezpiecznych okazów przyrodniczych;</w:t>
      </w:r>
    </w:p>
    <w:p w14:paraId="25199762" w14:textId="77777777" w:rsidR="00B35AA8" w:rsidRPr="004B1036" w:rsidRDefault="00B35AA8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wykorzystywanie naturalnych materiałów podczas zabaw i działań twórczych.</w:t>
      </w:r>
    </w:p>
    <w:p w14:paraId="61D1433F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2. OCHRONA ROŚLIN</w:t>
      </w:r>
    </w:p>
    <w:p w14:paraId="340DAE04" w14:textId="77777777" w:rsidR="00B35AA8" w:rsidRPr="004B1036" w:rsidRDefault="00B35AA8" w:rsidP="00B125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Dzieci będą:</w:t>
      </w:r>
    </w:p>
    <w:p w14:paraId="0BD99909" w14:textId="77777777" w:rsidR="00B35AA8" w:rsidRPr="004B1036" w:rsidRDefault="00B35AA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warunki potrzebne roślinom do życia;</w:t>
      </w:r>
    </w:p>
    <w:p w14:paraId="35D0AFFC" w14:textId="77777777" w:rsidR="00B35AA8" w:rsidRPr="004B1036" w:rsidRDefault="00B35AA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sadzić i wysiewać wybrane rośliny;</w:t>
      </w:r>
    </w:p>
    <w:p w14:paraId="21FC157D" w14:textId="77777777" w:rsidR="00B35AA8" w:rsidRPr="004B1036" w:rsidRDefault="00B35AA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pielęgnować rośliny w salach i na terenie przedszkola;</w:t>
      </w:r>
    </w:p>
    <w:p w14:paraId="5ED12610" w14:textId="77777777" w:rsidR="00B35AA8" w:rsidRPr="004B1036" w:rsidRDefault="00B35AA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obserwować wzrost i rozwój roślin;</w:t>
      </w:r>
    </w:p>
    <w:p w14:paraId="18AE22DC" w14:textId="77777777" w:rsidR="00B35AA8" w:rsidRPr="004B1036" w:rsidRDefault="00B35AA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uczyć się odpowiedzialnego podlewania;</w:t>
      </w:r>
    </w:p>
    <w:p w14:paraId="6B7C0CBD" w14:textId="77777777" w:rsidR="00B35AA8" w:rsidRPr="004B1036" w:rsidRDefault="00B35AA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znaczenie roślin dla ludzi, zwierząt i środowiska;</w:t>
      </w:r>
    </w:p>
    <w:p w14:paraId="11019F0E" w14:textId="77777777" w:rsidR="00B35AA8" w:rsidRPr="004B1036" w:rsidRDefault="00B35AA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wybrane rośliny występujące w najbliższej okolicy;</w:t>
      </w:r>
    </w:p>
    <w:p w14:paraId="063FA140" w14:textId="77777777" w:rsidR="00B35AA8" w:rsidRPr="004B1036" w:rsidRDefault="00B35AA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podejmować działania służące ochronie zieleni.</w:t>
      </w:r>
    </w:p>
    <w:p w14:paraId="5219BA76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3. OCHRONA ZWIERZĄT I OWADÓW</w:t>
      </w:r>
    </w:p>
    <w:p w14:paraId="40133322" w14:textId="77777777" w:rsidR="00B35AA8" w:rsidRPr="004B1036" w:rsidRDefault="00B35AA8" w:rsidP="00B125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Dzieci będą:</w:t>
      </w:r>
    </w:p>
    <w:p w14:paraId="3B9D7944" w14:textId="77777777" w:rsidR="00B35AA8" w:rsidRPr="004B1036" w:rsidRDefault="00B35AA8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obserwować zwierzęta w ich naturalnym środowisku;</w:t>
      </w:r>
    </w:p>
    <w:p w14:paraId="2341FE58" w14:textId="77777777" w:rsidR="00B35AA8" w:rsidRPr="004B1036" w:rsidRDefault="00B35AA8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wybrane gatunki ptaków, owadów i innych zwierząt;</w:t>
      </w:r>
    </w:p>
    <w:p w14:paraId="35C74B3D" w14:textId="77777777" w:rsidR="00B35AA8" w:rsidRPr="004B1036" w:rsidRDefault="00B35AA8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potrzeby zwierząt;</w:t>
      </w:r>
    </w:p>
    <w:p w14:paraId="399E31C3" w14:textId="77777777" w:rsidR="00B35AA8" w:rsidRPr="004B1036" w:rsidRDefault="00B35AA8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uczyć się właściwego zachowania wobec zwierząt;</w:t>
      </w:r>
    </w:p>
    <w:p w14:paraId="04E7CE13" w14:textId="77777777" w:rsidR="00B35AA8" w:rsidRPr="004B1036" w:rsidRDefault="00B35AA8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rozmawiać o odpowiedzialności człowieka za zwierzęta;</w:t>
      </w:r>
    </w:p>
    <w:p w14:paraId="4BD96646" w14:textId="77777777" w:rsidR="00B35AA8" w:rsidRPr="004B1036" w:rsidRDefault="00B35AA8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znaczenie owadów zapylających;</w:t>
      </w:r>
    </w:p>
    <w:p w14:paraId="6E356E2F" w14:textId="77777777" w:rsidR="00B35AA8" w:rsidRPr="004B1036" w:rsidRDefault="00B35AA8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obserwować życie owadów bez ingerowania w ich naturalne środowisko;</w:t>
      </w:r>
    </w:p>
    <w:p w14:paraId="12D0EA5A" w14:textId="77777777" w:rsidR="00B35AA8" w:rsidRPr="004B1036" w:rsidRDefault="00B35AA8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podejmować działania sprzyjające ochronie zwierząt i owadów.</w:t>
      </w:r>
    </w:p>
    <w:p w14:paraId="73BB3A1C" w14:textId="77777777" w:rsidR="00B35AA8" w:rsidRPr="004B1036" w:rsidRDefault="00B35AA8" w:rsidP="00B125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Dokarmianie ptaków będzie prowadzone wyłącznie w sposób bezpieczny i zgodny z zasadami właściwego dokarmiania.</w:t>
      </w:r>
    </w:p>
    <w:p w14:paraId="70B145F2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4. WODA – SZANUJEMY KAŻDĄ KROPLĘ</w:t>
      </w:r>
    </w:p>
    <w:p w14:paraId="5BD545D4" w14:textId="77777777" w:rsidR="00B35AA8" w:rsidRPr="004B1036" w:rsidRDefault="00B35AA8" w:rsidP="00B125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lastRenderedPageBreak/>
        <w:t>Dzieci będą:</w:t>
      </w:r>
    </w:p>
    <w:p w14:paraId="1FE4CC08" w14:textId="77777777" w:rsidR="00B35AA8" w:rsidRPr="004B1036" w:rsidRDefault="00B35AA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znaczenie wody dla życia ludzi, zwierząt i roślin;</w:t>
      </w:r>
    </w:p>
    <w:p w14:paraId="2774059B" w14:textId="77777777" w:rsidR="00B35AA8" w:rsidRPr="004B1036" w:rsidRDefault="00B35AA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prowadzić proste doświadczenia z wodą;</w:t>
      </w:r>
    </w:p>
    <w:p w14:paraId="2907D5B7" w14:textId="77777777" w:rsidR="00B35AA8" w:rsidRPr="004B1036" w:rsidRDefault="00B35AA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obserwować właściwości wody;</w:t>
      </w:r>
    </w:p>
    <w:p w14:paraId="2C9E8F1F" w14:textId="77777777" w:rsidR="00B35AA8" w:rsidRPr="004B1036" w:rsidRDefault="00B35AA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rozmawiać o sposobach oszczędzania wody;</w:t>
      </w:r>
    </w:p>
    <w:p w14:paraId="59E5503B" w14:textId="77777777" w:rsidR="00B35AA8" w:rsidRPr="004B1036" w:rsidRDefault="00B35AA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uczyć się zakręcania kranu po zakończeniu korzystania z wody;</w:t>
      </w:r>
    </w:p>
    <w:p w14:paraId="4D43DB92" w14:textId="77777777" w:rsidR="00B35AA8" w:rsidRPr="004B1036" w:rsidRDefault="00B35AA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zwracać uwagę na niemarnowanie wody podczas codziennych czynności;</w:t>
      </w:r>
    </w:p>
    <w:p w14:paraId="3F4B5EB5" w14:textId="77777777" w:rsidR="00B35AA8" w:rsidRPr="004B1036" w:rsidRDefault="00B35AA8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znaczenie wody w przyrodzie.</w:t>
      </w:r>
    </w:p>
    <w:p w14:paraId="497D2A75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5. ENERGIA – OSZCZĘDZAMY ENERGIĘ</w:t>
      </w:r>
    </w:p>
    <w:p w14:paraId="61D2A923" w14:textId="77777777" w:rsidR="00B35AA8" w:rsidRPr="004B1036" w:rsidRDefault="00B35AA8" w:rsidP="00B125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Dzieci będą:</w:t>
      </w:r>
    </w:p>
    <w:p w14:paraId="69AF8D5D" w14:textId="77777777" w:rsidR="00B35AA8" w:rsidRPr="004B1036" w:rsidRDefault="00B35AA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znaczenie energii w codziennym życiu;</w:t>
      </w:r>
    </w:p>
    <w:p w14:paraId="0ECF06F9" w14:textId="77777777" w:rsidR="00B35AA8" w:rsidRPr="004B1036" w:rsidRDefault="00B35AA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rozmawiać o sposobach oszczędzania energii;</w:t>
      </w:r>
    </w:p>
    <w:p w14:paraId="374B3E4C" w14:textId="77777777" w:rsidR="00B35AA8" w:rsidRPr="004B1036" w:rsidRDefault="00B35AA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uczyć się wyłączania światła, gdy nie jest potrzebne;</w:t>
      </w:r>
    </w:p>
    <w:p w14:paraId="5CA1BA28" w14:textId="77777777" w:rsidR="00B35AA8" w:rsidRPr="004B1036" w:rsidRDefault="00B35AA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zwracać uwagę na racjonalne korzystanie z urządzeń;</w:t>
      </w:r>
    </w:p>
    <w:p w14:paraId="436F747C" w14:textId="77777777" w:rsidR="00B35AA8" w:rsidRPr="004B1036" w:rsidRDefault="00B35AA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obserwować naturalne źródła światła;</w:t>
      </w:r>
    </w:p>
    <w:p w14:paraId="25D49EBA" w14:textId="77777777" w:rsidR="00B35AA8" w:rsidRPr="004B1036" w:rsidRDefault="00B35AA8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podejmować proste działania związane z ograniczaniem zużycia energii.</w:t>
      </w:r>
    </w:p>
    <w:p w14:paraId="68DA0BB3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6. ODPADY I SEGREGACJA</w:t>
      </w:r>
    </w:p>
    <w:p w14:paraId="0FFFD2D5" w14:textId="77777777" w:rsidR="00B35AA8" w:rsidRPr="004B1036" w:rsidRDefault="00B35AA8" w:rsidP="00B125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Dzieci będą:</w:t>
      </w:r>
    </w:p>
    <w:p w14:paraId="6447F212" w14:textId="77777777" w:rsidR="00B35AA8" w:rsidRPr="004B1036" w:rsidRDefault="00B35AA8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pojęcie odpadu;</w:t>
      </w:r>
    </w:p>
    <w:p w14:paraId="371E7B53" w14:textId="77777777" w:rsidR="00B35AA8" w:rsidRPr="004B1036" w:rsidRDefault="00B35AA8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podstawowe zasady segregowania odpadów;</w:t>
      </w:r>
    </w:p>
    <w:p w14:paraId="276DF060" w14:textId="77777777" w:rsidR="00B35AA8" w:rsidRPr="004B1036" w:rsidRDefault="00B35AA8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ćwiczyć właściwe umieszczanie odpadów w odpowiednich pojemnikach;</w:t>
      </w:r>
    </w:p>
    <w:p w14:paraId="3FAB68D1" w14:textId="77777777" w:rsidR="00B35AA8" w:rsidRPr="004B1036" w:rsidRDefault="00B35AA8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rozmawiać o skutkach zaśmiecania środowiska;</w:t>
      </w:r>
    </w:p>
    <w:p w14:paraId="2DE100E1" w14:textId="77777777" w:rsidR="00B35AA8" w:rsidRPr="004B1036" w:rsidRDefault="00B35AA8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podejmować działania na rzecz utrzymania porządku w najbliższym otoczeniu;</w:t>
      </w:r>
    </w:p>
    <w:p w14:paraId="2BEB813F" w14:textId="77777777" w:rsidR="00B35AA8" w:rsidRPr="004B1036" w:rsidRDefault="00B35AA8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możliwości ponownego wykorzystania wybranych materiałów;</w:t>
      </w:r>
    </w:p>
    <w:p w14:paraId="04CA08A2" w14:textId="77777777" w:rsidR="00B35AA8" w:rsidRPr="004B1036" w:rsidRDefault="00B35AA8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wykorzystywać materiały wtórne do zabaw konstrukcyjnych i działań plastycznych.</w:t>
      </w:r>
    </w:p>
    <w:p w14:paraId="55B9F1E9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7. RECYKLING I PONOWNE WYKORZYSTANIE</w:t>
      </w:r>
    </w:p>
    <w:p w14:paraId="59826749" w14:textId="77777777" w:rsidR="00B35AA8" w:rsidRPr="004B1036" w:rsidRDefault="00B35AA8" w:rsidP="00B125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 ramach działań twórczych dzieci będą:</w:t>
      </w:r>
    </w:p>
    <w:p w14:paraId="7AC14E15" w14:textId="77777777" w:rsidR="00B35AA8" w:rsidRPr="004B1036" w:rsidRDefault="00B35AA8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wykorzystywać materiały przeznaczone do ponownego użycia;</w:t>
      </w:r>
    </w:p>
    <w:p w14:paraId="64DD716A" w14:textId="77777777" w:rsidR="00B35AA8" w:rsidRPr="004B1036" w:rsidRDefault="00B35AA8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tworzyć konstrukcje z kartonów, pudełek, rolek i innych bezpiecznych materiałów;</w:t>
      </w:r>
    </w:p>
    <w:p w14:paraId="1E54DE08" w14:textId="77777777" w:rsidR="00B35AA8" w:rsidRPr="004B1036" w:rsidRDefault="00B35AA8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wykonywać prace plastyczne z wykorzystaniem materiałów wtórnych;</w:t>
      </w:r>
    </w:p>
    <w:p w14:paraId="38D68950" w14:textId="77777777" w:rsidR="00B35AA8" w:rsidRPr="004B1036" w:rsidRDefault="00B35AA8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nadawać przedmiotom nowe zastosowanie;</w:t>
      </w:r>
    </w:p>
    <w:p w14:paraId="195E8294" w14:textId="77777777" w:rsidR="00B35AA8" w:rsidRPr="004B1036" w:rsidRDefault="00B35AA8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rozwijać kreatywność i twórcze myślenie;</w:t>
      </w:r>
    </w:p>
    <w:p w14:paraId="59C42A4D" w14:textId="77777777" w:rsidR="00B35AA8" w:rsidRPr="004B1036" w:rsidRDefault="00B35AA8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ideę ograniczania ilości wytwarzanych odpadów.</w:t>
      </w:r>
    </w:p>
    <w:p w14:paraId="5597B133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lastRenderedPageBreak/>
        <w:t>8. CZYSTE I PRZYJAZNE OTOCZENIE</w:t>
      </w:r>
    </w:p>
    <w:p w14:paraId="3775DA94" w14:textId="77777777" w:rsidR="00B35AA8" w:rsidRPr="004B1036" w:rsidRDefault="00B35AA8" w:rsidP="00B125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Dzieci będą:</w:t>
      </w:r>
    </w:p>
    <w:p w14:paraId="3F4F2C91" w14:textId="77777777" w:rsidR="00B35AA8" w:rsidRPr="004B1036" w:rsidRDefault="00B35AA8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dbać o porządek w sali i najbliższym otoczeniu;</w:t>
      </w:r>
    </w:p>
    <w:p w14:paraId="5B6D977B" w14:textId="77777777" w:rsidR="00B35AA8" w:rsidRPr="004B1036" w:rsidRDefault="00B35AA8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uczestniczyć w akcjach porządkowych dostosowanych do wieku;</w:t>
      </w:r>
    </w:p>
    <w:p w14:paraId="16593D9A" w14:textId="77777777" w:rsidR="00B35AA8" w:rsidRPr="004B1036" w:rsidRDefault="00B35AA8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poznawać zasady właściwego zachowania podczas pobytu w lesie, parku, ogrodzie i innych miejscach przyrodniczych;</w:t>
      </w:r>
    </w:p>
    <w:p w14:paraId="789CF058" w14:textId="22D4887F" w:rsidR="00B35AA8" w:rsidRPr="004B1036" w:rsidRDefault="00B35AA8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 xml:space="preserve">uczyć się, że odpady pozostawione w środowisku mogą zagrażać roślinom </w:t>
      </w:r>
      <w:r w:rsidR="00B1257A" w:rsidRPr="004B1036">
        <w:rPr>
          <w:rFonts w:ascii="Times New Roman" w:hAnsi="Times New Roman" w:cs="Times New Roman"/>
          <w:sz w:val="24"/>
          <w:szCs w:val="24"/>
        </w:rPr>
        <w:br/>
      </w:r>
      <w:r w:rsidRPr="004B1036">
        <w:rPr>
          <w:rFonts w:ascii="Times New Roman" w:hAnsi="Times New Roman" w:cs="Times New Roman"/>
          <w:sz w:val="24"/>
          <w:szCs w:val="24"/>
        </w:rPr>
        <w:t>i zwierzętom;</w:t>
      </w:r>
    </w:p>
    <w:p w14:paraId="37BD5109" w14:textId="77777777" w:rsidR="00B35AA8" w:rsidRPr="004B1036" w:rsidRDefault="00B35AA8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rozwijać poczucie odpowiedzialności za wspólną przestrzeń.</w:t>
      </w:r>
    </w:p>
    <w:p w14:paraId="74DAA3DA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8EF9E28">
          <v:rect id="_x0000_i1028" style="width:0;height:1.5pt" o:hralign="center" o:hrstd="t" o:hr="t" fillcolor="#a0a0a0" stroked="f"/>
        </w:pict>
      </w:r>
    </w:p>
    <w:p w14:paraId="02CCDD62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V. HARMONOGRAM DZIAŁAŃ EKOLOGICZNYCH NA ROK SZKOLNY 2026/2027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1443"/>
        <w:gridCol w:w="1852"/>
        <w:gridCol w:w="3080"/>
        <w:gridCol w:w="2687"/>
      </w:tblGrid>
      <w:tr w:rsidR="00B35AA8" w:rsidRPr="004B1036" w14:paraId="70840E05" w14:textId="77777777" w:rsidTr="008F5C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8559D65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1852" w:type="dxa"/>
            <w:vAlign w:val="center"/>
            <w:hideMark/>
          </w:tcPr>
          <w:p w14:paraId="5783E649" w14:textId="77777777" w:rsidR="00B35AA8" w:rsidRPr="004B1036" w:rsidRDefault="00B35AA8" w:rsidP="00B35AA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Obszar</w:t>
            </w:r>
          </w:p>
        </w:tc>
        <w:tc>
          <w:tcPr>
            <w:tcW w:w="3080" w:type="dxa"/>
            <w:vAlign w:val="center"/>
            <w:hideMark/>
          </w:tcPr>
          <w:p w14:paraId="7A2670FF" w14:textId="77777777" w:rsidR="00B35AA8" w:rsidRPr="004B1036" w:rsidRDefault="00B35AA8" w:rsidP="00B35AA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Planowane działania</w:t>
            </w:r>
          </w:p>
        </w:tc>
        <w:tc>
          <w:tcPr>
            <w:tcW w:w="0" w:type="auto"/>
            <w:vAlign w:val="center"/>
            <w:hideMark/>
          </w:tcPr>
          <w:p w14:paraId="2FC9EC89" w14:textId="77777777" w:rsidR="00B35AA8" w:rsidRPr="004B1036" w:rsidRDefault="00B35AA8" w:rsidP="00B35AA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Forma realizacji</w:t>
            </w:r>
          </w:p>
        </w:tc>
      </w:tr>
      <w:tr w:rsidR="00B35AA8" w:rsidRPr="004B1036" w14:paraId="7CF4324A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1AD63F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1852" w:type="dxa"/>
            <w:vAlign w:val="center"/>
            <w:hideMark/>
          </w:tcPr>
          <w:p w14:paraId="4199EF40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Czyste otoczenie i segregacja</w:t>
            </w:r>
          </w:p>
        </w:tc>
        <w:tc>
          <w:tcPr>
            <w:tcW w:w="3080" w:type="dxa"/>
            <w:vAlign w:val="center"/>
            <w:hideMark/>
          </w:tcPr>
          <w:p w14:paraId="497C4536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Poznajemy zasady dbania o najbliższe otoczenie. Przypominamy zasady segregacji odpadów.</w:t>
            </w:r>
          </w:p>
        </w:tc>
        <w:tc>
          <w:tcPr>
            <w:tcW w:w="0" w:type="auto"/>
            <w:vAlign w:val="center"/>
            <w:hideMark/>
          </w:tcPr>
          <w:p w14:paraId="3F781616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rozmowy, zabawy, działania praktyczne, porządkowanie najbliższego otoczenia</w:t>
            </w:r>
          </w:p>
        </w:tc>
      </w:tr>
      <w:tr w:rsidR="00B35AA8" w:rsidRPr="004B1036" w14:paraId="5DDC4E57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F3A3B17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1852" w:type="dxa"/>
            <w:vAlign w:val="center"/>
            <w:hideMark/>
          </w:tcPr>
          <w:p w14:paraId="37F9C516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Jesienna przyroda</w:t>
            </w:r>
          </w:p>
        </w:tc>
        <w:tc>
          <w:tcPr>
            <w:tcW w:w="3080" w:type="dxa"/>
            <w:vAlign w:val="center"/>
            <w:hideMark/>
          </w:tcPr>
          <w:p w14:paraId="040AADC5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Obserwujemy zmiany zachodzące jesienią. Poznajemy drzewa, liście, owoce i nasiona.</w:t>
            </w:r>
          </w:p>
        </w:tc>
        <w:tc>
          <w:tcPr>
            <w:tcW w:w="0" w:type="auto"/>
            <w:vAlign w:val="center"/>
            <w:hideMark/>
          </w:tcPr>
          <w:p w14:paraId="28B90AB3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spacery, obserwacje, kącik przyrodniczy, doświadczenia</w:t>
            </w:r>
          </w:p>
        </w:tc>
      </w:tr>
      <w:tr w:rsidR="00B35AA8" w:rsidRPr="004B1036" w14:paraId="0A542C30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B64D39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1852" w:type="dxa"/>
            <w:vAlign w:val="center"/>
            <w:hideMark/>
          </w:tcPr>
          <w:p w14:paraId="57BD79F1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Woda i energia</w:t>
            </w:r>
          </w:p>
        </w:tc>
        <w:tc>
          <w:tcPr>
            <w:tcW w:w="3080" w:type="dxa"/>
            <w:vAlign w:val="center"/>
            <w:hideMark/>
          </w:tcPr>
          <w:p w14:paraId="1AFC0485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Uczymy się, jak oszczędzać wodę i energię w codziennym życiu.</w:t>
            </w:r>
          </w:p>
        </w:tc>
        <w:tc>
          <w:tcPr>
            <w:tcW w:w="0" w:type="auto"/>
            <w:vAlign w:val="center"/>
            <w:hideMark/>
          </w:tcPr>
          <w:p w14:paraId="5146205B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doświadczenia, zabawy badawcze, rozmowy, działania praktyczne</w:t>
            </w:r>
          </w:p>
        </w:tc>
      </w:tr>
      <w:tr w:rsidR="00B35AA8" w:rsidRPr="004B1036" w14:paraId="6E44EEEC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2FDAD8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1852" w:type="dxa"/>
            <w:vAlign w:val="center"/>
            <w:hideMark/>
          </w:tcPr>
          <w:p w14:paraId="78EB6D27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Ekologia w codziennym życiu</w:t>
            </w:r>
          </w:p>
        </w:tc>
        <w:tc>
          <w:tcPr>
            <w:tcW w:w="3080" w:type="dxa"/>
            <w:vAlign w:val="center"/>
            <w:hideMark/>
          </w:tcPr>
          <w:p w14:paraId="7AC76574" w14:textId="418ECF0B" w:rsidR="00B35AA8" w:rsidRPr="004B1036" w:rsidRDefault="00B35AA8" w:rsidP="008F5C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 xml:space="preserve">Wykorzystujemy materiały ponownie. Rozmawiamy </w:t>
            </w:r>
            <w:r w:rsidR="008F5C02" w:rsidRPr="004B103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o ograniczaniu marnowania</w:t>
            </w:r>
            <w:r w:rsidR="008F5C02" w:rsidRPr="004B103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 xml:space="preserve"> i odpowiedzialnych wyborach.</w:t>
            </w:r>
          </w:p>
        </w:tc>
        <w:tc>
          <w:tcPr>
            <w:tcW w:w="0" w:type="auto"/>
            <w:vAlign w:val="center"/>
            <w:hideMark/>
          </w:tcPr>
          <w:p w14:paraId="4E8C0FBF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prace twórcze, zabawy konstrukcyjne, działania praktyczne</w:t>
            </w:r>
          </w:p>
        </w:tc>
      </w:tr>
      <w:tr w:rsidR="00B35AA8" w:rsidRPr="004B1036" w14:paraId="0F0B47BE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8EBA16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</w:tc>
        <w:tc>
          <w:tcPr>
            <w:tcW w:w="1852" w:type="dxa"/>
            <w:vAlign w:val="center"/>
            <w:hideMark/>
          </w:tcPr>
          <w:p w14:paraId="2F85BCA1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Ptaki zimą</w:t>
            </w:r>
          </w:p>
        </w:tc>
        <w:tc>
          <w:tcPr>
            <w:tcW w:w="3080" w:type="dxa"/>
            <w:vAlign w:val="center"/>
            <w:hideMark/>
          </w:tcPr>
          <w:p w14:paraId="38A22FC6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Poznajemy ptaki zimujące w Polsce i zasady właściwego dokarmiania.</w:t>
            </w:r>
          </w:p>
        </w:tc>
        <w:tc>
          <w:tcPr>
            <w:tcW w:w="0" w:type="auto"/>
            <w:vAlign w:val="center"/>
            <w:hideMark/>
          </w:tcPr>
          <w:p w14:paraId="410F9D1D" w14:textId="4EA76056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 xml:space="preserve">obserwacje, albumy, literatura, działania </w:t>
            </w:r>
            <w:r w:rsidR="00BC10DB" w:rsidRPr="004B103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w terenie</w:t>
            </w:r>
          </w:p>
        </w:tc>
      </w:tr>
      <w:tr w:rsidR="00B35AA8" w:rsidRPr="004B1036" w14:paraId="6F858C71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CBEE35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Luty</w:t>
            </w:r>
          </w:p>
        </w:tc>
        <w:tc>
          <w:tcPr>
            <w:tcW w:w="1852" w:type="dxa"/>
            <w:vAlign w:val="center"/>
            <w:hideMark/>
          </w:tcPr>
          <w:p w14:paraId="307E4B36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Zwierzęta i ich potrzeby</w:t>
            </w:r>
          </w:p>
        </w:tc>
        <w:tc>
          <w:tcPr>
            <w:tcW w:w="3080" w:type="dxa"/>
            <w:vAlign w:val="center"/>
            <w:hideMark/>
          </w:tcPr>
          <w:p w14:paraId="781815EE" w14:textId="1EA9B6CF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 xml:space="preserve">Rozmawiamy o potrzebach zwierząt </w:t>
            </w:r>
            <w:r w:rsidR="008F5C02" w:rsidRPr="004B103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i odpowiedzialności człowieka za ich dobrostan.</w:t>
            </w:r>
          </w:p>
        </w:tc>
        <w:tc>
          <w:tcPr>
            <w:tcW w:w="0" w:type="auto"/>
            <w:vAlign w:val="center"/>
            <w:hideMark/>
          </w:tcPr>
          <w:p w14:paraId="4F0E37F5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rozmowy, literatura, obserwacje, zabawy tematyczne</w:t>
            </w:r>
          </w:p>
        </w:tc>
      </w:tr>
      <w:tr w:rsidR="00B35AA8" w:rsidRPr="004B1036" w14:paraId="4B950D64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169AE1A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1852" w:type="dxa"/>
            <w:vAlign w:val="center"/>
            <w:hideMark/>
          </w:tcPr>
          <w:p w14:paraId="7E4920BD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Wiosna i rośliny</w:t>
            </w:r>
          </w:p>
        </w:tc>
        <w:tc>
          <w:tcPr>
            <w:tcW w:w="3080" w:type="dxa"/>
            <w:vAlign w:val="center"/>
            <w:hideMark/>
          </w:tcPr>
          <w:p w14:paraId="5679F842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Obserwujemy pierwsze oznaki wiosny. Zakładamy hodowle i wysiewamy rośliny.</w:t>
            </w:r>
          </w:p>
        </w:tc>
        <w:tc>
          <w:tcPr>
            <w:tcW w:w="0" w:type="auto"/>
            <w:vAlign w:val="center"/>
            <w:hideMark/>
          </w:tcPr>
          <w:p w14:paraId="2035D0B9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doświadczenia, sadzenie, pielęgnacja, obserwacje</w:t>
            </w:r>
          </w:p>
        </w:tc>
      </w:tr>
      <w:tr w:rsidR="00B35AA8" w:rsidRPr="004B1036" w14:paraId="7EE0AF26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2F9A68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1852" w:type="dxa"/>
            <w:vAlign w:val="center"/>
            <w:hideMark/>
          </w:tcPr>
          <w:p w14:paraId="2D4362E5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Ziemia i jej ochrona</w:t>
            </w:r>
          </w:p>
        </w:tc>
        <w:tc>
          <w:tcPr>
            <w:tcW w:w="3080" w:type="dxa"/>
            <w:vAlign w:val="center"/>
            <w:hideMark/>
          </w:tcPr>
          <w:p w14:paraId="0D35C03D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Obchodzimy Dzień Ziemi. Podejmujemy działania na rzecz ochrony środowiska.</w:t>
            </w:r>
          </w:p>
        </w:tc>
        <w:tc>
          <w:tcPr>
            <w:tcW w:w="0" w:type="auto"/>
            <w:vAlign w:val="center"/>
            <w:hideMark/>
          </w:tcPr>
          <w:p w14:paraId="621C9DDA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zajęcia ekologiczne, działania praktyczne, akcje tematyczne</w:t>
            </w:r>
          </w:p>
        </w:tc>
      </w:tr>
      <w:tr w:rsidR="00B35AA8" w:rsidRPr="004B1036" w14:paraId="0F3B9410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AC47C8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1852" w:type="dxa"/>
            <w:vAlign w:val="center"/>
            <w:hideMark/>
          </w:tcPr>
          <w:p w14:paraId="484A8A9D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Rośliny i owady</w:t>
            </w:r>
          </w:p>
        </w:tc>
        <w:tc>
          <w:tcPr>
            <w:tcW w:w="3080" w:type="dxa"/>
            <w:vAlign w:val="center"/>
            <w:hideMark/>
          </w:tcPr>
          <w:p w14:paraId="6EB48365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Poznajemy znaczenie roślin i owadów zapylających. Obserwujemy życie przyrody.</w:t>
            </w:r>
          </w:p>
        </w:tc>
        <w:tc>
          <w:tcPr>
            <w:tcW w:w="0" w:type="auto"/>
            <w:vAlign w:val="center"/>
            <w:hideMark/>
          </w:tcPr>
          <w:p w14:paraId="1E21BC25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obserwacje, spacery, działania badawcze</w:t>
            </w:r>
          </w:p>
        </w:tc>
      </w:tr>
      <w:tr w:rsidR="00B35AA8" w:rsidRPr="004B1036" w14:paraId="373C710A" w14:textId="77777777" w:rsidTr="008F5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ABDB43" w14:textId="77777777" w:rsidR="00B35AA8" w:rsidRPr="004B1036" w:rsidRDefault="00B35AA8" w:rsidP="00B35A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1852" w:type="dxa"/>
            <w:vAlign w:val="center"/>
            <w:hideMark/>
          </w:tcPr>
          <w:p w14:paraId="0B07950D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Podsumowanie</w:t>
            </w:r>
          </w:p>
        </w:tc>
        <w:tc>
          <w:tcPr>
            <w:tcW w:w="3080" w:type="dxa"/>
            <w:vAlign w:val="center"/>
            <w:hideMark/>
          </w:tcPr>
          <w:p w14:paraId="3CEDC301" w14:textId="5C450884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 xml:space="preserve">Podsumowujemy całoroczne działania </w:t>
            </w:r>
            <w:r w:rsidR="008F5C02" w:rsidRPr="004B103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i utrwalamy zasady dbania o środowisko.</w:t>
            </w:r>
          </w:p>
        </w:tc>
        <w:tc>
          <w:tcPr>
            <w:tcW w:w="0" w:type="auto"/>
            <w:vAlign w:val="center"/>
            <w:hideMark/>
          </w:tcPr>
          <w:p w14:paraId="085EC872" w14:textId="77777777" w:rsidR="00B35AA8" w:rsidRPr="004B1036" w:rsidRDefault="00B35AA8" w:rsidP="00B35AA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36">
              <w:rPr>
                <w:rFonts w:ascii="Times New Roman" w:hAnsi="Times New Roman" w:cs="Times New Roman"/>
                <w:sz w:val="24"/>
                <w:szCs w:val="24"/>
              </w:rPr>
              <w:t>wystawa, prezentacja, rozmowy, zabawy, działania podsumowujące</w:t>
            </w:r>
          </w:p>
        </w:tc>
      </w:tr>
    </w:tbl>
    <w:p w14:paraId="6B6F9A0F" w14:textId="77777777" w:rsidR="00BF730D" w:rsidRPr="004B1036" w:rsidRDefault="00BF730D" w:rsidP="00BF730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083EB" w14:textId="2F6FB496" w:rsidR="00BF730D" w:rsidRPr="004B1036" w:rsidRDefault="00BF730D" w:rsidP="00BF730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Organizacja realizacji harmonogramu</w:t>
      </w:r>
    </w:p>
    <w:p w14:paraId="6D41D4A4" w14:textId="06EB79DC" w:rsidR="00BF730D" w:rsidRPr="004B1036" w:rsidRDefault="00BF730D" w:rsidP="00BF73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Wszystkie działania i zagadnienia ujęte w harmonogramie przewidziane są do realizacji w roku szkolnym 2026/2027. Harmonogram ma charakter planistyczny i może być modyfikowany w zakresie terminów oraz kolejności realizacji poszczególnych działań, w zależności od aktualnych potrzeb dzieci, organizacji pracy przedszkola, bieżących wydarzeń i uroczystości, warunków atmosferycznych, możliwości współpracy z rodzicami i instytucjami oraz innych okoliczności wynikających z bieżącej pracy placówki.</w:t>
      </w:r>
    </w:p>
    <w:p w14:paraId="1187849A" w14:textId="77777777" w:rsidR="00BF730D" w:rsidRPr="004B1036" w:rsidRDefault="00BF730D" w:rsidP="00BF73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 xml:space="preserve">Zmiana terminu lub kolejności realizacji poszczególnych działań nie oznacza rezygnacji z ich realizacji. Wszystkie zaplanowane działania zostaną zrealizowane </w:t>
      </w:r>
      <w:r w:rsidRPr="004B1036">
        <w:rPr>
          <w:rFonts w:ascii="Times New Roman" w:hAnsi="Times New Roman" w:cs="Times New Roman"/>
          <w:sz w:val="24"/>
          <w:szCs w:val="24"/>
        </w:rPr>
        <w:br/>
        <w:t>w trakcie roku szkolnego, z uwzględnieniem możliwości organizacyjnych oraz aktualnej sytuacji wychowawczej i edukacyjnej.</w:t>
      </w:r>
    </w:p>
    <w:p w14:paraId="024B7074" w14:textId="29BBBF77" w:rsidR="00BF730D" w:rsidRPr="004B1036" w:rsidRDefault="00BF730D" w:rsidP="00BF73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 xml:space="preserve">Dopuszcza się również rozszerzenie, modyfikację lub uzupełnienie poszczególnych działań, jeżeli będzie to wynikało z potrzeb dzieci, wniosków </w:t>
      </w:r>
      <w:r w:rsidRPr="004B1036">
        <w:rPr>
          <w:rFonts w:ascii="Times New Roman" w:hAnsi="Times New Roman" w:cs="Times New Roman"/>
          <w:sz w:val="24"/>
          <w:szCs w:val="24"/>
        </w:rPr>
        <w:br/>
        <w:t xml:space="preserve">z obserwacji pedagogicznych, bieżącej sytuacji w grupach lub pojawiających się potrzeb </w:t>
      </w:r>
      <w:r w:rsidRPr="004B1036">
        <w:rPr>
          <w:rFonts w:ascii="Times New Roman" w:hAnsi="Times New Roman" w:cs="Times New Roman"/>
          <w:sz w:val="24"/>
          <w:szCs w:val="24"/>
        </w:rPr>
        <w:lastRenderedPageBreak/>
        <w:t>wychowawczych, edukacyjnych i opiekuńczych, warunków pogodowych, możliwości organizacyjnych przedszkola oraz pojawiających się inicjatyw środowiskowych.</w:t>
      </w:r>
    </w:p>
    <w:p w14:paraId="5E4A57AB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B93353B">
          <v:rect id="_x0000_i1029" style="width:0;height:1.5pt" o:hralign="center" o:hrstd="t" o:hr="t" fillcolor="#a0a0a0" stroked="f"/>
        </w:pict>
      </w:r>
    </w:p>
    <w:p w14:paraId="65123075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VI. METODY I FORMY REALIZACJI</w:t>
      </w:r>
    </w:p>
    <w:p w14:paraId="05D9E395" w14:textId="77777777" w:rsidR="00B35AA8" w:rsidRPr="004B1036" w:rsidRDefault="00B35AA8" w:rsidP="00BC10D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 realizacji działań ekologicznych wykorzystywane będą przede wszystkim metody aktywizujące i oparte na doświadczeniu dziecka:</w:t>
      </w:r>
    </w:p>
    <w:p w14:paraId="12FC6DE6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obserwacja bezpośrednia;</w:t>
      </w:r>
    </w:p>
    <w:p w14:paraId="7910CED1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doświadczenia i eksperymenty;</w:t>
      </w:r>
    </w:p>
    <w:p w14:paraId="14DB25F5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zabawy badawcze;</w:t>
      </w:r>
    </w:p>
    <w:p w14:paraId="364BEF90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zabawy dydaktyczne;</w:t>
      </w:r>
    </w:p>
    <w:p w14:paraId="1A322CB3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zabawy tematyczne;</w:t>
      </w:r>
    </w:p>
    <w:p w14:paraId="11E98A26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spacery i wycieczki;</w:t>
      </w:r>
    </w:p>
    <w:p w14:paraId="47659358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zajęcia terenowe;</w:t>
      </w:r>
    </w:p>
    <w:p w14:paraId="1ED27202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działania praktyczne;</w:t>
      </w:r>
    </w:p>
    <w:p w14:paraId="0A6C84CE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prace pielęgnacyjne;</w:t>
      </w:r>
    </w:p>
    <w:p w14:paraId="002F90A8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zabawy konstrukcyjne;</w:t>
      </w:r>
    </w:p>
    <w:p w14:paraId="3BCD2AE3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działania plastyczne i techniczne;</w:t>
      </w:r>
    </w:p>
    <w:p w14:paraId="48F32699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rozmowy kierowane;</w:t>
      </w:r>
    </w:p>
    <w:p w14:paraId="331CA588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literatura dziecięca;</w:t>
      </w:r>
    </w:p>
    <w:p w14:paraId="6D072619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projekty edukacyjne;</w:t>
      </w:r>
    </w:p>
    <w:p w14:paraId="464D892A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praca indywidualna, w parach i zespołach;</w:t>
      </w:r>
    </w:p>
    <w:p w14:paraId="2793E24E" w14:textId="77777777" w:rsidR="00B35AA8" w:rsidRPr="004B1036" w:rsidRDefault="00B35AA8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działania podejmowane z inicjatywy dzieci.</w:t>
      </w:r>
    </w:p>
    <w:p w14:paraId="6F5DA034" w14:textId="77777777" w:rsidR="00B35AA8" w:rsidRPr="004B1036" w:rsidRDefault="00B35AA8" w:rsidP="00BC10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Podstawową zasadą będzie umożliwianie dzieciom samodzielnego działania, dokonywania prostych wyborów, zadawania pytań, eksperymentowania, współpracy oraz wyciągania wniosków.</w:t>
      </w:r>
    </w:p>
    <w:p w14:paraId="75D7CADF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96DE3F7">
          <v:rect id="_x0000_i1030" style="width:0;height:1.5pt" o:hralign="center" o:hrstd="t" o:hr="t" fillcolor="#a0a0a0" stroked="f"/>
        </w:pict>
      </w:r>
    </w:p>
    <w:p w14:paraId="728EC113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VII. WSPÓŁPRACA Z RODZICAMI</w:t>
      </w:r>
    </w:p>
    <w:p w14:paraId="6991DDAD" w14:textId="77777777" w:rsidR="00B35AA8" w:rsidRPr="004B1036" w:rsidRDefault="00B35AA8" w:rsidP="00BC10D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 celu wzmacniania efektów edukacji ekologicznej planuje się:</w:t>
      </w:r>
    </w:p>
    <w:p w14:paraId="1BF225B8" w14:textId="77777777" w:rsidR="00B35AA8" w:rsidRPr="004B1036" w:rsidRDefault="00B35A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Przekazywanie rodzicom informacji o działaniach ekologicznych realizowanych w przedszkolu.</w:t>
      </w:r>
    </w:p>
    <w:p w14:paraId="339DBE97" w14:textId="77777777" w:rsidR="00B35AA8" w:rsidRPr="004B1036" w:rsidRDefault="00B35A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Zachęcanie rodzin do podejmowania prostych działań ekologicznych w domu.</w:t>
      </w:r>
    </w:p>
    <w:p w14:paraId="45A569EB" w14:textId="77777777" w:rsidR="00B35AA8" w:rsidRPr="004B1036" w:rsidRDefault="00B35A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Organizowanie wspólnych akcji i przedsięwzięć ekologicznych – w miarę możliwości.</w:t>
      </w:r>
    </w:p>
    <w:p w14:paraId="75DD25A6" w14:textId="77777777" w:rsidR="00B35AA8" w:rsidRPr="004B1036" w:rsidRDefault="00B35A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Zachęcanie do ograniczania marnowania żywności, wody i energii.</w:t>
      </w:r>
    </w:p>
    <w:p w14:paraId="3FFA43DF" w14:textId="77777777" w:rsidR="00B35AA8" w:rsidRPr="004B1036" w:rsidRDefault="00B35A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lastRenderedPageBreak/>
        <w:t>Promowanie ponownego wykorzystywania przedmiotów i materiałów.</w:t>
      </w:r>
    </w:p>
    <w:p w14:paraId="7F0A9182" w14:textId="77777777" w:rsidR="00B35AA8" w:rsidRPr="004B1036" w:rsidRDefault="00B35A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Zachęcanie do aktywnego spędzania czasu na łonie natury.</w:t>
      </w:r>
    </w:p>
    <w:p w14:paraId="537D1DB7" w14:textId="77777777" w:rsidR="00B35AA8" w:rsidRPr="004B1036" w:rsidRDefault="00B35A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Włączanie rodziców w zbiórki i akcje związane z ochroną środowiska, jeżeli będą organizowane przez przedszkole.</w:t>
      </w:r>
    </w:p>
    <w:p w14:paraId="5E2D3A05" w14:textId="775EA332" w:rsidR="00BF730D" w:rsidRPr="004B1036" w:rsidRDefault="00B35AA8" w:rsidP="00B35A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Wymianę doświadczeń i dobrych praktyk związanych z edukacją ekologiczną.</w:t>
      </w:r>
    </w:p>
    <w:p w14:paraId="00AF5AE1" w14:textId="1D90FC56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7CF31CE">
          <v:rect id="_x0000_i1031" style="width:0;height:1.5pt" o:hralign="center" o:hrstd="t" o:hr="t" fillcolor="#a0a0a0" stroked="f"/>
        </w:pict>
      </w:r>
    </w:p>
    <w:p w14:paraId="623E28C1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VIII. WSPÓŁPRACA ZE ŚRODOWISKIEM LOKALNYM</w:t>
      </w:r>
    </w:p>
    <w:p w14:paraId="05AE5BBD" w14:textId="77777777" w:rsidR="00B35AA8" w:rsidRPr="004B1036" w:rsidRDefault="00B35AA8" w:rsidP="00BC10D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 zależności od możliwości organizacyjnych przedszkole będzie podejmowało współpracę z:</w:t>
      </w:r>
    </w:p>
    <w:p w14:paraId="0D020A0D" w14:textId="77777777" w:rsidR="00B35AA8" w:rsidRPr="004B1036" w:rsidRDefault="00B35AA8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lokalnymi instytucjami i organizacjami działającymi na rzecz ochrony środowiska;</w:t>
      </w:r>
    </w:p>
    <w:p w14:paraId="22484487" w14:textId="77777777" w:rsidR="00B35AA8" w:rsidRPr="004B1036" w:rsidRDefault="00B35AA8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biblioteką;</w:t>
      </w:r>
    </w:p>
    <w:p w14:paraId="4979C489" w14:textId="77777777" w:rsidR="00B35AA8" w:rsidRPr="004B1036" w:rsidRDefault="00B35AA8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placówkami edukacyjnymi;</w:t>
      </w:r>
    </w:p>
    <w:p w14:paraId="5F759F46" w14:textId="77777777" w:rsidR="00B35AA8" w:rsidRPr="004B1036" w:rsidRDefault="00B35AA8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gospodarstwami, ogrodami lub innymi miejscami umożliwiającymi bezpośredni kontakt z przyrodą;</w:t>
      </w:r>
    </w:p>
    <w:p w14:paraId="3E6C22A9" w14:textId="77777777" w:rsidR="00B35AA8" w:rsidRPr="004B1036" w:rsidRDefault="00B35AA8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służbami i instytucjami prowadzącymi działania edukacyjne związane z ochroną środowiska;</w:t>
      </w:r>
    </w:p>
    <w:p w14:paraId="557A8C41" w14:textId="77777777" w:rsidR="00B35AA8" w:rsidRPr="004B1036" w:rsidRDefault="00B35AA8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przedstawicielami środowiska lokalnego.</w:t>
      </w:r>
    </w:p>
    <w:p w14:paraId="596371CD" w14:textId="77777777" w:rsidR="00B35AA8" w:rsidRPr="004B1036" w:rsidRDefault="00B35AA8" w:rsidP="00BC10D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Współpraca będzie służyła poszerzaniu doświadczeń dzieci i umożliwieniu im poznawania przyrody oraz zasad jej ochrony w rzeczywistych sytuacjach.</w:t>
      </w:r>
    </w:p>
    <w:p w14:paraId="5711BDA8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2B672B8">
          <v:rect id="_x0000_i1032" style="width:0;height:1.5pt" o:hralign="center" o:hrstd="t" o:hr="t" fillcolor="#a0a0a0" stroked="f"/>
        </w:pict>
      </w:r>
    </w:p>
    <w:p w14:paraId="5EA5BD5B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IX. ORGANIZACJA I ODPOWIEDZIALNOŚĆ</w:t>
      </w:r>
    </w:p>
    <w:p w14:paraId="175E3868" w14:textId="1F785B07" w:rsidR="00B35AA8" w:rsidRPr="004B1036" w:rsidRDefault="00B35AA8" w:rsidP="00BC10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 xml:space="preserve">Za realizację Planu Działań Ekologicznych odpowiada dyrektor przedszkola, </w:t>
      </w:r>
      <w:r w:rsidR="00BC10DB" w:rsidRPr="004B1036">
        <w:rPr>
          <w:rFonts w:ascii="Times New Roman" w:hAnsi="Times New Roman" w:cs="Times New Roman"/>
          <w:sz w:val="24"/>
          <w:szCs w:val="24"/>
        </w:rPr>
        <w:br/>
      </w:r>
      <w:r w:rsidRPr="004B1036">
        <w:rPr>
          <w:rFonts w:ascii="Times New Roman" w:hAnsi="Times New Roman" w:cs="Times New Roman"/>
          <w:sz w:val="24"/>
          <w:szCs w:val="24"/>
        </w:rPr>
        <w:t>a za realizację poszczególnych działań – nauczyciele i pracownicy przedszkola, zgodnie z zakresem powierzonych obowiązków.</w:t>
      </w:r>
    </w:p>
    <w:p w14:paraId="14A6BA49" w14:textId="77777777" w:rsidR="00B35AA8" w:rsidRPr="004B1036" w:rsidRDefault="00B35AA8" w:rsidP="00BC10D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Nauczyciele:</w:t>
      </w:r>
    </w:p>
    <w:p w14:paraId="5B454774" w14:textId="77777777" w:rsidR="00B35AA8" w:rsidRPr="004B1036" w:rsidRDefault="00B35AA8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planują działania odpowiednio do wieku i możliwości dzieci;</w:t>
      </w:r>
    </w:p>
    <w:p w14:paraId="0BD30B2E" w14:textId="77777777" w:rsidR="00B35AA8" w:rsidRPr="004B1036" w:rsidRDefault="00B35AA8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tworzą warunki do bezpośredniego kontaktu z przyrodą;</w:t>
      </w:r>
    </w:p>
    <w:p w14:paraId="3A60959D" w14:textId="77777777" w:rsidR="00B35AA8" w:rsidRPr="004B1036" w:rsidRDefault="00B35AA8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umożliwiają dzieciom samodzielne podejmowanie działań;</w:t>
      </w:r>
    </w:p>
    <w:p w14:paraId="265880D4" w14:textId="77777777" w:rsidR="00B35AA8" w:rsidRPr="004B1036" w:rsidRDefault="00B35AA8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wykorzystują sytuacje dnia codziennego do kształtowania nawyków ekologicznych;</w:t>
      </w:r>
    </w:p>
    <w:p w14:paraId="2C5301DC" w14:textId="77777777" w:rsidR="00B35AA8" w:rsidRPr="004B1036" w:rsidRDefault="00B35AA8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prowadzą obserwacje i dokumentują wybrane działania;</w:t>
      </w:r>
    </w:p>
    <w:p w14:paraId="077B1B49" w14:textId="77777777" w:rsidR="00B35AA8" w:rsidRPr="004B1036" w:rsidRDefault="00B35AA8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współpracują z rodzicami i środowiskiem lokalnym;</w:t>
      </w:r>
    </w:p>
    <w:p w14:paraId="18D26224" w14:textId="77777777" w:rsidR="00B35AA8" w:rsidRPr="004B1036" w:rsidRDefault="00B35AA8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monitorują osiągnięcia i potrzeby dzieci;</w:t>
      </w:r>
    </w:p>
    <w:p w14:paraId="01657064" w14:textId="6D64135A" w:rsidR="00BC10DB" w:rsidRPr="004B1036" w:rsidRDefault="00B35AA8" w:rsidP="004B103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modyfikują działania zgodnie z rozpoznanymi potrzebami.</w:t>
      </w:r>
    </w:p>
    <w:p w14:paraId="0D5508B1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3C5BD03D">
          <v:rect id="_x0000_i1033" style="width:0;height:1.5pt" o:hralign="center" o:hrstd="t" o:hr="t" fillcolor="#a0a0a0" stroked="f"/>
        </w:pict>
      </w:r>
    </w:p>
    <w:p w14:paraId="123B34F6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X. MONITOROWANIE REALIZACJI PLANU</w:t>
      </w:r>
    </w:p>
    <w:p w14:paraId="046B7FDD" w14:textId="77777777" w:rsidR="00B35AA8" w:rsidRPr="004B1036" w:rsidRDefault="00B35AA8" w:rsidP="00BC10D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Realizacja Planu Działań Ekologicznych będzie monitorowana poprzez:</w:t>
      </w:r>
    </w:p>
    <w:p w14:paraId="2B14E122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obserwację zachowań dzieci podczas codziennych sytuacji;</w:t>
      </w:r>
    </w:p>
    <w:p w14:paraId="5B0D9065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analizę zaangażowania dzieci w działania ekologiczne;</w:t>
      </w:r>
    </w:p>
    <w:p w14:paraId="326951A0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obserwację stopnia samodzielności dzieci podczas wykonywania zadań;</w:t>
      </w:r>
    </w:p>
    <w:p w14:paraId="0D6D464A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analizę prac i wytworów dzieci;</w:t>
      </w:r>
    </w:p>
    <w:p w14:paraId="342E2C39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dokumentację fotograficzną – zgodnie z obowiązującymi zasadami ochrony danych i wizerunku;</w:t>
      </w:r>
    </w:p>
    <w:p w14:paraId="6A63480B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analizę realizacji zaplanowanych przedsięwzięć;</w:t>
      </w:r>
    </w:p>
    <w:p w14:paraId="7DCFB6D1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rozmowy z dziećmi;</w:t>
      </w:r>
    </w:p>
    <w:p w14:paraId="24A5748D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informacje zwrotne od rodziców;</w:t>
      </w:r>
    </w:p>
    <w:p w14:paraId="7A750C2D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analizę wniosków nauczycieli;</w:t>
      </w:r>
    </w:p>
    <w:p w14:paraId="77611B12" w14:textId="77777777" w:rsidR="00B35AA8" w:rsidRPr="004B1036" w:rsidRDefault="00B35AA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podsumowanie działań na koniec roku szkolnego.</w:t>
      </w:r>
    </w:p>
    <w:p w14:paraId="63588423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950945F">
          <v:rect id="_x0000_i1034" style="width:0;height:1.5pt" o:hralign="center" o:hrstd="t" o:hr="t" fillcolor="#a0a0a0" stroked="f"/>
        </w:pict>
      </w:r>
    </w:p>
    <w:p w14:paraId="55D223A1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XI. PRZEWIDYWANE EFEKTY</w:t>
      </w:r>
    </w:p>
    <w:p w14:paraId="79ADCD6C" w14:textId="77777777" w:rsidR="00B35AA8" w:rsidRPr="004B1036" w:rsidRDefault="00B35AA8" w:rsidP="00BC10D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 wyniku realizacji Planu Działań Ekologicznych dziecko:</w:t>
      </w:r>
    </w:p>
    <w:p w14:paraId="1BAEA4B1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zna i szanuje przyrodę;</w:t>
      </w:r>
    </w:p>
    <w:p w14:paraId="15F0E8E7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dostrzega piękno i różnorodność środowiska naturalnego;</w:t>
      </w:r>
    </w:p>
    <w:p w14:paraId="5623AE26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rozpoznaje wybrane rośliny i zwierzęta występujące w najbliższym otoczeniu;</w:t>
      </w:r>
    </w:p>
    <w:p w14:paraId="31DCC58B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obserwuje zmiany zachodzące w przyrodzie;</w:t>
      </w:r>
    </w:p>
    <w:p w14:paraId="7D9321E3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potrafi zachować się właściwie wobec roślin i zwierząt;</w:t>
      </w:r>
    </w:p>
    <w:p w14:paraId="1087EABE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rozumie potrzebę dbania o czystość otoczenia;</w:t>
      </w:r>
    </w:p>
    <w:p w14:paraId="49453671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zna podstawowe zasady segregowania odpadów;</w:t>
      </w:r>
    </w:p>
    <w:p w14:paraId="7F466876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rozumie potrzebę ograniczania marnowania wody i energii;</w:t>
      </w:r>
    </w:p>
    <w:p w14:paraId="4B2267C9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podejmuje proste działania służące ochronie środowiska;</w:t>
      </w:r>
    </w:p>
    <w:p w14:paraId="01F459AC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potrafi ponownie wykorzystać wybrane materiały;</w:t>
      </w:r>
    </w:p>
    <w:p w14:paraId="1620D22F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dba o powierzone rośliny;</w:t>
      </w:r>
    </w:p>
    <w:p w14:paraId="042C1F7C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uczestniczy w działaniach na rzecz wspólnego otoczenia;</w:t>
      </w:r>
    </w:p>
    <w:p w14:paraId="2BC08A53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współpracuje z innymi podczas realizacji zadań;</w:t>
      </w:r>
    </w:p>
    <w:p w14:paraId="1487676C" w14:textId="77777777" w:rsidR="00B35AA8" w:rsidRPr="004B1036" w:rsidRDefault="00B35AA8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zadaje pytania i wyraża zainteresowanie światem przyrody;</w:t>
      </w:r>
    </w:p>
    <w:p w14:paraId="299768D6" w14:textId="77777777" w:rsidR="00B35AA8" w:rsidRPr="004B1036" w:rsidRDefault="00B35AA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podejmuje próby samodzielnego rozwiązywania prostych problemów;</w:t>
      </w:r>
    </w:p>
    <w:p w14:paraId="309DA1F9" w14:textId="77777777" w:rsidR="00B35AA8" w:rsidRPr="004B1036" w:rsidRDefault="00B35AA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doświadcza sprawstwa i odpowiedzialności za podejmowane działania.</w:t>
      </w:r>
    </w:p>
    <w:p w14:paraId="2A5BAB32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1358BCAF">
          <v:rect id="_x0000_i1035" style="width:0;height:1.5pt" o:hralign="center" o:hrstd="t" o:hr="t" fillcolor="#a0a0a0" stroked="f"/>
        </w:pict>
      </w:r>
    </w:p>
    <w:p w14:paraId="19C3598F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XII. MIERNIKI REALIZACJI</w:t>
      </w:r>
    </w:p>
    <w:p w14:paraId="764F85DB" w14:textId="77777777" w:rsidR="00B35AA8" w:rsidRPr="004B1036" w:rsidRDefault="00B35AA8" w:rsidP="00BC10D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 skuteczności realizacji planu świadczyć będą w szczególności:</w:t>
      </w:r>
    </w:p>
    <w:p w14:paraId="63CF2AA0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liczba i różnorodność przeprowadzonych działań ekologicznych;</w:t>
      </w:r>
    </w:p>
    <w:p w14:paraId="1DA336EF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systematyczność działań związanych z bezpośrednim kontaktem z przyrodą;</w:t>
      </w:r>
    </w:p>
    <w:p w14:paraId="197F3D80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zaangażowanie dzieci w działania praktyczne;</w:t>
      </w:r>
    </w:p>
    <w:p w14:paraId="416726B3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wzrost samodzielności dzieci w podejmowaniu prostych działań ekologicznych;</w:t>
      </w:r>
    </w:p>
    <w:p w14:paraId="2D447AA5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stosowanie przez dzieci podstawowych zasad segregacji odpadów;</w:t>
      </w:r>
    </w:p>
    <w:p w14:paraId="3721C8B6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ograniczanie marnowania wody i energii w codziennych sytuacjach;</w:t>
      </w:r>
    </w:p>
    <w:p w14:paraId="261DAD82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dbałość dzieci o rośliny i najbliższe otoczenie;</w:t>
      </w:r>
    </w:p>
    <w:p w14:paraId="5B962154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aktywność dzieci podczas obserwacji i doświadczeń przyrodniczych;</w:t>
      </w:r>
    </w:p>
    <w:p w14:paraId="298969D6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udział dzieci w akcjach i przedsięwzięciach ekologicznych;</w:t>
      </w:r>
    </w:p>
    <w:p w14:paraId="17ADF3D0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włączanie rodziców w wybrane działania;</w:t>
      </w:r>
    </w:p>
    <w:p w14:paraId="076F2777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dokumentowanie i podsumowywanie realizowanych przedsięwzięć;</w:t>
      </w:r>
    </w:p>
    <w:p w14:paraId="4E49BCD9" w14:textId="77777777" w:rsidR="00B35AA8" w:rsidRPr="004B1036" w:rsidRDefault="00B35AA8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wnioski wynikające z obserwacji pedagogicznych i monitorowania działań.</w:t>
      </w:r>
    </w:p>
    <w:p w14:paraId="7DDEA8A5" w14:textId="77777777" w:rsidR="00B35AA8" w:rsidRPr="004B1036" w:rsidRDefault="00874D86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E4B3394">
          <v:rect id="_x0000_i1036" style="width:0;height:1.5pt" o:hralign="center" o:hrstd="t" o:hr="t" fillcolor="#a0a0a0" stroked="f"/>
        </w:pict>
      </w:r>
    </w:p>
    <w:p w14:paraId="61F8BDA5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1036">
        <w:rPr>
          <w:rFonts w:ascii="Times New Roman" w:hAnsi="Times New Roman" w:cs="Times New Roman"/>
          <w:b/>
          <w:bCs/>
          <w:sz w:val="24"/>
          <w:szCs w:val="24"/>
        </w:rPr>
        <w:t>XIII. PODSUMOWANIE I EWALUACJA</w:t>
      </w:r>
    </w:p>
    <w:p w14:paraId="1E905EF3" w14:textId="77777777" w:rsidR="00B35AA8" w:rsidRPr="004B1036" w:rsidRDefault="00B35AA8" w:rsidP="00BC10D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Pod koniec roku szkolnego zostanie dokonane podsumowanie realizacji Planu Działań Ekologicznych. Analizie podlegać będą w szczególności:</w:t>
      </w:r>
    </w:p>
    <w:p w14:paraId="23975B5C" w14:textId="77777777" w:rsidR="00B35AA8" w:rsidRPr="004B1036" w:rsidRDefault="00B35AA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stopień realizacji zaplanowanych działań;</w:t>
      </w:r>
    </w:p>
    <w:p w14:paraId="00988C0D" w14:textId="77777777" w:rsidR="00B35AA8" w:rsidRPr="004B1036" w:rsidRDefault="00B35AA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aktywność i zaangażowanie dzieci;</w:t>
      </w:r>
    </w:p>
    <w:p w14:paraId="774187F7" w14:textId="77777777" w:rsidR="00B35AA8" w:rsidRPr="004B1036" w:rsidRDefault="00B35AA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osiągnięcia dzieci w zakresie wiedzy, umiejętności i postaw ekologicznych;</w:t>
      </w:r>
    </w:p>
    <w:p w14:paraId="280A063E" w14:textId="77777777" w:rsidR="00B35AA8" w:rsidRPr="004B1036" w:rsidRDefault="00B35AA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skuteczność stosowanych metod i form pracy;</w:t>
      </w:r>
    </w:p>
    <w:p w14:paraId="239E531D" w14:textId="77777777" w:rsidR="00B35AA8" w:rsidRPr="004B1036" w:rsidRDefault="00B35AA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współpraca z rodzicami i środowiskiem lokalnym;</w:t>
      </w:r>
    </w:p>
    <w:p w14:paraId="0BE74A2B" w14:textId="77777777" w:rsidR="00B35AA8" w:rsidRPr="004B1036" w:rsidRDefault="00B35AA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mocne strony realizacji planu;</w:t>
      </w:r>
    </w:p>
    <w:p w14:paraId="431503CD" w14:textId="77777777" w:rsidR="00B35AA8" w:rsidRPr="004B1036" w:rsidRDefault="00B35AA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trudności i ograniczenia;</w:t>
      </w:r>
    </w:p>
    <w:p w14:paraId="183FA172" w14:textId="77777777" w:rsidR="00B35AA8" w:rsidRPr="004B1036" w:rsidRDefault="00B35AA8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potrzeby i kierunki działań na kolejny rok szkolny.</w:t>
      </w:r>
    </w:p>
    <w:p w14:paraId="3CE05818" w14:textId="04A79C7E" w:rsidR="004B1036" w:rsidRDefault="00B35AA8" w:rsidP="004B1036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Wnioski z podsumowania zostaną wykorzystane do planowania dalszej pracy przedszkola oraz doskonalenia działań z zakresu edukacji ekologicznej.</w:t>
      </w:r>
    </w:p>
    <w:p w14:paraId="409744B7" w14:textId="77777777" w:rsidR="004B1036" w:rsidRPr="004B1036" w:rsidRDefault="004B1036" w:rsidP="00BC10DB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A5C9D05" w14:textId="77777777" w:rsidR="004B1036" w:rsidRDefault="004B1036" w:rsidP="00BC10D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D6DD0D" w14:textId="77777777" w:rsidR="004B1036" w:rsidRDefault="004B1036" w:rsidP="00BC10D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5FD841" w14:textId="77777777" w:rsidR="004B1036" w:rsidRDefault="004B1036" w:rsidP="00BC10D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9F1E2C" w14:textId="4CEAF903" w:rsidR="00B35AA8" w:rsidRPr="004B1036" w:rsidRDefault="00B35AA8" w:rsidP="00BC10D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lastRenderedPageBreak/>
        <w:t>Zasada nadrzędna realizacji planu:</w:t>
      </w:r>
    </w:p>
    <w:p w14:paraId="7E5524DE" w14:textId="77777777" w:rsidR="00B35AA8" w:rsidRPr="004B1036" w:rsidRDefault="00B35AA8" w:rsidP="00B3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36">
        <w:rPr>
          <w:rFonts w:ascii="Times New Roman" w:hAnsi="Times New Roman" w:cs="Times New Roman"/>
          <w:sz w:val="24"/>
          <w:szCs w:val="24"/>
        </w:rPr>
        <w:t>Dziecko poznaje przyrodę poprzez bezpośrednie doświadczenie, uczy się poprzez działanie i zabawę, a poprzez podejmowanie prostych decyzji i działań rozwija poczucie sprawstwa oraz odpowiedzialności za swoje najbliższe otoczenie.</w:t>
      </w:r>
    </w:p>
    <w:p w14:paraId="65A80EB8" w14:textId="77777777" w:rsidR="00F900F7" w:rsidRPr="004B1036" w:rsidRDefault="00F900F7" w:rsidP="009B43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89225" w14:textId="77777777" w:rsidR="00F900F7" w:rsidRPr="004B1036" w:rsidRDefault="00F900F7" w:rsidP="009B43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900F7" w:rsidRPr="004B1036" w:rsidSect="0053188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7E287" w14:textId="77777777" w:rsidR="00874D86" w:rsidRDefault="00874D86" w:rsidP="00420D13">
      <w:pPr>
        <w:spacing w:after="0" w:line="240" w:lineRule="auto"/>
      </w:pPr>
      <w:r>
        <w:separator/>
      </w:r>
    </w:p>
  </w:endnote>
  <w:endnote w:type="continuationSeparator" w:id="0">
    <w:p w14:paraId="2D15CB73" w14:textId="77777777" w:rsidR="00874D86" w:rsidRDefault="00874D86" w:rsidP="00420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90347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BD03A4A" w14:textId="77772312" w:rsidR="00531885" w:rsidRDefault="00531885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75E90509" w14:textId="77777777" w:rsidR="00420D13" w:rsidRDefault="00420D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37E6F" w14:textId="77777777" w:rsidR="00874D86" w:rsidRDefault="00874D86" w:rsidP="00420D13">
      <w:pPr>
        <w:spacing w:after="0" w:line="240" w:lineRule="auto"/>
      </w:pPr>
      <w:r>
        <w:separator/>
      </w:r>
    </w:p>
  </w:footnote>
  <w:footnote w:type="continuationSeparator" w:id="0">
    <w:p w14:paraId="2EA84DD2" w14:textId="77777777" w:rsidR="00874D86" w:rsidRDefault="00874D86" w:rsidP="00420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194DA" w14:textId="4C0B1525" w:rsidR="00420D13" w:rsidRPr="00420D13" w:rsidRDefault="00874D86" w:rsidP="00420D13">
    <w:pPr>
      <w:pStyle w:val="Nagwek"/>
      <w:jc w:val="right"/>
      <w:rPr>
        <w:color w:val="4472C4" w:themeColor="accent1"/>
        <w:sz w:val="16"/>
        <w:szCs w:val="16"/>
      </w:rPr>
    </w:pPr>
    <w:sdt>
      <w:sdtPr>
        <w:rPr>
          <w:rFonts w:ascii="Times New Roman" w:eastAsia="Calibri" w:hAnsi="Times New Roman" w:cs="Times New Roman"/>
          <w:sz w:val="16"/>
          <w:szCs w:val="16"/>
        </w:rPr>
        <w:alias w:val="Tytuł"/>
        <w:tag w:val=""/>
        <w:id w:val="664756013"/>
        <w:placeholder>
          <w:docPart w:val="B9815CAF0526424C894793E00DD0163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20D13" w:rsidRPr="00420D13">
          <w:rPr>
            <w:rFonts w:ascii="Times New Roman" w:eastAsia="Calibri" w:hAnsi="Times New Roman" w:cs="Times New Roman"/>
            <w:sz w:val="16"/>
            <w:szCs w:val="16"/>
          </w:rPr>
          <w:t>PLAN DZIAŁAŃ EKOLOGICZNYCH Gminnego Przedszkola w Nowej Wsi</w:t>
        </w:r>
      </w:sdtContent>
    </w:sdt>
  </w:p>
  <w:p w14:paraId="170AFCDF" w14:textId="77777777" w:rsidR="00420D13" w:rsidRDefault="00420D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4FEA"/>
    <w:multiLevelType w:val="multilevel"/>
    <w:tmpl w:val="510A3F64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57E44"/>
    <w:multiLevelType w:val="multilevel"/>
    <w:tmpl w:val="EB2EEB8E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87C85"/>
    <w:multiLevelType w:val="multilevel"/>
    <w:tmpl w:val="794E2810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A6E57"/>
    <w:multiLevelType w:val="multilevel"/>
    <w:tmpl w:val="06C4F1B0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E17DBA"/>
    <w:multiLevelType w:val="multilevel"/>
    <w:tmpl w:val="A28085C0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56BD7"/>
    <w:multiLevelType w:val="multilevel"/>
    <w:tmpl w:val="945ADBF2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2449D"/>
    <w:multiLevelType w:val="multilevel"/>
    <w:tmpl w:val="0CF22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F75BB0"/>
    <w:multiLevelType w:val="multilevel"/>
    <w:tmpl w:val="3DF407D2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4B0F80"/>
    <w:multiLevelType w:val="multilevel"/>
    <w:tmpl w:val="36361AA0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995228"/>
    <w:multiLevelType w:val="multilevel"/>
    <w:tmpl w:val="45089966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B7354"/>
    <w:multiLevelType w:val="multilevel"/>
    <w:tmpl w:val="4232F282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5B58BA"/>
    <w:multiLevelType w:val="multilevel"/>
    <w:tmpl w:val="25C20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AF0957"/>
    <w:multiLevelType w:val="multilevel"/>
    <w:tmpl w:val="6D886FFA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617209"/>
    <w:multiLevelType w:val="multilevel"/>
    <w:tmpl w:val="A3A6846A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0A2EC2"/>
    <w:multiLevelType w:val="multilevel"/>
    <w:tmpl w:val="2ADED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2754F1"/>
    <w:multiLevelType w:val="multilevel"/>
    <w:tmpl w:val="CF822A9E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E26312"/>
    <w:multiLevelType w:val="multilevel"/>
    <w:tmpl w:val="9E94F998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893360"/>
    <w:multiLevelType w:val="multilevel"/>
    <w:tmpl w:val="EB8A8E26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253780088">
    <w:abstractNumId w:val="11"/>
  </w:num>
  <w:num w:numId="2" w16cid:durableId="1103723708">
    <w:abstractNumId w:val="14"/>
  </w:num>
  <w:num w:numId="3" w16cid:durableId="21589514">
    <w:abstractNumId w:val="6"/>
  </w:num>
  <w:num w:numId="4" w16cid:durableId="1416433851">
    <w:abstractNumId w:val="3"/>
  </w:num>
  <w:num w:numId="5" w16cid:durableId="849759863">
    <w:abstractNumId w:val="17"/>
  </w:num>
  <w:num w:numId="6" w16cid:durableId="1836610498">
    <w:abstractNumId w:val="12"/>
  </w:num>
  <w:num w:numId="7" w16cid:durableId="742869518">
    <w:abstractNumId w:val="4"/>
  </w:num>
  <w:num w:numId="8" w16cid:durableId="1371032039">
    <w:abstractNumId w:val="1"/>
  </w:num>
  <w:num w:numId="9" w16cid:durableId="1656183081">
    <w:abstractNumId w:val="5"/>
  </w:num>
  <w:num w:numId="10" w16cid:durableId="1500190852">
    <w:abstractNumId w:val="2"/>
  </w:num>
  <w:num w:numId="11" w16cid:durableId="1702897722">
    <w:abstractNumId w:val="15"/>
  </w:num>
  <w:num w:numId="12" w16cid:durableId="1200360278">
    <w:abstractNumId w:val="8"/>
  </w:num>
  <w:num w:numId="13" w16cid:durableId="1089234217">
    <w:abstractNumId w:val="10"/>
  </w:num>
  <w:num w:numId="14" w16cid:durableId="4796337">
    <w:abstractNumId w:val="16"/>
  </w:num>
  <w:num w:numId="15" w16cid:durableId="815688271">
    <w:abstractNumId w:val="7"/>
  </w:num>
  <w:num w:numId="16" w16cid:durableId="555895606">
    <w:abstractNumId w:val="9"/>
  </w:num>
  <w:num w:numId="17" w16cid:durableId="333656686">
    <w:abstractNumId w:val="13"/>
  </w:num>
  <w:num w:numId="18" w16cid:durableId="2126461506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D8"/>
    <w:rsid w:val="00061893"/>
    <w:rsid w:val="002C1C0C"/>
    <w:rsid w:val="003D50C6"/>
    <w:rsid w:val="00420D13"/>
    <w:rsid w:val="00456256"/>
    <w:rsid w:val="004B1036"/>
    <w:rsid w:val="00531885"/>
    <w:rsid w:val="007A67D6"/>
    <w:rsid w:val="007A7674"/>
    <w:rsid w:val="007C28EB"/>
    <w:rsid w:val="008711FE"/>
    <w:rsid w:val="00874D86"/>
    <w:rsid w:val="008C3D4F"/>
    <w:rsid w:val="008E2CEF"/>
    <w:rsid w:val="008F5C02"/>
    <w:rsid w:val="009367B1"/>
    <w:rsid w:val="009B43F1"/>
    <w:rsid w:val="009E47A2"/>
    <w:rsid w:val="00A62373"/>
    <w:rsid w:val="00A85245"/>
    <w:rsid w:val="00B1257A"/>
    <w:rsid w:val="00B2301A"/>
    <w:rsid w:val="00B35AA8"/>
    <w:rsid w:val="00BC10DB"/>
    <w:rsid w:val="00BF730D"/>
    <w:rsid w:val="00CE43B9"/>
    <w:rsid w:val="00DA2DD8"/>
    <w:rsid w:val="00DD2863"/>
    <w:rsid w:val="00F9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06B8"/>
  <w15:chartTrackingRefBased/>
  <w15:docId w15:val="{6F4C8827-F88B-450D-9D49-0C10E119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2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2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2D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2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2D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2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2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2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2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2D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2D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2D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2D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2D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2D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2D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2D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2D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2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2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2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2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2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2D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2D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2D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2DD8"/>
    <w:rPr>
      <w:b/>
      <w:bCs/>
      <w:smallCaps/>
      <w:color w:val="2F5496" w:themeColor="accent1" w:themeShade="BF"/>
      <w:spacing w:val="5"/>
    </w:rPr>
  </w:style>
  <w:style w:type="table" w:styleId="Tabelasiatki1jasna">
    <w:name w:val="Grid Table 1 Light"/>
    <w:basedOn w:val="Standardowy"/>
    <w:uiPriority w:val="46"/>
    <w:rsid w:val="00B35AA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420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0D13"/>
  </w:style>
  <w:style w:type="paragraph" w:styleId="Stopka">
    <w:name w:val="footer"/>
    <w:basedOn w:val="Normalny"/>
    <w:link w:val="StopkaZnak"/>
    <w:uiPriority w:val="99"/>
    <w:unhideWhenUsed/>
    <w:rsid w:val="00420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0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815CAF0526424C894793E00DD016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31F9B8-8CAC-4FA6-B6B7-E8982902A6F6}"/>
      </w:docPartPr>
      <w:docPartBody>
        <w:p w:rsidR="00B155BD" w:rsidRDefault="0038227E" w:rsidP="0038227E">
          <w:pPr>
            <w:pStyle w:val="B9815CAF0526424C894793E00DD01638"/>
          </w:pPr>
          <w:r>
            <w:rPr>
              <w:color w:val="4472C4" w:themeColor="accent1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7E"/>
    <w:rsid w:val="000E7E15"/>
    <w:rsid w:val="002A2E96"/>
    <w:rsid w:val="002C1C0C"/>
    <w:rsid w:val="00340F04"/>
    <w:rsid w:val="0038227E"/>
    <w:rsid w:val="00456256"/>
    <w:rsid w:val="007C28EB"/>
    <w:rsid w:val="008E2CEF"/>
    <w:rsid w:val="00A62373"/>
    <w:rsid w:val="00AB140C"/>
    <w:rsid w:val="00B155BD"/>
    <w:rsid w:val="00D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9815CAF0526424C894793E00DD01638">
    <w:name w:val="B9815CAF0526424C894793E00DD01638"/>
    <w:rsid w:val="00382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2289</Words>
  <Characters>13740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DZIAŁAŃ EKOLOGICZNYCH Gminnego Przedszkola w Nowej Wsi</dc:title>
  <dc:subject/>
  <dc:creator>Ania Firlik</dc:creator>
  <cp:keywords/>
  <dc:description/>
  <cp:lastModifiedBy>Ania Firlik</cp:lastModifiedBy>
  <cp:revision>12</cp:revision>
  <dcterms:created xsi:type="dcterms:W3CDTF">2026-08-08T18:36:00Z</dcterms:created>
  <dcterms:modified xsi:type="dcterms:W3CDTF">2026-09-09T15:14:00Z</dcterms:modified>
</cp:coreProperties>
</file>