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403B" w14:textId="38055689" w:rsidR="00955DBA" w:rsidRPr="009D2118" w:rsidRDefault="00955DBA" w:rsidP="00D4775E">
      <w:pPr>
        <w:spacing w:after="0" w:line="36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2118">
        <w:rPr>
          <w:rFonts w:ascii="Times New Roman" w:hAnsi="Times New Roman" w:cs="Times New Roman"/>
          <w:color w:val="4472C4" w:themeColor="accent1"/>
          <w:sz w:val="28"/>
          <w:szCs w:val="28"/>
        </w:rPr>
        <w:t>PROGRAM PROMOCJI GMINNEGO PRZEDSZKOLA W NOWEJ WSI</w:t>
      </w:r>
    </w:p>
    <w:p w14:paraId="15091E02" w14:textId="4F3D568F" w:rsidR="00955DBA" w:rsidRPr="009D2118" w:rsidRDefault="00955DBA" w:rsidP="00D4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118">
        <w:rPr>
          <w:rFonts w:ascii="Times New Roman" w:hAnsi="Times New Roman" w:cs="Times New Roman"/>
          <w:sz w:val="28"/>
          <w:szCs w:val="28"/>
        </w:rPr>
        <w:t>Na rok szkolny 202</w:t>
      </w:r>
      <w:r w:rsidR="00A65A29" w:rsidRPr="009D2118">
        <w:rPr>
          <w:rFonts w:ascii="Times New Roman" w:hAnsi="Times New Roman" w:cs="Times New Roman"/>
          <w:sz w:val="28"/>
          <w:szCs w:val="28"/>
        </w:rPr>
        <w:t>3</w:t>
      </w:r>
      <w:r w:rsidRPr="009D2118">
        <w:rPr>
          <w:rFonts w:ascii="Times New Roman" w:hAnsi="Times New Roman" w:cs="Times New Roman"/>
          <w:sz w:val="28"/>
          <w:szCs w:val="28"/>
        </w:rPr>
        <w:t>/202</w:t>
      </w:r>
      <w:r w:rsidR="00A65A29" w:rsidRPr="009D2118">
        <w:rPr>
          <w:rFonts w:ascii="Times New Roman" w:hAnsi="Times New Roman" w:cs="Times New Roman"/>
          <w:sz w:val="28"/>
          <w:szCs w:val="28"/>
        </w:rPr>
        <w:t>4</w:t>
      </w:r>
    </w:p>
    <w:p w14:paraId="19D0EEE6" w14:textId="77777777" w:rsidR="00955DBA" w:rsidRPr="009D2118" w:rsidRDefault="00955DBA" w:rsidP="00D4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99B8F" w14:textId="77777777" w:rsidR="00955DBA" w:rsidRPr="009D2118" w:rsidRDefault="00955DBA" w:rsidP="00D4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1AB06" w14:textId="39F99343" w:rsidR="00955DBA" w:rsidRPr="009D2118" w:rsidRDefault="00952712" w:rsidP="00D4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11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69340C4" wp14:editId="253F40F7">
            <wp:extent cx="5760720" cy="2592324"/>
            <wp:effectExtent l="0" t="0" r="0" b="0"/>
            <wp:docPr id="2" name="Obraz 2" descr="Odbiór dziecka z przedszkola - Przedszkole Nr 144 &quot;Zaczarowany Ołów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biór dziecka z przedszkola - Przedszkole Nr 144 &quot;Zaczarowany Ołówek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B236" w14:textId="77777777" w:rsidR="00955DBA" w:rsidRPr="009D2118" w:rsidRDefault="00955DBA" w:rsidP="00D4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3A1D4" w14:textId="77777777" w:rsidR="00955DBA" w:rsidRPr="009D2118" w:rsidRDefault="00955DBA" w:rsidP="00D4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3FE30" w14:textId="77777777" w:rsidR="00955DBA" w:rsidRPr="009D2118" w:rsidRDefault="00955DBA" w:rsidP="00D4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B2572" w14:textId="77777777" w:rsidR="00955DBA" w:rsidRPr="009D2118" w:rsidRDefault="00955DBA" w:rsidP="00D4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B0D38" w14:textId="08D74579" w:rsidR="008B54C4" w:rsidRPr="009D2118" w:rsidRDefault="00955DBA" w:rsidP="00D4775E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2118">
        <w:rPr>
          <w:rFonts w:ascii="Times New Roman" w:hAnsi="Times New Roman" w:cs="Times New Roman"/>
          <w:sz w:val="28"/>
          <w:szCs w:val="28"/>
        </w:rPr>
        <w:t>Skład zespołu:</w:t>
      </w:r>
    </w:p>
    <w:p w14:paraId="6E1AAFBB" w14:textId="42393CA8" w:rsidR="008B54C4" w:rsidRPr="009D2118" w:rsidRDefault="00955DBA" w:rsidP="00D4775E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2118">
        <w:rPr>
          <w:rFonts w:ascii="Times New Roman" w:hAnsi="Times New Roman" w:cs="Times New Roman"/>
          <w:sz w:val="28"/>
          <w:szCs w:val="28"/>
        </w:rPr>
        <w:tab/>
        <w:t>Anna Oleksy</w:t>
      </w:r>
    </w:p>
    <w:p w14:paraId="006211E6" w14:textId="28D8D4E5" w:rsidR="00955DBA" w:rsidRPr="009D2118" w:rsidRDefault="00955DBA" w:rsidP="00D4775E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D2118">
        <w:rPr>
          <w:rFonts w:ascii="Times New Roman" w:hAnsi="Times New Roman" w:cs="Times New Roman"/>
          <w:sz w:val="28"/>
          <w:szCs w:val="28"/>
        </w:rPr>
        <w:t xml:space="preserve">   </w:t>
      </w:r>
      <w:r w:rsidRPr="009D2118">
        <w:rPr>
          <w:rFonts w:ascii="Times New Roman" w:hAnsi="Times New Roman" w:cs="Times New Roman"/>
          <w:sz w:val="28"/>
          <w:szCs w:val="28"/>
        </w:rPr>
        <w:tab/>
        <w:t xml:space="preserve">   Edyta Szproch</w:t>
      </w:r>
    </w:p>
    <w:p w14:paraId="216C2332" w14:textId="34CA0ED1" w:rsidR="008B54C4" w:rsidRPr="009D2118" w:rsidRDefault="007914ED" w:rsidP="00D4775E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D2118">
        <w:rPr>
          <w:rFonts w:ascii="Times New Roman" w:hAnsi="Times New Roman" w:cs="Times New Roman"/>
          <w:sz w:val="28"/>
          <w:szCs w:val="28"/>
        </w:rPr>
        <w:tab/>
      </w:r>
      <w:r w:rsidRPr="009D211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C53A6">
        <w:rPr>
          <w:rFonts w:ascii="Times New Roman" w:hAnsi="Times New Roman" w:cs="Times New Roman"/>
          <w:sz w:val="28"/>
          <w:szCs w:val="28"/>
        </w:rPr>
        <w:t xml:space="preserve">   </w:t>
      </w:r>
      <w:r w:rsidRPr="009D2118">
        <w:rPr>
          <w:rFonts w:ascii="Times New Roman" w:hAnsi="Times New Roman" w:cs="Times New Roman"/>
          <w:sz w:val="28"/>
          <w:szCs w:val="28"/>
        </w:rPr>
        <w:t>Emilia Wysocka</w:t>
      </w:r>
    </w:p>
    <w:p w14:paraId="67681752" w14:textId="2C7DBE06" w:rsidR="00944104" w:rsidRPr="009D2118" w:rsidRDefault="00955DBA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8"/>
          <w:szCs w:val="28"/>
        </w:rPr>
        <w:br w:type="page"/>
      </w:r>
      <w:r w:rsidR="000E3B36" w:rsidRPr="009D21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 promocji przedszkola </w:t>
      </w:r>
    </w:p>
    <w:p w14:paraId="35684AF4" w14:textId="00B20CB4" w:rsidR="000E3B36" w:rsidRPr="009D2118" w:rsidRDefault="000E3B36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ab/>
        <w:t xml:space="preserve">Przedszkole jest elementem systemu oświaty, ale także elementem środowiska społecznego. Jest instytucją polecającą usługi edukacyjne, których najważniejszymi odbiorcami są dzieci i ich rodzice. Chcąc zaistnieć na „rynku edukacyjnym”, musimy tworzyć wizerunek aktywnej placówki, która poprzez prezentacje efektów pracy z wychowankami przedszkola oraz współpracę z szeroko pojętym środowiskiem lokalnym wnosi swój wkład w życie społeczne, promuje placówkę, a zarazem stara się pozyskać korzyści dla siebie. W dobrze przygotowanej promocji tkwią ogromne szanse dla placówki. Jest to okazja do uatrakcyjnienia edukacji, a także zaangażowania całej społeczności przedszkolnej do działań na rzecz rozwoju placówki. </w:t>
      </w:r>
    </w:p>
    <w:p w14:paraId="22E51F67" w14:textId="37EADABA" w:rsidR="004D183F" w:rsidRPr="009D2118" w:rsidRDefault="00CA70E0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Najważniejszym priorytetem jest, aby przedszkole postrzegane było jako instytucja godna zaufania i wychodząca </w:t>
      </w:r>
      <w:r w:rsidR="007914ED" w:rsidRPr="009D2118">
        <w:rPr>
          <w:rFonts w:ascii="Times New Roman" w:hAnsi="Times New Roman" w:cs="Times New Roman"/>
          <w:sz w:val="24"/>
          <w:szCs w:val="24"/>
        </w:rPr>
        <w:t>n</w:t>
      </w:r>
      <w:r w:rsidRPr="009D2118">
        <w:rPr>
          <w:rFonts w:ascii="Times New Roman" w:hAnsi="Times New Roman" w:cs="Times New Roman"/>
          <w:sz w:val="24"/>
          <w:szCs w:val="24"/>
        </w:rPr>
        <w:t xml:space="preserve">aprzeciw potrzeb środowiska, rodziców i dzieci. </w:t>
      </w:r>
    </w:p>
    <w:p w14:paraId="157E1D84" w14:textId="1141D513" w:rsidR="00DE1FE9" w:rsidRPr="009D2118" w:rsidRDefault="00DE1FE9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94AD1" w:rsidRPr="009D2118">
        <w:rPr>
          <w:rFonts w:ascii="Times New Roman" w:hAnsi="Times New Roman" w:cs="Times New Roman"/>
          <w:b/>
          <w:bCs/>
          <w:sz w:val="24"/>
          <w:szCs w:val="24"/>
        </w:rPr>
        <w:t>ele strategiczne:</w:t>
      </w:r>
    </w:p>
    <w:p w14:paraId="074D858A" w14:textId="77777777" w:rsidR="00DE1FE9" w:rsidRPr="009D2118" w:rsidRDefault="00DE1FE9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- promocja przedszkola i osiągnięć dzieci w społeczności lokalnej, </w:t>
      </w:r>
    </w:p>
    <w:p w14:paraId="0CC8F100" w14:textId="18CF56AC" w:rsidR="00DE1FE9" w:rsidRPr="009D2118" w:rsidRDefault="007C53A6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FE9" w:rsidRPr="009D2118">
        <w:rPr>
          <w:rFonts w:ascii="Times New Roman" w:hAnsi="Times New Roman" w:cs="Times New Roman"/>
          <w:sz w:val="24"/>
          <w:szCs w:val="24"/>
        </w:rPr>
        <w:t xml:space="preserve">współpraca ze środowiskiem, </w:t>
      </w:r>
    </w:p>
    <w:p w14:paraId="40F463E7" w14:textId="671956A3" w:rsidR="00DE1FE9" w:rsidRPr="009D2118" w:rsidRDefault="007C53A6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FE9" w:rsidRPr="009D2118">
        <w:rPr>
          <w:rFonts w:ascii="Times New Roman" w:hAnsi="Times New Roman" w:cs="Times New Roman"/>
          <w:sz w:val="24"/>
          <w:szCs w:val="24"/>
        </w:rPr>
        <w:t xml:space="preserve">kształtowanie pozytywnego wizerunku w środowisku, </w:t>
      </w:r>
    </w:p>
    <w:p w14:paraId="66CEBCBC" w14:textId="77D49406" w:rsidR="00DE1FE9" w:rsidRPr="009D2118" w:rsidRDefault="00DE1FE9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94AD1" w:rsidRPr="009D2118">
        <w:rPr>
          <w:rFonts w:ascii="Times New Roman" w:hAnsi="Times New Roman" w:cs="Times New Roman"/>
          <w:b/>
          <w:bCs/>
          <w:sz w:val="24"/>
          <w:szCs w:val="24"/>
        </w:rPr>
        <w:t>ele taktyczne:</w:t>
      </w:r>
    </w:p>
    <w:p w14:paraId="2ECD7C38" w14:textId="1C234923" w:rsidR="00DE1FE9" w:rsidRPr="009D2118" w:rsidRDefault="00DE1FE9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-  organizowanie imprez kulturalno-oświatowych na terenie przedszkola (jeśli będzie to możliwe), </w:t>
      </w:r>
    </w:p>
    <w:p w14:paraId="066B122F" w14:textId="40DF810D" w:rsidR="00932631" w:rsidRPr="009D2118" w:rsidRDefault="00DE1FE9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- współdziałanie z instytucjami </w:t>
      </w:r>
      <w:r w:rsidR="00932631" w:rsidRPr="009D2118">
        <w:rPr>
          <w:rFonts w:ascii="Times New Roman" w:hAnsi="Times New Roman" w:cs="Times New Roman"/>
          <w:sz w:val="24"/>
          <w:szCs w:val="24"/>
        </w:rPr>
        <w:t>takimi jak</w:t>
      </w:r>
      <w:r w:rsidRPr="009D2118">
        <w:rPr>
          <w:rFonts w:ascii="Times New Roman" w:hAnsi="Times New Roman" w:cs="Times New Roman"/>
          <w:sz w:val="24"/>
          <w:szCs w:val="24"/>
        </w:rPr>
        <w:t>: przedszkola</w:t>
      </w:r>
      <w:r w:rsidR="007C53A6">
        <w:rPr>
          <w:rFonts w:ascii="Times New Roman" w:hAnsi="Times New Roman" w:cs="Times New Roman"/>
          <w:sz w:val="24"/>
          <w:szCs w:val="24"/>
        </w:rPr>
        <w:t xml:space="preserve">, </w:t>
      </w:r>
      <w:r w:rsidRPr="009D2118">
        <w:rPr>
          <w:rFonts w:ascii="Times New Roman" w:hAnsi="Times New Roman" w:cs="Times New Roman"/>
          <w:sz w:val="24"/>
          <w:szCs w:val="24"/>
        </w:rPr>
        <w:t>Poradni</w:t>
      </w:r>
      <w:r w:rsidR="00932631" w:rsidRPr="009D2118">
        <w:rPr>
          <w:rFonts w:ascii="Times New Roman" w:hAnsi="Times New Roman" w:cs="Times New Roman"/>
          <w:sz w:val="24"/>
          <w:szCs w:val="24"/>
        </w:rPr>
        <w:t xml:space="preserve">a </w:t>
      </w:r>
      <w:r w:rsidRPr="009D2118">
        <w:rPr>
          <w:rFonts w:ascii="Times New Roman" w:hAnsi="Times New Roman" w:cs="Times New Roman"/>
          <w:sz w:val="24"/>
          <w:szCs w:val="24"/>
        </w:rPr>
        <w:t>Psychologiczno-Pedagogiczn</w:t>
      </w:r>
      <w:r w:rsidR="00932631" w:rsidRPr="009D2118">
        <w:rPr>
          <w:rFonts w:ascii="Times New Roman" w:hAnsi="Times New Roman" w:cs="Times New Roman"/>
          <w:sz w:val="24"/>
          <w:szCs w:val="24"/>
        </w:rPr>
        <w:t>a</w:t>
      </w:r>
      <w:r w:rsidRPr="009D2118">
        <w:rPr>
          <w:rFonts w:ascii="Times New Roman" w:hAnsi="Times New Roman" w:cs="Times New Roman"/>
          <w:sz w:val="24"/>
          <w:szCs w:val="24"/>
        </w:rPr>
        <w:t>, Gminn</w:t>
      </w:r>
      <w:r w:rsidR="00932631" w:rsidRPr="009D2118">
        <w:rPr>
          <w:rFonts w:ascii="Times New Roman" w:hAnsi="Times New Roman" w:cs="Times New Roman"/>
          <w:sz w:val="24"/>
          <w:szCs w:val="24"/>
        </w:rPr>
        <w:t>a</w:t>
      </w:r>
      <w:r w:rsidRPr="009D2118">
        <w:rPr>
          <w:rFonts w:ascii="Times New Roman" w:hAnsi="Times New Roman" w:cs="Times New Roman"/>
          <w:sz w:val="24"/>
          <w:szCs w:val="24"/>
        </w:rPr>
        <w:t xml:space="preserve"> Bibliotek</w:t>
      </w:r>
      <w:r w:rsidR="00932631" w:rsidRPr="009D2118">
        <w:rPr>
          <w:rFonts w:ascii="Times New Roman" w:hAnsi="Times New Roman" w:cs="Times New Roman"/>
          <w:sz w:val="24"/>
          <w:szCs w:val="24"/>
        </w:rPr>
        <w:t>a</w:t>
      </w:r>
      <w:r w:rsidRPr="009D2118">
        <w:rPr>
          <w:rFonts w:ascii="Times New Roman" w:hAnsi="Times New Roman" w:cs="Times New Roman"/>
          <w:sz w:val="24"/>
          <w:szCs w:val="24"/>
        </w:rPr>
        <w:t xml:space="preserve"> Publiczn</w:t>
      </w:r>
      <w:r w:rsidR="00932631" w:rsidRPr="009D2118">
        <w:rPr>
          <w:rFonts w:ascii="Times New Roman" w:hAnsi="Times New Roman" w:cs="Times New Roman"/>
          <w:sz w:val="24"/>
          <w:szCs w:val="24"/>
        </w:rPr>
        <w:t>a</w:t>
      </w:r>
      <w:r w:rsidRPr="009D2118">
        <w:rPr>
          <w:rFonts w:ascii="Times New Roman" w:hAnsi="Times New Roman" w:cs="Times New Roman"/>
          <w:sz w:val="24"/>
          <w:szCs w:val="24"/>
        </w:rPr>
        <w:t xml:space="preserve">,  </w:t>
      </w:r>
      <w:r w:rsidR="00932631" w:rsidRPr="009D2118">
        <w:rPr>
          <w:rFonts w:ascii="Times New Roman" w:hAnsi="Times New Roman" w:cs="Times New Roman"/>
          <w:sz w:val="24"/>
          <w:szCs w:val="24"/>
        </w:rPr>
        <w:t xml:space="preserve">Ochotnicza </w:t>
      </w:r>
      <w:r w:rsidRPr="009D2118">
        <w:rPr>
          <w:rFonts w:ascii="Times New Roman" w:hAnsi="Times New Roman" w:cs="Times New Roman"/>
          <w:sz w:val="24"/>
          <w:szCs w:val="24"/>
        </w:rPr>
        <w:t>Straż Pożarn</w:t>
      </w:r>
      <w:r w:rsidR="00932631" w:rsidRPr="009D2118">
        <w:rPr>
          <w:rFonts w:ascii="Times New Roman" w:hAnsi="Times New Roman" w:cs="Times New Roman"/>
          <w:sz w:val="24"/>
          <w:szCs w:val="24"/>
        </w:rPr>
        <w:t>a w Nowej Wsi</w:t>
      </w:r>
      <w:r w:rsidRPr="009D2118">
        <w:rPr>
          <w:rFonts w:ascii="Times New Roman" w:hAnsi="Times New Roman" w:cs="Times New Roman"/>
          <w:sz w:val="24"/>
          <w:szCs w:val="24"/>
        </w:rPr>
        <w:t xml:space="preserve">, </w:t>
      </w:r>
      <w:r w:rsidR="00932631" w:rsidRPr="009D2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8AAEE" w14:textId="4A425223" w:rsidR="00932631" w:rsidRPr="009D2118" w:rsidRDefault="00DE1FE9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– tworzenie atmosfery sprzyjającej rozwojowi zainteresowań wychowanków,  </w:t>
      </w:r>
    </w:p>
    <w:p w14:paraId="1DB99BB7" w14:textId="77777777" w:rsidR="00932631" w:rsidRPr="009D2118" w:rsidRDefault="0093263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- </w:t>
      </w:r>
      <w:r w:rsidR="00DE1FE9" w:rsidRPr="009D2118">
        <w:rPr>
          <w:rFonts w:ascii="Times New Roman" w:hAnsi="Times New Roman" w:cs="Times New Roman"/>
          <w:sz w:val="24"/>
          <w:szCs w:val="24"/>
        </w:rPr>
        <w:t>współpraca z rodzicami – tworzenie miłej i życzliwej atmosfery wokół przedszkola,</w:t>
      </w:r>
    </w:p>
    <w:p w14:paraId="66B957FD" w14:textId="77777777" w:rsidR="00932631" w:rsidRPr="009D2118" w:rsidRDefault="0093263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- </w:t>
      </w:r>
      <w:r w:rsidR="00DE1FE9" w:rsidRPr="009D2118">
        <w:rPr>
          <w:rFonts w:ascii="Times New Roman" w:hAnsi="Times New Roman" w:cs="Times New Roman"/>
          <w:sz w:val="24"/>
          <w:szCs w:val="24"/>
        </w:rPr>
        <w:t xml:space="preserve">wspomaganie dzieci ze środowisk zagrożonych, </w:t>
      </w:r>
    </w:p>
    <w:p w14:paraId="0616305F" w14:textId="77777777" w:rsidR="00932631" w:rsidRPr="009D2118" w:rsidRDefault="0093263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- </w:t>
      </w:r>
      <w:r w:rsidR="00DE1FE9" w:rsidRPr="009D2118">
        <w:rPr>
          <w:rFonts w:ascii="Times New Roman" w:hAnsi="Times New Roman" w:cs="Times New Roman"/>
          <w:sz w:val="24"/>
          <w:szCs w:val="24"/>
        </w:rPr>
        <w:t xml:space="preserve"> organizowanie imprez środowiskowych, </w:t>
      </w:r>
    </w:p>
    <w:p w14:paraId="2144B187" w14:textId="06AA23E2" w:rsidR="00DE1FE9" w:rsidRPr="009D2118" w:rsidRDefault="0093263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- </w:t>
      </w:r>
      <w:r w:rsidR="00DE1FE9" w:rsidRPr="009D2118">
        <w:rPr>
          <w:rFonts w:ascii="Times New Roman" w:hAnsi="Times New Roman" w:cs="Times New Roman"/>
          <w:sz w:val="24"/>
          <w:szCs w:val="24"/>
        </w:rPr>
        <w:t xml:space="preserve"> promowanie przedszkola i pozyskiwanie sponsorów.</w:t>
      </w:r>
      <w:bookmarkStart w:id="0" w:name="_GoBack"/>
      <w:bookmarkEnd w:id="0"/>
    </w:p>
    <w:p w14:paraId="1DAF0250" w14:textId="0B887B56" w:rsidR="00932631" w:rsidRPr="009D2118" w:rsidRDefault="00894AD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b/>
          <w:bCs/>
          <w:sz w:val="24"/>
          <w:szCs w:val="24"/>
        </w:rPr>
        <w:t>Korzyści płynące z promocji przedszkola</w:t>
      </w:r>
      <w:r w:rsidRPr="009D2118">
        <w:rPr>
          <w:rFonts w:ascii="Times New Roman" w:hAnsi="Times New Roman" w:cs="Times New Roman"/>
          <w:sz w:val="24"/>
          <w:szCs w:val="24"/>
        </w:rPr>
        <w:t>:</w:t>
      </w:r>
    </w:p>
    <w:p w14:paraId="69F62A15" w14:textId="74F1611D" w:rsidR="00932631" w:rsidRPr="009D2118" w:rsidRDefault="0093263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211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E2C69" w:rsidRPr="009D2118">
        <w:rPr>
          <w:rFonts w:ascii="Times New Roman" w:hAnsi="Times New Roman" w:cs="Times New Roman"/>
          <w:b/>
          <w:bCs/>
          <w:sz w:val="24"/>
          <w:szCs w:val="24"/>
        </w:rPr>
        <w:t>ziecko:</w:t>
      </w:r>
      <w:r w:rsidR="006E2C69" w:rsidRPr="009D2118">
        <w:rPr>
          <w:rFonts w:ascii="Times New Roman" w:hAnsi="Times New Roman" w:cs="Times New Roman"/>
          <w:sz w:val="24"/>
          <w:szCs w:val="24"/>
        </w:rPr>
        <w:t xml:space="preserve"> </w:t>
      </w:r>
      <w:r w:rsidRPr="009D2118">
        <w:rPr>
          <w:rFonts w:ascii="Times New Roman" w:hAnsi="Times New Roman" w:cs="Times New Roman"/>
          <w:sz w:val="24"/>
          <w:szCs w:val="24"/>
        </w:rPr>
        <w:t>wspomaganie prawidłowego rozwoju osobowości dziecka</w:t>
      </w:r>
      <w:r w:rsidR="000C5BCC" w:rsidRPr="009D2118">
        <w:rPr>
          <w:rFonts w:ascii="Times New Roman" w:hAnsi="Times New Roman" w:cs="Times New Roman"/>
          <w:sz w:val="24"/>
          <w:szCs w:val="24"/>
        </w:rPr>
        <w:t>;</w:t>
      </w:r>
      <w:r w:rsidRPr="009D2118">
        <w:rPr>
          <w:rFonts w:ascii="Times New Roman" w:hAnsi="Times New Roman" w:cs="Times New Roman"/>
          <w:sz w:val="24"/>
          <w:szCs w:val="24"/>
        </w:rPr>
        <w:t xml:space="preserve"> rozwijanie zainteresowań i uzdolnień </w:t>
      </w:r>
      <w:r w:rsidR="000C5BCC" w:rsidRPr="009D2118">
        <w:rPr>
          <w:rFonts w:ascii="Times New Roman" w:hAnsi="Times New Roman" w:cs="Times New Roman"/>
          <w:sz w:val="24"/>
          <w:szCs w:val="24"/>
        </w:rPr>
        <w:t>dzieci; rozwój sfery intelektualnej dzieci; uczestnictwo w życiu kulturalnym środowiska lokalnego; pomoc specjalistyczna dla dziecka.</w:t>
      </w:r>
    </w:p>
    <w:p w14:paraId="6A179A63" w14:textId="674C7521" w:rsidR="000C5BCC" w:rsidRPr="009D2118" w:rsidRDefault="0093263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6E2C69" w:rsidRPr="009D2118">
        <w:rPr>
          <w:rFonts w:ascii="Times New Roman" w:hAnsi="Times New Roman" w:cs="Times New Roman"/>
          <w:b/>
          <w:bCs/>
          <w:sz w:val="24"/>
          <w:szCs w:val="24"/>
        </w:rPr>
        <w:t>odzice:</w:t>
      </w:r>
      <w:r w:rsidRPr="009D2118">
        <w:rPr>
          <w:rFonts w:ascii="Times New Roman" w:hAnsi="Times New Roman" w:cs="Times New Roman"/>
          <w:sz w:val="24"/>
          <w:szCs w:val="24"/>
        </w:rPr>
        <w:t xml:space="preserve"> integracja z najbliższym środowiskiem</w:t>
      </w:r>
      <w:r w:rsidR="000C5BCC" w:rsidRPr="009D2118">
        <w:rPr>
          <w:rFonts w:ascii="Times New Roman" w:hAnsi="Times New Roman" w:cs="Times New Roman"/>
          <w:sz w:val="24"/>
          <w:szCs w:val="24"/>
        </w:rPr>
        <w:t>; dokładna znajomość placówki; rozpoznanie talentów dziecka; zaangażowanie w działania na korzyść dziecka i placówki; wsparcie ze strony specjalistów prawidłowych oddziaływaniach wychowawczych.</w:t>
      </w:r>
    </w:p>
    <w:p w14:paraId="6C367AA8" w14:textId="114F67A9" w:rsidR="00932631" w:rsidRPr="009D2118" w:rsidRDefault="0093263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 </w:t>
      </w:r>
      <w:r w:rsidRPr="009D211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E2C69" w:rsidRPr="009D2118">
        <w:rPr>
          <w:rFonts w:ascii="Times New Roman" w:hAnsi="Times New Roman" w:cs="Times New Roman"/>
          <w:b/>
          <w:bCs/>
          <w:sz w:val="24"/>
          <w:szCs w:val="24"/>
        </w:rPr>
        <w:t>rzedszkole</w:t>
      </w:r>
      <w:r w:rsidRPr="009D21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2118">
        <w:rPr>
          <w:rFonts w:ascii="Times New Roman" w:hAnsi="Times New Roman" w:cs="Times New Roman"/>
          <w:sz w:val="24"/>
          <w:szCs w:val="24"/>
        </w:rPr>
        <w:t xml:space="preserve"> centrum kulturalne dla dzieci z najbliższego środowiska</w:t>
      </w:r>
      <w:r w:rsidR="007C53A6">
        <w:rPr>
          <w:rFonts w:ascii="Times New Roman" w:hAnsi="Times New Roman" w:cs="Times New Roman"/>
          <w:sz w:val="24"/>
          <w:szCs w:val="24"/>
        </w:rPr>
        <w:t>,</w:t>
      </w:r>
      <w:r w:rsidRPr="009D2118">
        <w:rPr>
          <w:rFonts w:ascii="Times New Roman" w:hAnsi="Times New Roman" w:cs="Times New Roman"/>
          <w:sz w:val="24"/>
          <w:szCs w:val="24"/>
        </w:rPr>
        <w:t xml:space="preserve"> poznanie środowiska</w:t>
      </w:r>
      <w:r w:rsidR="000C5BCC" w:rsidRPr="009D2118">
        <w:rPr>
          <w:rFonts w:ascii="Times New Roman" w:hAnsi="Times New Roman" w:cs="Times New Roman"/>
          <w:sz w:val="24"/>
          <w:szCs w:val="24"/>
        </w:rPr>
        <w:t>; promowanie placówki w środowisku; pozyskiwanie sponsorów; jest przyjacielem rodziny.</w:t>
      </w:r>
    </w:p>
    <w:p w14:paraId="482F3997" w14:textId="57B4B491" w:rsidR="00932631" w:rsidRPr="009D2118" w:rsidRDefault="00932631" w:rsidP="00D4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18">
        <w:rPr>
          <w:rFonts w:ascii="Times New Roman" w:hAnsi="Times New Roman" w:cs="Times New Roman"/>
          <w:sz w:val="24"/>
          <w:szCs w:val="24"/>
        </w:rPr>
        <w:t xml:space="preserve"> </w:t>
      </w:r>
      <w:r w:rsidRPr="009D211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E2C69" w:rsidRPr="009D2118">
        <w:rPr>
          <w:rFonts w:ascii="Times New Roman" w:hAnsi="Times New Roman" w:cs="Times New Roman"/>
          <w:b/>
          <w:bCs/>
          <w:sz w:val="24"/>
          <w:szCs w:val="24"/>
        </w:rPr>
        <w:t>auczyciel</w:t>
      </w:r>
      <w:r w:rsidR="000C5BCC" w:rsidRPr="009D21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5BCC" w:rsidRPr="009D2118">
        <w:rPr>
          <w:rFonts w:ascii="Times New Roman" w:hAnsi="Times New Roman" w:cs="Times New Roman"/>
          <w:sz w:val="24"/>
          <w:szCs w:val="24"/>
        </w:rPr>
        <w:t xml:space="preserve"> poznanie środowiska rodzinnego wychowanków; promowanie własnych umiejętności i zdolności; nawiązanie kontaktów z partnerami przedszkola; rozwój osobisty; umiejętne wykorzystywanie pomocy oferowanej ze strony rodziców.</w:t>
      </w:r>
      <w:r w:rsidRPr="009D2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2BFB" w14:textId="77777777" w:rsidR="00BB2AF4" w:rsidRPr="009D2118" w:rsidRDefault="00BB2AF4" w:rsidP="00D477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D2118">
        <w:t>Na kształtowanie wizerunku przedszkola składa się wiele działań. podejmowane są one w sposób ciągły, z właściwym ukierunkowaniem na określony cel.</w:t>
      </w:r>
    </w:p>
    <w:p w14:paraId="0415FEE0" w14:textId="23B604B4" w:rsidR="00BB2AF4" w:rsidRPr="009D2118" w:rsidRDefault="00BB2AF4" w:rsidP="00D477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D2118">
        <w:t>Działania zmierzające w tym kierunku to:</w:t>
      </w:r>
    </w:p>
    <w:p w14:paraId="5ADF7DD0" w14:textId="18DF30FB" w:rsidR="00BB2AF4" w:rsidRPr="009D2118" w:rsidRDefault="00BB2AF4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D2118">
        <w:t>Organizowanie spotkań z rodzicami połączonych z zebraniem, pedagogizacja rodziców, prezentacja wytworów dzieci i ich umiejętności.</w:t>
      </w:r>
    </w:p>
    <w:p w14:paraId="4AEA755F" w14:textId="69960F02" w:rsidR="00BB2AF4" w:rsidRPr="009D2118" w:rsidRDefault="00BB2AF4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D2118">
        <w:t xml:space="preserve"> Zapraszanie rodziców i przyszłych wychowanków na dni otwarte</w:t>
      </w:r>
      <w:r w:rsidR="00E65C1A" w:rsidRPr="009D2118">
        <w:t xml:space="preserve"> </w:t>
      </w:r>
      <w:r w:rsidRPr="009D2118">
        <w:t>(zajęcia adaptacyjne) przedszkola</w:t>
      </w:r>
      <w:r w:rsidR="008E481F" w:rsidRPr="009D2118">
        <w:t>.</w:t>
      </w:r>
    </w:p>
    <w:p w14:paraId="1FA58B11" w14:textId="25B168E1" w:rsidR="00BB2AF4" w:rsidRPr="009D2118" w:rsidRDefault="00BB2AF4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D2118">
        <w:t xml:space="preserve"> </w:t>
      </w:r>
      <w:r w:rsidR="008E481F" w:rsidRPr="009D2118">
        <w:t>Z</w:t>
      </w:r>
      <w:r w:rsidRPr="009D2118">
        <w:t>apraszanie rodziców wszystkich zainteresowanych oraz potencjalnych zainteresowanych na uroczystości organizowane przez placówkę</w:t>
      </w:r>
      <w:r w:rsidR="008E481F" w:rsidRPr="009D2118">
        <w:t>.</w:t>
      </w:r>
    </w:p>
    <w:p w14:paraId="2CD4BE94" w14:textId="316D2F05" w:rsidR="00BB2AF4" w:rsidRPr="009D2118" w:rsidRDefault="008E481F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D2118">
        <w:t>O</w:t>
      </w:r>
      <w:r w:rsidR="00BB2AF4" w:rsidRPr="009D2118">
        <w:t xml:space="preserve">rganizowanie </w:t>
      </w:r>
      <w:proofErr w:type="spellStart"/>
      <w:r w:rsidR="00BB2AF4" w:rsidRPr="009D2118">
        <w:t>kierma</w:t>
      </w:r>
      <w:r w:rsidRPr="009D2118">
        <w:t>szy</w:t>
      </w:r>
      <w:proofErr w:type="spellEnd"/>
      <w:r w:rsidRPr="009D2118">
        <w:t>,</w:t>
      </w:r>
      <w:r w:rsidR="00BB2AF4" w:rsidRPr="009D2118">
        <w:t xml:space="preserve"> akcji charytatywnych</w:t>
      </w:r>
      <w:r w:rsidRPr="009D2118">
        <w:t>.</w:t>
      </w:r>
    </w:p>
    <w:p w14:paraId="789FFE77" w14:textId="6F339B68" w:rsidR="00BB2AF4" w:rsidRPr="009D2118" w:rsidRDefault="008E481F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D2118">
        <w:t>O</w:t>
      </w:r>
      <w:r w:rsidR="00BB2AF4" w:rsidRPr="009D2118">
        <w:t>rganizowanie wyjazdów poza teren przedszkola</w:t>
      </w:r>
      <w:r w:rsidRPr="009D2118">
        <w:t>.</w:t>
      </w:r>
    </w:p>
    <w:p w14:paraId="2CF21F1B" w14:textId="1386A54B" w:rsidR="00BB2AF4" w:rsidRPr="009D2118" w:rsidRDefault="00A8542A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Po</w:t>
      </w:r>
      <w:r w:rsidR="00BB2AF4" w:rsidRPr="009D2118">
        <w:t>zyskiwanie dodatkowych źródeł finansowych i sponsorów</w:t>
      </w:r>
      <w:r w:rsidR="008E481F" w:rsidRPr="009D2118">
        <w:t>.</w:t>
      </w:r>
    </w:p>
    <w:p w14:paraId="0D887078" w14:textId="77777777" w:rsidR="008E481F" w:rsidRPr="009D2118" w:rsidRDefault="008E481F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D2118">
        <w:t>N</w:t>
      </w:r>
      <w:r w:rsidR="00BB2AF4" w:rsidRPr="009D2118">
        <w:t>awiązywanie współpracy z innymi przedszkolami i placówkami oświatowymi</w:t>
      </w:r>
      <w:r w:rsidRPr="009D2118">
        <w:t xml:space="preserve">. </w:t>
      </w:r>
    </w:p>
    <w:p w14:paraId="3C24A8CB" w14:textId="77777777" w:rsidR="008E481F" w:rsidRPr="009D2118" w:rsidRDefault="00BB2AF4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D2118">
        <w:t xml:space="preserve"> </w:t>
      </w:r>
      <w:r w:rsidR="008E481F" w:rsidRPr="009D2118">
        <w:t>U</w:t>
      </w:r>
      <w:r w:rsidRPr="009D2118">
        <w:t>dział wychowanków w konkursach plastycznych, muzycznych</w:t>
      </w:r>
      <w:r w:rsidR="008E481F" w:rsidRPr="009D2118">
        <w:t xml:space="preserve"> i innych. </w:t>
      </w:r>
    </w:p>
    <w:p w14:paraId="4E6ED6B4" w14:textId="0F524165" w:rsidR="00BB2AF4" w:rsidRPr="009D2118" w:rsidRDefault="00BB2AF4" w:rsidP="00D47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D2118">
        <w:t xml:space="preserve"> </w:t>
      </w:r>
      <w:r w:rsidR="008E481F" w:rsidRPr="009D2118">
        <w:t>U</w:t>
      </w:r>
      <w:r w:rsidRPr="009D2118">
        <w:t>świetnianie imprez i uroczystości miejskich, powiatowych występami dzieci.</w:t>
      </w:r>
    </w:p>
    <w:p w14:paraId="1C9939B3" w14:textId="2F7FE29F" w:rsidR="009D2118" w:rsidRPr="009D2118" w:rsidRDefault="00A8542A" w:rsidP="00D477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18" w:rsidRPr="009D2118">
        <w:rPr>
          <w:rFonts w:ascii="Times New Roman" w:hAnsi="Times New Roman" w:cs="Times New Roman"/>
          <w:sz w:val="24"/>
          <w:szCs w:val="24"/>
        </w:rPr>
        <w:t>Fotografowanie oraz redagowanie opisów do wszystkich istotnych wydarzeń z życia przedszkola i szkoły.  Publikowanie ich na stronie internetowej przedszkola.</w:t>
      </w:r>
    </w:p>
    <w:p w14:paraId="0965ADA8" w14:textId="40026498" w:rsidR="00BB2AF4" w:rsidRPr="009D2118" w:rsidRDefault="00BB2AF4" w:rsidP="00D477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D2118">
        <w:t>Będziemy tworzyć takie warunki, aby każde dziecko osiągnęło sukces na miarę swoich możliwości</w:t>
      </w:r>
    </w:p>
    <w:p w14:paraId="7B0CDA79" w14:textId="77777777" w:rsidR="00BB2AF4" w:rsidRDefault="00BB2AF4" w:rsidP="00D4775E">
      <w:pPr>
        <w:spacing w:after="0" w:line="360" w:lineRule="auto"/>
        <w:rPr>
          <w:sz w:val="24"/>
          <w:szCs w:val="24"/>
        </w:rPr>
      </w:pPr>
    </w:p>
    <w:p w14:paraId="24426AE4" w14:textId="77777777" w:rsidR="007C53A6" w:rsidRDefault="007C53A6" w:rsidP="00D4775E">
      <w:pPr>
        <w:spacing w:after="0" w:line="360" w:lineRule="auto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6DA4CB19" w14:textId="77777777" w:rsidR="00AD42EE" w:rsidRPr="00AD42EE" w:rsidRDefault="00AD42EE" w:rsidP="00D4775E">
      <w:pPr>
        <w:spacing w:after="0" w:line="360" w:lineRule="auto"/>
        <w:rPr>
          <w:rFonts w:cstheme="minorHAnsi"/>
          <w:sz w:val="24"/>
          <w:szCs w:val="24"/>
        </w:rPr>
      </w:pPr>
    </w:p>
    <w:sectPr w:rsidR="00AD42EE" w:rsidRPr="00AD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7DF8"/>
    <w:multiLevelType w:val="hybridMultilevel"/>
    <w:tmpl w:val="CB94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70DED"/>
    <w:multiLevelType w:val="hybridMultilevel"/>
    <w:tmpl w:val="E754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0945"/>
    <w:multiLevelType w:val="hybridMultilevel"/>
    <w:tmpl w:val="943C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0A5F"/>
    <w:multiLevelType w:val="hybridMultilevel"/>
    <w:tmpl w:val="2B7A7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52117B"/>
    <w:multiLevelType w:val="hybridMultilevel"/>
    <w:tmpl w:val="A566C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41F49"/>
    <w:multiLevelType w:val="hybridMultilevel"/>
    <w:tmpl w:val="B518F9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36"/>
    <w:rsid w:val="000C5BCC"/>
    <w:rsid w:val="000E3B36"/>
    <w:rsid w:val="00137624"/>
    <w:rsid w:val="004D183F"/>
    <w:rsid w:val="006E2C69"/>
    <w:rsid w:val="00777BCA"/>
    <w:rsid w:val="00781D63"/>
    <w:rsid w:val="007914ED"/>
    <w:rsid w:val="007C53A6"/>
    <w:rsid w:val="00894AD1"/>
    <w:rsid w:val="008B54C4"/>
    <w:rsid w:val="008E481F"/>
    <w:rsid w:val="00932631"/>
    <w:rsid w:val="00944104"/>
    <w:rsid w:val="00952712"/>
    <w:rsid w:val="00955DBA"/>
    <w:rsid w:val="009D2118"/>
    <w:rsid w:val="00A65A29"/>
    <w:rsid w:val="00A8542A"/>
    <w:rsid w:val="00AD42EE"/>
    <w:rsid w:val="00BB2AF4"/>
    <w:rsid w:val="00CA70E0"/>
    <w:rsid w:val="00D4775E"/>
    <w:rsid w:val="00DE1FE9"/>
    <w:rsid w:val="00E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136E"/>
  <w15:chartTrackingRefBased/>
  <w15:docId w15:val="{3E5D0E9B-8CAA-42BB-A6E6-7D2431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C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B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Anna Pomykala</cp:lastModifiedBy>
  <cp:revision>19</cp:revision>
  <cp:lastPrinted>2020-09-14T06:17:00Z</cp:lastPrinted>
  <dcterms:created xsi:type="dcterms:W3CDTF">2020-09-13T20:22:00Z</dcterms:created>
  <dcterms:modified xsi:type="dcterms:W3CDTF">2024-02-16T08:09:00Z</dcterms:modified>
</cp:coreProperties>
</file>