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6306F4" w14:textId="77777777" w:rsidR="00EF5B85" w:rsidRPr="00EF5B85" w:rsidRDefault="00EF5B85" w:rsidP="00EF5B85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EF5B85">
        <w:rPr>
          <w:rFonts w:ascii="Times New Roman" w:hAnsi="Times New Roman" w:cs="Times New Roman"/>
          <w:b/>
        </w:rPr>
        <w:t>Załącznik nr 2</w:t>
      </w:r>
      <w:r w:rsidRPr="00EF5B85">
        <w:rPr>
          <w:rFonts w:ascii="Times New Roman" w:hAnsi="Times New Roman" w:cs="Times New Roman"/>
          <w:b/>
        </w:rPr>
        <w:tab/>
      </w:r>
    </w:p>
    <w:p w14:paraId="110E9975" w14:textId="04C9A2AC" w:rsidR="00EF5B85" w:rsidRPr="00EF5B85" w:rsidRDefault="00EF5B85" w:rsidP="00EF5B85">
      <w:pPr>
        <w:rPr>
          <w:rFonts w:ascii="Times New Roman" w:hAnsi="Times New Roman" w:cs="Times New Roman"/>
          <w:b/>
          <w:u w:val="single"/>
        </w:rPr>
      </w:pPr>
      <w:r w:rsidRPr="00EF5B85">
        <w:rPr>
          <w:rFonts w:ascii="Times New Roman" w:hAnsi="Times New Roman" w:cs="Times New Roman"/>
          <w:b/>
          <w:u w:val="single"/>
        </w:rPr>
        <w:t>DZIAŁANIA PROFILAKTYCZNE W ROKU SZKOLNYM 202</w:t>
      </w:r>
      <w:r>
        <w:rPr>
          <w:rFonts w:ascii="Times New Roman" w:hAnsi="Times New Roman" w:cs="Times New Roman"/>
          <w:b/>
          <w:u w:val="single"/>
        </w:rPr>
        <w:t>6</w:t>
      </w:r>
      <w:r w:rsidRPr="00EF5B85">
        <w:rPr>
          <w:rFonts w:ascii="Times New Roman" w:hAnsi="Times New Roman" w:cs="Times New Roman"/>
          <w:b/>
          <w:u w:val="single"/>
        </w:rPr>
        <w:t>/202</w:t>
      </w:r>
      <w:r>
        <w:rPr>
          <w:rFonts w:ascii="Times New Roman" w:hAnsi="Times New Roman" w:cs="Times New Roman"/>
          <w:b/>
          <w:u w:val="single"/>
        </w:rPr>
        <w:t>7</w:t>
      </w:r>
    </w:p>
    <w:p w14:paraId="7821D6AC" w14:textId="77777777" w:rsidR="00EF5B85" w:rsidRPr="00EF5B85" w:rsidRDefault="00EF5B85" w:rsidP="00EF5B85">
      <w:pPr>
        <w:rPr>
          <w:rFonts w:ascii="Times New Roman" w:hAnsi="Times New Roman" w:cs="Times New Roman"/>
          <w:i/>
        </w:rPr>
      </w:pPr>
      <w:r w:rsidRPr="00EF5B85">
        <w:rPr>
          <w:rFonts w:ascii="Times New Roman" w:hAnsi="Times New Roman" w:cs="Times New Roman"/>
          <w:i/>
        </w:rPr>
        <w:t>forma realizacji – apele, prezentacje multimedialne, filmy</w:t>
      </w:r>
    </w:p>
    <w:p w14:paraId="45357507" w14:textId="77777777" w:rsidR="00EF5B85" w:rsidRPr="00EF5B85" w:rsidRDefault="00EF5B85" w:rsidP="00EF5B85">
      <w:pPr>
        <w:rPr>
          <w:rFonts w:ascii="Times New Roman" w:hAnsi="Times New Roman" w:cs="Times New Roman"/>
        </w:rPr>
      </w:pPr>
    </w:p>
    <w:tbl>
      <w:tblPr>
        <w:tblStyle w:val="Tabela-Siatka"/>
        <w:tblW w:w="9465" w:type="dxa"/>
        <w:tblLayout w:type="fixed"/>
        <w:tblLook w:val="04A0" w:firstRow="1" w:lastRow="0" w:firstColumn="1" w:lastColumn="0" w:noHBand="0" w:noVBand="1"/>
      </w:tblPr>
      <w:tblGrid>
        <w:gridCol w:w="1414"/>
        <w:gridCol w:w="2381"/>
        <w:gridCol w:w="3118"/>
        <w:gridCol w:w="2552"/>
      </w:tblGrid>
      <w:tr w:rsidR="00EF5B85" w:rsidRPr="00EF5B85" w14:paraId="41A3B339" w14:textId="7777777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760CA" w14:textId="77777777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  <w:b/>
              </w:rPr>
            </w:pPr>
            <w:r w:rsidRPr="00EF5B85">
              <w:rPr>
                <w:rFonts w:ascii="Times New Roman" w:hAnsi="Times New Roman" w:cs="Times New Roman"/>
                <w:b/>
              </w:rPr>
              <w:t xml:space="preserve">Termin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8F7A8" w14:textId="77777777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  <w:b/>
              </w:rPr>
            </w:pPr>
            <w:r w:rsidRPr="00EF5B85">
              <w:rPr>
                <w:rFonts w:ascii="Times New Roman" w:hAnsi="Times New Roman" w:cs="Times New Roman"/>
                <w:b/>
              </w:rPr>
              <w:t>Temat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AC71" w14:textId="77777777" w:rsidR="00EF5B85" w:rsidRPr="00EF5B85" w:rsidRDefault="00EF5B85" w:rsidP="00EF5B85">
            <w:pPr>
              <w:spacing w:after="160" w:line="276" w:lineRule="auto"/>
              <w:rPr>
                <w:rFonts w:ascii="Times New Roman" w:hAnsi="Times New Roman" w:cs="Times New Roman"/>
                <w:b/>
              </w:rPr>
            </w:pPr>
            <w:r w:rsidRPr="00EF5B85">
              <w:rPr>
                <w:rFonts w:ascii="Times New Roman" w:hAnsi="Times New Roman" w:cs="Times New Roman"/>
                <w:b/>
              </w:rPr>
              <w:t xml:space="preserve">Realizowane celów </w:t>
            </w:r>
          </w:p>
          <w:p w14:paraId="0EBE1B3D" w14:textId="65E27E65" w:rsidR="00EF5B85" w:rsidRPr="00EF5B85" w:rsidRDefault="00EF5B85" w:rsidP="00EF5B85">
            <w:pPr>
              <w:spacing w:after="160" w:line="276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EF5B85">
              <w:rPr>
                <w:rFonts w:ascii="Times New Roman" w:hAnsi="Times New Roman" w:cs="Times New Roman"/>
                <w:b/>
              </w:rPr>
              <w:t>dydaktyczno</w:t>
            </w:r>
            <w:proofErr w:type="spellEnd"/>
            <w:r w:rsidRPr="00EF5B85">
              <w:rPr>
                <w:rFonts w:ascii="Times New Roman" w:hAnsi="Times New Roman" w:cs="Times New Roman"/>
                <w:b/>
              </w:rPr>
              <w:t xml:space="preserve"> – wychowawczych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7A2F7" w14:textId="77777777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  <w:b/>
              </w:rPr>
            </w:pPr>
            <w:r w:rsidRPr="00EF5B85">
              <w:rPr>
                <w:rFonts w:ascii="Times New Roman" w:hAnsi="Times New Roman" w:cs="Times New Roman"/>
                <w:b/>
              </w:rPr>
              <w:t>Osoba/ klasa odpowiedzialna</w:t>
            </w:r>
          </w:p>
        </w:tc>
      </w:tr>
      <w:tr w:rsidR="00EF5B85" w:rsidRPr="00EF5B85" w14:paraId="6BD5B5B0" w14:textId="77777777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7ADA" w14:textId="65D248C8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  <w:b/>
              </w:rPr>
            </w:pPr>
            <w:r w:rsidRPr="00EF5B85">
              <w:rPr>
                <w:rFonts w:ascii="Times New Roman" w:hAnsi="Times New Roman" w:cs="Times New Roman"/>
                <w:b/>
              </w:rPr>
              <w:t xml:space="preserve">Klasy I – III </w:t>
            </w:r>
          </w:p>
        </w:tc>
      </w:tr>
      <w:tr w:rsidR="00EF5B85" w:rsidRPr="00EF5B85" w14:paraId="51BD7408" w14:textId="7777777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F6AB" w14:textId="4F3EFEFE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>Wrzesień 202</w:t>
            </w:r>
            <w:r>
              <w:rPr>
                <w:rFonts w:ascii="Times New Roman" w:hAnsi="Times New Roman" w:cs="Times New Roman"/>
              </w:rPr>
              <w:t>6</w:t>
            </w:r>
            <w:r w:rsidRPr="00EF5B85">
              <w:rPr>
                <w:rFonts w:ascii="Times New Roman" w:hAnsi="Times New Roman" w:cs="Times New Roman"/>
              </w:rPr>
              <w:t>r.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FEC6A" w14:textId="77777777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  <w:bCs/>
              </w:rPr>
              <w:t>Bezpieczna droga do szkoły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D9232" w14:textId="77777777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>Profilaktyka i wychowanie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E7363" w14:textId="77777777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>Wychowawcy klas</w:t>
            </w:r>
          </w:p>
        </w:tc>
      </w:tr>
      <w:tr w:rsidR="00EF5B85" w:rsidRPr="00EF5B85" w14:paraId="2EE13CA6" w14:textId="7777777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9334A" w14:textId="37320681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>Październik-Listopad 202</w:t>
            </w:r>
            <w:r>
              <w:rPr>
                <w:rFonts w:ascii="Times New Roman" w:hAnsi="Times New Roman" w:cs="Times New Roman"/>
              </w:rPr>
              <w:t>6</w:t>
            </w:r>
            <w:r w:rsidRPr="00EF5B85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19CAA" w14:textId="77777777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  <w:bCs/>
              </w:rPr>
            </w:pPr>
            <w:r w:rsidRPr="00EF5B85">
              <w:rPr>
                <w:rFonts w:ascii="Times New Roman" w:hAnsi="Times New Roman" w:cs="Times New Roman"/>
                <w:bCs/>
              </w:rPr>
              <w:t>Ogólnopolska Kampania Dzieciństwo bez Przemocy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3E620" w14:textId="77777777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>Profilaktyka i wychowanie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00E3A" w14:textId="77777777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>Pedagog szkolny</w:t>
            </w:r>
          </w:p>
          <w:p w14:paraId="443E8E2D" w14:textId="77777777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>Wychowawcy klas</w:t>
            </w:r>
          </w:p>
        </w:tc>
      </w:tr>
      <w:tr w:rsidR="00EF5B85" w:rsidRPr="00EF5B85" w14:paraId="2D35B282" w14:textId="7777777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1575" w14:textId="3EC9240D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>Listopad  202</w:t>
            </w:r>
            <w:r>
              <w:rPr>
                <w:rFonts w:ascii="Times New Roman" w:hAnsi="Times New Roman" w:cs="Times New Roman"/>
              </w:rPr>
              <w:t>6</w:t>
            </w:r>
            <w:r w:rsidRPr="00EF5B85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119AB" w14:textId="77777777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 xml:space="preserve">Dzień Tolerancji i Życzliwości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2B22D" w14:textId="77777777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>Wychowanie obywatelskie, profilaktyka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A4855" w14:textId="77777777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>Wychowawcy klas</w:t>
            </w:r>
          </w:p>
        </w:tc>
      </w:tr>
      <w:tr w:rsidR="00EF5B85" w:rsidRPr="00EF5B85" w14:paraId="058C227B" w14:textId="77777777" w:rsidTr="00EF5B85">
        <w:trPr>
          <w:trHeight w:val="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DDF9A" w14:textId="77777777" w:rsidR="00EF5B85" w:rsidRPr="00EF5B85" w:rsidRDefault="00EF5B85" w:rsidP="00EF5B85">
            <w:pPr>
              <w:spacing w:after="160"/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 xml:space="preserve">Luty  </w:t>
            </w:r>
          </w:p>
          <w:p w14:paraId="2F47B72A" w14:textId="0D5E9EE6" w:rsidR="00EF5B85" w:rsidRPr="00EF5B85" w:rsidRDefault="00EF5B85" w:rsidP="00EF5B85">
            <w:pPr>
              <w:spacing w:after="160"/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  <w:r w:rsidRPr="00EF5B85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A424" w14:textId="77777777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>Bezpieczne Ferie</w:t>
            </w:r>
          </w:p>
          <w:p w14:paraId="722B3435" w14:textId="77777777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ED6E0" w14:textId="77777777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>Profilaktyka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658DE" w14:textId="77777777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 xml:space="preserve"> Wychowawcy klas</w:t>
            </w:r>
          </w:p>
        </w:tc>
      </w:tr>
      <w:tr w:rsidR="00EF5B85" w:rsidRPr="00EF5B85" w14:paraId="43FC3372" w14:textId="7777777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37663" w14:textId="77777777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>Luty</w:t>
            </w:r>
          </w:p>
          <w:p w14:paraId="41B1AC86" w14:textId="65106701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  <w:r w:rsidRPr="00EF5B85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4748F" w14:textId="77777777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>Dzień Bezpiecznego Internetu/ sztuczna inteligencja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870A8" w14:textId="77777777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>Edukacja medialna i profilaktyczna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6CDA7" w14:textId="77777777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 xml:space="preserve">Wychowawcy klas </w:t>
            </w:r>
          </w:p>
        </w:tc>
      </w:tr>
      <w:tr w:rsidR="00EF5B85" w:rsidRPr="00EF5B85" w14:paraId="2B987A92" w14:textId="7777777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E6399" w14:textId="2E03E12E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>Czerwiec 202</w:t>
            </w:r>
            <w:r>
              <w:rPr>
                <w:rFonts w:ascii="Times New Roman" w:hAnsi="Times New Roman" w:cs="Times New Roman"/>
              </w:rPr>
              <w:t>7</w:t>
            </w:r>
            <w:r w:rsidRPr="00EF5B85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AD7E" w14:textId="77777777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  <w:bCs/>
              </w:rPr>
            </w:pPr>
            <w:r w:rsidRPr="00EF5B85">
              <w:rPr>
                <w:rFonts w:ascii="Times New Roman" w:hAnsi="Times New Roman" w:cs="Times New Roman"/>
                <w:bCs/>
              </w:rPr>
              <w:t>Bezpieczne Wakacje</w:t>
            </w:r>
          </w:p>
          <w:p w14:paraId="23715063" w14:textId="77777777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59CE3" w14:textId="77777777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>Profilaktyka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08FC6" w14:textId="48391722" w:rsidR="00EF5B85" w:rsidRPr="00EF5B85" w:rsidRDefault="00EF5B85" w:rsidP="00EF5B8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Wychowawcy klas </w:t>
            </w:r>
          </w:p>
        </w:tc>
      </w:tr>
    </w:tbl>
    <w:p w14:paraId="13A2EC23" w14:textId="77777777" w:rsidR="00EF5B85" w:rsidRPr="00EF5B85" w:rsidRDefault="00EF5B85" w:rsidP="00EF5B85">
      <w:pPr>
        <w:rPr>
          <w:rFonts w:ascii="Times New Roman" w:hAnsi="Times New Roman" w:cs="Times New Roman"/>
        </w:rPr>
      </w:pPr>
    </w:p>
    <w:p w14:paraId="73AF16B8" w14:textId="77777777" w:rsidR="00EF5B85" w:rsidRDefault="00EF5B85" w:rsidP="00EF5B85">
      <w:pPr>
        <w:rPr>
          <w:rFonts w:ascii="Times New Roman" w:hAnsi="Times New Roman" w:cs="Times New Roman"/>
        </w:rPr>
      </w:pPr>
    </w:p>
    <w:p w14:paraId="057A1B63" w14:textId="77777777" w:rsidR="00D71DFF" w:rsidRDefault="00D71DFF" w:rsidP="00EF5B85">
      <w:pPr>
        <w:rPr>
          <w:rFonts w:ascii="Times New Roman" w:hAnsi="Times New Roman" w:cs="Times New Roman"/>
        </w:rPr>
      </w:pPr>
    </w:p>
    <w:p w14:paraId="235C6C0D" w14:textId="77777777" w:rsidR="00D71DFF" w:rsidRDefault="00D71DFF" w:rsidP="00EF5B85">
      <w:pPr>
        <w:rPr>
          <w:rFonts w:ascii="Times New Roman" w:hAnsi="Times New Roman" w:cs="Times New Roman"/>
        </w:rPr>
      </w:pPr>
    </w:p>
    <w:p w14:paraId="31FDF1AE" w14:textId="77777777" w:rsidR="00D71DFF" w:rsidRDefault="00D71DFF" w:rsidP="00EF5B85">
      <w:pPr>
        <w:rPr>
          <w:rFonts w:ascii="Times New Roman" w:hAnsi="Times New Roman" w:cs="Times New Roman"/>
        </w:rPr>
      </w:pPr>
    </w:p>
    <w:p w14:paraId="47996E73" w14:textId="77777777" w:rsidR="00D71DFF" w:rsidRDefault="00D71DFF" w:rsidP="00EF5B85">
      <w:pPr>
        <w:rPr>
          <w:rFonts w:ascii="Times New Roman" w:hAnsi="Times New Roman" w:cs="Times New Roman"/>
        </w:rPr>
      </w:pPr>
    </w:p>
    <w:p w14:paraId="7BAF8023" w14:textId="77777777" w:rsidR="00D71DFF" w:rsidRPr="00EF5B85" w:rsidRDefault="00D71DFF" w:rsidP="00EF5B85">
      <w:pPr>
        <w:rPr>
          <w:rFonts w:ascii="Times New Roman" w:hAnsi="Times New Roman" w:cs="Times New Roman"/>
        </w:rPr>
      </w:pPr>
    </w:p>
    <w:tbl>
      <w:tblPr>
        <w:tblW w:w="9465" w:type="dxa"/>
        <w:tblInd w:w="-5" w:type="dxa"/>
        <w:tblLayout w:type="fixed"/>
        <w:tblCellMar>
          <w:top w:w="47" w:type="dxa"/>
          <w:right w:w="61" w:type="dxa"/>
        </w:tblCellMar>
        <w:tblLook w:val="04A0" w:firstRow="1" w:lastRow="0" w:firstColumn="1" w:lastColumn="0" w:noHBand="0" w:noVBand="1"/>
      </w:tblPr>
      <w:tblGrid>
        <w:gridCol w:w="1700"/>
        <w:gridCol w:w="2551"/>
        <w:gridCol w:w="2976"/>
        <w:gridCol w:w="2238"/>
      </w:tblGrid>
      <w:tr w:rsidR="00EF5B85" w:rsidRPr="00EF5B85" w14:paraId="56BD532B" w14:textId="77777777" w:rsidTr="00F60DC7">
        <w:trPr>
          <w:trHeight w:val="908"/>
        </w:trPr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F077B78" w14:textId="77777777" w:rsidR="00EF5B85" w:rsidRPr="00EF5B85" w:rsidRDefault="00EF5B85" w:rsidP="00EF5B85">
            <w:pPr>
              <w:rPr>
                <w:rFonts w:ascii="Times New Roman" w:hAnsi="Times New Roman" w:cs="Times New Roman"/>
                <w:b/>
                <w:bCs/>
              </w:rPr>
            </w:pPr>
            <w:r w:rsidRPr="00EF5B85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Termin 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D187059" w14:textId="77777777" w:rsidR="00EF5B85" w:rsidRPr="00EF5B85" w:rsidRDefault="00EF5B85" w:rsidP="00EF5B85">
            <w:pPr>
              <w:rPr>
                <w:rFonts w:ascii="Times New Roman" w:hAnsi="Times New Roman" w:cs="Times New Roman"/>
                <w:b/>
                <w:bCs/>
              </w:rPr>
            </w:pPr>
            <w:r w:rsidRPr="00EF5B85">
              <w:rPr>
                <w:rFonts w:ascii="Times New Roman" w:hAnsi="Times New Roman" w:cs="Times New Roman"/>
                <w:b/>
                <w:bCs/>
              </w:rPr>
              <w:t xml:space="preserve">Temat 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D9B0AA8" w14:textId="77777777" w:rsidR="00EF5B85" w:rsidRPr="00EF5B85" w:rsidRDefault="00EF5B85" w:rsidP="00EF5B85">
            <w:pPr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  <w:b/>
                <w:bCs/>
              </w:rPr>
              <w:t>Realizacja celów dydaktyczno- wychowawczych</w:t>
            </w:r>
            <w:r w:rsidRPr="00EF5B8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FF4A07B" w14:textId="77777777" w:rsidR="00EF5B85" w:rsidRPr="00EF5B85" w:rsidRDefault="00EF5B85" w:rsidP="00EF5B85">
            <w:pPr>
              <w:rPr>
                <w:rFonts w:ascii="Times New Roman" w:hAnsi="Times New Roman" w:cs="Times New Roman"/>
                <w:b/>
                <w:bCs/>
              </w:rPr>
            </w:pPr>
            <w:r w:rsidRPr="00EF5B85">
              <w:rPr>
                <w:rFonts w:ascii="Times New Roman" w:hAnsi="Times New Roman" w:cs="Times New Roman"/>
                <w:b/>
                <w:bCs/>
              </w:rPr>
              <w:t xml:space="preserve">Osoba/klasa odpowiedzialna </w:t>
            </w:r>
          </w:p>
        </w:tc>
      </w:tr>
      <w:tr w:rsidR="00EF5B85" w:rsidRPr="00EF5B85" w14:paraId="1C4CA940" w14:textId="77777777" w:rsidTr="00D71DFF">
        <w:trPr>
          <w:trHeight w:val="607"/>
        </w:trPr>
        <w:tc>
          <w:tcPr>
            <w:tcW w:w="9465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82C7336" w14:textId="11AD8532" w:rsidR="00D71DFF" w:rsidRPr="00EF5B85" w:rsidRDefault="00EF5B85" w:rsidP="00D71DFF">
            <w:pPr>
              <w:tabs>
                <w:tab w:val="left" w:pos="2028"/>
              </w:tabs>
              <w:rPr>
                <w:rFonts w:ascii="Times New Roman" w:hAnsi="Times New Roman" w:cs="Times New Roman"/>
                <w:b/>
                <w:bCs/>
              </w:rPr>
            </w:pPr>
            <w:r w:rsidRPr="00EF5B85">
              <w:rPr>
                <w:rFonts w:ascii="Times New Roman" w:hAnsi="Times New Roman" w:cs="Times New Roman"/>
                <w:b/>
                <w:bCs/>
              </w:rPr>
              <w:t>Klasy IV-VIII</w:t>
            </w:r>
          </w:p>
        </w:tc>
      </w:tr>
      <w:tr w:rsidR="00EF5B85" w:rsidRPr="00EF5B85" w14:paraId="28E4B709" w14:textId="77777777" w:rsidTr="00D71DFF">
        <w:trPr>
          <w:trHeight w:val="1083"/>
        </w:trPr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9DAF391" w14:textId="77777777" w:rsidR="00D71DFF" w:rsidRDefault="00EF5B85" w:rsidP="00D71D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>Wrzesień/</w:t>
            </w:r>
          </w:p>
          <w:p w14:paraId="6FF0450B" w14:textId="5F389C8F" w:rsidR="00EF5B85" w:rsidRPr="00EF5B85" w:rsidRDefault="00EF5B85" w:rsidP="00D71DF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>Październik 202</w:t>
            </w:r>
            <w:r>
              <w:rPr>
                <w:rFonts w:ascii="Times New Roman" w:hAnsi="Times New Roman" w:cs="Times New Roman"/>
              </w:rPr>
              <w:t>6</w:t>
            </w:r>
            <w:r w:rsidRPr="00EF5B85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6F95B94B" w14:textId="12219D04" w:rsidR="00EF5B85" w:rsidRPr="00EF5B85" w:rsidRDefault="00EF5B85" w:rsidP="00EF5B85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Apel „ Bezpieczna droga do szkoły”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5DF26DA7" w14:textId="77777777" w:rsidR="00EF5B85" w:rsidRPr="00EF5B85" w:rsidRDefault="00EF5B85" w:rsidP="00EF5B85">
            <w:pPr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>Profilaktyka i wychowanie</w:t>
            </w:r>
          </w:p>
        </w:tc>
        <w:tc>
          <w:tcPr>
            <w:tcW w:w="2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8657FCD" w14:textId="7A244671" w:rsidR="00EF5B85" w:rsidRPr="00EF5B85" w:rsidRDefault="00EF5B85" w:rsidP="00EF5B85">
            <w:pPr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 xml:space="preserve"> Jolanta Gajewska</w:t>
            </w:r>
            <w:r w:rsidR="004D70C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F5B85" w:rsidRPr="00EF5B85" w14:paraId="3BCE92EA" w14:textId="77777777" w:rsidTr="00D71DFF">
        <w:trPr>
          <w:trHeight w:val="1221"/>
        </w:trPr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694EACC2" w14:textId="685A77FB" w:rsidR="00EF5B85" w:rsidRPr="004D70C1" w:rsidRDefault="004D70C1" w:rsidP="00EF5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EF5B85" w:rsidRPr="004D70C1">
              <w:rPr>
                <w:rFonts w:ascii="Times New Roman" w:hAnsi="Times New Roman" w:cs="Times New Roman"/>
              </w:rPr>
              <w:t>aździernik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F5B85" w:rsidRPr="004D70C1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="00EF5B85" w:rsidRPr="004D70C1">
              <w:rPr>
                <w:rFonts w:ascii="Times New Roman" w:hAnsi="Times New Roman" w:cs="Times New Roman"/>
              </w:rPr>
              <w:t xml:space="preserve">r. 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A467C2D" w14:textId="4D831F1E" w:rsidR="00EF5B85" w:rsidRPr="004D70C1" w:rsidRDefault="004D70C1" w:rsidP="00EF5B85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Apel o zdrowiu psychicznym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br/>
              <w:t>i emocjach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D167AD3" w14:textId="77777777" w:rsidR="00EF5B85" w:rsidRPr="004D70C1" w:rsidRDefault="00EF5B85" w:rsidP="00EF5B85">
            <w:pPr>
              <w:rPr>
                <w:rFonts w:ascii="Times New Roman" w:hAnsi="Times New Roman" w:cs="Times New Roman"/>
              </w:rPr>
            </w:pPr>
            <w:r w:rsidRPr="004D70C1">
              <w:rPr>
                <w:rFonts w:ascii="Times New Roman" w:hAnsi="Times New Roman" w:cs="Times New Roman"/>
              </w:rPr>
              <w:t>Profilaktyka i wychowanie</w:t>
            </w:r>
          </w:p>
        </w:tc>
        <w:tc>
          <w:tcPr>
            <w:tcW w:w="2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272DE7F" w14:textId="4E75BE37" w:rsidR="00EF5B85" w:rsidRPr="004D70C1" w:rsidRDefault="004D70C1" w:rsidP="00EF5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Aleksandra Piotrowska </w:t>
            </w:r>
          </w:p>
        </w:tc>
      </w:tr>
      <w:tr w:rsidR="00EF5B85" w:rsidRPr="00EF5B85" w14:paraId="16E092E2" w14:textId="77777777" w:rsidTr="00D71DFF">
        <w:trPr>
          <w:trHeight w:val="1148"/>
        </w:trPr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EE700AF" w14:textId="4C7877E7" w:rsidR="00EF5B85" w:rsidRPr="00EF5B85" w:rsidRDefault="004D70C1" w:rsidP="00EF5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5 października-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br/>
              <w:t>19 listopada 2026 r.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F122611" w14:textId="77777777" w:rsidR="00EF5B85" w:rsidRPr="00EF5B85" w:rsidRDefault="00EF5B85" w:rsidP="00EF5B85">
            <w:pPr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  <w:bCs/>
              </w:rPr>
              <w:t>Ogólnopolska Kampania Dzieciństwo bez Przemocy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64B5AF9" w14:textId="77777777" w:rsidR="00EF5B85" w:rsidRPr="00EF5B85" w:rsidRDefault="00EF5B85" w:rsidP="00EF5B85">
            <w:pPr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>Profilaktyka i wychowanie</w:t>
            </w:r>
          </w:p>
        </w:tc>
        <w:tc>
          <w:tcPr>
            <w:tcW w:w="2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1DA90F7" w14:textId="77777777" w:rsidR="004D70C1" w:rsidRDefault="004D70C1" w:rsidP="00EF5B85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koordynator </w:t>
            </w:r>
          </w:p>
          <w:p w14:paraId="1E4D4F1B" w14:textId="681D9E1C" w:rsidR="00EF5B85" w:rsidRPr="00EF5B85" w:rsidRDefault="004D70C1" w:rsidP="00EF5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Jadwiga Jodłowska</w:t>
            </w:r>
          </w:p>
        </w:tc>
      </w:tr>
      <w:tr w:rsidR="00EF5B85" w:rsidRPr="00EF5B85" w14:paraId="6DC68AEA" w14:textId="77777777" w:rsidTr="00D71DFF">
        <w:trPr>
          <w:trHeight w:val="938"/>
        </w:trPr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7" w:type="dxa"/>
              <w:left w:w="108" w:type="dxa"/>
              <w:bottom w:w="0" w:type="dxa"/>
              <w:right w:w="33" w:type="dxa"/>
            </w:tcMar>
            <w:hideMark/>
          </w:tcPr>
          <w:p w14:paraId="29DBB677" w14:textId="0B7C09C6" w:rsidR="00EF5B85" w:rsidRPr="00EF5B85" w:rsidRDefault="00EF5B85" w:rsidP="00EF5B85">
            <w:pPr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>Styczeń 202</w:t>
            </w:r>
            <w:r w:rsidR="00F60DC7">
              <w:rPr>
                <w:rFonts w:ascii="Times New Roman" w:hAnsi="Times New Roman" w:cs="Times New Roman"/>
              </w:rPr>
              <w:t>7</w:t>
            </w:r>
            <w:r w:rsidRPr="00EF5B85">
              <w:rPr>
                <w:rFonts w:ascii="Times New Roman" w:hAnsi="Times New Roman" w:cs="Times New Roman"/>
              </w:rPr>
              <w:t xml:space="preserve">r. 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7" w:type="dxa"/>
              <w:left w:w="108" w:type="dxa"/>
              <w:bottom w:w="0" w:type="dxa"/>
              <w:right w:w="33" w:type="dxa"/>
            </w:tcMar>
            <w:hideMark/>
          </w:tcPr>
          <w:p w14:paraId="6CF3CCFE" w14:textId="77777777" w:rsidR="00EF5B85" w:rsidRPr="00EF5B85" w:rsidRDefault="00EF5B85" w:rsidP="00EF5B85">
            <w:pPr>
              <w:rPr>
                <w:rFonts w:ascii="Times New Roman" w:hAnsi="Times New Roman" w:cs="Times New Roman"/>
                <w:bCs/>
              </w:rPr>
            </w:pPr>
            <w:r w:rsidRPr="00EF5B85">
              <w:rPr>
                <w:rFonts w:ascii="Times New Roman" w:hAnsi="Times New Roman" w:cs="Times New Roman"/>
                <w:bCs/>
              </w:rPr>
              <w:t xml:space="preserve">Apel – Bezpieczne </w:t>
            </w:r>
          </w:p>
          <w:p w14:paraId="600C1D57" w14:textId="29E86373" w:rsidR="00F60DC7" w:rsidRPr="00EF5B85" w:rsidRDefault="00EF5B85" w:rsidP="00EF5B85">
            <w:pPr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  <w:bCs/>
              </w:rPr>
              <w:t>Ferie</w:t>
            </w:r>
            <w:r w:rsidRPr="00EF5B8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7" w:type="dxa"/>
              <w:left w:w="108" w:type="dxa"/>
              <w:bottom w:w="0" w:type="dxa"/>
              <w:right w:w="33" w:type="dxa"/>
            </w:tcMar>
            <w:hideMark/>
          </w:tcPr>
          <w:p w14:paraId="4BCE7031" w14:textId="77777777" w:rsidR="00EF5B85" w:rsidRPr="00EF5B85" w:rsidRDefault="00EF5B85" w:rsidP="00EF5B85">
            <w:pPr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>Profilaktyka i wychowanie</w:t>
            </w:r>
          </w:p>
        </w:tc>
        <w:tc>
          <w:tcPr>
            <w:tcW w:w="2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7" w:type="dxa"/>
              <w:left w:w="108" w:type="dxa"/>
              <w:bottom w:w="0" w:type="dxa"/>
              <w:right w:w="33" w:type="dxa"/>
            </w:tcMar>
            <w:hideMark/>
          </w:tcPr>
          <w:p w14:paraId="49B2DC9F" w14:textId="23996415" w:rsidR="00EF5B85" w:rsidRPr="00EF5B85" w:rsidRDefault="00F60DC7" w:rsidP="00EF5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Joanna </w:t>
            </w:r>
            <w:proofErr w:type="spellStart"/>
            <w:r>
              <w:rPr>
                <w:rFonts w:ascii="Times New Roman" w:hAnsi="Times New Roman" w:cs="Times New Roman"/>
              </w:rPr>
              <w:t>Wacko</w:t>
            </w:r>
            <w:proofErr w:type="spellEnd"/>
          </w:p>
        </w:tc>
      </w:tr>
      <w:tr w:rsidR="00F60DC7" w:rsidRPr="00EF5B85" w14:paraId="1887B99C" w14:textId="77777777" w:rsidTr="00D71DFF">
        <w:trPr>
          <w:trHeight w:val="682"/>
        </w:trPr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7" w:type="dxa"/>
              <w:left w:w="108" w:type="dxa"/>
              <w:bottom w:w="0" w:type="dxa"/>
              <w:right w:w="33" w:type="dxa"/>
            </w:tcMar>
          </w:tcPr>
          <w:p w14:paraId="79486677" w14:textId="1A8CE0C1" w:rsidR="00F60DC7" w:rsidRPr="00EF5B85" w:rsidRDefault="00F60DC7" w:rsidP="00EF5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Styczeń 2027r.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7" w:type="dxa"/>
              <w:left w:w="108" w:type="dxa"/>
              <w:bottom w:w="0" w:type="dxa"/>
              <w:right w:w="33" w:type="dxa"/>
            </w:tcMar>
          </w:tcPr>
          <w:p w14:paraId="698FE77A" w14:textId="07F6980B" w:rsidR="00F60DC7" w:rsidRPr="00F60DC7" w:rsidRDefault="00F60DC7" w:rsidP="00EF5B85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lang w:eastAsia="pl-PL"/>
              </w:rPr>
              <w:t>Marsz dla klimatu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7" w:type="dxa"/>
              <w:left w:w="108" w:type="dxa"/>
              <w:bottom w:w="0" w:type="dxa"/>
              <w:right w:w="33" w:type="dxa"/>
            </w:tcMar>
          </w:tcPr>
          <w:p w14:paraId="50B02416" w14:textId="6651409E" w:rsidR="00F60DC7" w:rsidRPr="00EF5B85" w:rsidRDefault="00F60DC7" w:rsidP="00EF5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Profilaktyka </w:t>
            </w:r>
          </w:p>
        </w:tc>
        <w:tc>
          <w:tcPr>
            <w:tcW w:w="2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7" w:type="dxa"/>
              <w:left w:w="108" w:type="dxa"/>
              <w:bottom w:w="0" w:type="dxa"/>
              <w:right w:w="33" w:type="dxa"/>
            </w:tcMar>
          </w:tcPr>
          <w:p w14:paraId="106547FF" w14:textId="50B2208D" w:rsidR="00F60DC7" w:rsidRPr="00F60DC7" w:rsidRDefault="00F60DC7" w:rsidP="00F60D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Maja </w:t>
            </w:r>
            <w:proofErr w:type="spellStart"/>
            <w:r>
              <w:rPr>
                <w:rFonts w:ascii="Times New Roman" w:hAnsi="Times New Roman" w:cs="Times New Roman"/>
              </w:rPr>
              <w:t>Błęcka</w:t>
            </w:r>
            <w:proofErr w:type="spellEnd"/>
          </w:p>
        </w:tc>
      </w:tr>
      <w:tr w:rsidR="00F60DC7" w:rsidRPr="00EF5B85" w14:paraId="624CF993" w14:textId="77777777" w:rsidTr="00F60DC7">
        <w:trPr>
          <w:trHeight w:val="1080"/>
        </w:trPr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7" w:type="dxa"/>
              <w:left w:w="108" w:type="dxa"/>
              <w:bottom w:w="0" w:type="dxa"/>
              <w:right w:w="33" w:type="dxa"/>
            </w:tcMar>
          </w:tcPr>
          <w:p w14:paraId="26661560" w14:textId="6AB815FE" w:rsidR="00F60DC7" w:rsidRDefault="00F60DC7" w:rsidP="00EF5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Luty 2027r. 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7" w:type="dxa"/>
              <w:left w:w="108" w:type="dxa"/>
              <w:bottom w:w="0" w:type="dxa"/>
              <w:right w:w="33" w:type="dxa"/>
            </w:tcMar>
          </w:tcPr>
          <w:p w14:paraId="354ED852" w14:textId="472AB4EE" w:rsidR="00F60DC7" w:rsidRPr="001746EE" w:rsidRDefault="00F60DC7" w:rsidP="00EF5B85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Apel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br/>
            </w:r>
            <w:r w:rsidRPr="001746EE">
              <w:rPr>
                <w:rFonts w:ascii="Times New Roman" w:eastAsia="Times New Roman" w:hAnsi="Times New Roman" w:cs="Times New Roman"/>
                <w:lang w:eastAsia="pl-PL"/>
              </w:rPr>
              <w:t>Dzień Bezpiecznego Internetu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7" w:type="dxa"/>
              <w:left w:w="108" w:type="dxa"/>
              <w:bottom w:w="0" w:type="dxa"/>
              <w:right w:w="33" w:type="dxa"/>
            </w:tcMar>
          </w:tcPr>
          <w:p w14:paraId="2CCD9077" w14:textId="586F42B5" w:rsidR="00F60DC7" w:rsidRDefault="00F60DC7" w:rsidP="00EF5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Profilaktyka </w:t>
            </w:r>
          </w:p>
        </w:tc>
        <w:tc>
          <w:tcPr>
            <w:tcW w:w="2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7" w:type="dxa"/>
              <w:left w:w="108" w:type="dxa"/>
              <w:bottom w:w="0" w:type="dxa"/>
              <w:right w:w="33" w:type="dxa"/>
            </w:tcMar>
          </w:tcPr>
          <w:p w14:paraId="652BF46D" w14:textId="7A4D40F2" w:rsidR="00F60DC7" w:rsidRDefault="00F60DC7" w:rsidP="00EF5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Anna Pomykała</w:t>
            </w:r>
          </w:p>
        </w:tc>
      </w:tr>
      <w:tr w:rsidR="00F60DC7" w:rsidRPr="00EF5B85" w14:paraId="1BDEA348" w14:textId="77777777" w:rsidTr="00D71DFF">
        <w:trPr>
          <w:trHeight w:val="877"/>
        </w:trPr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7" w:type="dxa"/>
              <w:left w:w="108" w:type="dxa"/>
              <w:bottom w:w="0" w:type="dxa"/>
              <w:right w:w="33" w:type="dxa"/>
            </w:tcMar>
          </w:tcPr>
          <w:p w14:paraId="16D8BDCD" w14:textId="342F0B9B" w:rsidR="00F60DC7" w:rsidRDefault="00F60DC7" w:rsidP="00EF5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Luty 2027r.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7" w:type="dxa"/>
              <w:left w:w="108" w:type="dxa"/>
              <w:bottom w:w="0" w:type="dxa"/>
              <w:right w:w="33" w:type="dxa"/>
            </w:tcMar>
          </w:tcPr>
          <w:p w14:paraId="13F62356" w14:textId="042EB570" w:rsidR="00F60DC7" w:rsidRDefault="00F60DC7" w:rsidP="00EF5B85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lang w:eastAsia="pl-PL"/>
              </w:rPr>
              <w:t>Kampania przeciw uzależnieniom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7" w:type="dxa"/>
              <w:left w:w="108" w:type="dxa"/>
              <w:bottom w:w="0" w:type="dxa"/>
              <w:right w:w="33" w:type="dxa"/>
            </w:tcMar>
          </w:tcPr>
          <w:p w14:paraId="64B6671E" w14:textId="6551F90A" w:rsidR="00F60DC7" w:rsidRDefault="00F60DC7" w:rsidP="00EF5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Profilaktyka </w:t>
            </w:r>
          </w:p>
        </w:tc>
        <w:tc>
          <w:tcPr>
            <w:tcW w:w="2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7" w:type="dxa"/>
              <w:left w:w="108" w:type="dxa"/>
              <w:bottom w:w="0" w:type="dxa"/>
              <w:right w:w="33" w:type="dxa"/>
            </w:tcMar>
          </w:tcPr>
          <w:p w14:paraId="449ED1AD" w14:textId="5272B469" w:rsidR="00F60DC7" w:rsidRDefault="00F60DC7" w:rsidP="00EF5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Maja </w:t>
            </w:r>
            <w:proofErr w:type="spellStart"/>
            <w:r>
              <w:rPr>
                <w:rFonts w:ascii="Times New Roman" w:hAnsi="Times New Roman" w:cs="Times New Roman"/>
              </w:rPr>
              <w:t>Błęcka</w:t>
            </w:r>
            <w:proofErr w:type="spellEnd"/>
          </w:p>
        </w:tc>
      </w:tr>
      <w:tr w:rsidR="00F60DC7" w:rsidRPr="00EF5B85" w14:paraId="4AB1058C" w14:textId="77777777" w:rsidTr="00D71DFF">
        <w:trPr>
          <w:trHeight w:val="792"/>
        </w:trPr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7" w:type="dxa"/>
              <w:left w:w="108" w:type="dxa"/>
              <w:bottom w:w="0" w:type="dxa"/>
              <w:right w:w="33" w:type="dxa"/>
            </w:tcMar>
          </w:tcPr>
          <w:p w14:paraId="28A59CC0" w14:textId="12871AD4" w:rsidR="00F60DC7" w:rsidRDefault="00F60DC7" w:rsidP="00EF5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Kwiecień 2027r. 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7" w:type="dxa"/>
              <w:left w:w="108" w:type="dxa"/>
              <w:bottom w:w="0" w:type="dxa"/>
              <w:right w:w="33" w:type="dxa"/>
            </w:tcMar>
          </w:tcPr>
          <w:p w14:paraId="747B3CE6" w14:textId="1F420FBC" w:rsidR="00F60DC7" w:rsidRPr="001746EE" w:rsidRDefault="00F60DC7" w:rsidP="00EF5B85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A314A8">
              <w:rPr>
                <w:rFonts w:ascii="Times New Roman" w:eastAsia="Times New Roman" w:hAnsi="Times New Roman" w:cs="Times New Roman"/>
                <w:lang w:eastAsia="pl-PL"/>
              </w:rPr>
              <w:t>Zasady ekranowe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7" w:type="dxa"/>
              <w:left w:w="108" w:type="dxa"/>
              <w:bottom w:w="0" w:type="dxa"/>
              <w:right w:w="33" w:type="dxa"/>
            </w:tcMar>
          </w:tcPr>
          <w:p w14:paraId="36DC4AE0" w14:textId="4B2615DD" w:rsidR="00F60DC7" w:rsidRDefault="00F60DC7" w:rsidP="00EF5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Profilaktyka </w:t>
            </w:r>
          </w:p>
        </w:tc>
        <w:tc>
          <w:tcPr>
            <w:tcW w:w="2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7" w:type="dxa"/>
              <w:left w:w="108" w:type="dxa"/>
              <w:bottom w:w="0" w:type="dxa"/>
              <w:right w:w="33" w:type="dxa"/>
            </w:tcMar>
          </w:tcPr>
          <w:p w14:paraId="3C314F03" w14:textId="72E03891" w:rsidR="00F60DC7" w:rsidRDefault="00F60DC7" w:rsidP="00EF5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Maja </w:t>
            </w:r>
            <w:proofErr w:type="spellStart"/>
            <w:r>
              <w:rPr>
                <w:rFonts w:ascii="Times New Roman" w:hAnsi="Times New Roman" w:cs="Times New Roman"/>
              </w:rPr>
              <w:t>Błęcka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F5B85" w:rsidRPr="00EF5B85" w14:paraId="7496006D" w14:textId="77777777" w:rsidTr="00F60DC7">
        <w:trPr>
          <w:trHeight w:val="814"/>
        </w:trPr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3" w:type="dxa"/>
              <w:left w:w="108" w:type="dxa"/>
              <w:bottom w:w="0" w:type="dxa"/>
              <w:right w:w="71" w:type="dxa"/>
            </w:tcMar>
            <w:hideMark/>
          </w:tcPr>
          <w:p w14:paraId="74CC13F6" w14:textId="3E0A743F" w:rsidR="00EF5B85" w:rsidRPr="00EF5B85" w:rsidRDefault="00EF5B85" w:rsidP="00EF5B85">
            <w:pPr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>Kwiecień 202</w:t>
            </w:r>
            <w:r w:rsidR="00F60DC7">
              <w:rPr>
                <w:rFonts w:ascii="Times New Roman" w:hAnsi="Times New Roman" w:cs="Times New Roman"/>
              </w:rPr>
              <w:t>7</w:t>
            </w:r>
            <w:r w:rsidRPr="00EF5B85">
              <w:rPr>
                <w:rFonts w:ascii="Times New Roman" w:hAnsi="Times New Roman" w:cs="Times New Roman"/>
              </w:rPr>
              <w:t xml:space="preserve">r. 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3" w:type="dxa"/>
              <w:left w:w="108" w:type="dxa"/>
              <w:bottom w:w="0" w:type="dxa"/>
              <w:right w:w="71" w:type="dxa"/>
            </w:tcMar>
            <w:hideMark/>
          </w:tcPr>
          <w:p w14:paraId="3C081C61" w14:textId="77777777" w:rsidR="00F60DC7" w:rsidRPr="002A3DF4" w:rsidRDefault="00F60DC7" w:rsidP="00F60DC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2A3DF4">
              <w:rPr>
                <w:rFonts w:ascii="Times New Roman" w:eastAsia="Times New Roman" w:hAnsi="Times New Roman" w:cs="Times New Roman"/>
                <w:lang w:eastAsia="pl-PL"/>
              </w:rPr>
              <w:t>Dzień Ziemi</w:t>
            </w:r>
          </w:p>
          <w:p w14:paraId="5426C65E" w14:textId="1E358DBB" w:rsidR="00EF5B85" w:rsidRPr="00EF5B85" w:rsidRDefault="00F60DC7" w:rsidP="00F60DC7">
            <w:pPr>
              <w:rPr>
                <w:rFonts w:ascii="Times New Roman" w:hAnsi="Times New Roman" w:cs="Times New Roman"/>
                <w:bCs/>
              </w:rPr>
            </w:pPr>
            <w:r w:rsidRPr="002A3DF4">
              <w:rPr>
                <w:rFonts w:ascii="Times New Roman" w:eastAsia="Times New Roman" w:hAnsi="Times New Roman" w:cs="Times New Roman"/>
                <w:lang w:eastAsia="pl-PL"/>
              </w:rPr>
              <w:t xml:space="preserve">Spotkanie z polarnikiem: Mikołajem </w:t>
            </w:r>
            <w:proofErr w:type="spellStart"/>
            <w:r w:rsidRPr="002A3DF4">
              <w:rPr>
                <w:rFonts w:ascii="Times New Roman" w:eastAsia="Times New Roman" w:hAnsi="Times New Roman" w:cs="Times New Roman"/>
                <w:lang w:eastAsia="pl-PL"/>
              </w:rPr>
              <w:t>Golachowskim</w:t>
            </w:r>
            <w:proofErr w:type="spellEnd"/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3" w:type="dxa"/>
              <w:left w:w="108" w:type="dxa"/>
              <w:bottom w:w="0" w:type="dxa"/>
              <w:right w:w="71" w:type="dxa"/>
            </w:tcMar>
            <w:hideMark/>
          </w:tcPr>
          <w:p w14:paraId="60EF7AC0" w14:textId="77777777" w:rsidR="00EF5B85" w:rsidRPr="00EF5B85" w:rsidRDefault="00EF5B85" w:rsidP="00EF5B85">
            <w:pPr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 xml:space="preserve">Profilaktyka i wychowanie </w:t>
            </w:r>
          </w:p>
        </w:tc>
        <w:tc>
          <w:tcPr>
            <w:tcW w:w="2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43" w:type="dxa"/>
              <w:left w:w="108" w:type="dxa"/>
              <w:bottom w:w="0" w:type="dxa"/>
              <w:right w:w="71" w:type="dxa"/>
            </w:tcMar>
            <w:hideMark/>
          </w:tcPr>
          <w:p w14:paraId="341DC186" w14:textId="7FD39E05" w:rsidR="00EF5B85" w:rsidRPr="00EF5B85" w:rsidRDefault="00F60DC7" w:rsidP="00EF5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Zespół przyrodniczy</w:t>
            </w:r>
          </w:p>
        </w:tc>
      </w:tr>
      <w:tr w:rsidR="00F60DC7" w:rsidRPr="00EF5B85" w14:paraId="2045A0C3" w14:textId="77777777" w:rsidTr="00F60DC7">
        <w:trPr>
          <w:trHeight w:val="1025"/>
        </w:trPr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8" w:type="dxa"/>
              <w:left w:w="103" w:type="dxa"/>
              <w:bottom w:w="0" w:type="dxa"/>
              <w:right w:w="55" w:type="dxa"/>
            </w:tcMar>
          </w:tcPr>
          <w:p w14:paraId="179F6958" w14:textId="24C82676" w:rsidR="00F60DC7" w:rsidRPr="00EF5B85" w:rsidRDefault="00F60DC7" w:rsidP="00EF5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Maj 2027r. 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8" w:type="dxa"/>
              <w:left w:w="103" w:type="dxa"/>
              <w:bottom w:w="0" w:type="dxa"/>
              <w:right w:w="55" w:type="dxa"/>
            </w:tcMar>
          </w:tcPr>
          <w:p w14:paraId="59990692" w14:textId="2D784F37" w:rsidR="00F60DC7" w:rsidRPr="00EF5B85" w:rsidRDefault="00F60DC7" w:rsidP="00EF5B85">
            <w:pPr>
              <w:rPr>
                <w:rFonts w:ascii="Times New Roman" w:hAnsi="Times New Roman" w:cs="Times New Roman"/>
                <w:bCs/>
              </w:rPr>
            </w:pPr>
            <w:r w:rsidRPr="00A314A8">
              <w:rPr>
                <w:rFonts w:ascii="Times New Roman" w:eastAsia="Times New Roman" w:hAnsi="Times New Roman" w:cs="Times New Roman"/>
                <w:lang w:eastAsia="pl-PL"/>
              </w:rPr>
              <w:t xml:space="preserve">Kampania społeczna: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br/>
            </w:r>
            <w:r w:rsidRPr="00A314A8">
              <w:rPr>
                <w:rFonts w:ascii="Times New Roman" w:eastAsia="Times New Roman" w:hAnsi="Times New Roman" w:cs="Times New Roman"/>
                <w:lang w:eastAsia="pl-PL"/>
              </w:rPr>
              <w:t>Ruch to zdrowie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8" w:type="dxa"/>
              <w:left w:w="103" w:type="dxa"/>
              <w:bottom w:w="0" w:type="dxa"/>
              <w:right w:w="55" w:type="dxa"/>
            </w:tcMar>
          </w:tcPr>
          <w:p w14:paraId="5E9DF251" w14:textId="7D0A59D3" w:rsidR="00F60DC7" w:rsidRPr="00EF5B85" w:rsidRDefault="00F60DC7" w:rsidP="00EF5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Profilaktyka </w:t>
            </w:r>
          </w:p>
        </w:tc>
        <w:tc>
          <w:tcPr>
            <w:tcW w:w="2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8" w:type="dxa"/>
              <w:left w:w="103" w:type="dxa"/>
              <w:bottom w:w="0" w:type="dxa"/>
              <w:right w:w="55" w:type="dxa"/>
            </w:tcMar>
          </w:tcPr>
          <w:p w14:paraId="6C66011D" w14:textId="1B56B4AC" w:rsidR="00F60DC7" w:rsidRPr="00EF5B85" w:rsidRDefault="00F60DC7" w:rsidP="00EF5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Maja </w:t>
            </w:r>
            <w:proofErr w:type="spellStart"/>
            <w:r>
              <w:rPr>
                <w:rFonts w:ascii="Times New Roman" w:hAnsi="Times New Roman" w:cs="Times New Roman"/>
              </w:rPr>
              <w:t>Błęcka</w:t>
            </w:r>
            <w:proofErr w:type="spellEnd"/>
          </w:p>
        </w:tc>
      </w:tr>
      <w:tr w:rsidR="00EF5B85" w:rsidRPr="00EF5B85" w14:paraId="419A3D63" w14:textId="77777777" w:rsidTr="00F60DC7">
        <w:trPr>
          <w:trHeight w:val="1025"/>
        </w:trPr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8" w:type="dxa"/>
              <w:left w:w="103" w:type="dxa"/>
              <w:bottom w:w="0" w:type="dxa"/>
              <w:right w:w="55" w:type="dxa"/>
            </w:tcMar>
            <w:hideMark/>
          </w:tcPr>
          <w:p w14:paraId="399B5221" w14:textId="765348CD" w:rsidR="00EF5B85" w:rsidRPr="00EF5B85" w:rsidRDefault="00EF5B85" w:rsidP="00EF5B85">
            <w:pPr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>Czerwiec 202</w:t>
            </w:r>
            <w:r w:rsidR="00F60DC7">
              <w:rPr>
                <w:rFonts w:ascii="Times New Roman" w:hAnsi="Times New Roman" w:cs="Times New Roman"/>
              </w:rPr>
              <w:t>7</w:t>
            </w:r>
            <w:r w:rsidRPr="00EF5B85">
              <w:rPr>
                <w:rFonts w:ascii="Times New Roman" w:hAnsi="Times New Roman" w:cs="Times New Roman"/>
              </w:rPr>
              <w:t xml:space="preserve">r. 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8" w:type="dxa"/>
              <w:left w:w="103" w:type="dxa"/>
              <w:bottom w:w="0" w:type="dxa"/>
              <w:right w:w="55" w:type="dxa"/>
            </w:tcMar>
            <w:hideMark/>
          </w:tcPr>
          <w:p w14:paraId="16AA91A2" w14:textId="4C022F55" w:rsidR="00EF5B85" w:rsidRPr="00EF5B85" w:rsidRDefault="00D71DFF" w:rsidP="00EF5B85">
            <w:pPr>
              <w:rPr>
                <w:rFonts w:ascii="Times New Roman" w:hAnsi="Times New Roman" w:cs="Times New Roman"/>
              </w:rPr>
            </w:pPr>
            <w:r w:rsidRPr="007E049D">
              <w:rPr>
                <w:rFonts w:ascii="Times New Roman" w:eastAsia="Times New Roman" w:hAnsi="Times New Roman" w:cs="Times New Roman"/>
                <w:lang w:eastAsia="pl-PL"/>
              </w:rPr>
              <w:t>Apel – ABC Bezpiecznych wakacji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8" w:type="dxa"/>
              <w:left w:w="103" w:type="dxa"/>
              <w:bottom w:w="0" w:type="dxa"/>
              <w:right w:w="55" w:type="dxa"/>
            </w:tcMar>
            <w:hideMark/>
          </w:tcPr>
          <w:p w14:paraId="28A1BEEE" w14:textId="77777777" w:rsidR="00EF5B85" w:rsidRPr="00EF5B85" w:rsidRDefault="00EF5B85" w:rsidP="00EF5B85">
            <w:pPr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 xml:space="preserve">Profilaktyka i wychowanie </w:t>
            </w:r>
          </w:p>
        </w:tc>
        <w:tc>
          <w:tcPr>
            <w:tcW w:w="2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38" w:type="dxa"/>
              <w:left w:w="103" w:type="dxa"/>
              <w:bottom w:w="0" w:type="dxa"/>
              <w:right w:w="55" w:type="dxa"/>
            </w:tcMar>
            <w:hideMark/>
          </w:tcPr>
          <w:p w14:paraId="60268A73" w14:textId="7A8B1F26" w:rsidR="00EF5B85" w:rsidRPr="00EF5B85" w:rsidRDefault="00EF5B85" w:rsidP="00EF5B85">
            <w:pPr>
              <w:rPr>
                <w:rFonts w:ascii="Times New Roman" w:hAnsi="Times New Roman" w:cs="Times New Roman"/>
              </w:rPr>
            </w:pPr>
            <w:r w:rsidRPr="00EF5B85">
              <w:rPr>
                <w:rFonts w:ascii="Times New Roman" w:hAnsi="Times New Roman" w:cs="Times New Roman"/>
              </w:rPr>
              <w:t>A</w:t>
            </w:r>
            <w:r w:rsidR="00D71DFF">
              <w:rPr>
                <w:rFonts w:ascii="Times New Roman" w:hAnsi="Times New Roman" w:cs="Times New Roman"/>
              </w:rPr>
              <w:t xml:space="preserve">gnieszka Baranowska </w:t>
            </w:r>
          </w:p>
        </w:tc>
      </w:tr>
    </w:tbl>
    <w:p w14:paraId="225B299A" w14:textId="202D1419" w:rsidR="009D2292" w:rsidRPr="00EF5B85" w:rsidRDefault="009D2292">
      <w:pPr>
        <w:rPr>
          <w:rFonts w:ascii="Times New Roman" w:hAnsi="Times New Roman" w:cs="Times New Roman"/>
        </w:rPr>
      </w:pPr>
    </w:p>
    <w:sectPr w:rsidR="009D2292" w:rsidRPr="00EF5B85" w:rsidSect="00944907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B85"/>
    <w:rsid w:val="001A4580"/>
    <w:rsid w:val="003C6DE1"/>
    <w:rsid w:val="004D70C1"/>
    <w:rsid w:val="00564313"/>
    <w:rsid w:val="007472E9"/>
    <w:rsid w:val="00944907"/>
    <w:rsid w:val="009D2292"/>
    <w:rsid w:val="00AB4445"/>
    <w:rsid w:val="00D71DFF"/>
    <w:rsid w:val="00EF5B85"/>
    <w:rsid w:val="00F60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44460"/>
  <w15:chartTrackingRefBased/>
  <w15:docId w15:val="{6D40CA7B-3361-49DF-8DED-206FFE860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5B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5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5B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5B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5B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5B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5B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5B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5B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5B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5B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5B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5B8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5B8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5B8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5B8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5B8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5B8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5B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5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5B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5B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5B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5B8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5B8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5B8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5B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5B8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5B8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F5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Chmiel</dc:creator>
  <cp:keywords/>
  <dc:description/>
  <cp:lastModifiedBy>Bogumiła Kukwa</cp:lastModifiedBy>
  <cp:revision>2</cp:revision>
  <dcterms:created xsi:type="dcterms:W3CDTF">2026-10-01T07:45:00Z</dcterms:created>
  <dcterms:modified xsi:type="dcterms:W3CDTF">2026-10-01T07:45:00Z</dcterms:modified>
</cp:coreProperties>
</file>