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1C24D" w14:textId="77777777" w:rsidR="00A15D5B" w:rsidRPr="00AD64E6" w:rsidRDefault="00A15D5B" w:rsidP="006E35B9">
      <w:pPr>
        <w:spacing w:after="0" w:line="360" w:lineRule="auto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bookmarkStart w:id="0" w:name="_GoBack"/>
      <w:bookmarkEnd w:id="0"/>
      <w:r w:rsidRPr="00AD64E6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11.Treści wychowawczo – profilaktyczne do realizacji w roku szkolnym 2023/2024 </w:t>
      </w:r>
    </w:p>
    <w:p w14:paraId="1647B49B" w14:textId="77777777" w:rsidR="00A15D5B" w:rsidRPr="00AD64E6" w:rsidRDefault="00A15D5B" w:rsidP="006E35B9">
      <w:pPr>
        <w:spacing w:after="0" w:line="360" w:lineRule="auto"/>
        <w:ind w:left="720"/>
        <w:rPr>
          <w:rFonts w:ascii="Times New Roman" w:eastAsia="SimSun" w:hAnsi="Times New Roman"/>
          <w:sz w:val="24"/>
          <w:szCs w:val="24"/>
          <w:lang w:eastAsia="hi-IN" w:bidi="hi-IN"/>
        </w:rPr>
      </w:pPr>
    </w:p>
    <w:tbl>
      <w:tblPr>
        <w:tblW w:w="139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6"/>
        <w:gridCol w:w="3420"/>
        <w:gridCol w:w="2342"/>
        <w:gridCol w:w="2255"/>
        <w:gridCol w:w="3326"/>
      </w:tblGrid>
      <w:tr w:rsidR="00AD64E6" w:rsidRPr="00AD64E6" w14:paraId="4B8BDC9B" w14:textId="77777777" w:rsidTr="006E35B9">
        <w:tc>
          <w:tcPr>
            <w:tcW w:w="2646" w:type="dxa"/>
          </w:tcPr>
          <w:p w14:paraId="57E84D5D" w14:textId="77777777" w:rsidR="00A15D5B" w:rsidRPr="00AD64E6" w:rsidRDefault="00A15D5B" w:rsidP="006E35B9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  <w:t>Zadania do realizacji</w:t>
            </w:r>
          </w:p>
        </w:tc>
        <w:tc>
          <w:tcPr>
            <w:tcW w:w="3420" w:type="dxa"/>
          </w:tcPr>
          <w:p w14:paraId="05ECC553" w14:textId="77777777" w:rsidR="00A15D5B" w:rsidRPr="00AD64E6" w:rsidRDefault="00A15D5B" w:rsidP="006E35B9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  <w:t>Formy realizacji</w:t>
            </w:r>
          </w:p>
        </w:tc>
        <w:tc>
          <w:tcPr>
            <w:tcW w:w="2342" w:type="dxa"/>
          </w:tcPr>
          <w:p w14:paraId="675AC124" w14:textId="77777777" w:rsidR="00A15D5B" w:rsidRPr="00AD64E6" w:rsidRDefault="00A15D5B" w:rsidP="006E35B9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  <w:t>Osoby odpowiedzialne</w:t>
            </w:r>
          </w:p>
        </w:tc>
        <w:tc>
          <w:tcPr>
            <w:tcW w:w="2255" w:type="dxa"/>
          </w:tcPr>
          <w:p w14:paraId="1FB06091" w14:textId="77777777" w:rsidR="00A15D5B" w:rsidRPr="00AD64E6" w:rsidRDefault="00A15D5B" w:rsidP="006E35B9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  <w:t>Termin realizacji</w:t>
            </w:r>
          </w:p>
        </w:tc>
        <w:tc>
          <w:tcPr>
            <w:tcW w:w="3326" w:type="dxa"/>
          </w:tcPr>
          <w:p w14:paraId="4C755006" w14:textId="77777777" w:rsidR="00A15D5B" w:rsidRPr="00AD64E6" w:rsidRDefault="00A15D5B" w:rsidP="006E35B9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  <w:t>Oczekiwane efekty</w:t>
            </w:r>
          </w:p>
        </w:tc>
      </w:tr>
      <w:tr w:rsidR="00AD64E6" w:rsidRPr="00AD64E6" w14:paraId="73203BAC" w14:textId="77777777" w:rsidTr="006E35B9">
        <w:trPr>
          <w:trHeight w:val="708"/>
        </w:trPr>
        <w:tc>
          <w:tcPr>
            <w:tcW w:w="2646" w:type="dxa"/>
          </w:tcPr>
          <w:p w14:paraId="4F9B0BC3" w14:textId="77777777" w:rsidR="00A15D5B" w:rsidRPr="00AD64E6" w:rsidRDefault="00A15D5B" w:rsidP="006E35B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Rozpoznanie i rozwijanie możliwości, uzdolnień i zainteresowań uczniów.</w:t>
            </w:r>
          </w:p>
          <w:p w14:paraId="0A1F0F6F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649FD5C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420" w:type="dxa"/>
            <w:vAlign w:val="center"/>
          </w:tcPr>
          <w:p w14:paraId="62D87BC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Przeprowadzanie w klasach diagnoz i ankiet wstępnych, obserwacje podczas bieżącej pracy</w:t>
            </w:r>
          </w:p>
          <w:p w14:paraId="26111DEB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Przygotowanie propozycji zajęć w zespołach przedmiotowych, prowadzenie zajęć pozalekcyjnych, kół zainteresowań, zajęć sportowych</w:t>
            </w:r>
          </w:p>
          <w:p w14:paraId="79B582AE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 Organizacja wyjść klasowych do instytucji kultury,</w:t>
            </w:r>
          </w:p>
          <w:p w14:paraId="436343E6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Organizacja wycieczek edukacyjnych, lekcji muzealnych i plenerowych</w:t>
            </w:r>
          </w:p>
          <w:p w14:paraId="52309D9A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-Udział w zawodach sportowych organizowanych poza szkołą</w:t>
            </w:r>
          </w:p>
        </w:tc>
        <w:tc>
          <w:tcPr>
            <w:tcW w:w="2342" w:type="dxa"/>
          </w:tcPr>
          <w:p w14:paraId="2E1B0EF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F1AC4E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wychowawcy,</w:t>
            </w:r>
          </w:p>
          <w:p w14:paraId="21015060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wszyscy</w:t>
            </w:r>
          </w:p>
          <w:p w14:paraId="4A75470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nauczyciele</w:t>
            </w:r>
          </w:p>
          <w:p w14:paraId="103263FC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783273DD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4293E3C4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3E95A10F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0D508189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64862A60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A149B44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539532E1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1DCDBDE7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78FB0A6D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51CBEAB0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16F73BC8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25BD12F7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255" w:type="dxa"/>
          </w:tcPr>
          <w:p w14:paraId="618D671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8B9DE7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wrzesień/</w:t>
            </w:r>
          </w:p>
          <w:p w14:paraId="5D992D2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październik 2023r.</w:t>
            </w:r>
          </w:p>
          <w:p w14:paraId="5866703C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6CEC8EAD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4A2A7DBB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zgodnie z harmonogramem zajęć prowadzonych przez konkretne osoby</w:t>
            </w:r>
          </w:p>
          <w:p w14:paraId="5B264493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6621ACD7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34F0B475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1147CC1E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0A6E45B0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w ciągu roku </w:t>
            </w:r>
          </w:p>
          <w:p w14:paraId="4374198C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szkolnego</w:t>
            </w:r>
          </w:p>
        </w:tc>
        <w:tc>
          <w:tcPr>
            <w:tcW w:w="3326" w:type="dxa"/>
          </w:tcPr>
          <w:p w14:paraId="5804FAE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Uczeń:</w:t>
            </w:r>
          </w:p>
          <w:p w14:paraId="521B6BF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ma świadomość swoich zdolności, zainteresowań</w:t>
            </w:r>
          </w:p>
          <w:p w14:paraId="0109544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bierze udział w zajęciach kół, konkursach zgodnie ze swoimi zainteresowaniami, uzdolnieniami</w:t>
            </w:r>
          </w:p>
          <w:p w14:paraId="5DF2B2B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rozwija swoje zainteresowania, wzbogaca wiedzę</w:t>
            </w:r>
          </w:p>
          <w:p w14:paraId="42BF9DB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wykorzystuje wiedzę i umiejętności zdobyte podczas zajęć edukacyjnych na terenie szkoły i poza nią</w:t>
            </w:r>
          </w:p>
          <w:p w14:paraId="4C11EBAA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- umiejętnie spędza czas wolny </w:t>
            </w:r>
          </w:p>
          <w:p w14:paraId="668ABA7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</w:tr>
      <w:tr w:rsidR="00AD64E6" w:rsidRPr="00AD64E6" w14:paraId="3B280555" w14:textId="77777777" w:rsidTr="006E35B9">
        <w:tc>
          <w:tcPr>
            <w:tcW w:w="2646" w:type="dxa"/>
          </w:tcPr>
          <w:p w14:paraId="369E2A86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 xml:space="preserve">Wspieranie uczniów w rozpoznawaniu własnych predyspozycji zawodowych i określaniu dalszej ścieżki zawodowej </w:t>
            </w:r>
          </w:p>
          <w:p w14:paraId="6CD22607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509C21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267EDC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818F98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12A7A8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5AC556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F54422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E79C84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106036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420" w:type="dxa"/>
          </w:tcPr>
          <w:p w14:paraId="3EBE0AB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Przeprowadzenie diagnozy predyspozycji zawodowych</w:t>
            </w:r>
          </w:p>
          <w:p w14:paraId="1BAE0F6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Organizowanie zajęć z doradcą zawodowym</w:t>
            </w:r>
          </w:p>
          <w:p w14:paraId="7F92DFF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-Udział w targach szkół ponadpodstawowych oraz zapoznanie uczniów i rodziców z ofertą edukacyjną</w:t>
            </w:r>
          </w:p>
          <w:p w14:paraId="40A66A2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Zapoznanie z systemem rekrutacji do szkół ponadpodstawowych</w:t>
            </w:r>
          </w:p>
          <w:p w14:paraId="4B445F1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Spotkanie informacyjne przed egzaminem</w:t>
            </w:r>
          </w:p>
        </w:tc>
        <w:tc>
          <w:tcPr>
            <w:tcW w:w="2342" w:type="dxa"/>
          </w:tcPr>
          <w:p w14:paraId="1901FE22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doradca zawodowy,</w:t>
            </w:r>
          </w:p>
          <w:p w14:paraId="7C7F17F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wychowawcy,</w:t>
            </w:r>
          </w:p>
          <w:p w14:paraId="32C7791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nauczyciele,</w:t>
            </w:r>
          </w:p>
          <w:p w14:paraId="297CFB5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pedagog,</w:t>
            </w:r>
          </w:p>
          <w:p w14:paraId="3AC3E55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psycholog</w:t>
            </w:r>
          </w:p>
          <w:p w14:paraId="0843250A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2F0949A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281929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FE2737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D75762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E43682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255" w:type="dxa"/>
          </w:tcPr>
          <w:p w14:paraId="3B00594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cały rok szkolny</w:t>
            </w:r>
          </w:p>
          <w:p w14:paraId="176E6F0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2023/2024</w:t>
            </w:r>
          </w:p>
          <w:p w14:paraId="02A574A0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077C9E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E88BFF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F384D0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DF0D70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B75B8DA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E415B7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C5E96A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3C68E3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34B808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26" w:type="dxa"/>
          </w:tcPr>
          <w:p w14:paraId="428E374C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Uczeń:</w:t>
            </w:r>
          </w:p>
          <w:p w14:paraId="64EC354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ma świadomość swoich umiejętności i predyspozycji</w:t>
            </w:r>
          </w:p>
          <w:p w14:paraId="54C5AAE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podejmuje trafne decyzje związane z wyborem dalszej ścieżki kształcenia i kariery zawodowej</w:t>
            </w:r>
          </w:p>
          <w:p w14:paraId="3E3966C2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posiada wiedzę dotyczącą prestiżu poszczególnych zawodów na rynku pracy</w:t>
            </w:r>
          </w:p>
        </w:tc>
      </w:tr>
      <w:tr w:rsidR="00AD64E6" w:rsidRPr="00AD64E6" w14:paraId="4F48757C" w14:textId="77777777" w:rsidTr="006E35B9">
        <w:trPr>
          <w:trHeight w:val="3402"/>
        </w:trPr>
        <w:tc>
          <w:tcPr>
            <w:tcW w:w="2646" w:type="dxa"/>
          </w:tcPr>
          <w:p w14:paraId="09615417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i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i/>
                <w:sz w:val="24"/>
                <w:szCs w:val="24"/>
                <w:lang w:eastAsia="hi-IN" w:bidi="hi-IN"/>
              </w:rPr>
              <w:lastRenderedPageBreak/>
              <w:t>Uświadomienie uczniom wartości technologii multimedialnych jako źródła wiedzy i możliwości rozwijania własnych zainteresowań oraz zagrożeń wynikających z niewłaściwego ich wykorzystywania</w:t>
            </w:r>
          </w:p>
          <w:p w14:paraId="75E3B16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B1974F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AA9ED2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3FB791C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420" w:type="dxa"/>
          </w:tcPr>
          <w:p w14:paraId="21620AC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Przeprowadzenie zajęć edukacyjnych na temat korzyści i zagrożeń płynących z Internetu</w:t>
            </w:r>
          </w:p>
          <w:p w14:paraId="494350F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Zapoznanie uczniów ze zjawiskiem cyberprzemocy oraz sposobami reagowania w sytuacjach trudnych</w:t>
            </w:r>
          </w:p>
          <w:p w14:paraId="3685550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Pedagogizacja  rodziców</w:t>
            </w:r>
          </w:p>
          <w:p w14:paraId="341B530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74CB51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Tydzień Bezpiecznego Internetu</w:t>
            </w:r>
          </w:p>
          <w:p w14:paraId="74CD129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A50259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Zorganizowanie apelu</w:t>
            </w:r>
          </w:p>
          <w:p w14:paraId="6FBFFFBA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Dzień Bezpiecznego Internetu</w:t>
            </w:r>
          </w:p>
          <w:p w14:paraId="33C280FA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42" w:type="dxa"/>
          </w:tcPr>
          <w:p w14:paraId="47DABAC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wychowawcy,</w:t>
            </w:r>
          </w:p>
          <w:p w14:paraId="2D3C5AD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nauczyciele,</w:t>
            </w:r>
          </w:p>
          <w:p w14:paraId="7F755E7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nauczyciele </w:t>
            </w:r>
          </w:p>
          <w:p w14:paraId="54B6DBB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informatyki</w:t>
            </w:r>
          </w:p>
          <w:p w14:paraId="0616FFE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B64ECC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9DC8BA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CE634BA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pedagog,psycholog</w:t>
            </w:r>
          </w:p>
          <w:p w14:paraId="768179B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0285460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nauczyciele informatyki</w:t>
            </w:r>
          </w:p>
          <w:p w14:paraId="0639C58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15AF5D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hAnsi="Times New Roman"/>
                <w:sz w:val="24"/>
                <w:szCs w:val="24"/>
              </w:rPr>
              <w:t>E. Zygier- Rostkowska;</w:t>
            </w:r>
          </w:p>
          <w:p w14:paraId="4997708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wychowawcy klas I-III;</w:t>
            </w:r>
          </w:p>
          <w:p w14:paraId="51C6043A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255" w:type="dxa"/>
          </w:tcPr>
          <w:p w14:paraId="349CFC9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cały rok szkolny</w:t>
            </w:r>
          </w:p>
          <w:p w14:paraId="0592E65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2023/2024</w:t>
            </w:r>
          </w:p>
          <w:p w14:paraId="6F9AE43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43187D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B36158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4E5D47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015621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F615D1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53DB09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26" w:type="dxa"/>
          </w:tcPr>
          <w:p w14:paraId="0AACB24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Uczeń:</w:t>
            </w:r>
          </w:p>
          <w:p w14:paraId="1E3F24D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potrafi krytycznie i efektywnie czerpać wiedzę z zasobów Internetu oraz rozwijać swoje pasje</w:t>
            </w:r>
          </w:p>
          <w:p w14:paraId="7774C23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ma świadomość zagrożeń płynących z Internetu, potrafi właściwie reagować w sytuacjach trudnych</w:t>
            </w:r>
          </w:p>
          <w:p w14:paraId="554B92B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potrafi posługiwać się komputerem i bezpiecznie korzystać z technologii multimedialnych</w:t>
            </w:r>
          </w:p>
        </w:tc>
      </w:tr>
      <w:tr w:rsidR="00AD64E6" w:rsidRPr="00AD64E6" w14:paraId="045C9054" w14:textId="77777777" w:rsidTr="006E35B9">
        <w:tc>
          <w:tcPr>
            <w:tcW w:w="2646" w:type="dxa"/>
          </w:tcPr>
          <w:p w14:paraId="29CFEB51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Uczenie planowania i dobrej organizacji własnej pracy </w:t>
            </w:r>
          </w:p>
          <w:p w14:paraId="28835107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420" w:type="dxa"/>
          </w:tcPr>
          <w:p w14:paraId="50C841C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Praktyczne sposoby zarządzania czasem – zorganizowanie warsztatów dla uczniów</w:t>
            </w:r>
          </w:p>
          <w:p w14:paraId="2D9026A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- Lekcje wychowawcze poświęcone planowaniu i organizacji pracy</w:t>
            </w:r>
          </w:p>
          <w:p w14:paraId="0E282A8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Zajęcia dla klas ósmych na temat skutecznych metod uczenia się i zapamiętywania</w:t>
            </w:r>
          </w:p>
          <w:p w14:paraId="35F3CCD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42" w:type="dxa"/>
          </w:tcPr>
          <w:p w14:paraId="65071BF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Psycholog, pedagog</w:t>
            </w:r>
          </w:p>
          <w:p w14:paraId="5CC9B3B7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100688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7B6858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02CF29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wychowawcy</w:t>
            </w:r>
          </w:p>
          <w:p w14:paraId="176287C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A00CF97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C28A0F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psycholog</w:t>
            </w:r>
          </w:p>
          <w:p w14:paraId="4DB3AD52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pedagog</w:t>
            </w:r>
          </w:p>
        </w:tc>
        <w:tc>
          <w:tcPr>
            <w:tcW w:w="2255" w:type="dxa"/>
          </w:tcPr>
          <w:p w14:paraId="010D063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W ciągu roku szkolnego 2023/2024</w:t>
            </w:r>
          </w:p>
        </w:tc>
        <w:tc>
          <w:tcPr>
            <w:tcW w:w="3326" w:type="dxa"/>
          </w:tcPr>
          <w:p w14:paraId="6BB46D9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Uczeń:</w:t>
            </w:r>
          </w:p>
          <w:p w14:paraId="03DDB64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 posiada umiejętność planowania i dobrej organizacji własnej pracy</w:t>
            </w:r>
          </w:p>
          <w:p w14:paraId="6BA7184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- zna skuteczne metody uczenia się i zapamiętywania</w:t>
            </w:r>
          </w:p>
        </w:tc>
      </w:tr>
      <w:tr w:rsidR="00AD64E6" w:rsidRPr="00AD64E6" w14:paraId="02798507" w14:textId="77777777" w:rsidTr="006E35B9">
        <w:tc>
          <w:tcPr>
            <w:tcW w:w="2646" w:type="dxa"/>
          </w:tcPr>
          <w:p w14:paraId="6E19A348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Kreowanie bezpiecznego i przyjaznego środowiska szkolnego</w:t>
            </w:r>
          </w:p>
        </w:tc>
        <w:tc>
          <w:tcPr>
            <w:tcW w:w="3420" w:type="dxa"/>
          </w:tcPr>
          <w:p w14:paraId="6899E6E8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334D2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Zapoznanie uczniów i rodziców z dokumentami wewnątrzszkolnymi: statutem, regulaminami, procedurami obowiązującymi na terenie szkoły</w:t>
            </w:r>
          </w:p>
          <w:p w14:paraId="733C45E5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334D2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Omówienie Programu Wychowawczo-Profilaktycznego szkoły oraz Planu Pracy Szkoły</w:t>
            </w:r>
          </w:p>
          <w:p w14:paraId="6A524671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334D2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Zapoznanie z przepisami BHP i drogami ewakuacyjnymi w szkole</w:t>
            </w:r>
          </w:p>
          <w:p w14:paraId="71655EC0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334D2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- Ćwiczenia ewakuacyjne podczas próbnego alarmu przeciwpożarowego</w:t>
            </w:r>
          </w:p>
          <w:p w14:paraId="58F0D5B3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334D2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Zapewnienie uczniom opieki medycznej</w:t>
            </w:r>
          </w:p>
          <w:p w14:paraId="2A4307E0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334D2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Bieżący monitoring zachowania uczniów i reagowanie zgodnie z procedurami</w:t>
            </w:r>
          </w:p>
          <w:p w14:paraId="6891D9AA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334D2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Pełnienie dyżurów przez nauczycieli podczas przerw</w:t>
            </w:r>
          </w:p>
          <w:p w14:paraId="3E583EED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A72E0B7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334D2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Systematyczne przypominanie zasad bezpieczeństwa w szkole i poza szkołą, zorganizowanie apeli:</w:t>
            </w:r>
          </w:p>
          <w:p w14:paraId="0423A56D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334D2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-Bezpieczeństwo w szkole i na drodze</w:t>
            </w:r>
          </w:p>
          <w:p w14:paraId="668DEB03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334D2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Bezpieczne ferie</w:t>
            </w:r>
          </w:p>
          <w:p w14:paraId="6D7DB691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334D2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Bezpieczne wakacje</w:t>
            </w:r>
          </w:p>
          <w:p w14:paraId="0AD1C8C6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334D2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- Realizacja programu wychowawczo-profilaktycznego-</w:t>
            </w:r>
          </w:p>
          <w:p w14:paraId="2D0FFD37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334D2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Akademia Bezpiecznego Puchatka</w:t>
            </w:r>
          </w:p>
          <w:p w14:paraId="5972040A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334D2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Realizacja działań dobrostanowych zgodnie z kalendarzem „ drobnych kroków”</w:t>
            </w:r>
          </w:p>
          <w:p w14:paraId="6C16DAE8" w14:textId="77777777" w:rsidR="00352555" w:rsidRPr="006334D2" w:rsidRDefault="00352555" w:rsidP="00352555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334D2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Przygotowanie uczniów, organizacja i realizacja egzaminu na kartę rowerową dla klas IV.</w:t>
            </w:r>
          </w:p>
          <w:p w14:paraId="0611E467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42" w:type="dxa"/>
          </w:tcPr>
          <w:p w14:paraId="7774050D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334D2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wychowawcy</w:t>
            </w:r>
          </w:p>
          <w:p w14:paraId="38F2C86C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4FFA515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E6D0C44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87C6D49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879689B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4AEC90B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0637075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1DDFA97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BE354A2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B32CCB5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6E3E6FD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0214A54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82D7139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25D8974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334D2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 xml:space="preserve">A.Kapica 2a; </w:t>
            </w:r>
          </w:p>
          <w:p w14:paraId="596ED06D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334D2">
              <w:rPr>
                <w:rFonts w:ascii="Times New Roman" w:hAnsi="Times New Roman"/>
                <w:sz w:val="24"/>
                <w:szCs w:val="24"/>
              </w:rPr>
              <w:t>A. Piotrowska 5c</w:t>
            </w:r>
          </w:p>
          <w:p w14:paraId="0B3EC2AA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334D2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A.Sienkiewicz;</w:t>
            </w:r>
          </w:p>
          <w:p w14:paraId="01BEAECE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334D2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A. Adamczewska</w:t>
            </w:r>
          </w:p>
          <w:p w14:paraId="0B44CD69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E00BF3C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334D2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zespół ds.innowacji </w:t>
            </w:r>
          </w:p>
          <w:p w14:paraId="207144AE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0AC021E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142458F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B907AB5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0E680EE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CF97B9E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546F42A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A76A019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563A0F2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9D0FE86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DAF30FA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A6C3802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9E9AB62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781B2E3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D9DABB4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21FAE31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3A912A2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CA9203C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0EC3169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7ABF941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A49187F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F9A07EA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B31126D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3F3CAFA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F5D6024" w14:textId="3B2BBFE2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334D2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Jolanta Gajewska</w:t>
            </w:r>
          </w:p>
          <w:p w14:paraId="6988EDF1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255" w:type="dxa"/>
          </w:tcPr>
          <w:p w14:paraId="451D1B3F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8AB0F3D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574585A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B6E2937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C302FD8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FA85DE3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334D2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Wrzesień 2023r. </w:t>
            </w:r>
          </w:p>
          <w:p w14:paraId="2926C74D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FB895EF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334D2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cały rok szkolny</w:t>
            </w:r>
          </w:p>
          <w:p w14:paraId="775CDE2B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0C40A7D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BD3226B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DDC47E0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6BE3084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958377A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8554984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AF23315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89E7636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229B754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56AF6D1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38B9FF3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E83CF99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DCBA550" w14:textId="77777777" w:rsidR="00A15D5B" w:rsidRPr="006334D2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334D2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cały rok szkolny </w:t>
            </w:r>
          </w:p>
          <w:p w14:paraId="2C32F4A4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44E0470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381AF8F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9E6EED1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0A9D657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A528954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03D3881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8884861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DA0C724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91FA085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7A88C4F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EC6D708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BB94D81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1311F80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026C351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E4AD27A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82E92F5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FF54FAB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B307A30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2969050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26C4A01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E3062B8" w14:textId="77777777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1BFDB67" w14:textId="1DAF88E6" w:rsidR="00352555" w:rsidRPr="006334D2" w:rsidRDefault="00352555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334D2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II półrocze/czerwiec</w:t>
            </w:r>
          </w:p>
        </w:tc>
        <w:tc>
          <w:tcPr>
            <w:tcW w:w="3326" w:type="dxa"/>
          </w:tcPr>
          <w:p w14:paraId="7850C872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Uczniowie i rodzice:</w:t>
            </w:r>
          </w:p>
          <w:p w14:paraId="4E26A8F0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znają dokumenty regulujące prace szkoły</w:t>
            </w:r>
          </w:p>
          <w:p w14:paraId="3C2BCBD7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Uczeń:</w:t>
            </w:r>
          </w:p>
          <w:p w14:paraId="7737C9F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zna zasady bezpiecznego zachowania się w szkole i poza szkołą</w:t>
            </w:r>
          </w:p>
          <w:p w14:paraId="324C519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doskonali umiejętność postępowania w sytuacjach zagrożenia</w:t>
            </w:r>
          </w:p>
          <w:p w14:paraId="34E3CD20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2411D5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70F6ED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61C1EF2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FDC18E2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9B3705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3E8A19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E8B6F8C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643445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DA0DE4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F7CE1A7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4E987A2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E04FBA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03769E0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8E563E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3378C1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505FC10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1A3C40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2A3648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1548D2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3B7B92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A47F367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5517A2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Uczniowie , nauczyciele i rodzice:</w:t>
            </w:r>
          </w:p>
          <w:p w14:paraId="51C80BCC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- czują poprawę atmosfery i warunków pracy i nauki w szkole.</w:t>
            </w:r>
          </w:p>
        </w:tc>
      </w:tr>
      <w:tr w:rsidR="00AD64E6" w:rsidRPr="00AD64E6" w14:paraId="092BF4D2" w14:textId="77777777" w:rsidTr="006E35B9">
        <w:tc>
          <w:tcPr>
            <w:tcW w:w="2646" w:type="dxa"/>
          </w:tcPr>
          <w:p w14:paraId="0AF110F3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Uczenie działania zespołowego, tworzenie klimatu dialogu i efektywnej współpracy, umiejętności słuchania innych i rozumienia ich poglądów</w:t>
            </w:r>
          </w:p>
          <w:p w14:paraId="5D23DE9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420" w:type="dxa"/>
          </w:tcPr>
          <w:p w14:paraId="442047E7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- Demokratyczne wybory  do szkolnego samorządu uczniowskiego</w:t>
            </w:r>
          </w:p>
          <w:p w14:paraId="257344C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Ustalenie planu pracy, zgłaszanie inicjatyw uczniowskich, bieżąca kontrola  działalności samorządu</w:t>
            </w:r>
          </w:p>
          <w:p w14:paraId="52227AA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 xml:space="preserve">-Wybory  samorządów klasowych </w:t>
            </w:r>
          </w:p>
          <w:p w14:paraId="0FC85C3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Udział uczniów w wyborach do Młodzieżowej Rady Gminy</w:t>
            </w:r>
          </w:p>
          <w:p w14:paraId="14878ED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Warsztaty z zakresu komunikacji społecznej, pracy w zespole</w:t>
            </w:r>
          </w:p>
          <w:p w14:paraId="2F80940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Wspólne organizowanie klasowych i szkolnych imprez, uroczystości</w:t>
            </w:r>
          </w:p>
          <w:p w14:paraId="72BC491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Lekcje wychowawcze poświęcone prawom i obowiązkom ucznia</w:t>
            </w:r>
          </w:p>
          <w:p w14:paraId="3C4C715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BA5C23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119ACFA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Realizacja programów wychowawczo-profilaktycznych:</w:t>
            </w:r>
          </w:p>
          <w:p w14:paraId="510DAE3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Spójrz Inaczej</w:t>
            </w:r>
          </w:p>
          <w:p w14:paraId="452E1E6C" w14:textId="0E214B6D" w:rsidR="00A15D5B" w:rsidRPr="00AD64E6" w:rsidRDefault="00A15D5B" w:rsidP="00352555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Przyjaciele Zippiego</w:t>
            </w:r>
          </w:p>
        </w:tc>
        <w:tc>
          <w:tcPr>
            <w:tcW w:w="2342" w:type="dxa"/>
          </w:tcPr>
          <w:p w14:paraId="1551DCC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0901D22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wychowawcy</w:t>
            </w:r>
          </w:p>
          <w:p w14:paraId="33BA5C7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F7A4D80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psycholog</w:t>
            </w:r>
          </w:p>
          <w:p w14:paraId="61FBE7A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pedagog</w:t>
            </w:r>
          </w:p>
          <w:p w14:paraId="17F3B49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B632997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63F7CE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wychowawcy</w:t>
            </w:r>
          </w:p>
          <w:p w14:paraId="6CA80EF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nauczyciele</w:t>
            </w:r>
          </w:p>
          <w:p w14:paraId="06534AD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nauczyciele WOS-u i historii</w:t>
            </w:r>
          </w:p>
          <w:p w14:paraId="446BC30C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5267720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FB509AC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F40FFD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BA4050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E624F57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wychowawcy</w:t>
            </w:r>
          </w:p>
          <w:p w14:paraId="7C7E1C44" w14:textId="77777777" w:rsidR="00A15D5B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nauczyciele</w:t>
            </w:r>
          </w:p>
          <w:p w14:paraId="22C4F283" w14:textId="77777777" w:rsidR="004F3C5E" w:rsidRDefault="004F3C5E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5534E5C" w14:textId="77777777" w:rsidR="004F3C5E" w:rsidRDefault="004F3C5E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1126BCC" w14:textId="77777777" w:rsidR="004F3C5E" w:rsidRDefault="004F3C5E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3988390" w14:textId="77777777" w:rsidR="004F3C5E" w:rsidRDefault="004F3C5E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1913387" w14:textId="77777777" w:rsidR="004F3C5E" w:rsidRDefault="004F3C5E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74415CD" w14:textId="77777777" w:rsidR="004F3C5E" w:rsidRDefault="004F3C5E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7FDEB9F" w14:textId="77777777" w:rsidR="004F3C5E" w:rsidRDefault="004F3C5E" w:rsidP="00352555">
            <w:pPr>
              <w:rPr>
                <w:lang w:eastAsia="hi-IN" w:bidi="hi-IN"/>
              </w:rPr>
            </w:pPr>
          </w:p>
          <w:p w14:paraId="3C8A7600" w14:textId="729D8596" w:rsidR="00352555" w:rsidRPr="00AD64E6" w:rsidRDefault="00352555" w:rsidP="00352555">
            <w:pPr>
              <w:rPr>
                <w:lang w:eastAsia="hi-IN" w:bidi="hi-IN"/>
              </w:rPr>
            </w:pPr>
          </w:p>
        </w:tc>
        <w:tc>
          <w:tcPr>
            <w:tcW w:w="2255" w:type="dxa"/>
          </w:tcPr>
          <w:p w14:paraId="26DDBD1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wrzesień 2023r.</w:t>
            </w:r>
          </w:p>
          <w:p w14:paraId="23ABBBBA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E4D940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134B8F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EA9CA0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cały rok szkolny</w:t>
            </w:r>
          </w:p>
          <w:p w14:paraId="02B9568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B38370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6A4E3A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EBEB77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592223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23819E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D45D4E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B04BD8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FE73B8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4E2B9C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cały rok szkolny</w:t>
            </w:r>
          </w:p>
          <w:p w14:paraId="78FEC390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0A1603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9F46C2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0E5F607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11C2690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00028B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127F75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54870D0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7BF8F4B" w14:textId="2E574BAC" w:rsidR="004F3C5E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cały rok szkolny</w:t>
            </w:r>
          </w:p>
          <w:p w14:paraId="78DB4433" w14:textId="77777777" w:rsidR="004F3C5E" w:rsidRDefault="004F3C5E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71CBBD9" w14:textId="744E605F" w:rsidR="004F3C5E" w:rsidRPr="00AD64E6" w:rsidRDefault="004F3C5E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26" w:type="dxa"/>
          </w:tcPr>
          <w:p w14:paraId="645F36F7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14:paraId="33CC985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jest aktywny na forum samorządu uczniowskiego</w:t>
            </w:r>
          </w:p>
          <w:p w14:paraId="4AFD300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angażuje się w działania klasowe i szkolne</w:t>
            </w:r>
          </w:p>
          <w:p w14:paraId="6E29328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- jest świadomy własnej przynależności do grupy społecznej</w:t>
            </w:r>
          </w:p>
          <w:p w14:paraId="3D84035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rozwija umiejętności prospołeczne i psychospołeczne</w:t>
            </w:r>
          </w:p>
          <w:p w14:paraId="0C7FFC97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poznaje swoje prawa i obowiązki</w:t>
            </w:r>
          </w:p>
          <w:p w14:paraId="2509EF3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rozwija umiejętność współpracy, rozwiązywania konfliktów oraz  podejmowania samodzielnych decyzji</w:t>
            </w:r>
          </w:p>
        </w:tc>
      </w:tr>
      <w:tr w:rsidR="00AD64E6" w:rsidRPr="00AD64E6" w14:paraId="390ED377" w14:textId="77777777" w:rsidTr="006E35B9">
        <w:tc>
          <w:tcPr>
            <w:tcW w:w="2646" w:type="dxa"/>
          </w:tcPr>
          <w:p w14:paraId="765BC0DA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i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i/>
                <w:sz w:val="24"/>
                <w:szCs w:val="24"/>
                <w:lang w:eastAsia="hi-IN" w:bidi="hi-IN"/>
              </w:rPr>
              <w:lastRenderedPageBreak/>
              <w:t>Kształtowania postawy szacunku wobec środowiska naturalnego</w:t>
            </w:r>
          </w:p>
        </w:tc>
        <w:tc>
          <w:tcPr>
            <w:tcW w:w="3420" w:type="dxa"/>
          </w:tcPr>
          <w:p w14:paraId="39025D9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</w:t>
            </w:r>
          </w:p>
          <w:p w14:paraId="2ACE119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- Akcje sprzątania  najbliższej </w:t>
            </w:r>
          </w:p>
          <w:p w14:paraId="3E85F1F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 okolicy</w:t>
            </w:r>
          </w:p>
          <w:p w14:paraId="339FC92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3F58B4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lekcje wychowawcze poświęcone problemom ekologicznym świata</w:t>
            </w:r>
          </w:p>
          <w:p w14:paraId="4DED0B0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Dzień Ziemi</w:t>
            </w:r>
          </w:p>
          <w:p w14:paraId="19CC8BB2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717ED1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BEEE1B2" w14:textId="77777777" w:rsidR="00A15D5B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Kontynuacja projektu „Działaj dla klimatu”</w:t>
            </w:r>
          </w:p>
          <w:p w14:paraId="0279B9D4" w14:textId="77777777" w:rsidR="004F3C5E" w:rsidRDefault="004F3C5E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7394F3C" w14:textId="77777777" w:rsidR="004F3C5E" w:rsidRDefault="004F3C5E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F1940CF" w14:textId="58AF7B7F" w:rsidR="004F3C5E" w:rsidRPr="004F3C5E" w:rsidRDefault="004F3C5E" w:rsidP="006E35B9">
            <w:pPr>
              <w:spacing w:after="0" w:line="360" w:lineRule="auto"/>
              <w:rPr>
                <w:rFonts w:ascii="Times New Roman" w:eastAsia="SimSun" w:hAnsi="Times New Roman"/>
                <w:color w:val="FF0000"/>
                <w:sz w:val="24"/>
                <w:szCs w:val="24"/>
                <w:lang w:eastAsia="hi-IN" w:bidi="hi-IN"/>
              </w:rPr>
            </w:pPr>
            <w:r w:rsidRPr="004F3C5E">
              <w:rPr>
                <w:rFonts w:ascii="Times New Roman" w:eastAsia="SimSun" w:hAnsi="Times New Roman"/>
                <w:color w:val="FF0000"/>
                <w:sz w:val="24"/>
                <w:szCs w:val="24"/>
                <w:lang w:eastAsia="hi-IN" w:bidi="hi-IN"/>
              </w:rPr>
              <w:t>- udział w projekcie ESA – Edukacji Antysmogowej NASK, realizowanej przez Państwowy Instytut Badawczy.</w:t>
            </w:r>
          </w:p>
          <w:p w14:paraId="265543C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42" w:type="dxa"/>
          </w:tcPr>
          <w:p w14:paraId="3016FD0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7CF571B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M.Sinior</w:t>
            </w:r>
          </w:p>
          <w:p w14:paraId="6F1895E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D3CAF7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C253B22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wychowawcy klas</w:t>
            </w:r>
          </w:p>
          <w:p w14:paraId="7B5A505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2C8A392" w14:textId="77777777" w:rsidR="00A15D5B" w:rsidRPr="00AD64E6" w:rsidRDefault="00A15D5B" w:rsidP="00862521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Zespół przyrodników:</w:t>
            </w:r>
          </w:p>
          <w:p w14:paraId="7637F805" w14:textId="77777777" w:rsidR="00A15D5B" w:rsidRPr="00AD64E6" w:rsidRDefault="00A15D5B" w:rsidP="00862521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K. Maculewicz – koordynator</w:t>
            </w:r>
          </w:p>
          <w:p w14:paraId="260B7543" w14:textId="739A358D" w:rsidR="00A15D5B" w:rsidRDefault="00A15D5B" w:rsidP="00862521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A. Włodarczyk i M. Sinior </w:t>
            </w:r>
            <w:r w:rsidR="004F3C5E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–</w:t>
            </w: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koordynatorzy</w:t>
            </w:r>
          </w:p>
          <w:p w14:paraId="2BCF4D1D" w14:textId="77777777" w:rsidR="004F3C5E" w:rsidRDefault="004F3C5E" w:rsidP="00862521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C32CBCE" w14:textId="5B6CA7C6" w:rsidR="004F3C5E" w:rsidRPr="00AD64E6" w:rsidRDefault="004F3C5E" w:rsidP="00862521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4F3C5E">
              <w:rPr>
                <w:rFonts w:ascii="Times New Roman" w:eastAsia="SimSun" w:hAnsi="Times New Roman"/>
                <w:color w:val="FF0000"/>
                <w:sz w:val="24"/>
                <w:szCs w:val="24"/>
                <w:lang w:eastAsia="hi-IN" w:bidi="hi-IN"/>
              </w:rPr>
              <w:t>K.Maculewicz</w:t>
            </w:r>
          </w:p>
        </w:tc>
        <w:tc>
          <w:tcPr>
            <w:tcW w:w="2255" w:type="dxa"/>
          </w:tcPr>
          <w:p w14:paraId="23C17E92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kwiecień 2024r.</w:t>
            </w:r>
          </w:p>
          <w:p w14:paraId="51216D9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A774AA7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D778CA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E5B03E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.</w:t>
            </w:r>
          </w:p>
          <w:p w14:paraId="54B0D78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cały rok szkolny</w:t>
            </w:r>
          </w:p>
          <w:p w14:paraId="1F4A565A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1DF8687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kwiecień 2024r.</w:t>
            </w:r>
          </w:p>
          <w:p w14:paraId="7738959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0D0F7E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BC2AB6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5DD1A3B" w14:textId="77777777" w:rsidR="00A15D5B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A8ADDC0" w14:textId="77777777" w:rsidR="004F3C5E" w:rsidRDefault="004F3C5E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8CA1AF9" w14:textId="77777777" w:rsidR="004F3C5E" w:rsidRDefault="004F3C5E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637B7B5" w14:textId="141182B6" w:rsidR="004F3C5E" w:rsidRPr="00AD64E6" w:rsidRDefault="004F3C5E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4F3C5E">
              <w:rPr>
                <w:rFonts w:ascii="Times New Roman" w:eastAsia="SimSun" w:hAnsi="Times New Roman"/>
                <w:color w:val="FF0000"/>
                <w:sz w:val="24"/>
                <w:szCs w:val="24"/>
                <w:lang w:eastAsia="hi-IN" w:bidi="hi-IN"/>
              </w:rPr>
              <w:t>cały rok szkolny</w:t>
            </w:r>
          </w:p>
        </w:tc>
        <w:tc>
          <w:tcPr>
            <w:tcW w:w="3326" w:type="dxa"/>
          </w:tcPr>
          <w:p w14:paraId="528F9AA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Uczeń:</w:t>
            </w:r>
          </w:p>
          <w:p w14:paraId="6A2CFB4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dba o środowisko</w:t>
            </w:r>
          </w:p>
          <w:p w14:paraId="5AB0508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jest świadomy wpływu swojego postępowania na stan środowiska</w:t>
            </w:r>
          </w:p>
        </w:tc>
      </w:tr>
      <w:tr w:rsidR="00AD64E6" w:rsidRPr="00AD64E6" w14:paraId="248AB2AA" w14:textId="77777777" w:rsidTr="006E35B9">
        <w:tc>
          <w:tcPr>
            <w:tcW w:w="2646" w:type="dxa"/>
          </w:tcPr>
          <w:p w14:paraId="08D35673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Kształtowanie szacunku do ludzi, wrażliwości na </w:t>
            </w:r>
            <w:r w:rsidRPr="00AD64E6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potrzeby drugiego człowieka, prawidłowe rozumienie wolności jednostki oparte na poszanowaniu osoby ludzkiej</w:t>
            </w:r>
          </w:p>
          <w:p w14:paraId="2EA8219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420" w:type="dxa"/>
          </w:tcPr>
          <w:p w14:paraId="031C7C77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 xml:space="preserve">- Integracja zespołów </w:t>
            </w:r>
          </w:p>
          <w:p w14:paraId="76DF8AF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klasowych poprzez organizowanie wspólnych godzin wychowawczych, wycieczek, imprez o charakterze ogólnoszkolnym</w:t>
            </w:r>
          </w:p>
          <w:p w14:paraId="78E3063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Organizowanie pomocy koleżeńskiej</w:t>
            </w:r>
          </w:p>
          <w:p w14:paraId="3873414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lekcje wychowawcze  dotyczące szacunku, tolerancji, wrażliwości na potrzeby drugiego człowieka</w:t>
            </w:r>
          </w:p>
          <w:p w14:paraId="389C290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9DE71B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- Międzynarodowy Dzień </w:t>
            </w:r>
          </w:p>
          <w:p w14:paraId="45BC7B1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 Tolerancji </w:t>
            </w:r>
          </w:p>
          <w:p w14:paraId="6ACA77B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 </w:t>
            </w:r>
          </w:p>
          <w:p w14:paraId="745EC1C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- Organizacja akcji </w:t>
            </w:r>
          </w:p>
          <w:p w14:paraId="723DC317" w14:textId="77777777" w:rsidR="00A15D5B" w:rsidRPr="00AD64E6" w:rsidRDefault="00A15D5B" w:rsidP="00862521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 Charytatywnych</w:t>
            </w:r>
          </w:p>
          <w:p w14:paraId="46723FAB" w14:textId="77777777" w:rsidR="00A15D5B" w:rsidRPr="00AD64E6" w:rsidRDefault="00A15D5B" w:rsidP="00862521">
            <w:pPr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Udział uczniów klas VII w warsztatach „Nie/Sprawni” Fundacji ART</w:t>
            </w:r>
          </w:p>
        </w:tc>
        <w:tc>
          <w:tcPr>
            <w:tcW w:w="2342" w:type="dxa"/>
          </w:tcPr>
          <w:p w14:paraId="280155C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wychowawcy klas</w:t>
            </w:r>
          </w:p>
          <w:p w14:paraId="5644277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nauczyciele świetlicy</w:t>
            </w:r>
          </w:p>
          <w:p w14:paraId="0FAA728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pedagog</w:t>
            </w:r>
          </w:p>
          <w:p w14:paraId="18F828F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psycholog</w:t>
            </w:r>
          </w:p>
          <w:p w14:paraId="03476A1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5BE95BA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B82ED7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8DBF5F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97816D7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wychowawcy klas</w:t>
            </w:r>
          </w:p>
          <w:p w14:paraId="4F11179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pedagog</w:t>
            </w:r>
          </w:p>
          <w:p w14:paraId="5DC2BB6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psycholog</w:t>
            </w:r>
          </w:p>
          <w:p w14:paraId="129BECB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2D5900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60280E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M.Grobelna; A.Pomykała</w:t>
            </w:r>
          </w:p>
          <w:p w14:paraId="3918188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C70DDA2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wychowawcy klas</w:t>
            </w:r>
          </w:p>
          <w:p w14:paraId="40F388B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Dyrektor szkoły</w:t>
            </w:r>
          </w:p>
          <w:p w14:paraId="59D0878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pedagog</w:t>
            </w:r>
          </w:p>
        </w:tc>
        <w:tc>
          <w:tcPr>
            <w:tcW w:w="2255" w:type="dxa"/>
          </w:tcPr>
          <w:p w14:paraId="2FEB547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cały rok szkolny</w:t>
            </w:r>
          </w:p>
          <w:p w14:paraId="7213B1E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89C6A2A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3A1D4A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267ED3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80391E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C00EC42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A7499A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cały rok szkolny</w:t>
            </w:r>
          </w:p>
          <w:p w14:paraId="7637C1A2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40C4A8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6930B0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21A24E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0061EA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5D31F7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listopad 2023r.</w:t>
            </w:r>
          </w:p>
          <w:p w14:paraId="4F6A586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DCDD77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CCF8942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cały rok szkolny</w:t>
            </w:r>
          </w:p>
          <w:p w14:paraId="60D1761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EABB39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październik 2023</w:t>
            </w:r>
          </w:p>
          <w:p w14:paraId="7C153E8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26" w:type="dxa"/>
          </w:tcPr>
          <w:p w14:paraId="560DCF3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14:paraId="6AD32DB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- utrzymuje właściwe relacje ze wszystkimi pracownikami szkoły, uczniami i rodzicami</w:t>
            </w:r>
          </w:p>
          <w:p w14:paraId="428EDE2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odnosi się z szacunkiem do wszystkich członków społeczności szkolnej</w:t>
            </w:r>
          </w:p>
          <w:p w14:paraId="7DECD85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dba o czystość języka ojczystego</w:t>
            </w:r>
          </w:p>
          <w:p w14:paraId="0233F2C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jest tolerancyjny</w:t>
            </w:r>
          </w:p>
          <w:p w14:paraId="1DF54AE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aktywnie uczestniczy w akcjach charytatywnych i społecznych</w:t>
            </w:r>
          </w:p>
          <w:p w14:paraId="664769D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jest otwarty na potrzeby innych</w:t>
            </w:r>
          </w:p>
          <w:p w14:paraId="5CB5545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pracuje na rzecz innych osób i wolontariatu</w:t>
            </w:r>
          </w:p>
          <w:p w14:paraId="3371A6FC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A1FE46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doskonali swoje umiejętności społeczne</w:t>
            </w:r>
          </w:p>
        </w:tc>
      </w:tr>
      <w:tr w:rsidR="00AD64E6" w:rsidRPr="00AD64E6" w14:paraId="449168B8" w14:textId="77777777" w:rsidTr="006E35B9">
        <w:tc>
          <w:tcPr>
            <w:tcW w:w="2646" w:type="dxa"/>
          </w:tcPr>
          <w:p w14:paraId="77F4FCC5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 xml:space="preserve">Rozwój poszanowania </w:t>
            </w:r>
            <w:r w:rsidRPr="00AD64E6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dziedzictwa narodowego i kształtowanie świadomości narodowej, wskazywanie autorytetów i wzorców moralnych</w:t>
            </w:r>
          </w:p>
          <w:p w14:paraId="0C9209A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420" w:type="dxa"/>
          </w:tcPr>
          <w:p w14:paraId="598A1247" w14:textId="77777777" w:rsidR="00A15D5B" w:rsidRPr="00AD64E6" w:rsidRDefault="00A15D5B" w:rsidP="006E35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D64E6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 xml:space="preserve">-Uczestniczenie uczniów w szerokich działaniach </w:t>
            </w:r>
            <w:r w:rsidRPr="00AD64E6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upamiętniających ważne wydarzenia historyczne, mające miejsce w Gminie Michałowice:</w:t>
            </w:r>
          </w:p>
          <w:p w14:paraId="20EC253B" w14:textId="77777777" w:rsidR="00A15D5B" w:rsidRDefault="00A15D5B" w:rsidP="006E35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D64E6">
              <w:rPr>
                <w:rFonts w:ascii="Times New Roman" w:hAnsi="Times New Roman"/>
                <w:kern w:val="3"/>
                <w:sz w:val="24"/>
                <w:szCs w:val="24"/>
              </w:rPr>
              <w:t>- Powstanie Warszawskie:</w:t>
            </w:r>
            <w:r w:rsidRPr="00AD64E6">
              <w:rPr>
                <w:rFonts w:ascii="Times New Roman" w:hAnsi="Times New Roman"/>
                <w:kern w:val="3"/>
                <w:sz w:val="24"/>
                <w:szCs w:val="24"/>
              </w:rPr>
              <w:br/>
              <w:t>Rajd Pęcicki jako forma wycieczki edukacyjnej,</w:t>
            </w:r>
            <w:r w:rsidRPr="00AD64E6">
              <w:rPr>
                <w:rFonts w:ascii="Times New Roman" w:hAnsi="Times New Roman"/>
                <w:kern w:val="3"/>
                <w:sz w:val="24"/>
                <w:szCs w:val="24"/>
              </w:rPr>
              <w:br/>
              <w:t>-Gra Terenowa Pęcice44, zakończona Rajdem Nocnym,</w:t>
            </w:r>
            <w:r w:rsidRPr="00AD64E6">
              <w:rPr>
                <w:rFonts w:ascii="Times New Roman" w:hAnsi="Times New Roman"/>
                <w:kern w:val="3"/>
                <w:sz w:val="24"/>
                <w:szCs w:val="24"/>
              </w:rPr>
              <w:br/>
              <w:t>-Rekonstrukcja marszu Powstańców IV Obwodu Ochota,</w:t>
            </w:r>
            <w:r w:rsidRPr="00AD64E6">
              <w:rPr>
                <w:rFonts w:ascii="Times New Roman" w:hAnsi="Times New Roman"/>
                <w:kern w:val="3"/>
                <w:sz w:val="24"/>
                <w:szCs w:val="24"/>
              </w:rPr>
              <w:br/>
              <w:t>-„Tropem wilczym” –bieg pamięci z okazji Narodowego Dnia Pamięci Żołnierzy Wyklętych .</w:t>
            </w:r>
          </w:p>
          <w:p w14:paraId="78613D70" w14:textId="77777777" w:rsidR="00177C4B" w:rsidRPr="00AD64E6" w:rsidRDefault="00177C4B" w:rsidP="006E35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14:paraId="1E5D1071" w14:textId="655803D7" w:rsidR="00A15D5B" w:rsidRPr="00AD64E6" w:rsidRDefault="00177C4B" w:rsidP="00195236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177C4B">
              <w:rPr>
                <w:rFonts w:ascii="Times New Roman" w:eastAsia="SimSun" w:hAnsi="Times New Roman"/>
                <w:color w:val="FF0000"/>
                <w:sz w:val="24"/>
                <w:szCs w:val="24"/>
                <w:lang w:eastAsia="hi-IN" w:bidi="hi-IN"/>
              </w:rPr>
              <w:t>- obchody dnia patrona szkoły: Kopernikalia</w:t>
            </w:r>
          </w:p>
        </w:tc>
        <w:tc>
          <w:tcPr>
            <w:tcW w:w="2342" w:type="dxa"/>
          </w:tcPr>
          <w:p w14:paraId="734C87E1" w14:textId="77777777" w:rsidR="00A15D5B" w:rsidRPr="00AD64E6" w:rsidRDefault="00A15D5B" w:rsidP="006E35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14:paraId="5A05B1DB" w14:textId="77777777" w:rsidR="00A15D5B" w:rsidRPr="00AD64E6" w:rsidRDefault="00A15D5B" w:rsidP="006E35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14:paraId="278506C9" w14:textId="77777777" w:rsidR="00A15D5B" w:rsidRPr="00AD64E6" w:rsidRDefault="00A15D5B" w:rsidP="006E35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D64E6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nauczyciele historycy, poloniści wychowawcy i opiekunowie</w:t>
            </w:r>
          </w:p>
          <w:p w14:paraId="356219E6" w14:textId="77777777" w:rsidR="00A15D5B" w:rsidRPr="00AD64E6" w:rsidRDefault="00A15D5B" w:rsidP="006E35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D64E6">
              <w:rPr>
                <w:rFonts w:ascii="Times New Roman" w:hAnsi="Times New Roman"/>
                <w:kern w:val="3"/>
                <w:sz w:val="24"/>
                <w:szCs w:val="24"/>
              </w:rPr>
              <w:t xml:space="preserve">nauczyciele historii i języka polskiego, wychowawcy </w:t>
            </w:r>
          </w:p>
          <w:p w14:paraId="0F884DF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B23EC8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C35AAD2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1E7018C" w14:textId="77777777" w:rsidR="00A15D5B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992525F" w14:textId="77777777" w:rsidR="00177C4B" w:rsidRPr="00AD64E6" w:rsidRDefault="00177C4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63327BC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38822E6" w14:textId="666EC44B" w:rsidR="00A15D5B" w:rsidRPr="00AD64E6" w:rsidRDefault="00177C4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177C4B">
              <w:rPr>
                <w:rFonts w:ascii="Times New Roman" w:eastAsia="SimSun" w:hAnsi="Times New Roman"/>
                <w:color w:val="FF0000"/>
                <w:sz w:val="24"/>
                <w:szCs w:val="24"/>
                <w:lang w:eastAsia="hi-IN" w:bidi="hi-IN"/>
              </w:rPr>
              <w:t>Zespół przyrodników</w:t>
            </w:r>
          </w:p>
        </w:tc>
        <w:tc>
          <w:tcPr>
            <w:tcW w:w="2255" w:type="dxa"/>
          </w:tcPr>
          <w:p w14:paraId="78AFB5F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7E46122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F6F02D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Cały rok szkolny</w:t>
            </w:r>
          </w:p>
          <w:p w14:paraId="40CC890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1B1E81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120F78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8C48243" w14:textId="77777777" w:rsidR="00A15D5B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C655244" w14:textId="77777777" w:rsidR="00177C4B" w:rsidRPr="00AD64E6" w:rsidRDefault="00177C4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5C5FFC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7F190E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9504562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782902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6E1E471" w14:textId="3944F6A6" w:rsidR="00A15D5B" w:rsidRPr="00AD64E6" w:rsidRDefault="00177C4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177C4B">
              <w:rPr>
                <w:rFonts w:ascii="Times New Roman" w:eastAsia="SimSun" w:hAnsi="Times New Roman"/>
                <w:color w:val="FF0000"/>
                <w:sz w:val="24"/>
                <w:szCs w:val="24"/>
                <w:lang w:eastAsia="hi-IN" w:bidi="hi-IN"/>
              </w:rPr>
              <w:t>luty</w:t>
            </w:r>
          </w:p>
        </w:tc>
        <w:tc>
          <w:tcPr>
            <w:tcW w:w="3326" w:type="dxa"/>
          </w:tcPr>
          <w:p w14:paraId="4305919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14:paraId="47AE9C07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- zna hymn narodowy oraz symbole narodowe, potrafi okazać im szacunek</w:t>
            </w:r>
          </w:p>
          <w:p w14:paraId="10A49A67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potrafi zadbać o odpowiedni strój galowy</w:t>
            </w:r>
          </w:p>
          <w:p w14:paraId="15C41D70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dba o czystość języka polskiego</w:t>
            </w:r>
          </w:p>
          <w:p w14:paraId="1FAA181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zna genealogię świąt narodowych i ceni ich wartość</w:t>
            </w:r>
          </w:p>
          <w:p w14:paraId="5B6C2D3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zna sylwetkę patrona szkoły</w:t>
            </w:r>
          </w:p>
          <w:p w14:paraId="600F4330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Mikołaja Kopernika</w:t>
            </w:r>
          </w:p>
        </w:tc>
      </w:tr>
      <w:tr w:rsidR="00AD64E6" w:rsidRPr="00AD64E6" w14:paraId="5664F1F1" w14:textId="77777777" w:rsidTr="006E35B9">
        <w:tc>
          <w:tcPr>
            <w:tcW w:w="2646" w:type="dxa"/>
          </w:tcPr>
          <w:p w14:paraId="196B445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i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i/>
                <w:sz w:val="24"/>
                <w:szCs w:val="24"/>
                <w:lang w:eastAsia="hi-IN" w:bidi="hi-IN"/>
              </w:rPr>
              <w:lastRenderedPageBreak/>
              <w:t>Poznanie kultury rodzimej, zaznajamianie z kulturą regionu</w:t>
            </w:r>
          </w:p>
        </w:tc>
        <w:tc>
          <w:tcPr>
            <w:tcW w:w="3420" w:type="dxa"/>
          </w:tcPr>
          <w:p w14:paraId="4329B43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-Organizowanie wycieczek do miejsc pamięci narodowej w najbliższej okolicy</w:t>
            </w:r>
          </w:p>
          <w:p w14:paraId="31F3906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Wycieczki krajoznawcze po regionie</w:t>
            </w:r>
          </w:p>
          <w:p w14:paraId="67F8756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Zapoznanie z osobami zasłużonymi dla naszego regionu</w:t>
            </w:r>
          </w:p>
          <w:p w14:paraId="41BC8EB0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- Wykonanie gazetek ściennych poświęconych zasłużonym postaciom i historii regionu</w:t>
            </w:r>
          </w:p>
        </w:tc>
        <w:tc>
          <w:tcPr>
            <w:tcW w:w="2342" w:type="dxa"/>
          </w:tcPr>
          <w:p w14:paraId="79BADE7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wszyscy nauczyciele</w:t>
            </w:r>
          </w:p>
          <w:p w14:paraId="10F53D9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B49ADD7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49EE9F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F82B94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50A4E4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76ACFB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7AE8C8C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E52A922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42F41C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3FAA97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255" w:type="dxa"/>
          </w:tcPr>
          <w:p w14:paraId="7243E29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cały rok szkolny</w:t>
            </w:r>
          </w:p>
          <w:p w14:paraId="31599DA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601791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19033E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42369F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DA46AF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7A9525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26" w:type="dxa"/>
          </w:tcPr>
          <w:p w14:paraId="65C892B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Uczeń:</w:t>
            </w:r>
          </w:p>
          <w:p w14:paraId="5AB08E4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zna historię, tradycje regionu, w którym żyje</w:t>
            </w:r>
          </w:p>
          <w:p w14:paraId="424E3A6A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aktywnie uczestniczy w życiu środowiska lokalnego</w:t>
            </w:r>
          </w:p>
          <w:p w14:paraId="4E23D670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dostrzega zalety życia w swojej miejscowości</w:t>
            </w:r>
          </w:p>
          <w:p w14:paraId="4FE6700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</w:tr>
      <w:tr w:rsidR="00AD64E6" w:rsidRPr="00AD64E6" w14:paraId="7D52DA11" w14:textId="77777777" w:rsidTr="006E35B9">
        <w:tc>
          <w:tcPr>
            <w:tcW w:w="2646" w:type="dxa"/>
          </w:tcPr>
          <w:p w14:paraId="79A2A13C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i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i/>
                <w:sz w:val="24"/>
                <w:szCs w:val="24"/>
                <w:lang w:eastAsia="hi-IN" w:bidi="hi-IN"/>
              </w:rPr>
              <w:t>Nauka nabywania świadomości własnych słabych i mocnych stron, rozpoznawania emocji, budowanie poczucia własnej wartości</w:t>
            </w:r>
          </w:p>
        </w:tc>
        <w:tc>
          <w:tcPr>
            <w:tcW w:w="3420" w:type="dxa"/>
          </w:tcPr>
          <w:p w14:paraId="6F10703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- Warsztaty dla uczniów prowadzone przez specjalistów </w:t>
            </w:r>
          </w:p>
          <w:p w14:paraId="64AD935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- Lekcje wychowawcze </w:t>
            </w:r>
          </w:p>
          <w:p w14:paraId="71FB6F90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realizacja programów</w:t>
            </w:r>
          </w:p>
          <w:p w14:paraId="55F3CF2A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profilaktycznych</w:t>
            </w:r>
          </w:p>
          <w:p w14:paraId="055F4EC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 Spójrz Inaczej</w:t>
            </w:r>
          </w:p>
          <w:p w14:paraId="345F18C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 Przyjaciele Zippiego</w:t>
            </w:r>
          </w:p>
          <w:p w14:paraId="3F46E310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 Magiczne kryształy </w:t>
            </w:r>
          </w:p>
          <w:p w14:paraId="1D81A2F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 Cukierki</w:t>
            </w:r>
          </w:p>
          <w:p w14:paraId="1154F85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3C877C1" w14:textId="77777777" w:rsidR="00A15D5B" w:rsidRPr="00AD64E6" w:rsidRDefault="00A15D5B" w:rsidP="00195236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42" w:type="dxa"/>
          </w:tcPr>
          <w:p w14:paraId="3CA6DF8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psycholog</w:t>
            </w:r>
          </w:p>
          <w:p w14:paraId="68DA5BF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pedagog inni specjaliści,</w:t>
            </w:r>
          </w:p>
          <w:p w14:paraId="1C07F53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wychowawcy</w:t>
            </w:r>
          </w:p>
          <w:p w14:paraId="785725E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2570B5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05A76B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255" w:type="dxa"/>
          </w:tcPr>
          <w:p w14:paraId="49887B0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cały rok szkolny</w:t>
            </w:r>
          </w:p>
        </w:tc>
        <w:tc>
          <w:tcPr>
            <w:tcW w:w="3326" w:type="dxa"/>
          </w:tcPr>
          <w:p w14:paraId="13E5B39C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Uczeń:</w:t>
            </w:r>
          </w:p>
          <w:p w14:paraId="6E28343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potrafi określić swoje mocne strony</w:t>
            </w:r>
          </w:p>
          <w:p w14:paraId="1769472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nazywa odczuwane emocje, radzi sobie z emocjami w trudnych sytuacjach</w:t>
            </w:r>
          </w:p>
          <w:p w14:paraId="3CDB7D2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wie, do kogo zwrócić się o pomoc</w:t>
            </w:r>
          </w:p>
          <w:p w14:paraId="4B5D472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zacieśnia więzi z grupą</w:t>
            </w:r>
          </w:p>
          <w:p w14:paraId="547F013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jest życzliwy i przyjacielski względem innych</w:t>
            </w:r>
          </w:p>
          <w:p w14:paraId="275EDD0C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potrafi być asertywny</w:t>
            </w:r>
          </w:p>
        </w:tc>
      </w:tr>
      <w:tr w:rsidR="00AD64E6" w:rsidRPr="00AD64E6" w14:paraId="27A7E800" w14:textId="77777777" w:rsidTr="00195236">
        <w:trPr>
          <w:trHeight w:val="1700"/>
        </w:trPr>
        <w:tc>
          <w:tcPr>
            <w:tcW w:w="2646" w:type="dxa"/>
          </w:tcPr>
          <w:p w14:paraId="6E84ADAB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Kształtowanie umiejętności rozwiązywania problemów bez użycia siły – przeciwdziałanie agresji i przemocy</w:t>
            </w:r>
          </w:p>
          <w:p w14:paraId="73075DB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420" w:type="dxa"/>
          </w:tcPr>
          <w:p w14:paraId="7CA4667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- Zajęcia integracyjne w klasach</w:t>
            </w:r>
          </w:p>
          <w:p w14:paraId="49FCBE3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Lekcje wychowawcze poświęcone rozwijaniu „zdrowej” komunikacji w klasach</w:t>
            </w:r>
          </w:p>
          <w:p w14:paraId="001A7172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 xml:space="preserve">- Lekcje wychowawcze z wykorzystaniem filmu o agresji i jej unikaniu, omówienie konsekwencji stosowania przemocy </w:t>
            </w:r>
          </w:p>
          <w:p w14:paraId="117EC2A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Warsztaty związane z tematyką przemocy rówieśniczej</w:t>
            </w:r>
          </w:p>
          <w:p w14:paraId="46FD9EB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pogadanki dotyczące kulturalnego sposobu wyrażania negatywnych uczuć</w:t>
            </w:r>
          </w:p>
          <w:p w14:paraId="0ABF915C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Objęcie opieką psychologiczno-pedagogiczną uczniów przejawiających zachowania agresywne</w:t>
            </w:r>
          </w:p>
          <w:p w14:paraId="7238342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- rozmowy, obserwacje i  podejmowanie właściwych działań w przypadku uzasadnionego podejrzenia stosowania przemocy wobec dziecka – zapobieganie krzywdzeniu dzieci i młodzieży </w:t>
            </w:r>
          </w:p>
        </w:tc>
        <w:tc>
          <w:tcPr>
            <w:tcW w:w="2342" w:type="dxa"/>
          </w:tcPr>
          <w:p w14:paraId="7135FC82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F24EB8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wychowawcy</w:t>
            </w:r>
          </w:p>
          <w:p w14:paraId="066D88D2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psycholog</w:t>
            </w:r>
          </w:p>
          <w:p w14:paraId="332698C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pedagog</w:t>
            </w:r>
          </w:p>
          <w:p w14:paraId="6AC02F3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9DFFC70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0E43C0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EDF2B6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292343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DE900BC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ECE0A5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16F372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2A35F3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0893DA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C0E82E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3C1FA2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3A71A7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psycholog</w:t>
            </w:r>
          </w:p>
          <w:p w14:paraId="4CAF0EB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pedagog</w:t>
            </w:r>
          </w:p>
          <w:p w14:paraId="72D440E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3CA76C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nauczyciele, specjaliści, dyrektor</w:t>
            </w:r>
          </w:p>
        </w:tc>
        <w:tc>
          <w:tcPr>
            <w:tcW w:w="2255" w:type="dxa"/>
          </w:tcPr>
          <w:p w14:paraId="193C2F47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cały rok szkolny</w:t>
            </w:r>
          </w:p>
          <w:p w14:paraId="34EE6EF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A24C297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F49FD2A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481F3B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86FD447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52F79F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967C2B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CA5BE3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D7F5F1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A6F827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2ED074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A3C951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130880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DDEFA8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E3E47FC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65C962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8F9C0C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065148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0D1DD3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cały rok szkolny</w:t>
            </w:r>
          </w:p>
        </w:tc>
        <w:tc>
          <w:tcPr>
            <w:tcW w:w="3326" w:type="dxa"/>
          </w:tcPr>
          <w:p w14:paraId="0E20036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14:paraId="7D2EAB3A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-posiada wiedzę na temat prawidłowej komunikacji oraz konstruktywnego rozwiązywania konfliktów bez użycia siły</w:t>
            </w:r>
          </w:p>
          <w:p w14:paraId="026BD99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- zna przyczyny zachowań agresywnych oraz metody radzenia sobie z nimi</w:t>
            </w:r>
          </w:p>
          <w:p w14:paraId="7E87BF0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wie, że stosowanie przemocy ma negatywne skutki</w:t>
            </w:r>
          </w:p>
          <w:p w14:paraId="38B8B12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zna konsekwencje stosowania przemocy wobec innych</w:t>
            </w:r>
          </w:p>
          <w:p w14:paraId="20714A3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potrafi posługiwać się językiem polskim bez używania wulgaryzmów</w:t>
            </w:r>
          </w:p>
          <w:p w14:paraId="3539BF8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potrafi radzić sobie z lękiem</w:t>
            </w:r>
          </w:p>
          <w:p w14:paraId="037689A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zna techniki relaksacyjne</w:t>
            </w:r>
          </w:p>
          <w:p w14:paraId="758C5237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33AF3C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zna swoje prawa, wie do kogo się zwrócić o pomoc</w:t>
            </w:r>
          </w:p>
        </w:tc>
      </w:tr>
      <w:tr w:rsidR="00AD64E6" w:rsidRPr="00AD64E6" w14:paraId="626F834A" w14:textId="77777777" w:rsidTr="006E35B9">
        <w:tc>
          <w:tcPr>
            <w:tcW w:w="2646" w:type="dxa"/>
          </w:tcPr>
          <w:p w14:paraId="6F7C0A62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Wdrażanie do podejmowania i realizacji zachowań prozdrowotnych</w:t>
            </w:r>
          </w:p>
          <w:p w14:paraId="04A74F4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420" w:type="dxa"/>
          </w:tcPr>
          <w:p w14:paraId="219861F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Omawianie na zajęciach lekcyjnych i godzinach wychowawczych zagadnień dotyczących zdrowego stylu życia:</w:t>
            </w:r>
          </w:p>
          <w:p w14:paraId="6DF3AD3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* promowanie właściwych nawyków żywieniowych w trosce o odpowiednią dietę uczniów</w:t>
            </w:r>
          </w:p>
          <w:p w14:paraId="3848879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* zachęcanie uczniów do aktywności fizycznej</w:t>
            </w:r>
          </w:p>
          <w:p w14:paraId="5187AF9C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* kształtowanie nawyku dbania o higienę ciała</w:t>
            </w:r>
          </w:p>
          <w:p w14:paraId="5D68CD2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8928CE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Organizowanie sportowych zajęć pozalekcyjnych</w:t>
            </w:r>
          </w:p>
          <w:p w14:paraId="49348E47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Organizowanie i zachęcanie uczniów do udziału w sportowych imprezach szkolnych i międzyszkolnych</w:t>
            </w:r>
          </w:p>
          <w:p w14:paraId="0043062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Organizacja Dnia Dziecka</w:t>
            </w:r>
          </w:p>
          <w:p w14:paraId="264F96C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6591CC0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Omawianie zagadnień  dotyczących zagrożeń związanych z używaniem środków psychoaktywnych na zajęciach lekcyjnych i godzinach wychowawczych</w:t>
            </w:r>
          </w:p>
          <w:p w14:paraId="33B0D7A7" w14:textId="77777777" w:rsidR="00A15D5B" w:rsidRPr="00AD64E6" w:rsidRDefault="00A15D5B" w:rsidP="006E35B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- </w:t>
            </w:r>
            <w:r w:rsidRPr="00AD64E6">
              <w:rPr>
                <w:rFonts w:ascii="Times New Roman" w:hAnsi="Times New Roman"/>
                <w:bCs/>
                <w:sz w:val="24"/>
                <w:szCs w:val="24"/>
              </w:rPr>
              <w:t>Apel – Uzależnieniom powiedz NIE</w:t>
            </w:r>
          </w:p>
          <w:p w14:paraId="224DFCB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</w:t>
            </w:r>
            <w:r w:rsidRPr="00AD64E6">
              <w:rPr>
                <w:rFonts w:ascii="Times New Roman" w:hAnsi="Times New Roman"/>
                <w:bCs/>
                <w:sz w:val="24"/>
                <w:szCs w:val="24"/>
              </w:rPr>
              <w:t xml:space="preserve"> Bieg „Policz się z cukrzycą”</w:t>
            </w:r>
          </w:p>
          <w:p w14:paraId="24E479D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42" w:type="dxa"/>
          </w:tcPr>
          <w:p w14:paraId="6C229E3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Wychowawcy klas ,</w:t>
            </w:r>
          </w:p>
          <w:p w14:paraId="071BB86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pielęgniarka szkolna,</w:t>
            </w:r>
          </w:p>
          <w:p w14:paraId="4D7D67BC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nauczyciele wychowania fizycznego</w:t>
            </w:r>
          </w:p>
          <w:p w14:paraId="5F0172DC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5A03A6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EEDBBD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14BFDF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B5A1AD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AC4492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7363D92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6E4E7E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6A2396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881EBA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B3961F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36F4E5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01C454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799A18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nauczyciele wychowania fizycznego</w:t>
            </w:r>
          </w:p>
          <w:p w14:paraId="5BD7C7B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015662A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FFD12F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ACCEF3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302BB0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ACE8490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FC073E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52B8530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J. Zielonka </w:t>
            </w:r>
          </w:p>
          <w:p w14:paraId="21A1709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968DE9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Nauczyciele wychowania fizycznego</w:t>
            </w:r>
          </w:p>
        </w:tc>
        <w:tc>
          <w:tcPr>
            <w:tcW w:w="2255" w:type="dxa"/>
          </w:tcPr>
          <w:p w14:paraId="572F43B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B463BB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06DD310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047091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cały rok szkolny</w:t>
            </w:r>
          </w:p>
          <w:p w14:paraId="7035AAD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5E836D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88D11F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6F67F6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98364D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0C1848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B06B7E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BCA69A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F44A10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6E3916A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34E8EF7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7CF4C2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26" w:type="dxa"/>
          </w:tcPr>
          <w:p w14:paraId="76A97DBC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Uczeń:</w:t>
            </w:r>
          </w:p>
          <w:p w14:paraId="5F49820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dba o swoje zdrowie fizyczne i psychiczne</w:t>
            </w:r>
          </w:p>
          <w:p w14:paraId="220DC2E0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zna i stara się stosować zasady zdrowego odżywiana się</w:t>
            </w:r>
          </w:p>
          <w:p w14:paraId="04F9C2A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wie, jak aktywnie spędzać wolny czas</w:t>
            </w:r>
          </w:p>
          <w:p w14:paraId="7CAE1C4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przestrzega procedur bezpieczeństwa obowiązujących w szkole w warunkach epidemii</w:t>
            </w:r>
          </w:p>
          <w:p w14:paraId="3E7F707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zna rolę szczepień ochronnych w zwalczaniu chorób zakaźnych</w:t>
            </w:r>
          </w:p>
          <w:p w14:paraId="3A0A403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prezentuje postawę odpowiedzialności za zdrowie własne oraz innych osób</w:t>
            </w:r>
          </w:p>
          <w:p w14:paraId="364DBC7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- rozumie, że działania i decyzje podejmowane przez jednostkę mają wpływ na innych w </w:t>
            </w: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wymiarze lokalnym i globalnym</w:t>
            </w:r>
          </w:p>
          <w:p w14:paraId="5F45110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posiada wiedzę na temat skutków posiadania i zażywania środków psychoaktywnych</w:t>
            </w:r>
          </w:p>
          <w:p w14:paraId="77AC136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potrafi  bronić własnego zdania,  dokonać właściwego wyboru</w:t>
            </w:r>
          </w:p>
          <w:p w14:paraId="1F718E5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</w:tr>
      <w:tr w:rsidR="00AD64E6" w:rsidRPr="00AD64E6" w14:paraId="4D0A1E7D" w14:textId="77777777" w:rsidTr="006E35B9">
        <w:tc>
          <w:tcPr>
            <w:tcW w:w="2646" w:type="dxa"/>
          </w:tcPr>
          <w:p w14:paraId="6B0C913C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Wspieranie uczniów, u których rozpoznano objawy depresji lub obniżenia kondycji psychicznej</w:t>
            </w:r>
          </w:p>
          <w:p w14:paraId="5C2CA57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420" w:type="dxa"/>
          </w:tcPr>
          <w:p w14:paraId="37D43A5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-Indywidualne rozmowy wspierające z uczniem, jego rodzicami. Ustalenie zakresu dalszych działań i specjalistycznej opieki</w:t>
            </w:r>
          </w:p>
          <w:p w14:paraId="63CE13D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42" w:type="dxa"/>
          </w:tcPr>
          <w:p w14:paraId="73DBCD7C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Psycholog</w:t>
            </w:r>
          </w:p>
          <w:p w14:paraId="5266F89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pedagog</w:t>
            </w:r>
          </w:p>
          <w:p w14:paraId="535BC472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wychowawcy</w:t>
            </w:r>
          </w:p>
          <w:p w14:paraId="028C327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778CC0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0382FB7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255" w:type="dxa"/>
          </w:tcPr>
          <w:p w14:paraId="168B640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cały rok szkolny</w:t>
            </w:r>
          </w:p>
          <w:p w14:paraId="7C897DF7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zgodnie z potrzebami</w:t>
            </w:r>
          </w:p>
        </w:tc>
        <w:tc>
          <w:tcPr>
            <w:tcW w:w="3326" w:type="dxa"/>
          </w:tcPr>
          <w:p w14:paraId="41B25E9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Uczeń:</w:t>
            </w:r>
          </w:p>
          <w:p w14:paraId="72E4D732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zna podstawowe objawy depresji</w:t>
            </w:r>
          </w:p>
          <w:p w14:paraId="5020866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potrafi rozmawiać o depresji</w:t>
            </w:r>
          </w:p>
          <w:p w14:paraId="0AD13DB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posiada wiedzę na temat – jakich zwrotów używać w rozmowie z osobą z depresją</w:t>
            </w:r>
          </w:p>
          <w:p w14:paraId="1838771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wie, do kogo może zwrócić się o pomoc</w:t>
            </w:r>
          </w:p>
          <w:p w14:paraId="493D3AE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</w:tr>
      <w:tr w:rsidR="00AD64E6" w:rsidRPr="00AD64E6" w14:paraId="13AA8DFE" w14:textId="77777777" w:rsidTr="006E35B9">
        <w:tc>
          <w:tcPr>
            <w:tcW w:w="2646" w:type="dxa"/>
          </w:tcPr>
          <w:p w14:paraId="18408870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Odbudowanie i umacnianie u uczniów prawidłowych relacji w grupie klasowej, poczucia wspólnoty (reintegracja)</w:t>
            </w:r>
          </w:p>
          <w:p w14:paraId="7EBF012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420" w:type="dxa"/>
          </w:tcPr>
          <w:p w14:paraId="009C5EE2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Lekcje wychowawcze – gry, zabawy integracyjne, rozmowy, wycieczki</w:t>
            </w:r>
          </w:p>
          <w:p w14:paraId="09F0C79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5269EC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5A5842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342" w:type="dxa"/>
          </w:tcPr>
          <w:p w14:paraId="19CCB92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wychowawcy</w:t>
            </w:r>
          </w:p>
          <w:p w14:paraId="5DE7918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7C63CF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B1D723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255" w:type="dxa"/>
          </w:tcPr>
          <w:p w14:paraId="23B2D74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cały rok szkolny</w:t>
            </w:r>
          </w:p>
          <w:p w14:paraId="1EF9CD4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046159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BB7C73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26" w:type="dxa"/>
          </w:tcPr>
          <w:p w14:paraId="6462054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Dziecko:</w:t>
            </w:r>
          </w:p>
          <w:p w14:paraId="1F72855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potrafi funkcjonować w prawidłowych  relacjach rówieśniczych</w:t>
            </w:r>
          </w:p>
          <w:p w14:paraId="0772F63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wie, do jakich osób i instytucji  może się zwrócić w przypadku obaw i lęków wynikających z długotrwałej nieobecności w szkole</w:t>
            </w:r>
          </w:p>
          <w:p w14:paraId="605C3CA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Nauczyciel:</w:t>
            </w:r>
          </w:p>
          <w:p w14:paraId="4D8F8DA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potrafi udzielić wsparcia psychologicznego uczniom po okresie długotrwałej izolacji</w:t>
            </w:r>
          </w:p>
          <w:p w14:paraId="17397E2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</w:tr>
      <w:tr w:rsidR="00AD64E6" w:rsidRPr="00AD64E6" w14:paraId="03A5DF00" w14:textId="77777777" w:rsidTr="006E35B9">
        <w:tc>
          <w:tcPr>
            <w:tcW w:w="2646" w:type="dxa"/>
          </w:tcPr>
          <w:p w14:paraId="1116169A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Wspieranie rodziny w realizowaniu funkcji opiekuńczo-wychowawczej i aktywizacja rodziców w działania na rzecz </w:t>
            </w:r>
            <w:r w:rsidRPr="00AD64E6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szkoły.</w:t>
            </w:r>
          </w:p>
          <w:p w14:paraId="176DD6C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420" w:type="dxa"/>
          </w:tcPr>
          <w:p w14:paraId="6BD673E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- Organizowanie zebrań, dni otwartych</w:t>
            </w:r>
          </w:p>
          <w:p w14:paraId="1D29414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Przekazywanie informacji kierowanych do rodziców przez system  Synergia Librus</w:t>
            </w:r>
          </w:p>
          <w:p w14:paraId="52BB25D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- Udział przedstawicieli Rady Rodziców w imprezach organizowanych na terenie szkoły</w:t>
            </w:r>
          </w:p>
          <w:p w14:paraId="70A6FD5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Pomoc rodziców  w przygotowaniu i organizacji imprez wewnątrzszkolnych</w:t>
            </w:r>
          </w:p>
          <w:p w14:paraId="5152162C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-Współpraca z rodzicami w zakresie dzielenia się własnymi  doświadczeniami zawodowymi</w:t>
            </w:r>
          </w:p>
          <w:p w14:paraId="552983E7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Udostępnianie rodzicom, opiekunom materiałów informacyjnych i edukacyjnych</w:t>
            </w:r>
          </w:p>
          <w:p w14:paraId="34B620AA" w14:textId="77777777" w:rsidR="00A15D5B" w:rsidRPr="00AD64E6" w:rsidRDefault="00A15D5B" w:rsidP="00C6139E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- Umożliwienie rodzicom udziału w warsztatach umiejętności wychowawczych, pozytywnej dyscypliny, zdrowia fizycznego i psychicznego dzieci i młodzieży, zapobiegania uzależnieniom - organizowanych na terenie szkoły i gminy, </w:t>
            </w: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zachęcanie do aktywnego uczestnictwa.</w:t>
            </w:r>
          </w:p>
        </w:tc>
        <w:tc>
          <w:tcPr>
            <w:tcW w:w="2342" w:type="dxa"/>
          </w:tcPr>
          <w:p w14:paraId="4A0FFB3D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wychowawcy</w:t>
            </w:r>
          </w:p>
          <w:p w14:paraId="62263910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nauczyciele  psycholog, pedagog, </w:t>
            </w:r>
          </w:p>
          <w:p w14:paraId="6F67F5D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Dyrektor szkoły</w:t>
            </w:r>
          </w:p>
          <w:p w14:paraId="024F7A4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E128D6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8C73DD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E9C9CBA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9355ED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F834A3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AC24AF0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AC1ACC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30F4FF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D7AF37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0DA31E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DB974CA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EC2253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91BE71C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E7DF58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140825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2D56F6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120229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Dyrektor szkoły, specjaliści, wychowawcy</w:t>
            </w:r>
          </w:p>
          <w:p w14:paraId="68DC59C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86C9CA7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255" w:type="dxa"/>
          </w:tcPr>
          <w:p w14:paraId="29C2947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cały rok szkolny</w:t>
            </w:r>
          </w:p>
          <w:p w14:paraId="28C5DB3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2023/2024</w:t>
            </w:r>
          </w:p>
          <w:p w14:paraId="4976B15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97EBFA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E8A7FF2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25B3570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601DF150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7BF6BEA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59BF8C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BA2CA9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F440CA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0A73DAA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AF55D0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1FFA1B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56EB3208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7EB4D3A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38FE684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12F2A30A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0165822A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2E3F3C5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4AFA4FC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14:paraId="7FD2CABC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W miarę potrzeb </w:t>
            </w:r>
          </w:p>
        </w:tc>
        <w:tc>
          <w:tcPr>
            <w:tcW w:w="3326" w:type="dxa"/>
          </w:tcPr>
          <w:p w14:paraId="54B87D3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Rodzic:</w:t>
            </w:r>
          </w:p>
          <w:p w14:paraId="44A7940C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wie, gdzie może uzyskać niezbędne informacje dotyczące postępów edukacyjnych swojego dziecka</w:t>
            </w:r>
          </w:p>
          <w:p w14:paraId="6BE762A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- wie, do kogo może zwrócić się o pomoc w trudnych dla niego sytuacjach</w:t>
            </w:r>
          </w:p>
          <w:p w14:paraId="26BFA543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aktywnie wspiera działania szkoły</w:t>
            </w:r>
          </w:p>
          <w:p w14:paraId="2133CF09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wzbogaca swoją wiedzę i umiejętności wychowawcze</w:t>
            </w:r>
          </w:p>
          <w:p w14:paraId="5B9A61FC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wie jak dbać o zdrowie fizyczne i psychiczne swojego dziecka</w:t>
            </w:r>
          </w:p>
          <w:p w14:paraId="4CADF8F5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potrafi dostrzec wszelkie niepokojące symptomy w jego zachowaniu</w:t>
            </w:r>
          </w:p>
          <w:p w14:paraId="4934A4DF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</w:tr>
      <w:tr w:rsidR="00A15D5B" w:rsidRPr="00AD64E6" w14:paraId="140BCA41" w14:textId="77777777" w:rsidTr="006E35B9">
        <w:tc>
          <w:tcPr>
            <w:tcW w:w="2646" w:type="dxa"/>
          </w:tcPr>
          <w:p w14:paraId="0D68AA44" w14:textId="77777777" w:rsidR="00A15D5B" w:rsidRPr="00AD64E6" w:rsidRDefault="00A15D5B" w:rsidP="006E35B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Wspieranie nauczycieli w działaniach opiekuńczych, wychowawczych i profilaktycznych</w:t>
            </w:r>
          </w:p>
        </w:tc>
        <w:tc>
          <w:tcPr>
            <w:tcW w:w="3420" w:type="dxa"/>
          </w:tcPr>
          <w:p w14:paraId="0358AD14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Organizowanie szkoleń, warsztatów i konferencji wzbogacających wiedzę i  umiejętności wychowawcze nauczycieli w ramach WDN oraz bieżących potrzeb, zachęcanie do podnoszenia kwalifikacji</w:t>
            </w:r>
          </w:p>
          <w:p w14:paraId="7BF4787B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Organizowanie warsztatów przygotowujących nauczycieli do realizacji rekomendowanych programów</w:t>
            </w:r>
          </w:p>
          <w:p w14:paraId="6CBF0AE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wsparcie dla nauczycieli ze strony specjalistów szkolnych oraz specjalistów PPP</w:t>
            </w:r>
          </w:p>
        </w:tc>
        <w:tc>
          <w:tcPr>
            <w:tcW w:w="2342" w:type="dxa"/>
          </w:tcPr>
          <w:p w14:paraId="78133D3A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Dyrektor szkoły</w:t>
            </w:r>
          </w:p>
        </w:tc>
        <w:tc>
          <w:tcPr>
            <w:tcW w:w="2255" w:type="dxa"/>
          </w:tcPr>
          <w:p w14:paraId="1520C226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Cały rok szkolny</w:t>
            </w:r>
          </w:p>
        </w:tc>
        <w:tc>
          <w:tcPr>
            <w:tcW w:w="3326" w:type="dxa"/>
          </w:tcPr>
          <w:p w14:paraId="24C4EAD2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Nauczyciel/specjalista:</w:t>
            </w:r>
          </w:p>
          <w:p w14:paraId="31714AEA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wzbogaca wiedzę i umiejętności w zakresie opieki, wychowania i profilaktyki agresji, przemocy i uzależnień, sytuacji kryzysowych, przeciwdziałania krzywdzeniu dzieci, procedury Niebieska Karta</w:t>
            </w:r>
          </w:p>
          <w:p w14:paraId="6253B791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posiada odpowiednie narzędzia do pracy z dziećmi i młodzieżą</w:t>
            </w:r>
          </w:p>
          <w:p w14:paraId="40B6173C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 korzysta z pomocy i wsparcia specjalistów.</w:t>
            </w:r>
          </w:p>
          <w:p w14:paraId="24A61F4E" w14:textId="77777777" w:rsidR="00A15D5B" w:rsidRPr="00AD64E6" w:rsidRDefault="00A15D5B" w:rsidP="006E35B9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D64E6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</w:tr>
    </w:tbl>
    <w:p w14:paraId="235AEE11" w14:textId="77777777" w:rsidR="00A15D5B" w:rsidRPr="00AD64E6" w:rsidRDefault="00A15D5B">
      <w:pPr>
        <w:rPr>
          <w:rFonts w:ascii="Times New Roman" w:hAnsi="Times New Roman"/>
          <w:sz w:val="24"/>
          <w:szCs w:val="24"/>
        </w:rPr>
      </w:pPr>
    </w:p>
    <w:sectPr w:rsidR="00A15D5B" w:rsidRPr="00AD64E6" w:rsidSect="006E35B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2A2CE" w14:textId="77777777" w:rsidR="00223D1A" w:rsidRDefault="00223D1A" w:rsidP="00231B39">
      <w:pPr>
        <w:spacing w:after="0" w:line="240" w:lineRule="auto"/>
      </w:pPr>
      <w:r>
        <w:separator/>
      </w:r>
    </w:p>
  </w:endnote>
  <w:endnote w:type="continuationSeparator" w:id="0">
    <w:p w14:paraId="19DECBA0" w14:textId="77777777" w:rsidR="00223D1A" w:rsidRDefault="00223D1A" w:rsidP="0023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2C16A" w14:textId="77777777" w:rsidR="00A15D5B" w:rsidRDefault="0018285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D0072">
      <w:rPr>
        <w:noProof/>
      </w:rPr>
      <w:t>2</w:t>
    </w:r>
    <w:r>
      <w:rPr>
        <w:noProof/>
      </w:rPr>
      <w:fldChar w:fldCharType="end"/>
    </w:r>
  </w:p>
  <w:p w14:paraId="4F42DB25" w14:textId="77777777" w:rsidR="00A15D5B" w:rsidRDefault="00A15D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D2F33" w14:textId="77777777" w:rsidR="00223D1A" w:rsidRDefault="00223D1A" w:rsidP="00231B39">
      <w:pPr>
        <w:spacing w:after="0" w:line="240" w:lineRule="auto"/>
      </w:pPr>
      <w:r>
        <w:separator/>
      </w:r>
    </w:p>
  </w:footnote>
  <w:footnote w:type="continuationSeparator" w:id="0">
    <w:p w14:paraId="4A3D28FF" w14:textId="77777777" w:rsidR="00223D1A" w:rsidRDefault="00223D1A" w:rsidP="00231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eastAsia="Times New Roman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int="default"/>
        <w:sz w:val="20"/>
      </w:rPr>
    </w:lvl>
  </w:abstractNum>
  <w:abstractNum w:abstractNumId="2" w15:restartNumberingAfterBreak="0">
    <w:nsid w:val="05052E57"/>
    <w:multiLevelType w:val="hybridMultilevel"/>
    <w:tmpl w:val="435EDC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364300"/>
    <w:multiLevelType w:val="multilevel"/>
    <w:tmpl w:val="540CC8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B97EBD"/>
    <w:multiLevelType w:val="hybridMultilevel"/>
    <w:tmpl w:val="416A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23D6E"/>
    <w:multiLevelType w:val="multilevel"/>
    <w:tmpl w:val="C28ABA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B0570C2"/>
    <w:multiLevelType w:val="multilevel"/>
    <w:tmpl w:val="4002FF62"/>
    <w:lvl w:ilvl="0"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" w15:restartNumberingAfterBreak="0">
    <w:nsid w:val="16282534"/>
    <w:multiLevelType w:val="multilevel"/>
    <w:tmpl w:val="EC447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6DD19F1"/>
    <w:multiLevelType w:val="multilevel"/>
    <w:tmpl w:val="DCDC9464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9" w15:restartNumberingAfterBreak="0">
    <w:nsid w:val="31BB03E2"/>
    <w:multiLevelType w:val="hybridMultilevel"/>
    <w:tmpl w:val="CF1266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AF7020"/>
    <w:multiLevelType w:val="multilevel"/>
    <w:tmpl w:val="959C20C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A35F2D"/>
    <w:multiLevelType w:val="multilevel"/>
    <w:tmpl w:val="F21E2208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2" w15:restartNumberingAfterBreak="0">
    <w:nsid w:val="3A411AC7"/>
    <w:multiLevelType w:val="hybridMultilevel"/>
    <w:tmpl w:val="83D89C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577C63"/>
    <w:multiLevelType w:val="hybridMultilevel"/>
    <w:tmpl w:val="67BAE3D4"/>
    <w:lvl w:ilvl="0" w:tplc="D1E491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2C94F66"/>
    <w:multiLevelType w:val="hybridMultilevel"/>
    <w:tmpl w:val="9C2A9316"/>
    <w:lvl w:ilvl="0" w:tplc="155E13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E14E35"/>
    <w:multiLevelType w:val="multilevel"/>
    <w:tmpl w:val="1B828FF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45BA45EF"/>
    <w:multiLevelType w:val="multilevel"/>
    <w:tmpl w:val="4A7E34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B397B62"/>
    <w:multiLevelType w:val="multilevel"/>
    <w:tmpl w:val="620CBBA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481C42"/>
    <w:multiLevelType w:val="multilevel"/>
    <w:tmpl w:val="DFFC4C0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D00B19"/>
    <w:multiLevelType w:val="multilevel"/>
    <w:tmpl w:val="E298A22E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0" w15:restartNumberingAfterBreak="0">
    <w:nsid w:val="50481723"/>
    <w:multiLevelType w:val="hybridMultilevel"/>
    <w:tmpl w:val="9A2866CA"/>
    <w:lvl w:ilvl="0" w:tplc="739464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0F629CB"/>
    <w:multiLevelType w:val="hybridMultilevel"/>
    <w:tmpl w:val="9CC0E570"/>
    <w:lvl w:ilvl="0" w:tplc="B4DE1F6E">
      <w:start w:val="2"/>
      <w:numFmt w:val="decimal"/>
      <w:lvlText w:val="%1."/>
      <w:lvlJc w:val="left"/>
      <w:pPr>
        <w:ind w:left="360" w:hanging="360"/>
      </w:pPr>
      <w:rPr>
        <w:rFonts w:ascii="Symbol" w:hAnsi="Symbol" w:cs="Open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41D1E3B"/>
    <w:multiLevelType w:val="hybridMultilevel"/>
    <w:tmpl w:val="7396B4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CAA420B"/>
    <w:multiLevelType w:val="hybridMultilevel"/>
    <w:tmpl w:val="D5E2D21E"/>
    <w:lvl w:ilvl="0" w:tplc="155E13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BD12D2"/>
    <w:multiLevelType w:val="multilevel"/>
    <w:tmpl w:val="5CBD12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A76A44"/>
    <w:multiLevelType w:val="hybridMultilevel"/>
    <w:tmpl w:val="C432504A"/>
    <w:lvl w:ilvl="0" w:tplc="3D3A3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F65329"/>
    <w:multiLevelType w:val="multilevel"/>
    <w:tmpl w:val="0E3EC8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30760D"/>
    <w:multiLevelType w:val="hybridMultilevel"/>
    <w:tmpl w:val="611A905A"/>
    <w:lvl w:ilvl="0" w:tplc="155E1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A5E50"/>
    <w:multiLevelType w:val="hybridMultilevel"/>
    <w:tmpl w:val="C6540454"/>
    <w:lvl w:ilvl="0" w:tplc="C49AEC46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580750"/>
    <w:multiLevelType w:val="hybridMultilevel"/>
    <w:tmpl w:val="4300D4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905E29"/>
    <w:multiLevelType w:val="multilevel"/>
    <w:tmpl w:val="312CC2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7857CBC"/>
    <w:multiLevelType w:val="hybridMultilevel"/>
    <w:tmpl w:val="5008A4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544955"/>
    <w:multiLevelType w:val="multilevel"/>
    <w:tmpl w:val="E788FCD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3" w15:restartNumberingAfterBreak="0">
    <w:nsid w:val="7EBB0F90"/>
    <w:multiLevelType w:val="hybridMultilevel"/>
    <w:tmpl w:val="75EE9A74"/>
    <w:lvl w:ilvl="0" w:tplc="155E1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7404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1"/>
  </w:num>
  <w:num w:numId="5">
    <w:abstractNumId w:val="18"/>
  </w:num>
  <w:num w:numId="6">
    <w:abstractNumId w:val="13"/>
  </w:num>
  <w:num w:numId="7">
    <w:abstractNumId w:val="2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</w:num>
  <w:num w:numId="18">
    <w:abstractNumId w:val="8"/>
  </w:num>
  <w:num w:numId="19">
    <w:abstractNumId w:val="30"/>
  </w:num>
  <w:num w:numId="20">
    <w:abstractNumId w:val="9"/>
  </w:num>
  <w:num w:numId="21">
    <w:abstractNumId w:val="11"/>
  </w:num>
  <w:num w:numId="22">
    <w:abstractNumId w:val="16"/>
  </w:num>
  <w:num w:numId="23">
    <w:abstractNumId w:val="32"/>
  </w:num>
  <w:num w:numId="24">
    <w:abstractNumId w:val="15"/>
  </w:num>
  <w:num w:numId="25">
    <w:abstractNumId w:val="5"/>
  </w:num>
  <w:num w:numId="26">
    <w:abstractNumId w:val="3"/>
  </w:num>
  <w:num w:numId="27">
    <w:abstractNumId w:val="24"/>
  </w:num>
  <w:num w:numId="28">
    <w:abstractNumId w:val="4"/>
  </w:num>
  <w:num w:numId="29">
    <w:abstractNumId w:val="26"/>
  </w:num>
  <w:num w:numId="30">
    <w:abstractNumId w:val="6"/>
  </w:num>
  <w:num w:numId="31">
    <w:abstractNumId w:val="19"/>
  </w:num>
  <w:num w:numId="32">
    <w:abstractNumId w:val="28"/>
  </w:num>
  <w:num w:numId="33">
    <w:abstractNumId w:val="14"/>
  </w:num>
  <w:num w:numId="34">
    <w:abstractNumId w:val="23"/>
  </w:num>
  <w:num w:numId="35">
    <w:abstractNumId w:val="27"/>
  </w:num>
  <w:num w:numId="36">
    <w:abstractNumId w:val="33"/>
  </w:num>
  <w:num w:numId="37">
    <w:abstractNumId w:val="3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8">
    <w:abstractNumId w:val="3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9">
    <w:abstractNumId w:val="3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B9"/>
    <w:rsid w:val="00015DBF"/>
    <w:rsid w:val="000872B5"/>
    <w:rsid w:val="00177C4B"/>
    <w:rsid w:val="0018285A"/>
    <w:rsid w:val="00195236"/>
    <w:rsid w:val="00210D25"/>
    <w:rsid w:val="00223D1A"/>
    <w:rsid w:val="00231B39"/>
    <w:rsid w:val="0024473C"/>
    <w:rsid w:val="002D0072"/>
    <w:rsid w:val="002E2BBE"/>
    <w:rsid w:val="00325D1F"/>
    <w:rsid w:val="00352555"/>
    <w:rsid w:val="00432081"/>
    <w:rsid w:val="004927DE"/>
    <w:rsid w:val="00496A07"/>
    <w:rsid w:val="004C5B26"/>
    <w:rsid w:val="004F3C5E"/>
    <w:rsid w:val="0055401B"/>
    <w:rsid w:val="005808A1"/>
    <w:rsid w:val="006334D2"/>
    <w:rsid w:val="006674C3"/>
    <w:rsid w:val="006945C7"/>
    <w:rsid w:val="006E35B9"/>
    <w:rsid w:val="008416A7"/>
    <w:rsid w:val="00862521"/>
    <w:rsid w:val="008E22DB"/>
    <w:rsid w:val="00931580"/>
    <w:rsid w:val="009B3E3E"/>
    <w:rsid w:val="00A15D5B"/>
    <w:rsid w:val="00A4302A"/>
    <w:rsid w:val="00A62D24"/>
    <w:rsid w:val="00AD25D9"/>
    <w:rsid w:val="00AD64E6"/>
    <w:rsid w:val="00B22599"/>
    <w:rsid w:val="00B5520B"/>
    <w:rsid w:val="00B76A55"/>
    <w:rsid w:val="00BF551B"/>
    <w:rsid w:val="00C6139E"/>
    <w:rsid w:val="00C97C68"/>
    <w:rsid w:val="00CE6110"/>
    <w:rsid w:val="00D7113F"/>
    <w:rsid w:val="00DE674B"/>
    <w:rsid w:val="00DF04E7"/>
    <w:rsid w:val="00DF2DEB"/>
    <w:rsid w:val="00E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EC038"/>
  <w15:docId w15:val="{6919700E-72A5-4698-B659-0D15BBF8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DBF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35B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6E35B9"/>
    <w:pPr>
      <w:numPr>
        <w:ilvl w:val="1"/>
        <w:numId w:val="1"/>
      </w:numPr>
      <w:spacing w:before="100" w:after="100" w:line="240" w:lineRule="auto"/>
      <w:outlineLvl w:val="1"/>
    </w:pPr>
    <w:rPr>
      <w:rFonts w:ascii="Times New Roman" w:eastAsia="Times New Roman" w:hAnsi="Times New Roman"/>
      <w:b/>
      <w:bCs/>
      <w:kern w:val="1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E35B9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E35B9"/>
    <w:rPr>
      <w:rFonts w:ascii="Times New Roman" w:hAnsi="Times New Roman" w:cs="Times New Roman"/>
      <w:b/>
      <w:bCs/>
      <w:kern w:val="1"/>
      <w:sz w:val="36"/>
      <w:szCs w:val="36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6E35B9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E35B9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WW8Num1z0">
    <w:name w:val="WW8Num1z0"/>
    <w:uiPriority w:val="99"/>
    <w:rsid w:val="006E35B9"/>
    <w:rPr>
      <w:rFonts w:ascii="Symbol" w:hAnsi="Symbol"/>
    </w:rPr>
  </w:style>
  <w:style w:type="character" w:customStyle="1" w:styleId="WW8Num1z1">
    <w:name w:val="WW8Num1z1"/>
    <w:uiPriority w:val="99"/>
    <w:rsid w:val="006E35B9"/>
    <w:rPr>
      <w:rFonts w:ascii="OpenSymbol" w:eastAsia="Times New Roman"/>
    </w:rPr>
  </w:style>
  <w:style w:type="character" w:customStyle="1" w:styleId="WW8Num1z2">
    <w:name w:val="WW8Num1z2"/>
    <w:uiPriority w:val="99"/>
    <w:rsid w:val="006E35B9"/>
  </w:style>
  <w:style w:type="character" w:customStyle="1" w:styleId="WW8Num1z3">
    <w:name w:val="WW8Num1z3"/>
    <w:uiPriority w:val="99"/>
    <w:rsid w:val="006E35B9"/>
  </w:style>
  <w:style w:type="character" w:customStyle="1" w:styleId="WW8Num1z4">
    <w:name w:val="WW8Num1z4"/>
    <w:uiPriority w:val="99"/>
    <w:rsid w:val="006E35B9"/>
  </w:style>
  <w:style w:type="character" w:customStyle="1" w:styleId="WW8Num1z5">
    <w:name w:val="WW8Num1z5"/>
    <w:uiPriority w:val="99"/>
    <w:rsid w:val="006E35B9"/>
  </w:style>
  <w:style w:type="character" w:customStyle="1" w:styleId="WW8Num1z6">
    <w:name w:val="WW8Num1z6"/>
    <w:uiPriority w:val="99"/>
    <w:rsid w:val="006E35B9"/>
  </w:style>
  <w:style w:type="character" w:customStyle="1" w:styleId="WW8Num1z7">
    <w:name w:val="WW8Num1z7"/>
    <w:uiPriority w:val="99"/>
    <w:rsid w:val="006E35B9"/>
  </w:style>
  <w:style w:type="character" w:customStyle="1" w:styleId="WW8Num1z8">
    <w:name w:val="WW8Num1z8"/>
    <w:uiPriority w:val="99"/>
    <w:rsid w:val="006E35B9"/>
  </w:style>
  <w:style w:type="character" w:customStyle="1" w:styleId="WW8Num2z0">
    <w:name w:val="WW8Num2z0"/>
    <w:uiPriority w:val="99"/>
    <w:rsid w:val="006E35B9"/>
    <w:rPr>
      <w:rFonts w:ascii="Symbol" w:hAnsi="Symbol"/>
    </w:rPr>
  </w:style>
  <w:style w:type="character" w:customStyle="1" w:styleId="WW8Num2z1">
    <w:name w:val="WW8Num2z1"/>
    <w:uiPriority w:val="99"/>
    <w:rsid w:val="006E35B9"/>
    <w:rPr>
      <w:rFonts w:ascii="OpenSymbol" w:eastAsia="Times New Roman"/>
    </w:rPr>
  </w:style>
  <w:style w:type="character" w:customStyle="1" w:styleId="WW8Num2z2">
    <w:name w:val="WW8Num2z2"/>
    <w:uiPriority w:val="99"/>
    <w:rsid w:val="006E35B9"/>
  </w:style>
  <w:style w:type="character" w:customStyle="1" w:styleId="WW8Num2z3">
    <w:name w:val="WW8Num2z3"/>
    <w:uiPriority w:val="99"/>
    <w:rsid w:val="006E35B9"/>
  </w:style>
  <w:style w:type="character" w:customStyle="1" w:styleId="WW8Num2z4">
    <w:name w:val="WW8Num2z4"/>
    <w:uiPriority w:val="99"/>
    <w:rsid w:val="006E35B9"/>
  </w:style>
  <w:style w:type="character" w:customStyle="1" w:styleId="WW8Num2z5">
    <w:name w:val="WW8Num2z5"/>
    <w:uiPriority w:val="99"/>
    <w:rsid w:val="006E35B9"/>
  </w:style>
  <w:style w:type="character" w:customStyle="1" w:styleId="WW8Num2z6">
    <w:name w:val="WW8Num2z6"/>
    <w:uiPriority w:val="99"/>
    <w:rsid w:val="006E35B9"/>
  </w:style>
  <w:style w:type="character" w:customStyle="1" w:styleId="WW8Num2z7">
    <w:name w:val="WW8Num2z7"/>
    <w:uiPriority w:val="99"/>
    <w:rsid w:val="006E35B9"/>
  </w:style>
  <w:style w:type="character" w:customStyle="1" w:styleId="WW8Num2z8">
    <w:name w:val="WW8Num2z8"/>
    <w:uiPriority w:val="99"/>
    <w:rsid w:val="006E35B9"/>
  </w:style>
  <w:style w:type="character" w:customStyle="1" w:styleId="WW8Num3z0">
    <w:name w:val="WW8Num3z0"/>
    <w:uiPriority w:val="99"/>
    <w:rsid w:val="006E35B9"/>
    <w:rPr>
      <w:rFonts w:ascii="Symbol" w:hAnsi="Symbol"/>
    </w:rPr>
  </w:style>
  <w:style w:type="character" w:customStyle="1" w:styleId="WW8Num3z1">
    <w:name w:val="WW8Num3z1"/>
    <w:uiPriority w:val="99"/>
    <w:rsid w:val="006E35B9"/>
    <w:rPr>
      <w:rFonts w:ascii="OpenSymbol" w:eastAsia="Times New Roman"/>
    </w:rPr>
  </w:style>
  <w:style w:type="character" w:customStyle="1" w:styleId="WW8Num3z2">
    <w:name w:val="WW8Num3z2"/>
    <w:uiPriority w:val="99"/>
    <w:rsid w:val="006E35B9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6E35B9"/>
    <w:rPr>
      <w:rFonts w:ascii="Symbol" w:hAnsi="Symbol"/>
    </w:rPr>
  </w:style>
  <w:style w:type="character" w:customStyle="1" w:styleId="WW8Num5z0">
    <w:name w:val="WW8Num5z0"/>
    <w:uiPriority w:val="99"/>
    <w:rsid w:val="006E35B9"/>
    <w:rPr>
      <w:rFonts w:ascii="Symbol" w:hAnsi="Symbol"/>
    </w:rPr>
  </w:style>
  <w:style w:type="character" w:customStyle="1" w:styleId="WW8Num5z1">
    <w:name w:val="WW8Num5z1"/>
    <w:uiPriority w:val="99"/>
    <w:rsid w:val="006E35B9"/>
    <w:rPr>
      <w:rFonts w:ascii="OpenSymbol" w:eastAsia="Times New Roman"/>
    </w:rPr>
  </w:style>
  <w:style w:type="character" w:customStyle="1" w:styleId="WW8Num5z2">
    <w:name w:val="WW8Num5z2"/>
    <w:uiPriority w:val="99"/>
    <w:rsid w:val="006E35B9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6E35B9"/>
    <w:rPr>
      <w:rFonts w:ascii="Symbol" w:hAnsi="Symbol"/>
    </w:rPr>
  </w:style>
  <w:style w:type="character" w:customStyle="1" w:styleId="WW8Num7z0">
    <w:name w:val="WW8Num7z0"/>
    <w:uiPriority w:val="99"/>
    <w:rsid w:val="006E35B9"/>
    <w:rPr>
      <w:rFonts w:ascii="Symbol" w:hAnsi="Symbol"/>
    </w:rPr>
  </w:style>
  <w:style w:type="character" w:customStyle="1" w:styleId="WW8Num8z0">
    <w:name w:val="WW8Num8z0"/>
    <w:uiPriority w:val="99"/>
    <w:rsid w:val="006E35B9"/>
    <w:rPr>
      <w:rFonts w:ascii="Symbol" w:hAnsi="Symbol"/>
    </w:rPr>
  </w:style>
  <w:style w:type="character" w:customStyle="1" w:styleId="WW8Num8z1">
    <w:name w:val="WW8Num8z1"/>
    <w:uiPriority w:val="99"/>
    <w:rsid w:val="006E35B9"/>
    <w:rPr>
      <w:rFonts w:ascii="OpenSymbol" w:eastAsia="Times New Roman"/>
    </w:rPr>
  </w:style>
  <w:style w:type="character" w:customStyle="1" w:styleId="WW8Num8z2">
    <w:name w:val="WW8Num8z2"/>
    <w:uiPriority w:val="99"/>
    <w:rsid w:val="006E35B9"/>
  </w:style>
  <w:style w:type="character" w:customStyle="1" w:styleId="WW8Num8z3">
    <w:name w:val="WW8Num8z3"/>
    <w:uiPriority w:val="99"/>
    <w:rsid w:val="006E35B9"/>
  </w:style>
  <w:style w:type="character" w:customStyle="1" w:styleId="WW8Num8z4">
    <w:name w:val="WW8Num8z4"/>
    <w:uiPriority w:val="99"/>
    <w:rsid w:val="006E35B9"/>
  </w:style>
  <w:style w:type="character" w:customStyle="1" w:styleId="WW8Num8z5">
    <w:name w:val="WW8Num8z5"/>
    <w:uiPriority w:val="99"/>
    <w:rsid w:val="006E35B9"/>
  </w:style>
  <w:style w:type="character" w:customStyle="1" w:styleId="WW8Num8z6">
    <w:name w:val="WW8Num8z6"/>
    <w:uiPriority w:val="99"/>
    <w:rsid w:val="006E35B9"/>
  </w:style>
  <w:style w:type="character" w:customStyle="1" w:styleId="WW8Num8z7">
    <w:name w:val="WW8Num8z7"/>
    <w:uiPriority w:val="99"/>
    <w:rsid w:val="006E35B9"/>
  </w:style>
  <w:style w:type="character" w:customStyle="1" w:styleId="WW8Num8z8">
    <w:name w:val="WW8Num8z8"/>
    <w:uiPriority w:val="99"/>
    <w:rsid w:val="006E35B9"/>
  </w:style>
  <w:style w:type="character" w:customStyle="1" w:styleId="WW8Num9z0">
    <w:name w:val="WW8Num9z0"/>
    <w:uiPriority w:val="99"/>
    <w:rsid w:val="006E35B9"/>
    <w:rPr>
      <w:rFonts w:ascii="Symbol" w:hAnsi="Symbol"/>
    </w:rPr>
  </w:style>
  <w:style w:type="character" w:customStyle="1" w:styleId="WW8Num9z1">
    <w:name w:val="WW8Num9z1"/>
    <w:uiPriority w:val="99"/>
    <w:rsid w:val="006E35B9"/>
    <w:rPr>
      <w:rFonts w:ascii="OpenSymbol" w:eastAsia="Times New Roman"/>
    </w:rPr>
  </w:style>
  <w:style w:type="character" w:customStyle="1" w:styleId="WW8Num9z2">
    <w:name w:val="WW8Num9z2"/>
    <w:uiPriority w:val="99"/>
    <w:rsid w:val="006E35B9"/>
  </w:style>
  <w:style w:type="character" w:customStyle="1" w:styleId="WW8Num9z3">
    <w:name w:val="WW8Num9z3"/>
    <w:uiPriority w:val="99"/>
    <w:rsid w:val="006E35B9"/>
  </w:style>
  <w:style w:type="character" w:customStyle="1" w:styleId="WW8Num9z4">
    <w:name w:val="WW8Num9z4"/>
    <w:uiPriority w:val="99"/>
    <w:rsid w:val="006E35B9"/>
  </w:style>
  <w:style w:type="character" w:customStyle="1" w:styleId="WW8Num9z5">
    <w:name w:val="WW8Num9z5"/>
    <w:uiPriority w:val="99"/>
    <w:rsid w:val="006E35B9"/>
  </w:style>
  <w:style w:type="character" w:customStyle="1" w:styleId="WW8Num9z6">
    <w:name w:val="WW8Num9z6"/>
    <w:uiPriority w:val="99"/>
    <w:rsid w:val="006E35B9"/>
  </w:style>
  <w:style w:type="character" w:customStyle="1" w:styleId="WW8Num9z7">
    <w:name w:val="WW8Num9z7"/>
    <w:uiPriority w:val="99"/>
    <w:rsid w:val="006E35B9"/>
  </w:style>
  <w:style w:type="character" w:customStyle="1" w:styleId="WW8Num9z8">
    <w:name w:val="WW8Num9z8"/>
    <w:uiPriority w:val="99"/>
    <w:rsid w:val="006E35B9"/>
  </w:style>
  <w:style w:type="character" w:customStyle="1" w:styleId="WW8Num10z0">
    <w:name w:val="WW8Num10z0"/>
    <w:uiPriority w:val="99"/>
    <w:rsid w:val="006E35B9"/>
    <w:rPr>
      <w:rFonts w:ascii="Symbol" w:hAnsi="Symbol"/>
    </w:rPr>
  </w:style>
  <w:style w:type="character" w:customStyle="1" w:styleId="WW8Num10z1">
    <w:name w:val="WW8Num10z1"/>
    <w:uiPriority w:val="99"/>
    <w:rsid w:val="006E35B9"/>
    <w:rPr>
      <w:rFonts w:ascii="OpenSymbol" w:eastAsia="Times New Roman"/>
    </w:rPr>
  </w:style>
  <w:style w:type="character" w:customStyle="1" w:styleId="WW8Num10z2">
    <w:name w:val="WW8Num10z2"/>
    <w:uiPriority w:val="99"/>
    <w:rsid w:val="006E35B9"/>
  </w:style>
  <w:style w:type="character" w:customStyle="1" w:styleId="WW8Num10z3">
    <w:name w:val="WW8Num10z3"/>
    <w:uiPriority w:val="99"/>
    <w:rsid w:val="006E35B9"/>
  </w:style>
  <w:style w:type="character" w:customStyle="1" w:styleId="WW8Num10z4">
    <w:name w:val="WW8Num10z4"/>
    <w:uiPriority w:val="99"/>
    <w:rsid w:val="006E35B9"/>
  </w:style>
  <w:style w:type="character" w:customStyle="1" w:styleId="WW8Num10z5">
    <w:name w:val="WW8Num10z5"/>
    <w:uiPriority w:val="99"/>
    <w:rsid w:val="006E35B9"/>
  </w:style>
  <w:style w:type="character" w:customStyle="1" w:styleId="WW8Num10z6">
    <w:name w:val="WW8Num10z6"/>
    <w:uiPriority w:val="99"/>
    <w:rsid w:val="006E35B9"/>
  </w:style>
  <w:style w:type="character" w:customStyle="1" w:styleId="WW8Num10z7">
    <w:name w:val="WW8Num10z7"/>
    <w:uiPriority w:val="99"/>
    <w:rsid w:val="006E35B9"/>
  </w:style>
  <w:style w:type="character" w:customStyle="1" w:styleId="WW8Num10z8">
    <w:name w:val="WW8Num10z8"/>
    <w:uiPriority w:val="99"/>
    <w:rsid w:val="006E35B9"/>
  </w:style>
  <w:style w:type="character" w:customStyle="1" w:styleId="WW8Num11z0">
    <w:name w:val="WW8Num11z0"/>
    <w:uiPriority w:val="99"/>
    <w:rsid w:val="006E35B9"/>
    <w:rPr>
      <w:rFonts w:ascii="Symbol" w:hAnsi="Symbol"/>
    </w:rPr>
  </w:style>
  <w:style w:type="character" w:customStyle="1" w:styleId="WW8Num11z1">
    <w:name w:val="WW8Num11z1"/>
    <w:uiPriority w:val="99"/>
    <w:rsid w:val="006E35B9"/>
    <w:rPr>
      <w:rFonts w:ascii="OpenSymbol" w:eastAsia="Times New Roman"/>
    </w:rPr>
  </w:style>
  <w:style w:type="character" w:customStyle="1" w:styleId="WW8Num11z2">
    <w:name w:val="WW8Num11z2"/>
    <w:uiPriority w:val="99"/>
    <w:rsid w:val="006E35B9"/>
  </w:style>
  <w:style w:type="character" w:customStyle="1" w:styleId="WW8Num11z3">
    <w:name w:val="WW8Num11z3"/>
    <w:uiPriority w:val="99"/>
    <w:rsid w:val="006E35B9"/>
  </w:style>
  <w:style w:type="character" w:customStyle="1" w:styleId="WW8Num11z4">
    <w:name w:val="WW8Num11z4"/>
    <w:uiPriority w:val="99"/>
    <w:rsid w:val="006E35B9"/>
  </w:style>
  <w:style w:type="character" w:customStyle="1" w:styleId="WW8Num11z5">
    <w:name w:val="WW8Num11z5"/>
    <w:uiPriority w:val="99"/>
    <w:rsid w:val="006E35B9"/>
  </w:style>
  <w:style w:type="character" w:customStyle="1" w:styleId="WW8Num11z6">
    <w:name w:val="WW8Num11z6"/>
    <w:uiPriority w:val="99"/>
    <w:rsid w:val="006E35B9"/>
  </w:style>
  <w:style w:type="character" w:customStyle="1" w:styleId="WW8Num11z7">
    <w:name w:val="WW8Num11z7"/>
    <w:uiPriority w:val="99"/>
    <w:rsid w:val="006E35B9"/>
  </w:style>
  <w:style w:type="character" w:customStyle="1" w:styleId="WW8Num11z8">
    <w:name w:val="WW8Num11z8"/>
    <w:uiPriority w:val="99"/>
    <w:rsid w:val="006E35B9"/>
  </w:style>
  <w:style w:type="character" w:customStyle="1" w:styleId="WW8Num12z0">
    <w:name w:val="WW8Num12z0"/>
    <w:uiPriority w:val="99"/>
    <w:rsid w:val="006E35B9"/>
    <w:rPr>
      <w:rFonts w:ascii="Vrinda" w:hAnsi="Vrinda"/>
    </w:rPr>
  </w:style>
  <w:style w:type="character" w:customStyle="1" w:styleId="WW8Num12z1">
    <w:name w:val="WW8Num12z1"/>
    <w:uiPriority w:val="99"/>
    <w:rsid w:val="006E35B9"/>
  </w:style>
  <w:style w:type="character" w:customStyle="1" w:styleId="WW8Num13z0">
    <w:name w:val="WW8Num13z0"/>
    <w:uiPriority w:val="99"/>
    <w:rsid w:val="006E35B9"/>
    <w:rPr>
      <w:rFonts w:ascii="Symbol" w:hAnsi="Symbol"/>
      <w:sz w:val="20"/>
    </w:rPr>
  </w:style>
  <w:style w:type="character" w:customStyle="1" w:styleId="WW8Num13z1">
    <w:name w:val="WW8Num13z1"/>
    <w:uiPriority w:val="99"/>
    <w:rsid w:val="006E35B9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6E35B9"/>
  </w:style>
  <w:style w:type="character" w:customStyle="1" w:styleId="WW8Num4z1">
    <w:name w:val="WW8Num4z1"/>
    <w:uiPriority w:val="99"/>
    <w:rsid w:val="006E35B9"/>
    <w:rPr>
      <w:rFonts w:ascii="OpenSymbol" w:eastAsia="Times New Roman"/>
    </w:rPr>
  </w:style>
  <w:style w:type="character" w:customStyle="1" w:styleId="WW8Num4z2">
    <w:name w:val="WW8Num4z2"/>
    <w:uiPriority w:val="99"/>
    <w:rsid w:val="006E35B9"/>
  </w:style>
  <w:style w:type="character" w:customStyle="1" w:styleId="WW8Num4z3">
    <w:name w:val="WW8Num4z3"/>
    <w:uiPriority w:val="99"/>
    <w:rsid w:val="006E35B9"/>
  </w:style>
  <w:style w:type="character" w:customStyle="1" w:styleId="WW8Num4z4">
    <w:name w:val="WW8Num4z4"/>
    <w:uiPriority w:val="99"/>
    <w:rsid w:val="006E35B9"/>
  </w:style>
  <w:style w:type="character" w:customStyle="1" w:styleId="WW8Num4z5">
    <w:name w:val="WW8Num4z5"/>
    <w:uiPriority w:val="99"/>
    <w:rsid w:val="006E35B9"/>
  </w:style>
  <w:style w:type="character" w:customStyle="1" w:styleId="WW8Num4z6">
    <w:name w:val="WW8Num4z6"/>
    <w:uiPriority w:val="99"/>
    <w:rsid w:val="006E35B9"/>
  </w:style>
  <w:style w:type="character" w:customStyle="1" w:styleId="WW8Num4z7">
    <w:name w:val="WW8Num4z7"/>
    <w:uiPriority w:val="99"/>
    <w:rsid w:val="006E35B9"/>
  </w:style>
  <w:style w:type="character" w:customStyle="1" w:styleId="WW8Num4z8">
    <w:name w:val="WW8Num4z8"/>
    <w:uiPriority w:val="99"/>
    <w:rsid w:val="006E35B9"/>
  </w:style>
  <w:style w:type="character" w:customStyle="1" w:styleId="WW8Num6z1">
    <w:name w:val="WW8Num6z1"/>
    <w:uiPriority w:val="99"/>
    <w:rsid w:val="006E35B9"/>
    <w:rPr>
      <w:rFonts w:ascii="OpenSymbol" w:eastAsia="Times New Roman"/>
    </w:rPr>
  </w:style>
  <w:style w:type="character" w:customStyle="1" w:styleId="WW8Num6z2">
    <w:name w:val="WW8Num6z2"/>
    <w:uiPriority w:val="99"/>
    <w:rsid w:val="006E35B9"/>
  </w:style>
  <w:style w:type="character" w:customStyle="1" w:styleId="WW8Num6z3">
    <w:name w:val="WW8Num6z3"/>
    <w:uiPriority w:val="99"/>
    <w:rsid w:val="006E35B9"/>
  </w:style>
  <w:style w:type="character" w:customStyle="1" w:styleId="WW8Num6z4">
    <w:name w:val="WW8Num6z4"/>
    <w:uiPriority w:val="99"/>
    <w:rsid w:val="006E35B9"/>
  </w:style>
  <w:style w:type="character" w:customStyle="1" w:styleId="WW8Num6z5">
    <w:name w:val="WW8Num6z5"/>
    <w:uiPriority w:val="99"/>
    <w:rsid w:val="006E35B9"/>
  </w:style>
  <w:style w:type="character" w:customStyle="1" w:styleId="WW8Num6z6">
    <w:name w:val="WW8Num6z6"/>
    <w:uiPriority w:val="99"/>
    <w:rsid w:val="006E35B9"/>
  </w:style>
  <w:style w:type="character" w:customStyle="1" w:styleId="WW8Num6z7">
    <w:name w:val="WW8Num6z7"/>
    <w:uiPriority w:val="99"/>
    <w:rsid w:val="006E35B9"/>
  </w:style>
  <w:style w:type="character" w:customStyle="1" w:styleId="WW8Num6z8">
    <w:name w:val="WW8Num6z8"/>
    <w:uiPriority w:val="99"/>
    <w:rsid w:val="006E35B9"/>
  </w:style>
  <w:style w:type="character" w:customStyle="1" w:styleId="WW8Num7z1">
    <w:name w:val="WW8Num7z1"/>
    <w:uiPriority w:val="99"/>
    <w:rsid w:val="006E35B9"/>
    <w:rPr>
      <w:rFonts w:ascii="OpenSymbol" w:eastAsia="Times New Roman"/>
    </w:rPr>
  </w:style>
  <w:style w:type="character" w:customStyle="1" w:styleId="WW8Num7z2">
    <w:name w:val="WW8Num7z2"/>
    <w:uiPriority w:val="99"/>
    <w:rsid w:val="006E35B9"/>
    <w:rPr>
      <w:rFonts w:ascii="Wingdings" w:hAnsi="Wingdings"/>
    </w:rPr>
  </w:style>
  <w:style w:type="character" w:customStyle="1" w:styleId="WW8Num12z3">
    <w:name w:val="WW8Num12z3"/>
    <w:uiPriority w:val="99"/>
    <w:rsid w:val="006E35B9"/>
  </w:style>
  <w:style w:type="character" w:customStyle="1" w:styleId="WW8Num12z4">
    <w:name w:val="WW8Num12z4"/>
    <w:uiPriority w:val="99"/>
    <w:rsid w:val="006E35B9"/>
  </w:style>
  <w:style w:type="character" w:customStyle="1" w:styleId="WW8Num12z5">
    <w:name w:val="WW8Num12z5"/>
    <w:uiPriority w:val="99"/>
    <w:rsid w:val="006E35B9"/>
  </w:style>
  <w:style w:type="character" w:customStyle="1" w:styleId="WW8Num12z6">
    <w:name w:val="WW8Num12z6"/>
    <w:uiPriority w:val="99"/>
    <w:rsid w:val="006E35B9"/>
  </w:style>
  <w:style w:type="character" w:customStyle="1" w:styleId="WW8Num12z7">
    <w:name w:val="WW8Num12z7"/>
    <w:uiPriority w:val="99"/>
    <w:rsid w:val="006E35B9"/>
  </w:style>
  <w:style w:type="character" w:customStyle="1" w:styleId="WW8Num12z8">
    <w:name w:val="WW8Num12z8"/>
    <w:uiPriority w:val="99"/>
    <w:rsid w:val="006E35B9"/>
  </w:style>
  <w:style w:type="character" w:customStyle="1" w:styleId="WW8Num13z2">
    <w:name w:val="WW8Num13z2"/>
    <w:uiPriority w:val="99"/>
    <w:rsid w:val="006E35B9"/>
    <w:rPr>
      <w:rFonts w:ascii="Wingdings" w:hAnsi="Wingdings"/>
      <w:sz w:val="20"/>
    </w:rPr>
  </w:style>
  <w:style w:type="character" w:customStyle="1" w:styleId="Domylnaczcionkaakapitu1">
    <w:name w:val="Domyślna czcionka akapitu1"/>
    <w:uiPriority w:val="99"/>
    <w:rsid w:val="006E35B9"/>
  </w:style>
  <w:style w:type="character" w:customStyle="1" w:styleId="WW8Num29z0">
    <w:name w:val="WW8Num29z0"/>
    <w:uiPriority w:val="99"/>
    <w:rsid w:val="006E35B9"/>
  </w:style>
  <w:style w:type="character" w:customStyle="1" w:styleId="Symbolewypunktowania">
    <w:name w:val="Symbole wypunktowania"/>
    <w:uiPriority w:val="99"/>
    <w:rsid w:val="006E35B9"/>
    <w:rPr>
      <w:rFonts w:ascii="OpenSymbol" w:eastAsia="Times New Roman" w:hAnsi="OpenSymbol"/>
    </w:rPr>
  </w:style>
  <w:style w:type="character" w:customStyle="1" w:styleId="Znakinumeracji">
    <w:name w:val="Znaki numeracji"/>
    <w:uiPriority w:val="99"/>
    <w:rsid w:val="006E35B9"/>
  </w:style>
  <w:style w:type="character" w:customStyle="1" w:styleId="TekstdymkaZnak">
    <w:name w:val="Tekst dymka Znak"/>
    <w:uiPriority w:val="99"/>
    <w:rsid w:val="006E35B9"/>
    <w:rPr>
      <w:rFonts w:ascii="Segoe UI" w:eastAsia="SimSun" w:hAnsi="Segoe UI"/>
      <w:kern w:val="1"/>
      <w:sz w:val="16"/>
      <w:lang w:eastAsia="hi-IN" w:bidi="hi-IN"/>
    </w:rPr>
  </w:style>
  <w:style w:type="character" w:styleId="Uwydatnienie">
    <w:name w:val="Emphasis"/>
    <w:basedOn w:val="Domylnaczcionkaakapitu"/>
    <w:uiPriority w:val="99"/>
    <w:qFormat/>
    <w:rsid w:val="006E35B9"/>
    <w:rPr>
      <w:rFonts w:cs="Times New Roman"/>
      <w:i/>
    </w:rPr>
  </w:style>
  <w:style w:type="character" w:styleId="Hipercze">
    <w:name w:val="Hyperlink"/>
    <w:basedOn w:val="Domylnaczcionkaakapitu"/>
    <w:uiPriority w:val="99"/>
    <w:rsid w:val="006E35B9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6E35B9"/>
  </w:style>
  <w:style w:type="character" w:customStyle="1" w:styleId="s1">
    <w:name w:val="s1"/>
    <w:uiPriority w:val="99"/>
    <w:rsid w:val="006E35B9"/>
  </w:style>
  <w:style w:type="paragraph" w:customStyle="1" w:styleId="Nagwek20">
    <w:name w:val="Nagłówek2"/>
    <w:basedOn w:val="Normalny"/>
    <w:next w:val="Tekstpodstawowy"/>
    <w:uiPriority w:val="99"/>
    <w:rsid w:val="006E35B9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6E35B9"/>
  </w:style>
  <w:style w:type="paragraph" w:customStyle="1" w:styleId="Podpis2">
    <w:name w:val="Podpis2"/>
    <w:basedOn w:val="Normalny"/>
    <w:uiPriority w:val="99"/>
    <w:rsid w:val="006E35B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uiPriority w:val="99"/>
    <w:rsid w:val="006E35B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uiPriority w:val="99"/>
    <w:rsid w:val="006E35B9"/>
    <w:pPr>
      <w:keepNext/>
      <w:widowControl w:val="0"/>
      <w:suppressAutoHyphens/>
      <w:spacing w:before="240" w:after="120" w:line="240" w:lineRule="auto"/>
    </w:pPr>
    <w:rPr>
      <w:rFonts w:ascii="Arial" w:eastAsia="SimSun" w:hAnsi="Arial" w:cs="Lucida Sans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6E35B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6E35B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6E35B9"/>
    <w:pPr>
      <w:jc w:val="center"/>
    </w:pPr>
    <w:rPr>
      <w:b/>
      <w:bCs/>
    </w:rPr>
  </w:style>
  <w:style w:type="paragraph" w:customStyle="1" w:styleId="Default">
    <w:name w:val="Default"/>
    <w:uiPriority w:val="99"/>
    <w:rsid w:val="006E35B9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uiPriority w:val="99"/>
    <w:rsid w:val="006E35B9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dymkaZnak1">
    <w:name w:val="Tekst dymka Znak1"/>
    <w:basedOn w:val="Domylnaczcionkaakapitu"/>
    <w:link w:val="Tekstdymka"/>
    <w:uiPriority w:val="99"/>
    <w:locked/>
    <w:rsid w:val="006E35B9"/>
    <w:rPr>
      <w:rFonts w:ascii="Segoe UI" w:eastAsia="SimSun" w:hAnsi="Segoe UI" w:cs="Mangal"/>
      <w:kern w:val="1"/>
      <w:sz w:val="16"/>
      <w:szCs w:val="16"/>
      <w:lang w:eastAsia="hi-IN" w:bidi="hi-IN"/>
    </w:rPr>
  </w:style>
  <w:style w:type="paragraph" w:styleId="NormalnyWeb">
    <w:name w:val="Normal (Web)"/>
    <w:aliases w:val="Znak"/>
    <w:basedOn w:val="Normalny"/>
    <w:link w:val="NormalnyWebZnak"/>
    <w:uiPriority w:val="99"/>
    <w:rsid w:val="006E35B9"/>
    <w:pPr>
      <w:spacing w:before="100" w:after="10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ormalnyWebZnak">
    <w:name w:val="Normalny (Web) Znak"/>
    <w:aliases w:val="Znak Znak"/>
    <w:link w:val="NormalnyWeb"/>
    <w:uiPriority w:val="99"/>
    <w:locked/>
    <w:rsid w:val="006E35B9"/>
    <w:rPr>
      <w:rFonts w:ascii="Times New Roman" w:hAnsi="Times New Roman"/>
      <w:kern w:val="1"/>
      <w:sz w:val="24"/>
      <w:lang w:eastAsia="ar-SA" w:bidi="ar-SA"/>
    </w:rPr>
  </w:style>
  <w:style w:type="paragraph" w:customStyle="1" w:styleId="Normalny1">
    <w:name w:val="Normalny1"/>
    <w:uiPriority w:val="99"/>
    <w:rsid w:val="006E35B9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kapitzlist">
    <w:name w:val="List Paragraph"/>
    <w:basedOn w:val="Normalny1"/>
    <w:uiPriority w:val="99"/>
    <w:qFormat/>
    <w:rsid w:val="006E35B9"/>
    <w:pPr>
      <w:ind w:left="720"/>
    </w:pPr>
  </w:style>
  <w:style w:type="paragraph" w:styleId="Nagwek">
    <w:name w:val="header"/>
    <w:basedOn w:val="Normalny"/>
    <w:link w:val="NagwekZnak"/>
    <w:uiPriority w:val="99"/>
    <w:rsid w:val="006E35B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E35B9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6E35B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35B9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E35B9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E35B9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character" w:styleId="Pogrubienie">
    <w:name w:val="Strong"/>
    <w:basedOn w:val="Domylnaczcionkaakapitu"/>
    <w:uiPriority w:val="99"/>
    <w:qFormat/>
    <w:rsid w:val="006E35B9"/>
    <w:rPr>
      <w:rFonts w:cs="Times New Roman"/>
      <w:b/>
    </w:rPr>
  </w:style>
  <w:style w:type="paragraph" w:customStyle="1" w:styleId="ust">
    <w:name w:val="ust"/>
    <w:basedOn w:val="Normalny"/>
    <w:uiPriority w:val="99"/>
    <w:rsid w:val="006E35B9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kern w:val="1"/>
      <w:sz w:val="24"/>
      <w:szCs w:val="24"/>
      <w:lang w:eastAsia="pl-PL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5B9"/>
    <w:rPr>
      <w:rFonts w:ascii="Times New Roman" w:eastAsia="SimSun" w:hAnsi="Times New Roman" w:cs="Mangal"/>
      <w:kern w:val="1"/>
      <w:sz w:val="18"/>
      <w:szCs w:val="18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rsid w:val="006E35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CommentTextChar1">
    <w:name w:val="Comment Text Char1"/>
    <w:basedOn w:val="Domylnaczcionkaakapitu"/>
    <w:uiPriority w:val="99"/>
    <w:semiHidden/>
    <w:rsid w:val="00920181"/>
    <w:rPr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6E35B9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E35B9"/>
    <w:rPr>
      <w:rFonts w:ascii="Times New Roman" w:eastAsia="SimSun" w:hAnsi="Times New Roman" w:cs="Mangal"/>
      <w:b/>
      <w:bCs/>
      <w:kern w:val="1"/>
      <w:sz w:val="18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35B9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920181"/>
    <w:rPr>
      <w:rFonts w:ascii="Times New Roman" w:eastAsia="SimSun" w:hAnsi="Times New Roman" w:cs="Mangal"/>
      <w:b/>
      <w:bCs/>
      <w:kern w:val="1"/>
      <w:sz w:val="20"/>
      <w:szCs w:val="20"/>
      <w:lang w:eastAsia="en-US" w:bidi="hi-IN"/>
    </w:rPr>
  </w:style>
  <w:style w:type="character" w:customStyle="1" w:styleId="TematkomentarzaZnak1">
    <w:name w:val="Temat komentarza Znak1"/>
    <w:basedOn w:val="TekstkomentarzaZnak1"/>
    <w:uiPriority w:val="99"/>
    <w:semiHidden/>
    <w:rsid w:val="006E35B9"/>
    <w:rPr>
      <w:rFonts w:cs="Times New Roman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E35B9"/>
    <w:rPr>
      <w:rFonts w:ascii="Times New Roman" w:eastAsia="SimSun" w:hAnsi="Times New Roman" w:cs="Mangal"/>
      <w:kern w:val="1"/>
      <w:sz w:val="18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E35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EndnoteTextChar1">
    <w:name w:val="Endnote Text Char1"/>
    <w:basedOn w:val="Domylnaczcionkaakapitu"/>
    <w:uiPriority w:val="99"/>
    <w:semiHidden/>
    <w:rsid w:val="00920181"/>
    <w:rPr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E35B9"/>
    <w:rPr>
      <w:rFonts w:cs="Times New Roman"/>
      <w:sz w:val="20"/>
      <w:szCs w:val="20"/>
    </w:rPr>
  </w:style>
  <w:style w:type="paragraph" w:customStyle="1" w:styleId="Standard">
    <w:name w:val="Standard"/>
    <w:uiPriority w:val="99"/>
    <w:rsid w:val="006E35B9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2324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16237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domek</dc:creator>
  <cp:keywords/>
  <dc:description/>
  <cp:lastModifiedBy>Ewa Choromańska-Kowalczyk</cp:lastModifiedBy>
  <cp:revision>2</cp:revision>
  <cp:lastPrinted>2023-09-29T06:53:00Z</cp:lastPrinted>
  <dcterms:created xsi:type="dcterms:W3CDTF">2023-10-05T12:42:00Z</dcterms:created>
  <dcterms:modified xsi:type="dcterms:W3CDTF">2023-10-05T12:42:00Z</dcterms:modified>
</cp:coreProperties>
</file>