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87" w:rsidRPr="00771F87" w:rsidRDefault="00771F87" w:rsidP="00771F87">
      <w:pPr>
        <w:spacing w:after="0" w:line="360" w:lineRule="auto"/>
        <w:ind w:left="0" w:right="4" w:firstLine="0"/>
        <w:jc w:val="center"/>
        <w:rPr>
          <w:rFonts w:ascii="Times New Roman" w:hAnsi="Times New Roman" w:cs="Times New Roman"/>
          <w:b/>
          <w:sz w:val="28"/>
        </w:rPr>
      </w:pPr>
      <w:r w:rsidRPr="00771F87">
        <w:rPr>
          <w:rFonts w:ascii="Times New Roman" w:hAnsi="Times New Roman" w:cs="Times New Roman"/>
          <w:b/>
          <w:sz w:val="28"/>
        </w:rPr>
        <w:t xml:space="preserve">Regulamin korzystania z </w:t>
      </w:r>
      <w:proofErr w:type="spellStart"/>
      <w:r w:rsidRPr="00771F87">
        <w:rPr>
          <w:rFonts w:ascii="Times New Roman" w:hAnsi="Times New Roman" w:cs="Times New Roman"/>
          <w:b/>
          <w:sz w:val="28"/>
        </w:rPr>
        <w:t>sal</w:t>
      </w:r>
      <w:proofErr w:type="spellEnd"/>
      <w:r w:rsidRPr="00771F87">
        <w:rPr>
          <w:rFonts w:ascii="Times New Roman" w:hAnsi="Times New Roman" w:cs="Times New Roman"/>
          <w:b/>
          <w:sz w:val="28"/>
        </w:rPr>
        <w:t xml:space="preserve"> gimnastycznych, obiektów sportowych  </w:t>
      </w:r>
    </w:p>
    <w:p w:rsidR="0042342C" w:rsidRPr="00771F87" w:rsidRDefault="00771F87" w:rsidP="00771F87">
      <w:pPr>
        <w:spacing w:after="0" w:line="360" w:lineRule="auto"/>
        <w:ind w:left="0" w:right="4" w:firstLine="0"/>
        <w:jc w:val="center"/>
        <w:rPr>
          <w:rFonts w:ascii="Times New Roman" w:hAnsi="Times New Roman" w:cs="Times New Roman"/>
          <w:b/>
          <w:sz w:val="28"/>
        </w:rPr>
      </w:pPr>
      <w:r w:rsidRPr="00771F87">
        <w:rPr>
          <w:rFonts w:ascii="Times New Roman" w:hAnsi="Times New Roman" w:cs="Times New Roman"/>
          <w:b/>
          <w:sz w:val="28"/>
        </w:rPr>
        <w:t>i rekreacyjnych przy Zespole Szkolno-Przedszkolnych w Nowej Wsi</w:t>
      </w:r>
    </w:p>
    <w:p w:rsidR="00771F87" w:rsidRPr="00771F87" w:rsidRDefault="00771F87" w:rsidP="00771F87">
      <w:pPr>
        <w:spacing w:after="0" w:line="360" w:lineRule="auto"/>
        <w:ind w:left="0" w:right="4" w:firstLine="0"/>
        <w:jc w:val="center"/>
        <w:rPr>
          <w:rFonts w:ascii="Times New Roman" w:hAnsi="Times New Roman" w:cs="Times New Roman"/>
        </w:rPr>
      </w:pPr>
    </w:p>
    <w:p w:rsidR="0042342C" w:rsidRPr="00771F87" w:rsidRDefault="00771F87" w:rsidP="00771F87">
      <w:pPr>
        <w:pStyle w:val="Nagwek1"/>
        <w:spacing w:after="0" w:line="360" w:lineRule="auto"/>
        <w:ind w:left="284" w:hanging="274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>Postanowienia ogólne</w:t>
      </w:r>
      <w:r w:rsidRPr="00771F87">
        <w:rPr>
          <w:rFonts w:ascii="Times New Roman" w:hAnsi="Times New Roman" w:cs="Times New Roman"/>
          <w:sz w:val="22"/>
        </w:rPr>
        <w:t xml:space="preserve"> </w:t>
      </w:r>
    </w:p>
    <w:p w:rsidR="0042342C" w:rsidRPr="00771F87" w:rsidRDefault="00771F87" w:rsidP="00771F87">
      <w:pPr>
        <w:pStyle w:val="Nagwek2"/>
        <w:spacing w:after="0" w:line="360" w:lineRule="auto"/>
        <w:ind w:left="284" w:hanging="274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§1 </w:t>
      </w:r>
    </w:p>
    <w:p w:rsidR="0042342C" w:rsidRPr="00771F87" w:rsidRDefault="00771F87" w:rsidP="00771F87">
      <w:pPr>
        <w:numPr>
          <w:ilvl w:val="0"/>
          <w:numId w:val="1"/>
        </w:numPr>
        <w:spacing w:after="0" w:line="360" w:lineRule="auto"/>
        <w:ind w:left="284" w:hanging="274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Zarządcą obiektu jest Zespół Szkolno-Przedszkolny w Nowej Wsi. </w:t>
      </w:r>
    </w:p>
    <w:p w:rsidR="0042342C" w:rsidRPr="00771F87" w:rsidRDefault="00771F87" w:rsidP="00771F87">
      <w:pPr>
        <w:numPr>
          <w:ilvl w:val="0"/>
          <w:numId w:val="1"/>
        </w:numPr>
        <w:spacing w:after="0" w:line="360" w:lineRule="auto"/>
        <w:ind w:left="284" w:hanging="274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>Zajęcia odbywają się według wcześniej ustalonego harmonogramu.</w:t>
      </w:r>
      <w:r w:rsidRPr="00771F8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2342C" w:rsidRPr="00771F87" w:rsidRDefault="00771F87" w:rsidP="00771F87">
      <w:pPr>
        <w:numPr>
          <w:ilvl w:val="0"/>
          <w:numId w:val="1"/>
        </w:numPr>
        <w:spacing w:after="0" w:line="360" w:lineRule="auto"/>
        <w:ind w:left="284" w:hanging="274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>Obiekty sportowe i rekreacyjne udostępnia się  w pierwszej kolejności na realizację zajęć  z wychowania fizycznego i sportowych zajęć pozalekcyjnych oraz klubom sportowym współpracującym z Zar</w:t>
      </w:r>
      <w:r w:rsidRPr="00771F87">
        <w:rPr>
          <w:rFonts w:ascii="Times New Roman" w:hAnsi="Times New Roman" w:cs="Times New Roman"/>
        </w:rPr>
        <w:t xml:space="preserve">ządcą. </w:t>
      </w:r>
    </w:p>
    <w:p w:rsidR="0042342C" w:rsidRPr="00771F87" w:rsidRDefault="00771F87" w:rsidP="00771F87">
      <w:pPr>
        <w:numPr>
          <w:ilvl w:val="0"/>
          <w:numId w:val="1"/>
        </w:numPr>
        <w:spacing w:after="0" w:line="360" w:lineRule="auto"/>
        <w:ind w:left="284" w:hanging="274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Grupy zorganizowane mogą korzystać z obiektów sportowych po wcześniejszej rezerwacji  u osoby odpowiedzialnej i uzgodnieniu warunków z dyrektorem szkoły.  </w:t>
      </w:r>
    </w:p>
    <w:p w:rsidR="00771F87" w:rsidRDefault="00771F87" w:rsidP="00771F87">
      <w:pPr>
        <w:spacing w:after="0" w:line="360" w:lineRule="auto"/>
        <w:ind w:left="0" w:right="3684" w:firstLine="0"/>
        <w:jc w:val="center"/>
        <w:rPr>
          <w:rFonts w:ascii="Times New Roman" w:hAnsi="Times New Roman" w:cs="Times New Roman"/>
          <w:b/>
        </w:rPr>
      </w:pPr>
      <w:r w:rsidRPr="00771F87">
        <w:rPr>
          <w:rFonts w:ascii="Times New Roman" w:hAnsi="Times New Roman" w:cs="Times New Roman"/>
          <w:b/>
        </w:rPr>
        <w:t>§2</w:t>
      </w:r>
    </w:p>
    <w:p w:rsidR="0042342C" w:rsidRPr="00771F87" w:rsidRDefault="00771F87" w:rsidP="00771F87">
      <w:pPr>
        <w:spacing w:after="0" w:line="360" w:lineRule="auto"/>
        <w:ind w:left="0" w:right="3684" w:firstLine="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Obiekty podlegające regulaminowi: </w:t>
      </w:r>
    </w:p>
    <w:p w:rsidR="0042342C" w:rsidRPr="00771F87" w:rsidRDefault="00771F87" w:rsidP="00771F87">
      <w:pPr>
        <w:numPr>
          <w:ilvl w:val="0"/>
          <w:numId w:val="8"/>
        </w:numPr>
        <w:spacing w:after="0" w:line="360" w:lineRule="auto"/>
        <w:ind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sala gimnastyczna, </w:t>
      </w:r>
    </w:p>
    <w:p w:rsidR="0042342C" w:rsidRPr="00771F87" w:rsidRDefault="00771F87" w:rsidP="00771F87">
      <w:pPr>
        <w:numPr>
          <w:ilvl w:val="0"/>
          <w:numId w:val="8"/>
        </w:numPr>
        <w:spacing w:after="0" w:line="360" w:lineRule="auto"/>
        <w:ind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sala rekreacyjna, </w:t>
      </w:r>
    </w:p>
    <w:p w:rsidR="0042342C" w:rsidRPr="00771F87" w:rsidRDefault="00771F87" w:rsidP="00771F87">
      <w:pPr>
        <w:numPr>
          <w:ilvl w:val="0"/>
          <w:numId w:val="8"/>
        </w:numPr>
        <w:spacing w:after="0" w:line="360" w:lineRule="auto"/>
        <w:ind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hala sportowa, </w:t>
      </w:r>
    </w:p>
    <w:p w:rsidR="0042342C" w:rsidRPr="00771F87" w:rsidRDefault="00771F87" w:rsidP="00771F87">
      <w:pPr>
        <w:pStyle w:val="Nagwek2"/>
        <w:spacing w:after="0" w:line="360" w:lineRule="auto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§3 </w:t>
      </w:r>
    </w:p>
    <w:p w:rsidR="0042342C" w:rsidRPr="00771F87" w:rsidRDefault="00771F87" w:rsidP="00771F87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Osoby korzystające lub wynajmujące dany obiekt sportowy korzystają z własnego sprzętu  i ubioru sportowego. </w:t>
      </w:r>
    </w:p>
    <w:p w:rsidR="0042342C" w:rsidRPr="00771F87" w:rsidRDefault="00771F87" w:rsidP="00771F87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Korzystający z obiektu sportowego ponoszą ryzyko związane z amatorskim i zawodowym uprawianiem sportu. </w:t>
      </w:r>
    </w:p>
    <w:p w:rsidR="0042342C" w:rsidRPr="00771F87" w:rsidRDefault="00771F87" w:rsidP="00771F87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>Za rzeczy pozostawione i wnoszone na t</w:t>
      </w:r>
      <w:r w:rsidRPr="00771F87">
        <w:rPr>
          <w:rFonts w:ascii="Times New Roman" w:hAnsi="Times New Roman" w:cs="Times New Roman"/>
        </w:rPr>
        <w:t>eren kompleksu sportowo – rekreacyjnego zarządzający nie ponosi żadnej odpowiedzialności.</w:t>
      </w:r>
      <w:r w:rsidRPr="00771F87">
        <w:rPr>
          <w:rFonts w:ascii="Times New Roman" w:hAnsi="Times New Roman" w:cs="Times New Roman"/>
          <w:b/>
        </w:rPr>
        <w:t xml:space="preserve"> </w:t>
      </w:r>
    </w:p>
    <w:p w:rsidR="0042342C" w:rsidRPr="00771F87" w:rsidRDefault="00771F87" w:rsidP="00771F87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>Osoby korzystające z kompleksu powinny posiadać odpowiedni strój sportowy.</w:t>
      </w:r>
      <w:r w:rsidRPr="00771F87">
        <w:rPr>
          <w:rFonts w:ascii="Times New Roman" w:hAnsi="Times New Roman" w:cs="Times New Roman"/>
          <w:b/>
        </w:rPr>
        <w:t xml:space="preserve"> </w:t>
      </w:r>
    </w:p>
    <w:p w:rsidR="0042342C" w:rsidRPr="00771F87" w:rsidRDefault="00771F87" w:rsidP="00771F87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>Użytkownicy obiektów sportowych są zobligowani do podporządkowania się poleceniom obsługi oraz osobie nadzorującej obiekt.</w:t>
      </w:r>
      <w:r w:rsidRPr="00771F87">
        <w:rPr>
          <w:rFonts w:ascii="Times New Roman" w:hAnsi="Times New Roman" w:cs="Times New Roman"/>
          <w:b/>
        </w:rPr>
        <w:t xml:space="preserve"> </w:t>
      </w:r>
    </w:p>
    <w:p w:rsidR="0042342C" w:rsidRPr="00771F87" w:rsidRDefault="00771F87" w:rsidP="00771F87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Wszelkie zauważone uszkodzenia lub nieprawidłowości należy natychmiast zgłaszać osobie odpowiedzialnej za dany obiekt. </w:t>
      </w:r>
    </w:p>
    <w:p w:rsidR="0042342C" w:rsidRPr="00771F87" w:rsidRDefault="00771F87" w:rsidP="00771F87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W przypadku </w:t>
      </w:r>
      <w:r w:rsidRPr="00771F87">
        <w:rPr>
          <w:rFonts w:ascii="Times New Roman" w:hAnsi="Times New Roman" w:cs="Times New Roman"/>
        </w:rPr>
        <w:t xml:space="preserve">stwierdzenia wyrządzenia szkody, osoba odpowiedzialna za dokonanie zniszczeń zostanie obciążona materialnie. </w:t>
      </w:r>
    </w:p>
    <w:p w:rsidR="0042342C" w:rsidRPr="00771F87" w:rsidRDefault="00771F87" w:rsidP="00771F87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Za szkody wyrządzone przez osoby niepełnoletnie odpowiedzialność materialną ponoszą rodzice lub opiekunowie prawni. </w:t>
      </w:r>
    </w:p>
    <w:p w:rsidR="0042342C" w:rsidRPr="00771F87" w:rsidRDefault="00771F87" w:rsidP="00771F87">
      <w:pPr>
        <w:numPr>
          <w:ilvl w:val="0"/>
          <w:numId w:val="2"/>
        </w:numPr>
        <w:spacing w:after="0" w:line="360" w:lineRule="auto"/>
        <w:ind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Każdy, kto zauważył sytuację </w:t>
      </w:r>
      <w:r w:rsidRPr="00771F87">
        <w:rPr>
          <w:rFonts w:ascii="Times New Roman" w:hAnsi="Times New Roman" w:cs="Times New Roman"/>
        </w:rPr>
        <w:t xml:space="preserve">zagrażającą życiu lub zdrowiu osób przebywających na terenie obiektu oraz jakiekolwiek akty wandalizmu, jest zobowiązany niezwłocznie powiadomić o tym  osobę odpowiedzialną i odpowiednie instytucje: </w:t>
      </w:r>
    </w:p>
    <w:p w:rsidR="0042342C" w:rsidRPr="00771F87" w:rsidRDefault="00771F87" w:rsidP="00771F87">
      <w:pPr>
        <w:spacing w:after="0" w:line="360" w:lineRule="auto"/>
        <w:ind w:left="1411"/>
        <w:jc w:val="left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  <w:i/>
        </w:rPr>
        <w:t xml:space="preserve">112  nr alarmowy </w:t>
      </w:r>
    </w:p>
    <w:p w:rsidR="0042342C" w:rsidRPr="00771F87" w:rsidRDefault="00771F87" w:rsidP="00771F87">
      <w:pPr>
        <w:spacing w:after="0" w:line="360" w:lineRule="auto"/>
        <w:ind w:left="1411"/>
        <w:jc w:val="left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  <w:i/>
        </w:rPr>
        <w:t xml:space="preserve">999 Pogotowie ratunkowe </w:t>
      </w:r>
    </w:p>
    <w:p w:rsidR="0042342C" w:rsidRPr="00771F87" w:rsidRDefault="00771F87" w:rsidP="00771F87">
      <w:pPr>
        <w:spacing w:after="0" w:line="360" w:lineRule="auto"/>
        <w:ind w:left="1411"/>
        <w:jc w:val="left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  <w:i/>
        </w:rPr>
        <w:t>998 Straż poż</w:t>
      </w:r>
      <w:r w:rsidRPr="00771F87">
        <w:rPr>
          <w:rFonts w:ascii="Times New Roman" w:hAnsi="Times New Roman" w:cs="Times New Roman"/>
          <w:i/>
        </w:rPr>
        <w:t xml:space="preserve">arna </w:t>
      </w:r>
    </w:p>
    <w:p w:rsidR="0042342C" w:rsidRPr="00771F87" w:rsidRDefault="00771F87" w:rsidP="00771F87">
      <w:pPr>
        <w:spacing w:after="0" w:line="360" w:lineRule="auto"/>
        <w:ind w:left="1411"/>
        <w:jc w:val="left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  <w:i/>
        </w:rPr>
        <w:t>997</w:t>
      </w:r>
      <w:r w:rsidRPr="00771F87">
        <w:rPr>
          <w:rFonts w:ascii="Times New Roman" w:eastAsia="Arial" w:hAnsi="Times New Roman" w:cs="Times New Roman"/>
          <w:i/>
        </w:rPr>
        <w:t xml:space="preserve"> </w:t>
      </w:r>
      <w:r w:rsidRPr="00771F87">
        <w:rPr>
          <w:rFonts w:ascii="Times New Roman" w:hAnsi="Times New Roman" w:cs="Times New Roman"/>
          <w:i/>
        </w:rPr>
        <w:t xml:space="preserve">Policja </w:t>
      </w:r>
    </w:p>
    <w:p w:rsidR="0042342C" w:rsidRPr="00771F87" w:rsidRDefault="00771F87" w:rsidP="00771F87">
      <w:pPr>
        <w:spacing w:after="0" w:line="360" w:lineRule="auto"/>
        <w:ind w:left="1411"/>
        <w:jc w:val="left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  <w:i/>
        </w:rPr>
        <w:t xml:space="preserve">22 723-41-70 Policja Reguły </w:t>
      </w:r>
    </w:p>
    <w:p w:rsidR="0042342C" w:rsidRPr="00771F87" w:rsidRDefault="00771F87" w:rsidP="00771F87">
      <w:pPr>
        <w:spacing w:after="0" w:line="360" w:lineRule="auto"/>
        <w:ind w:left="1411"/>
        <w:jc w:val="left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  <w:i/>
        </w:rPr>
        <w:lastRenderedPageBreak/>
        <w:t xml:space="preserve">Osoba odpowiedzialna za obiekty sportowe – 227989095, 227582605 </w:t>
      </w:r>
    </w:p>
    <w:p w:rsidR="0042342C" w:rsidRPr="00771F87" w:rsidRDefault="00771F87" w:rsidP="00771F87">
      <w:pPr>
        <w:numPr>
          <w:ilvl w:val="0"/>
          <w:numId w:val="2"/>
        </w:numPr>
        <w:spacing w:after="0" w:line="360" w:lineRule="auto"/>
        <w:ind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Osoby niestosujące się do postanowień niniejszego regulaminu będą proszone o opuszczenie obiektów sportowych. </w:t>
      </w:r>
    </w:p>
    <w:p w:rsidR="0042342C" w:rsidRPr="00771F87" w:rsidRDefault="00771F87" w:rsidP="00771F87">
      <w:pPr>
        <w:numPr>
          <w:ilvl w:val="0"/>
          <w:numId w:val="2"/>
        </w:numPr>
        <w:spacing w:after="0" w:line="360" w:lineRule="auto"/>
        <w:ind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>Każdy korzystający z kompleksu s</w:t>
      </w:r>
      <w:r w:rsidRPr="00771F87">
        <w:rPr>
          <w:rFonts w:ascii="Times New Roman" w:hAnsi="Times New Roman" w:cs="Times New Roman"/>
        </w:rPr>
        <w:t xml:space="preserve">portowego jest zobligowany do zapoznania się z regulaminem oraz przestrzegania jego zasad. </w:t>
      </w:r>
    </w:p>
    <w:p w:rsidR="0042342C" w:rsidRPr="00771F87" w:rsidRDefault="00771F87" w:rsidP="00771F87">
      <w:pPr>
        <w:spacing w:after="0" w:line="360" w:lineRule="auto"/>
        <w:ind w:left="720" w:firstLine="0"/>
        <w:jc w:val="left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  <w:b/>
        </w:rPr>
        <w:t xml:space="preserve"> </w:t>
      </w:r>
    </w:p>
    <w:p w:rsidR="00771F87" w:rsidRDefault="00771F87" w:rsidP="00771F87">
      <w:pPr>
        <w:spacing w:after="0" w:line="360" w:lineRule="auto"/>
        <w:ind w:left="0" w:right="4131" w:firstLine="4426"/>
        <w:rPr>
          <w:rFonts w:ascii="Times New Roman" w:hAnsi="Times New Roman" w:cs="Times New Roman"/>
          <w:b/>
        </w:rPr>
      </w:pPr>
      <w:r w:rsidRPr="00771F87">
        <w:rPr>
          <w:rFonts w:ascii="Times New Roman" w:hAnsi="Times New Roman" w:cs="Times New Roman"/>
          <w:b/>
        </w:rPr>
        <w:t xml:space="preserve">§4 </w:t>
      </w:r>
    </w:p>
    <w:p w:rsidR="0042342C" w:rsidRPr="00771F87" w:rsidRDefault="00771F87" w:rsidP="00771F87">
      <w:pPr>
        <w:spacing w:after="0" w:line="360" w:lineRule="auto"/>
        <w:ind w:left="0" w:right="4" w:firstLine="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Na terenie obiektów sportowych obowiązuje: </w:t>
      </w:r>
    </w:p>
    <w:p w:rsidR="0042342C" w:rsidRPr="00771F87" w:rsidRDefault="00771F87" w:rsidP="00771F87">
      <w:pPr>
        <w:numPr>
          <w:ilvl w:val="0"/>
          <w:numId w:val="3"/>
        </w:numPr>
        <w:spacing w:after="0" w:line="360" w:lineRule="auto"/>
        <w:ind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zakaz wjeżdżania na teren obiektów: rowerami, motorowerami, motocyklami, monocyklami, skuterami, hulajnogami, na deskorolkach, rolkach itp., </w:t>
      </w:r>
    </w:p>
    <w:p w:rsidR="0042342C" w:rsidRPr="00771F87" w:rsidRDefault="00771F87" w:rsidP="00771F87">
      <w:pPr>
        <w:numPr>
          <w:ilvl w:val="0"/>
          <w:numId w:val="3"/>
        </w:numPr>
        <w:spacing w:after="0" w:line="360" w:lineRule="auto"/>
        <w:ind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zakaz wprowadzania psów i innych zwierząt, zakaz nie dotyczy psów przewodników. </w:t>
      </w:r>
    </w:p>
    <w:p w:rsidR="0042342C" w:rsidRPr="00771F87" w:rsidRDefault="00771F87" w:rsidP="00771F87">
      <w:pPr>
        <w:numPr>
          <w:ilvl w:val="0"/>
          <w:numId w:val="3"/>
        </w:numPr>
        <w:spacing w:after="0" w:line="360" w:lineRule="auto"/>
        <w:ind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>zakaz wnoszenia materiałów pirote</w:t>
      </w:r>
      <w:r w:rsidRPr="00771F87">
        <w:rPr>
          <w:rFonts w:ascii="Times New Roman" w:hAnsi="Times New Roman" w:cs="Times New Roman"/>
        </w:rPr>
        <w:t xml:space="preserve">chnicznych, urządzeń laserowych, źródeł ognia, materiałów łatwopalnych oraz innych niebezpiecznych przedmiotów, </w:t>
      </w:r>
    </w:p>
    <w:p w:rsidR="0042342C" w:rsidRPr="00771F87" w:rsidRDefault="00771F87" w:rsidP="00771F87">
      <w:pPr>
        <w:numPr>
          <w:ilvl w:val="0"/>
          <w:numId w:val="3"/>
        </w:numPr>
        <w:spacing w:after="0" w:line="360" w:lineRule="auto"/>
        <w:ind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zakaz niszczenia urządzeń sportowych i płyt boisk sportowych, </w:t>
      </w:r>
    </w:p>
    <w:p w:rsidR="0042342C" w:rsidRPr="00771F87" w:rsidRDefault="00771F87" w:rsidP="00771F87">
      <w:pPr>
        <w:numPr>
          <w:ilvl w:val="0"/>
          <w:numId w:val="3"/>
        </w:numPr>
        <w:spacing w:after="0" w:line="360" w:lineRule="auto"/>
        <w:ind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zakaz zakłócania porządku i używania wulgarnych słów, </w:t>
      </w:r>
    </w:p>
    <w:p w:rsidR="0042342C" w:rsidRPr="00771F87" w:rsidRDefault="00771F87" w:rsidP="00771F87">
      <w:pPr>
        <w:numPr>
          <w:ilvl w:val="0"/>
          <w:numId w:val="3"/>
        </w:numPr>
        <w:spacing w:after="0" w:line="360" w:lineRule="auto"/>
        <w:ind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zakaz śmiecenia, </w:t>
      </w:r>
    </w:p>
    <w:p w:rsidR="0042342C" w:rsidRPr="00771F87" w:rsidRDefault="00771F87" w:rsidP="00771F87">
      <w:pPr>
        <w:numPr>
          <w:ilvl w:val="0"/>
          <w:numId w:val="3"/>
        </w:numPr>
        <w:spacing w:after="0" w:line="360" w:lineRule="auto"/>
        <w:ind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zakaz wstępu osobom, których stan wskazuje na spożycie napojów alkoholowych lub środków odurzających oraz ich spożywania i wnoszenia na terenie obiektu, </w:t>
      </w:r>
    </w:p>
    <w:p w:rsidR="0042342C" w:rsidRPr="00771F87" w:rsidRDefault="00771F87" w:rsidP="00771F87">
      <w:pPr>
        <w:numPr>
          <w:ilvl w:val="0"/>
          <w:numId w:val="3"/>
        </w:numPr>
        <w:spacing w:after="0" w:line="360" w:lineRule="auto"/>
        <w:ind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zakaz palenia papierosów, wyrobów tytoniowych  i e-papierosów. </w:t>
      </w:r>
    </w:p>
    <w:p w:rsidR="0042342C" w:rsidRPr="00771F87" w:rsidRDefault="00771F87" w:rsidP="00771F87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 </w:t>
      </w:r>
    </w:p>
    <w:p w:rsidR="0042342C" w:rsidRPr="00771F87" w:rsidRDefault="00771F87" w:rsidP="00771F87">
      <w:pPr>
        <w:pStyle w:val="Nagwek1"/>
        <w:spacing w:after="0" w:line="360" w:lineRule="auto"/>
        <w:ind w:left="640" w:hanging="552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Sale gimnastyczne  </w:t>
      </w:r>
    </w:p>
    <w:p w:rsidR="0042342C" w:rsidRPr="00771F87" w:rsidRDefault="00771F87" w:rsidP="00771F87">
      <w:pPr>
        <w:pStyle w:val="Nagwek2"/>
        <w:spacing w:after="0" w:line="360" w:lineRule="auto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§5 </w:t>
      </w:r>
    </w:p>
    <w:p w:rsidR="0042342C" w:rsidRPr="00771F87" w:rsidRDefault="00771F87" w:rsidP="00771F87">
      <w:pPr>
        <w:numPr>
          <w:ilvl w:val="0"/>
          <w:numId w:val="4"/>
        </w:numPr>
        <w:spacing w:after="0" w:line="360" w:lineRule="auto"/>
        <w:ind w:right="2684"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>Godziny użyt</w:t>
      </w:r>
      <w:r w:rsidRPr="00771F87">
        <w:rPr>
          <w:rFonts w:ascii="Times New Roman" w:hAnsi="Times New Roman" w:cs="Times New Roman"/>
        </w:rPr>
        <w:t xml:space="preserve">kowania dla wynajmujących: </w:t>
      </w:r>
      <w:r w:rsidRPr="00771F87">
        <w:rPr>
          <w:rFonts w:ascii="Times New Roman" w:hAnsi="Times New Roman" w:cs="Times New Roman"/>
          <w:b/>
        </w:rPr>
        <w:t xml:space="preserve"> </w:t>
      </w:r>
    </w:p>
    <w:p w:rsidR="0042342C" w:rsidRPr="00771F87" w:rsidRDefault="00771F87" w:rsidP="00771F87">
      <w:pPr>
        <w:spacing w:after="0" w:line="360" w:lineRule="auto"/>
        <w:ind w:left="73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>poniedziałek – piątek 20:00-22:00</w:t>
      </w:r>
      <w:r w:rsidRPr="00771F87">
        <w:rPr>
          <w:rFonts w:ascii="Times New Roman" w:hAnsi="Times New Roman" w:cs="Times New Roman"/>
          <w:b/>
        </w:rPr>
        <w:t xml:space="preserve"> </w:t>
      </w:r>
    </w:p>
    <w:p w:rsidR="0042342C" w:rsidRPr="00771F87" w:rsidRDefault="00771F87" w:rsidP="00771F87">
      <w:pPr>
        <w:numPr>
          <w:ilvl w:val="0"/>
          <w:numId w:val="4"/>
        </w:numPr>
        <w:spacing w:after="0" w:line="360" w:lineRule="auto"/>
        <w:ind w:right="2684"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W sali gimnastycznej jednocześnie może przebywać 20 osób. W sali rekreacyjnej jednocześnie może przebywać 20 osób. </w:t>
      </w:r>
    </w:p>
    <w:p w:rsidR="0042342C" w:rsidRPr="00771F87" w:rsidRDefault="00771F87" w:rsidP="00771F87">
      <w:pPr>
        <w:spacing w:after="0" w:line="360" w:lineRule="auto"/>
        <w:ind w:left="73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W hali sportowej jednocześnie może przebywać 20 osób. </w:t>
      </w:r>
      <w:r w:rsidRPr="00771F87">
        <w:rPr>
          <w:rFonts w:ascii="Times New Roman" w:hAnsi="Times New Roman" w:cs="Times New Roman"/>
          <w:b/>
        </w:rPr>
        <w:t xml:space="preserve"> </w:t>
      </w:r>
    </w:p>
    <w:p w:rsidR="0042342C" w:rsidRPr="00771F87" w:rsidRDefault="00771F87" w:rsidP="00771F87">
      <w:pPr>
        <w:pStyle w:val="Nagwek2"/>
        <w:spacing w:after="0" w:line="360" w:lineRule="auto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§6 </w:t>
      </w:r>
    </w:p>
    <w:p w:rsidR="0042342C" w:rsidRPr="00771F87" w:rsidRDefault="00771F87" w:rsidP="00771F87">
      <w:pPr>
        <w:spacing w:after="0" w:line="360" w:lineRule="auto"/>
        <w:ind w:left="1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>Wszystkich ćwicz</w:t>
      </w:r>
      <w:r w:rsidRPr="00771F87">
        <w:rPr>
          <w:rFonts w:ascii="Times New Roman" w:hAnsi="Times New Roman" w:cs="Times New Roman"/>
        </w:rPr>
        <w:t>ących obowiązuje strój sportowy oraz buty z jasną gumową podeszwą typu halowego lub tenisówki.</w:t>
      </w:r>
      <w:r w:rsidRPr="00771F87">
        <w:rPr>
          <w:rFonts w:ascii="Times New Roman" w:hAnsi="Times New Roman" w:cs="Times New Roman"/>
          <w:b/>
        </w:rPr>
        <w:t xml:space="preserve"> </w:t>
      </w:r>
    </w:p>
    <w:p w:rsidR="0042342C" w:rsidRPr="00771F87" w:rsidRDefault="00771F87" w:rsidP="00771F87">
      <w:pPr>
        <w:pStyle w:val="Nagwek2"/>
        <w:spacing w:after="0" w:line="360" w:lineRule="auto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§7 </w:t>
      </w:r>
    </w:p>
    <w:p w:rsidR="0042342C" w:rsidRPr="00771F87" w:rsidRDefault="00771F87" w:rsidP="00771F87">
      <w:pPr>
        <w:spacing w:after="0" w:line="360" w:lineRule="auto"/>
        <w:ind w:left="1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Osoby korzystające z </w:t>
      </w:r>
      <w:proofErr w:type="spellStart"/>
      <w:r w:rsidRPr="00771F87">
        <w:rPr>
          <w:rFonts w:ascii="Times New Roman" w:hAnsi="Times New Roman" w:cs="Times New Roman"/>
        </w:rPr>
        <w:t>sal</w:t>
      </w:r>
      <w:proofErr w:type="spellEnd"/>
      <w:r w:rsidRPr="00771F87">
        <w:rPr>
          <w:rFonts w:ascii="Times New Roman" w:hAnsi="Times New Roman" w:cs="Times New Roman"/>
        </w:rPr>
        <w:t xml:space="preserve"> sportowych poza godzinami zajęć lekcyjnych korzystają z własnego sprzętu sportowego (piłki, rakiety do tenisa itd.). </w:t>
      </w:r>
    </w:p>
    <w:p w:rsidR="0042342C" w:rsidRPr="00771F87" w:rsidRDefault="00771F87" w:rsidP="00771F87">
      <w:pPr>
        <w:pStyle w:val="Nagwek2"/>
        <w:spacing w:after="0" w:line="360" w:lineRule="auto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§8 </w:t>
      </w:r>
    </w:p>
    <w:p w:rsidR="0042342C" w:rsidRPr="00771F87" w:rsidRDefault="00771F87" w:rsidP="00771F87">
      <w:pPr>
        <w:numPr>
          <w:ilvl w:val="0"/>
          <w:numId w:val="5"/>
        </w:numPr>
        <w:spacing w:after="0" w:line="360" w:lineRule="auto"/>
        <w:ind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W szatni </w:t>
      </w:r>
      <w:r w:rsidRPr="00771F87">
        <w:rPr>
          <w:rFonts w:ascii="Times New Roman" w:hAnsi="Times New Roman" w:cs="Times New Roman"/>
        </w:rPr>
        <w:t xml:space="preserve">sportowej mogą przebywać jedynie osoby biorące udział w zajęciach sportowych.  </w:t>
      </w:r>
    </w:p>
    <w:p w:rsidR="0042342C" w:rsidRPr="00771F87" w:rsidRDefault="00771F87" w:rsidP="00771F87">
      <w:pPr>
        <w:numPr>
          <w:ilvl w:val="0"/>
          <w:numId w:val="5"/>
        </w:numPr>
        <w:spacing w:after="0" w:line="360" w:lineRule="auto"/>
        <w:ind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Po  wejściu do szatni, użytkownik zobowiązany jest sprawdzić stan faktyczny szatni i zgłosić wszelkie usterki osobie odpowiedzialnej. </w:t>
      </w:r>
    </w:p>
    <w:p w:rsidR="0042342C" w:rsidRPr="00771F87" w:rsidRDefault="00771F87" w:rsidP="00771F87">
      <w:pPr>
        <w:numPr>
          <w:ilvl w:val="0"/>
          <w:numId w:val="5"/>
        </w:numPr>
        <w:spacing w:after="0" w:line="360" w:lineRule="auto"/>
        <w:ind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>Korzystający z szatni będą pociągnięci do</w:t>
      </w:r>
      <w:r w:rsidRPr="00771F87">
        <w:rPr>
          <w:rFonts w:ascii="Times New Roman" w:hAnsi="Times New Roman" w:cs="Times New Roman"/>
        </w:rPr>
        <w:t xml:space="preserve"> odpowiedzialności za wyrządzone szkody. </w:t>
      </w:r>
    </w:p>
    <w:p w:rsidR="0042342C" w:rsidRPr="00771F87" w:rsidRDefault="00771F87" w:rsidP="00771F87">
      <w:pPr>
        <w:numPr>
          <w:ilvl w:val="0"/>
          <w:numId w:val="5"/>
        </w:numPr>
        <w:spacing w:after="0" w:line="360" w:lineRule="auto"/>
        <w:ind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Ze sprzętu sanitarnego należy korzystać zgodnie z jego przeznaczeniem. </w:t>
      </w:r>
    </w:p>
    <w:p w:rsidR="0042342C" w:rsidRPr="00771F87" w:rsidRDefault="00771F87" w:rsidP="00771F87">
      <w:pPr>
        <w:numPr>
          <w:ilvl w:val="0"/>
          <w:numId w:val="5"/>
        </w:numPr>
        <w:spacing w:after="0" w:line="360" w:lineRule="auto"/>
        <w:ind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Za rzeczy pozostawione w szatni szkoła nie ponosi odpowiedzialności. </w:t>
      </w:r>
    </w:p>
    <w:p w:rsidR="0042342C" w:rsidRPr="00771F87" w:rsidRDefault="00771F87" w:rsidP="00771F87">
      <w:pPr>
        <w:spacing w:after="0" w:line="360" w:lineRule="auto"/>
        <w:ind w:left="720" w:firstLine="0"/>
        <w:jc w:val="left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lastRenderedPageBreak/>
        <w:t xml:space="preserve"> </w:t>
      </w:r>
    </w:p>
    <w:p w:rsidR="0042342C" w:rsidRPr="00771F87" w:rsidRDefault="00771F87" w:rsidP="00771F87">
      <w:pPr>
        <w:pStyle w:val="Nagwek1"/>
        <w:spacing w:after="0" w:line="360" w:lineRule="auto"/>
        <w:ind w:left="705" w:hanging="617"/>
        <w:rPr>
          <w:rFonts w:ascii="Times New Roman" w:hAnsi="Times New Roman" w:cs="Times New Roman"/>
        </w:rPr>
      </w:pPr>
      <w:bookmarkStart w:id="0" w:name="_GoBack"/>
      <w:bookmarkEnd w:id="0"/>
      <w:r w:rsidRPr="00771F87">
        <w:rPr>
          <w:rFonts w:ascii="Times New Roman" w:hAnsi="Times New Roman" w:cs="Times New Roman"/>
        </w:rPr>
        <w:t xml:space="preserve">Postanowienia końcowe </w:t>
      </w:r>
    </w:p>
    <w:p w:rsidR="0042342C" w:rsidRPr="00771F87" w:rsidRDefault="00771F87" w:rsidP="00771F87">
      <w:pPr>
        <w:pStyle w:val="Nagwek2"/>
        <w:spacing w:after="0" w:line="360" w:lineRule="auto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§9 </w:t>
      </w:r>
    </w:p>
    <w:p w:rsidR="0042342C" w:rsidRPr="00771F87" w:rsidRDefault="00771F87" w:rsidP="00771F87">
      <w:pPr>
        <w:numPr>
          <w:ilvl w:val="0"/>
          <w:numId w:val="6"/>
        </w:numPr>
        <w:spacing w:after="0" w:line="360" w:lineRule="auto"/>
        <w:ind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>Regulamin może ulec zmianie. Wszelkie</w:t>
      </w:r>
      <w:r w:rsidRPr="00771F87">
        <w:rPr>
          <w:rFonts w:ascii="Times New Roman" w:hAnsi="Times New Roman" w:cs="Times New Roman"/>
        </w:rPr>
        <w:t xml:space="preserve"> zmiany mogą być wprowadzone przez Zarządcę danego obiektu. </w:t>
      </w:r>
    </w:p>
    <w:p w:rsidR="0042342C" w:rsidRPr="00771F87" w:rsidRDefault="00771F87" w:rsidP="00771F87">
      <w:pPr>
        <w:numPr>
          <w:ilvl w:val="0"/>
          <w:numId w:val="6"/>
        </w:numPr>
        <w:spacing w:after="0" w:line="360" w:lineRule="auto"/>
        <w:ind w:hanging="360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Ustalone w niniejszym Regulaminie limity osób na poszczególnych obiektach sportowych  i rekreacyjnych mogą ulec zmianie w okresie obowiązywania stanu zagrożenia epidemicznego albo stanu epidemii </w:t>
      </w:r>
      <w:r w:rsidRPr="00771F87">
        <w:rPr>
          <w:rFonts w:ascii="Times New Roman" w:hAnsi="Times New Roman" w:cs="Times New Roman"/>
        </w:rPr>
        <w:t xml:space="preserve">ogłoszonego z powodu choroby zakaźnej i wprowadzonymi w związku  z tym ograniczeniami w korzystaniu z infrastruktury sportowej do wysokości ustalonej  w obowiązujących przepisach.  </w:t>
      </w:r>
    </w:p>
    <w:p w:rsidR="0042342C" w:rsidRPr="00771F87" w:rsidRDefault="00771F87" w:rsidP="00771F87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771F87">
        <w:rPr>
          <w:rFonts w:ascii="Times New Roman" w:hAnsi="Times New Roman" w:cs="Times New Roman"/>
        </w:rPr>
        <w:t xml:space="preserve"> </w:t>
      </w:r>
    </w:p>
    <w:sectPr w:rsidR="0042342C" w:rsidRPr="00771F87">
      <w:pgSz w:w="11906" w:h="16838"/>
      <w:pgMar w:top="1459" w:right="1414" w:bottom="158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3428"/>
    <w:multiLevelType w:val="hybridMultilevel"/>
    <w:tmpl w:val="489879D6"/>
    <w:lvl w:ilvl="0" w:tplc="62F8555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2B2A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6B1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4AEB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08EC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4D6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0CCC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A3E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403AB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C8633E"/>
    <w:multiLevelType w:val="hybridMultilevel"/>
    <w:tmpl w:val="105CEF7E"/>
    <w:lvl w:ilvl="0" w:tplc="49768D6E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647148">
      <w:start w:val="1"/>
      <w:numFmt w:val="lowerLetter"/>
      <w:lvlText w:val="%2"/>
      <w:lvlJc w:val="left"/>
      <w:pPr>
        <w:ind w:left="12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FC0192">
      <w:start w:val="1"/>
      <w:numFmt w:val="lowerRoman"/>
      <w:lvlText w:val="%3"/>
      <w:lvlJc w:val="left"/>
      <w:pPr>
        <w:ind w:left="1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2480A2">
      <w:start w:val="1"/>
      <w:numFmt w:val="decimal"/>
      <w:lvlText w:val="%4"/>
      <w:lvlJc w:val="left"/>
      <w:pPr>
        <w:ind w:left="2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0ED26">
      <w:start w:val="1"/>
      <w:numFmt w:val="lowerLetter"/>
      <w:lvlText w:val="%5"/>
      <w:lvlJc w:val="left"/>
      <w:pPr>
        <w:ind w:left="3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C28C4A">
      <w:start w:val="1"/>
      <w:numFmt w:val="lowerRoman"/>
      <w:lvlText w:val="%6"/>
      <w:lvlJc w:val="left"/>
      <w:pPr>
        <w:ind w:left="4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E4F7A">
      <w:start w:val="1"/>
      <w:numFmt w:val="decimal"/>
      <w:lvlText w:val="%7"/>
      <w:lvlJc w:val="left"/>
      <w:pPr>
        <w:ind w:left="4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CA1AC4">
      <w:start w:val="1"/>
      <w:numFmt w:val="lowerLetter"/>
      <w:lvlText w:val="%8"/>
      <w:lvlJc w:val="left"/>
      <w:pPr>
        <w:ind w:left="5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2EB08">
      <w:start w:val="1"/>
      <w:numFmt w:val="lowerRoman"/>
      <w:lvlText w:val="%9"/>
      <w:lvlJc w:val="left"/>
      <w:pPr>
        <w:ind w:left="6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E8234A"/>
    <w:multiLevelType w:val="hybridMultilevel"/>
    <w:tmpl w:val="E774FECA"/>
    <w:lvl w:ilvl="0" w:tplc="1A5C9F7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F2E65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A36D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1C4C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28F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B2F68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30C1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729B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017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59051C"/>
    <w:multiLevelType w:val="hybridMultilevel"/>
    <w:tmpl w:val="5D90F2F4"/>
    <w:lvl w:ilvl="0" w:tplc="04150011">
      <w:start w:val="1"/>
      <w:numFmt w:val="decimal"/>
      <w:lvlText w:val="%1)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C47D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787C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3AD2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2EADD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4C010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866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ED2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927C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F92583"/>
    <w:multiLevelType w:val="hybridMultilevel"/>
    <w:tmpl w:val="B9989BE4"/>
    <w:lvl w:ilvl="0" w:tplc="EB3028BE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B6D0D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2763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DC3F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9CE0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07E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28F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E0D3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2209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AF3CC5"/>
    <w:multiLevelType w:val="hybridMultilevel"/>
    <w:tmpl w:val="484CFAF2"/>
    <w:lvl w:ilvl="0" w:tplc="BB5092B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C47D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787C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3AD2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2EADD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4C010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866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ED2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927C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906F34"/>
    <w:multiLevelType w:val="hybridMultilevel"/>
    <w:tmpl w:val="DF08E488"/>
    <w:lvl w:ilvl="0" w:tplc="B9DA834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F029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A0D9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28DC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8263A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BE5C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AC6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AE0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9CFE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265BD7"/>
    <w:multiLevelType w:val="hybridMultilevel"/>
    <w:tmpl w:val="22CA1918"/>
    <w:lvl w:ilvl="0" w:tplc="EDD49A4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342F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D49E5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E090A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7C5D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CC35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9C152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C8BF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489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2C"/>
    <w:rsid w:val="0042342C"/>
    <w:rsid w:val="0077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E1670-AA8F-4839-B3D8-25F8733B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7" w:line="288" w:lineRule="auto"/>
      <w:ind w:left="37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7"/>
      </w:numPr>
      <w:spacing w:after="17"/>
      <w:ind w:left="252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6"/>
      <w:ind w:left="10" w:right="1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Kat.Aug</dc:creator>
  <cp:keywords/>
  <cp:lastModifiedBy>Anna Pomykala</cp:lastModifiedBy>
  <cp:revision>2</cp:revision>
  <dcterms:created xsi:type="dcterms:W3CDTF">2023-10-04T10:58:00Z</dcterms:created>
  <dcterms:modified xsi:type="dcterms:W3CDTF">2023-10-04T10:58:00Z</dcterms:modified>
</cp:coreProperties>
</file>