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C5ADE" w14:textId="77777777" w:rsidR="004F4913" w:rsidRPr="00C7406C" w:rsidRDefault="004F4913" w:rsidP="00C740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66A70D" w14:textId="2354CBB8" w:rsidR="004F4913" w:rsidRDefault="004F4913" w:rsidP="00C740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06C">
        <w:rPr>
          <w:rFonts w:ascii="Times New Roman" w:hAnsi="Times New Roman" w:cs="Times New Roman"/>
          <w:b/>
          <w:sz w:val="24"/>
          <w:szCs w:val="24"/>
        </w:rPr>
        <w:t xml:space="preserve">WYMAGANIA EDUKACYJNE KLASA </w:t>
      </w:r>
      <w:r w:rsidR="001359F3" w:rsidRPr="00C7406C">
        <w:rPr>
          <w:rFonts w:ascii="Times New Roman" w:hAnsi="Times New Roman" w:cs="Times New Roman"/>
          <w:b/>
          <w:sz w:val="24"/>
          <w:szCs w:val="24"/>
        </w:rPr>
        <w:t>III</w:t>
      </w:r>
    </w:p>
    <w:p w14:paraId="0BC1DA7B" w14:textId="77777777" w:rsidR="00C7406C" w:rsidRPr="00C7406C" w:rsidRDefault="00C7406C" w:rsidP="00C740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1179"/>
        <w:gridCol w:w="5484"/>
      </w:tblGrid>
      <w:tr w:rsidR="004F4913" w:rsidRPr="00C7406C" w14:paraId="22A2CA8F" w14:textId="77777777" w:rsidTr="00C7406C">
        <w:tc>
          <w:tcPr>
            <w:tcW w:w="89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23849A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b/>
                <w:sz w:val="24"/>
                <w:szCs w:val="24"/>
              </w:rPr>
              <w:t>EDUKACJA POLONISTYCZNA</w:t>
            </w:r>
          </w:p>
        </w:tc>
      </w:tr>
      <w:tr w:rsidR="00A43852" w:rsidRPr="00C7406C" w14:paraId="5FBF9317" w14:textId="77777777" w:rsidTr="00C7406C">
        <w:tc>
          <w:tcPr>
            <w:tcW w:w="2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4195C8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b/>
                <w:sz w:val="24"/>
                <w:szCs w:val="24"/>
              </w:rPr>
              <w:t>Zakres umiejętności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1BFE96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b/>
                <w:sz w:val="24"/>
                <w:szCs w:val="24"/>
              </w:rPr>
              <w:t>Poziom osiągnięć</w:t>
            </w:r>
          </w:p>
        </w:tc>
        <w:tc>
          <w:tcPr>
            <w:tcW w:w="5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028DAB" w14:textId="1C9ACD98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b/>
                <w:sz w:val="24"/>
                <w:szCs w:val="24"/>
              </w:rPr>
              <w:t>Kryteria</w:t>
            </w:r>
          </w:p>
          <w:p w14:paraId="5F01B668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b/>
                <w:sz w:val="24"/>
                <w:szCs w:val="24"/>
              </w:rPr>
              <w:t>Uczeń:</w:t>
            </w:r>
          </w:p>
        </w:tc>
      </w:tr>
      <w:tr w:rsidR="00A43852" w:rsidRPr="00C7406C" w14:paraId="2CEF5072" w14:textId="77777777" w:rsidTr="00C7406C">
        <w:tc>
          <w:tcPr>
            <w:tcW w:w="226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7AB4FE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Umiejętności społeczne warunkujące porozumiewanie się i kulturę języka</w:t>
            </w: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7E53BC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5F1681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Wypowiada się na każdy temat wieloma rozbudowanymi zdaniami tworzącymi spójną i logiczną całość. Posiada bogate słownictwo, dostosowuje ton głosu do sytuacji. Bierze udział w dyskusjach, korzysta z przekazanych informacji. Ciekawie interpretuje różne teksty, stosując wiele środków ekspresji. Bezbłędnie recytuje teksty z zastosowaniem odpowiedniej intonacji, tempa i pauz.</w:t>
            </w:r>
          </w:p>
        </w:tc>
      </w:tr>
      <w:tr w:rsidR="00A43852" w:rsidRPr="00C7406C" w14:paraId="34CB4467" w14:textId="77777777" w:rsidTr="00C7406C">
        <w:tc>
          <w:tcPr>
            <w:tcW w:w="226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DE95F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1ED80D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532BFB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Wypowiada się na każdy temat w uporządkowanej formie kilkoma rozbudowanymi zdaniami. Dba o wzbogacanie słownictwa, uważnie słucha i rozumie wypowiedzi innych. Wygłasza teksty z właściwą intonacją.</w:t>
            </w:r>
          </w:p>
        </w:tc>
      </w:tr>
      <w:tr w:rsidR="00A43852" w:rsidRPr="00C7406C" w14:paraId="5144D527" w14:textId="77777777" w:rsidTr="00C7406C">
        <w:tc>
          <w:tcPr>
            <w:tcW w:w="226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C05F2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4D0FA5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5E1B29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Wypowiada się pełnymi zdaniami w sposób logiczny i uporządkowany. Stara się systematycznie bogacić słownictwo, słucha ze zrozumieniem wypowiedzi innych. Bierze udział w rozmowach związanych z tematem lekcji. Recytuje poprawnie wiersze bez zachowania odpowiedniej intonacji.</w:t>
            </w:r>
          </w:p>
        </w:tc>
      </w:tr>
      <w:tr w:rsidR="00A43852" w:rsidRPr="00C7406C" w14:paraId="32785BCA" w14:textId="77777777" w:rsidTr="00C7406C">
        <w:tc>
          <w:tcPr>
            <w:tcW w:w="226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20A2A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3CD4A9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B72458" w14:textId="79CDEFB6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Wypowiada się wyrazami i krótkimi zdaniami popełniając błędy gramatyczne i stylistyczne. Nie zawsze chętnie uczestniczy w rozmowach. Stara się gromadzić nowe słownictwo. Nieuważnie słucha wypowiedzi innych. Recytując wiersze popełnia błędy i nie zachowuje odpowiedniej intonacji.</w:t>
            </w:r>
          </w:p>
          <w:p w14:paraId="6DFA32B6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Niechętnie i z trudem wypowiada się na określony temat. Ma ubogie słownictwo. Odpowiada na pytania wyrazami lub pojedynczymi zdaniami. Nie skupia uwagi na wypowiedziach innych. Recytuje teksty z dużą pomocą nauczyciela, bez odpowiedniej intonacji, często popełniając błędy.</w:t>
            </w:r>
          </w:p>
        </w:tc>
      </w:tr>
      <w:tr w:rsidR="00A43852" w:rsidRPr="00C7406C" w14:paraId="183ECCBE" w14:textId="77777777" w:rsidTr="00C7406C">
        <w:tc>
          <w:tcPr>
            <w:tcW w:w="226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62EF8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24D116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760F89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Nie chce wypowiadać się na określony temat. Nie potrafi dobrać odpowiednich słów do wypowiedzi nawet przy pomocy nauczyciela. Nie udziela odpowiedzi na pytania. Nie korzysta z informacji przekazywanych przez innych. Posiada bardzo ubogie słownictwo. Nie potrafi recytować wierszy.</w:t>
            </w:r>
          </w:p>
        </w:tc>
      </w:tr>
      <w:tr w:rsidR="00A43852" w:rsidRPr="00C7406C" w14:paraId="7CB2504F" w14:textId="77777777" w:rsidTr="00C7406C">
        <w:tc>
          <w:tcPr>
            <w:tcW w:w="226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4163EC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Umiejętność czytania i pisania</w:t>
            </w: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A338D7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C85D5C" w14:textId="6C72103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Czyta nowy tekst biegle, wyraziście, ze zrozumieniem i z odpowiednią intonacją. </w:t>
            </w:r>
            <w:r w:rsidR="00FE2288" w:rsidRPr="00C7406C">
              <w:rPr>
                <w:rFonts w:ascii="Times New Roman" w:hAnsi="Times New Roman" w:cs="Times New Roman"/>
                <w:sz w:val="24"/>
                <w:szCs w:val="24"/>
              </w:rPr>
              <w:t>Bezbłędnie odpowiada na pytania związane z tekstem.</w:t>
            </w:r>
            <w:r w:rsidR="008160A4"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Rozumie lektury, instrukcje obsługi. Odróżnia język poetycki od mowy potocznej. Aktywnie korzysta ze zbiorów biblioteki. Zawsze bezbłędnie przepisuje oraz pisze z pamięci i ze słuchu </w:t>
            </w:r>
            <w:r w:rsidRPr="00C74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nawet trudne teksty. Zna i stosuje zasady ortograficzne, samodzielnie i bezbłędnie redaguje oraz zapisuje wielozdaniowe wypowiedzi: list, opis, życzenia, zaproszenie, opowiadanie i sprawozdanie. Pisze czytelnie i estetycznie, zawsze przestrzega zasad kaligrafii, poprawności gramatycznej, stylistycznej, ortograficznej i interpunkcyjnej. Potrafi korzystać ze słownika ortograficznego, bezbłędnie różnicuje pojęcia: głoska, litera, sylaba, wyraz, zdanie.</w:t>
            </w:r>
          </w:p>
        </w:tc>
      </w:tr>
      <w:tr w:rsidR="00A43852" w:rsidRPr="00C7406C" w14:paraId="6F5A43A6" w14:textId="77777777" w:rsidTr="00C7406C">
        <w:tc>
          <w:tcPr>
            <w:tcW w:w="226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FE840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3DBB56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48B526" w14:textId="6EE4F035" w:rsidR="004F4913" w:rsidRPr="00C7406C" w:rsidRDefault="00FE2288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Czyta płynnie i wyraziście </w:t>
            </w:r>
            <w:r w:rsidR="00305EDE" w:rsidRPr="00C7406C">
              <w:rPr>
                <w:rFonts w:ascii="Times New Roman" w:hAnsi="Times New Roman" w:cs="Times New Roman"/>
                <w:sz w:val="24"/>
                <w:szCs w:val="24"/>
              </w:rPr>
              <w:t>nowe teksty</w:t>
            </w: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. R</w:t>
            </w:r>
            <w:r w:rsidR="00305EDE"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ozumie czytany tekst, </w:t>
            </w: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odpowiada na pytania dotyczące jego treści. </w:t>
            </w:r>
            <w:r w:rsidR="004F4913" w:rsidRPr="00C7406C">
              <w:rPr>
                <w:rFonts w:ascii="Times New Roman" w:hAnsi="Times New Roman" w:cs="Times New Roman"/>
                <w:sz w:val="24"/>
                <w:szCs w:val="24"/>
              </w:rPr>
              <w:t>Samodzielnie czyta teksty lektur. Potrafi opowiedzieć ich treść, często korzysta ze zbiorów biblioteki. Potrafi samodzielnie wyszukiwać informację w różnych źródłach. W przepisywaniu oraz pisaniu z pamięci i ze słuchu sporadycznie popełnia błędy. Z</w:t>
            </w: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azwyczaj</w:t>
            </w:r>
            <w:r w:rsidR="004F4913"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samodzielnie i bezbłędnie redaguje oraz zapisuje krótkie opowiadania, opisy, życzenia, zaproszenia, listy, sprawozdania. Pisze czytelnie i estetycznie, z reguły przestrzega zasad kaligrafii. Zna i stosuje zasady ortograficzne. Systematycznie korzysta ze słownika ortograficznego. W pracach pisemnych przestrzega zasad gramatyki, ort</w:t>
            </w:r>
            <w:r w:rsidR="00305EDE" w:rsidRPr="00C7406C">
              <w:rPr>
                <w:rFonts w:ascii="Times New Roman" w:hAnsi="Times New Roman" w:cs="Times New Roman"/>
                <w:sz w:val="24"/>
                <w:szCs w:val="24"/>
              </w:rPr>
              <w:t>ografii i interpunkcji. B</w:t>
            </w:r>
            <w:r w:rsidR="004F4913" w:rsidRPr="00C7406C">
              <w:rPr>
                <w:rFonts w:ascii="Times New Roman" w:hAnsi="Times New Roman" w:cs="Times New Roman"/>
                <w:sz w:val="24"/>
                <w:szCs w:val="24"/>
              </w:rPr>
              <w:t>ezbłędnie różnicuje pojęcia: głoska, litera, sylaba, wyraz, zdanie.</w:t>
            </w:r>
          </w:p>
        </w:tc>
      </w:tr>
      <w:tr w:rsidR="00A43852" w:rsidRPr="00C7406C" w14:paraId="7E2E03C6" w14:textId="77777777" w:rsidTr="00C7406C">
        <w:tc>
          <w:tcPr>
            <w:tcW w:w="226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23721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69E8B2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10CA4E" w14:textId="2AC2837C" w:rsidR="004F4913" w:rsidRPr="00C7406C" w:rsidRDefault="00305EDE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Czyta płynnie</w:t>
            </w:r>
            <w:r w:rsidR="000E0CF9"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w dobrym tempie opracowane teksty. Zazwyczaj rozumie cicho czytany tekst, czasami popełnia błędy odpowiadając na pytania dotyczące jego treści.</w:t>
            </w:r>
            <w:r w:rsidR="004F4913"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Samodzielnie czyta obowiązujące lektury i opowiada ich fragmenty pod kierunkiem nauczyciela. Czasami </w:t>
            </w:r>
            <w:r w:rsidR="00375BFC"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korzysta ze zbiorów biblioteki. Z pomocą nauczyciela </w:t>
            </w:r>
            <w:r w:rsidR="004F4913" w:rsidRPr="00C7406C">
              <w:rPr>
                <w:rFonts w:ascii="Times New Roman" w:hAnsi="Times New Roman" w:cs="Times New Roman"/>
                <w:sz w:val="24"/>
                <w:szCs w:val="24"/>
              </w:rPr>
              <w:t>radzi sobie z wyszukiwaniem informacji we wskazanych źródłach. Zwykle bezbłędnie przepisuje teksty, ale popełnia błędy w pisaniu z pamięci i ze słuchu. Stara się samodzielnie i poprawnie zapisywać redagowane zespołowo opisy i krótkie opowiadania.</w:t>
            </w:r>
            <w:r w:rsidR="00375BFC"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406C" w:rsidRPr="00C7406C">
              <w:rPr>
                <w:rFonts w:ascii="Times New Roman" w:hAnsi="Times New Roman" w:cs="Times New Roman"/>
                <w:sz w:val="24"/>
                <w:szCs w:val="24"/>
              </w:rPr>
              <w:t>Zwykle pisze</w:t>
            </w:r>
            <w:r w:rsidR="00375BFC"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4913" w:rsidRPr="00C7406C">
              <w:rPr>
                <w:rFonts w:ascii="Times New Roman" w:hAnsi="Times New Roman" w:cs="Times New Roman"/>
                <w:sz w:val="24"/>
                <w:szCs w:val="24"/>
              </w:rPr>
              <w:t>czytelnie i estetycznie z uwzględnieniem zasad kaligrafii. Zna zasady ortograficzne,</w:t>
            </w:r>
            <w:r w:rsidR="00375BFC"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jednak nie zawsze je stosuje. P</w:t>
            </w:r>
            <w:r w:rsidR="004F4913" w:rsidRPr="00C7406C">
              <w:rPr>
                <w:rFonts w:ascii="Times New Roman" w:hAnsi="Times New Roman" w:cs="Times New Roman"/>
                <w:sz w:val="24"/>
                <w:szCs w:val="24"/>
              </w:rPr>
              <w:t>otrafi korzystać ze słownika orograficznego. Dąży do zachowania poprawności gramatycznej, ortograficz</w:t>
            </w:r>
            <w:r w:rsidR="00375BFC" w:rsidRPr="00C7406C">
              <w:rPr>
                <w:rFonts w:ascii="Times New Roman" w:hAnsi="Times New Roman" w:cs="Times New Roman"/>
                <w:sz w:val="24"/>
                <w:szCs w:val="24"/>
              </w:rPr>
              <w:t>nej i interpunkcyjnej. Prawidłowo</w:t>
            </w:r>
            <w:r w:rsidR="004F4913"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różnicuje pojęcia: głoska, litera, sylaba, wyraz, zdanie.</w:t>
            </w:r>
          </w:p>
        </w:tc>
      </w:tr>
      <w:tr w:rsidR="00A43852" w:rsidRPr="00C7406C" w14:paraId="0EC045F8" w14:textId="77777777" w:rsidTr="00C7406C">
        <w:tc>
          <w:tcPr>
            <w:tcW w:w="226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3C36F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7D4095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236400" w14:textId="4D6FA24E" w:rsidR="004F4913" w:rsidRPr="00C7406C" w:rsidRDefault="00C7406C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Czyta wyrazami</w:t>
            </w:r>
            <w:r w:rsidR="00375BFC"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w wolnym tempie</w:t>
            </w:r>
            <w:r w:rsidR="000E0CF9"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opracowane teksty</w:t>
            </w:r>
            <w:r w:rsidR="00375BFC"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E0CF9"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Nie zawsze rozumie przeczytany tekst, popełnia błędy odpowiadając na pytania dotyczące jego treści</w:t>
            </w:r>
            <w:r w:rsidR="00557CF5" w:rsidRPr="00C74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4913"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Czyta lektury pod kierunkiem nauczyciela, wymienia bohaterów i miejsca akcji. Rzadko korzysta ze zbiorów biblioteki. Z pomocą nauczyciela wyszukuje informacje we wskazanych źródłach. </w:t>
            </w:r>
            <w:r w:rsidR="00A43852"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Zna wybrane zasady </w:t>
            </w:r>
            <w:r w:rsidR="00A43852" w:rsidRPr="00C74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ortograficzne</w:t>
            </w:r>
            <w:r w:rsidR="004F4913"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, popełnia błędy w tekstach pisanych z pamięci i ze słuchu, </w:t>
            </w:r>
            <w:r w:rsidR="008160A4" w:rsidRPr="00C7406C">
              <w:rPr>
                <w:rFonts w:ascii="Times New Roman" w:hAnsi="Times New Roman" w:cs="Times New Roman"/>
                <w:sz w:val="24"/>
                <w:szCs w:val="24"/>
              </w:rPr>
              <w:t>oraz w trakcie przepisywania</w:t>
            </w:r>
            <w:r w:rsidR="004F4913"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. Uczestniczy w zespołowym redagowaniu opisów i krótkich opowiadań, stara się poprawnie je zapisać. Pisze sprawnie, ale nie zawsze dba o czystość i estetykę pisma. Rzadko korzysta ze słownika ortograficznego. Potrzebuje pomocy przy redagowaniu pisemnych wypowiedzi wielozdaniowych na wybrany temat. W pracach pisemnych na ogół nie przestrzega zasad gramatyki, ortografii i interpunkcji. </w:t>
            </w:r>
            <w:r w:rsidR="008160A4" w:rsidRPr="00C7406C">
              <w:rPr>
                <w:rFonts w:ascii="Times New Roman" w:hAnsi="Times New Roman" w:cs="Times New Roman"/>
                <w:sz w:val="24"/>
                <w:szCs w:val="24"/>
              </w:rPr>
              <w:t>Nie zawsze poprawnie r</w:t>
            </w:r>
            <w:r w:rsidR="004F4913" w:rsidRPr="00C7406C">
              <w:rPr>
                <w:rFonts w:ascii="Times New Roman" w:hAnsi="Times New Roman" w:cs="Times New Roman"/>
                <w:sz w:val="24"/>
                <w:szCs w:val="24"/>
              </w:rPr>
              <w:t>óżnicuje pojęcia: głoska, litera, sylaba, wyraz, zdanie, ale czasem popełnia błędy.</w:t>
            </w:r>
          </w:p>
        </w:tc>
      </w:tr>
      <w:tr w:rsidR="00A43852" w:rsidRPr="00C7406C" w14:paraId="225A2C82" w14:textId="77777777" w:rsidTr="00C7406C">
        <w:tc>
          <w:tcPr>
            <w:tcW w:w="226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8F923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8A7679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EFFA17" w14:textId="2FFE5E63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Czyta </w:t>
            </w:r>
            <w:r w:rsidR="00A43852" w:rsidRPr="00C7406C">
              <w:rPr>
                <w:rFonts w:ascii="Times New Roman" w:hAnsi="Times New Roman" w:cs="Times New Roman"/>
                <w:sz w:val="24"/>
                <w:szCs w:val="24"/>
              </w:rPr>
              <w:t>sylabami opracowane teksty.</w:t>
            </w:r>
            <w:r w:rsidR="008160A4"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Nie podejmuje próby cichego czytania tekstów.</w:t>
            </w: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Nie </w:t>
            </w:r>
            <w:r w:rsidR="00C7406C" w:rsidRPr="00C7406C">
              <w:rPr>
                <w:rFonts w:ascii="Times New Roman" w:hAnsi="Times New Roman" w:cs="Times New Roman"/>
                <w:sz w:val="24"/>
                <w:szCs w:val="24"/>
              </w:rPr>
              <w:t>potrafi prawidłowo</w:t>
            </w:r>
            <w:r w:rsidR="00A74ED6"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406C" w:rsidRPr="00C7406C">
              <w:rPr>
                <w:rFonts w:ascii="Times New Roman" w:hAnsi="Times New Roman" w:cs="Times New Roman"/>
                <w:sz w:val="24"/>
                <w:szCs w:val="24"/>
              </w:rPr>
              <w:t>odpowiedzieć na</w:t>
            </w: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pytania związane z </w:t>
            </w:r>
            <w:r w:rsidR="00C7406C" w:rsidRPr="00C7406C">
              <w:rPr>
                <w:rFonts w:ascii="Times New Roman" w:hAnsi="Times New Roman" w:cs="Times New Roman"/>
                <w:sz w:val="24"/>
                <w:szCs w:val="24"/>
              </w:rPr>
              <w:t>tekstem</w:t>
            </w:r>
            <w:r w:rsidR="00A74ED6"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ani wyszukać informacji we wskazanych źródłach.</w:t>
            </w: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Nie wyraża chęci do poznawania lektur</w:t>
            </w:r>
            <w:r w:rsidR="00A74ED6"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406C" w:rsidRPr="00C7406C">
              <w:rPr>
                <w:rFonts w:ascii="Times New Roman" w:hAnsi="Times New Roman" w:cs="Times New Roman"/>
                <w:sz w:val="24"/>
                <w:szCs w:val="24"/>
              </w:rPr>
              <w:t>i nie</w:t>
            </w: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korzysta ze zbiorów biblioteki</w:t>
            </w:r>
            <w:r w:rsidR="00A74ED6" w:rsidRPr="00C74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Nie zna zasad ortograficznych, nie potrafi poprawnie napisać z pamięci i ze słuchu nawet prostych wyrazów. Nie umie zredagować prostego tekstu na określony temat, nawet pod kierunkiem nauczyciela. Pisze niekształtnie, nieczytelnie, popełnia dużo błędów</w:t>
            </w:r>
            <w:r w:rsidR="00A74ED6"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w trakcie przepisywania.</w:t>
            </w: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Nie potrafi korzystać ze słownika ortograficznego.</w:t>
            </w:r>
            <w:r w:rsidR="003124C1"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Popełnia błędy różnicując pojęcia: głoska, litera, sylaba, wyraz, zdanie. </w:t>
            </w:r>
            <w:r w:rsidR="00C7406C" w:rsidRPr="00C7406C">
              <w:rPr>
                <w:rFonts w:ascii="Times New Roman" w:hAnsi="Times New Roman" w:cs="Times New Roman"/>
                <w:sz w:val="24"/>
                <w:szCs w:val="24"/>
              </w:rPr>
              <w:t>Wymaga częstej</w:t>
            </w:r>
            <w:r w:rsidR="00A43852"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pomocy i dodatkowych wskazówek nauczyciela.</w:t>
            </w:r>
          </w:p>
        </w:tc>
      </w:tr>
      <w:tr w:rsidR="00A43852" w:rsidRPr="00C7406C" w14:paraId="6F4DC2FE" w14:textId="77777777" w:rsidTr="00C7406C">
        <w:tc>
          <w:tcPr>
            <w:tcW w:w="226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6A3D22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Umiejętność wypowiadania się w małych formach teatralnych</w:t>
            </w: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B82D40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ACB94F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Z dużym zaangażowaniem uczestniczy w zabawie teatralnej. Ilustruje mimiką, gestem, ruchem zachowania bohatera literackiego lub wymyślonego. Rozumie umowne znaczenie rekwizytów i umie posłużyć się nim w odgrywanej scenie. Wygłasza z pamięci wiersze oraz fragmenty prozy z uwzględnieniem interpunkcji i intonacji. Reprezentuje klasę lub szkołę w konkursach szkolnych i pozaszkolnych.</w:t>
            </w:r>
          </w:p>
        </w:tc>
      </w:tr>
      <w:tr w:rsidR="00A43852" w:rsidRPr="00C7406C" w14:paraId="3B29CF25" w14:textId="77777777" w:rsidTr="00C7406C">
        <w:tc>
          <w:tcPr>
            <w:tcW w:w="226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E8C6D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9DF8B5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5AF9B2" w14:textId="5FE0268D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Aktywnie uczestniczy w zabawie teatralnej. Prawidłowo wykonuje ćwiczenia, ilustruje mimiką, gestem, ruchem zachowania bohatera literackiego lub wymyślonego. Rozumie umowne znaczenie rekwizytów i umie posłużyć się nim w odgrywanej scenie. Recytuje wiersze z uwzględnieniem interpunkcji i intonacji.</w:t>
            </w:r>
          </w:p>
        </w:tc>
      </w:tr>
      <w:tr w:rsidR="00A43852" w:rsidRPr="00C7406C" w14:paraId="46797F92" w14:textId="77777777" w:rsidTr="00C7406C">
        <w:tc>
          <w:tcPr>
            <w:tcW w:w="226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CA218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E362E2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557516" w14:textId="3533CE75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Uczestniczy w zabawie teatralnej. Stara się poprawnie wykonywać wskazane ćwiczenia, ilustruje mimiką, gestem, ruchem zachowania bohatera literackiego lub wymyślonego. Rozumie umowne znaczenie rekwizytów i umie posłużyć się nim w odgrywanej scenie. Korzysta z zasad intonacji i interpunkcji przy recytacji wierszy i odtwarzaniu ról.</w:t>
            </w:r>
          </w:p>
        </w:tc>
      </w:tr>
      <w:tr w:rsidR="00A43852" w:rsidRPr="00C7406C" w14:paraId="2FC1A983" w14:textId="77777777" w:rsidTr="00C7406C">
        <w:tc>
          <w:tcPr>
            <w:tcW w:w="226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FCED2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4E17DE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F687B8" w14:textId="1F84332D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Z niewielkim zaangażowaniem uczestniczy w zabawie teatralnej. Zazwyczaj stara się wykonać podstawowe </w:t>
            </w:r>
            <w:r w:rsidRPr="00C74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ćwiczenia według konkretnych wskazówek. Ilustruje mimiką, gestem, ruchem zachowania bohatera literackiego lub wymyślonego. Rozumie umowne znaczenie rekwizytów i umie posłużyć się nim w odgrywanej scenie. Dobrze radzi sobie z recytacją wierszy i odtwarzaniem ról.</w:t>
            </w:r>
          </w:p>
        </w:tc>
      </w:tr>
      <w:tr w:rsidR="00A43852" w:rsidRPr="00C7406C" w14:paraId="619DE1F3" w14:textId="77777777" w:rsidTr="00C7406C">
        <w:tc>
          <w:tcPr>
            <w:tcW w:w="226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0D03F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91C991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EEA0DB" w14:textId="2DAC0291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Bez zaangażowania uczestniczy w zabawach o charakterze teatralnym i odtwarza wyćwiczone role. Recytuje krótkie wiersze z należytą intonacją i interpunkcją. Odmawia udziału w zabawach o charakterze teatralnym.</w:t>
            </w:r>
          </w:p>
        </w:tc>
      </w:tr>
      <w:tr w:rsidR="004F4913" w:rsidRPr="00C7406C" w14:paraId="61C80F0C" w14:textId="77777777" w:rsidTr="00C7406C">
        <w:tc>
          <w:tcPr>
            <w:tcW w:w="8923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F212CE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b/>
                <w:sz w:val="24"/>
                <w:szCs w:val="24"/>
              </w:rPr>
              <w:t>EDUKACJA MUZYCZNA</w:t>
            </w:r>
          </w:p>
        </w:tc>
      </w:tr>
      <w:tr w:rsidR="00A43852" w:rsidRPr="00C7406C" w14:paraId="50B097A6" w14:textId="77777777" w:rsidTr="00C7406C">
        <w:tc>
          <w:tcPr>
            <w:tcW w:w="2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F631A0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b/>
                <w:sz w:val="24"/>
                <w:szCs w:val="24"/>
              </w:rPr>
              <w:t>Zakres umiejętności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DAAC81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b/>
                <w:sz w:val="24"/>
                <w:szCs w:val="24"/>
              </w:rPr>
              <w:t>Poziom osiągnięć</w:t>
            </w:r>
          </w:p>
        </w:tc>
        <w:tc>
          <w:tcPr>
            <w:tcW w:w="5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18A17C" w14:textId="3AEB3783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b/>
                <w:sz w:val="24"/>
                <w:szCs w:val="24"/>
              </w:rPr>
              <w:t>Kryteria</w:t>
            </w:r>
          </w:p>
          <w:p w14:paraId="7CF7FCF7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b/>
                <w:sz w:val="24"/>
                <w:szCs w:val="24"/>
              </w:rPr>
              <w:t>Uczeń:</w:t>
            </w:r>
          </w:p>
        </w:tc>
      </w:tr>
      <w:tr w:rsidR="00A43852" w:rsidRPr="00C7406C" w14:paraId="1912414F" w14:textId="77777777" w:rsidTr="00C7406C">
        <w:tc>
          <w:tcPr>
            <w:tcW w:w="226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B6A854" w14:textId="6CBD7753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Tworzenie muzyki</w:t>
            </w: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645D01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50DBEF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Śpiewa z pamięci wszystkie poznane piosenki z dziecięcego repertuaru. Samodzielnie realizuje tematy rytmiczne (na instrumentach, głosem, ruchem całego ciała). Świadomie i aktywnie słucha muzyki, bezbłędnie rozpoznaje jej podstawowe elementy (melodię, rytm, wysokość dźwięku, tempo). Reaguje na zmianę tempa i dynamiki. Potrafi tańczyć kroki i figury poznanych tańców ludowych. Przyjmuje właściwą postawę podczas odtwarzania hymnu państwowego. Gra na instrumentach muzycznych. Bierze udział w konkursach muzycznych i tanecznych.</w:t>
            </w:r>
          </w:p>
        </w:tc>
      </w:tr>
      <w:tr w:rsidR="00A43852" w:rsidRPr="00C7406C" w14:paraId="0BC17800" w14:textId="77777777" w:rsidTr="00C7406C">
        <w:tc>
          <w:tcPr>
            <w:tcW w:w="226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0333C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9A8633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1B20AD" w14:textId="4AD5C8EE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Śpiewa piosenki z dziecięcego repertuaru. Odtwarza tematy rytmiczne (na </w:t>
            </w:r>
            <w:r w:rsidR="00C7406C" w:rsidRPr="00C7406C">
              <w:rPr>
                <w:rFonts w:ascii="Times New Roman" w:hAnsi="Times New Roman" w:cs="Times New Roman"/>
                <w:sz w:val="24"/>
                <w:szCs w:val="24"/>
              </w:rPr>
              <w:t>instrumentach,</w:t>
            </w: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ruchem całego ciała). Świadomie i aktywnie słucha muzyki, odróżnia jej podstawowe elementy (melodię, rytm, wysokość dźwięku, tempo). Reaguje na zmianę tempa i dynamiki. Potrafi tańczyć kroki i figury krakowiaka i polki. Chętnie uczestniczy w konkursach muzycznych i tanecznych.</w:t>
            </w:r>
          </w:p>
        </w:tc>
      </w:tr>
      <w:tr w:rsidR="00A43852" w:rsidRPr="00C7406C" w14:paraId="32AC4AA0" w14:textId="77777777" w:rsidTr="00C7406C">
        <w:tc>
          <w:tcPr>
            <w:tcW w:w="226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541BD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57A9CD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1A1BE1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Śpiewa piosenki z dziecięcego repertuaru. Odtwarza rytmy głosem i na instrumentach perkusyjnych. Chętnie słucha muzyki, odróżnia niektóre jej podstawowe elementy. Reaguje na zmianę tempa i dynamiki.  Potrafi tańczyć kroki i figury wybranego tańca ludowego.</w:t>
            </w:r>
          </w:p>
        </w:tc>
      </w:tr>
      <w:tr w:rsidR="00A43852" w:rsidRPr="00C7406C" w14:paraId="0054346A" w14:textId="77777777" w:rsidTr="00C7406C">
        <w:tc>
          <w:tcPr>
            <w:tcW w:w="226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7A555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4E731D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A2F315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Powtarza głosem proste melodie. Odtwarza proste rytmy głosem i na instrumentach perkusyjnych po długotrwałym ich powtarzaniu. Chętnie słucha muzyki, odróżnia niektóre jej podstawowe elementy przy wsparciu nauczyciela. Czasami nie reaguje na zmianę tempa i dynamiki. Potrafi tańczyć kroki wybranego tańca ludowego.</w:t>
            </w:r>
          </w:p>
        </w:tc>
      </w:tr>
      <w:tr w:rsidR="00A43852" w:rsidRPr="00C7406C" w14:paraId="5D3945FB" w14:textId="77777777" w:rsidTr="00C7406C">
        <w:tc>
          <w:tcPr>
            <w:tcW w:w="226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B7A6F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44C971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F0E977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Nie opanowuje treści i melodii piosenek. Unika śpiewania z grupą. Nie odtwarza prostych rytmów. Niechętnie słucha muzyki, nie odróżnia jej </w:t>
            </w:r>
            <w:r w:rsidRPr="00C74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podstawowych elementów. Nie potrafi powtórzyć podstawowych kroków wybranego tańca ludowego.</w:t>
            </w:r>
          </w:p>
        </w:tc>
      </w:tr>
      <w:tr w:rsidR="00A43852" w:rsidRPr="00C7406C" w14:paraId="2A19E5F8" w14:textId="77777777" w:rsidTr="00C7406C">
        <w:tc>
          <w:tcPr>
            <w:tcW w:w="226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14:paraId="793EA085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Odbiór muzyki</w:t>
            </w: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A1158F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C509E9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Rozpoznaje różne rodzaje muzyki na podstawie nastroju, tempa i innych elementów. Wyraża swoje doznania związane z poznawanymi utworami muzycznymi i ilustruje je za pomocą obrazów, ruchu, słów. Potrafi zapisać i odczytać znaki muzyczne.</w:t>
            </w:r>
          </w:p>
        </w:tc>
      </w:tr>
      <w:tr w:rsidR="00A43852" w:rsidRPr="00C7406C" w14:paraId="41182C2E" w14:textId="77777777" w:rsidTr="00C7406C">
        <w:tc>
          <w:tcPr>
            <w:tcW w:w="226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14:paraId="3E982905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6A7B0E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FFCAEA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Rozpoznaje różne rodzaje muzyki na podstawie nastroju, tempa i innych elementów. Wyraża swe doznania związane z nowo poznanymi utworami muzycznymi. Potrafi zapisać i odczytać znaki muzyczne.</w:t>
            </w:r>
          </w:p>
        </w:tc>
      </w:tr>
      <w:tr w:rsidR="00A43852" w:rsidRPr="00C7406C" w14:paraId="21C78DFA" w14:textId="77777777" w:rsidTr="00C7406C">
        <w:tc>
          <w:tcPr>
            <w:tcW w:w="226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14:paraId="5763AAE4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9FBFED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92AB6E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Rozpoznaje niektóre rodzaje muzyki na podstawie nastroju, tempa i innych elementów. Wyraża nastrój i charakter muzyki, pląsając i tańcząc. Wie, że muzykę można zapisać i odczytać.</w:t>
            </w:r>
          </w:p>
        </w:tc>
      </w:tr>
      <w:tr w:rsidR="00A43852" w:rsidRPr="00C7406C" w14:paraId="62B5E110" w14:textId="77777777" w:rsidTr="00C7406C">
        <w:tc>
          <w:tcPr>
            <w:tcW w:w="226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14:paraId="7F9E82C3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0B75F6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B959C5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Nie zawsze rozpoznaje rodzaje muzyki na podstawie nastroju, tempa i innych elementów. Próbuje wyrażać nastrój i charakter muzyki, pląsając i tańcząc. Ma problem z rozpoznaniem i nazwaniem niektórych znaków notacji muzycznej.</w:t>
            </w:r>
          </w:p>
        </w:tc>
      </w:tr>
      <w:tr w:rsidR="00A43852" w:rsidRPr="00C7406C" w14:paraId="4509E778" w14:textId="77777777" w:rsidTr="00C7406C">
        <w:tc>
          <w:tcPr>
            <w:tcW w:w="2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87FE72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39613C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542485" w14:textId="3B97AA15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Często nie dostrzega różnic w charakterze słuchanej muzyki. Rzadko wyraża nastrój i charakter muzyki. Pląsając i tańcząc, nie potrafi rozpoznać i nazwać znaków notacji muzycznej.</w:t>
            </w:r>
          </w:p>
        </w:tc>
      </w:tr>
      <w:tr w:rsidR="004F4913" w:rsidRPr="00C7406C" w14:paraId="677C65C5" w14:textId="77777777" w:rsidTr="00C7406C">
        <w:tc>
          <w:tcPr>
            <w:tcW w:w="8923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01C8AD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b/>
                <w:sz w:val="24"/>
                <w:szCs w:val="24"/>
              </w:rPr>
              <w:t>EDUKACJA PLASTYCZNA</w:t>
            </w:r>
          </w:p>
        </w:tc>
      </w:tr>
      <w:tr w:rsidR="00A43852" w:rsidRPr="00C7406C" w14:paraId="50EE9413" w14:textId="77777777" w:rsidTr="00C7406C">
        <w:tc>
          <w:tcPr>
            <w:tcW w:w="2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591700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b/>
                <w:sz w:val="24"/>
                <w:szCs w:val="24"/>
              </w:rPr>
              <w:t>Zakres umiejętności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D42C13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b/>
                <w:sz w:val="24"/>
                <w:szCs w:val="24"/>
              </w:rPr>
              <w:t>Poziom osiągnięć</w:t>
            </w:r>
          </w:p>
        </w:tc>
        <w:tc>
          <w:tcPr>
            <w:tcW w:w="5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AB9CEA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b/>
                <w:sz w:val="24"/>
                <w:szCs w:val="24"/>
              </w:rPr>
              <w:t>Kryteria</w:t>
            </w:r>
          </w:p>
          <w:p w14:paraId="46AF5F7A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b/>
                <w:sz w:val="24"/>
                <w:szCs w:val="24"/>
              </w:rPr>
              <w:t>Uczeń:</w:t>
            </w:r>
          </w:p>
        </w:tc>
      </w:tr>
      <w:tr w:rsidR="00A43852" w:rsidRPr="00C7406C" w14:paraId="61FFB3E9" w14:textId="77777777" w:rsidTr="00C7406C">
        <w:tc>
          <w:tcPr>
            <w:tcW w:w="226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B3850D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Rozpoznawanie wybranych dziedzin sztuki</w:t>
            </w: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042FFE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B20F3E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Rozpoznaje wybrane dziedziny działalności twórczej człowieka. Potrafi podać, wskazać i opisać zabytki architektoniczne swojego regionu. Wypowiada się na temat oglądanych dzieł sztuki plastycznej. Potrafi wskazać cechy charakterystyczne rzeźby ludowej, typowe dla swojego regionu.</w:t>
            </w:r>
          </w:p>
        </w:tc>
      </w:tr>
      <w:tr w:rsidR="00A43852" w:rsidRPr="00C7406C" w14:paraId="2765D436" w14:textId="77777777" w:rsidTr="00C7406C">
        <w:tc>
          <w:tcPr>
            <w:tcW w:w="226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5CB2F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70A63C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A635AB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Rozpoznaje wybrane dziedziny działalności twórczej człowieka. Potrafi podać, wskazać i opisać zabytki architektoniczne swojego regionu. Wypowiada się na temat oglądanych dzieł sztuki plastycznej.</w:t>
            </w:r>
          </w:p>
        </w:tc>
      </w:tr>
      <w:tr w:rsidR="00A43852" w:rsidRPr="00C7406C" w14:paraId="5C166EE2" w14:textId="77777777" w:rsidTr="00C7406C">
        <w:tc>
          <w:tcPr>
            <w:tcW w:w="226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AF576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F75B2D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71A6BE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Rozpoznaje wybrane dziedziny działalności twórczej człowieka. Potrafi wskazać i opisać cechy charakterystyczne architektury, malarstwa, rzeźby. Zna pojęcia film, fotografia, architektura.</w:t>
            </w:r>
          </w:p>
        </w:tc>
      </w:tr>
      <w:tr w:rsidR="00A43852" w:rsidRPr="00C7406C" w14:paraId="66956B00" w14:textId="77777777" w:rsidTr="00C7406C">
        <w:trPr>
          <w:trHeight w:val="56"/>
        </w:trPr>
        <w:tc>
          <w:tcPr>
            <w:tcW w:w="226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8C637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C91E52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9D10AC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Z pomocą nauczyciela rozpoznaje niektóre dziedziny sztuki. Nie zawsze potrafi opisać podane przykłady architektury, malarstwa, rzeźby.</w:t>
            </w:r>
          </w:p>
        </w:tc>
      </w:tr>
      <w:tr w:rsidR="00A43852" w:rsidRPr="00C7406C" w14:paraId="25CAAC43" w14:textId="77777777" w:rsidTr="00C7406C">
        <w:tc>
          <w:tcPr>
            <w:tcW w:w="226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6DB02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7CA6CF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1806D4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Nie potrafi rozpoznać i opisać wybranych dziedzin sztuki.</w:t>
            </w:r>
          </w:p>
        </w:tc>
      </w:tr>
      <w:tr w:rsidR="00A43852" w:rsidRPr="00C7406C" w14:paraId="60E974CB" w14:textId="77777777" w:rsidTr="00C7406C">
        <w:tc>
          <w:tcPr>
            <w:tcW w:w="226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3F577C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Wyrażanie myśli i uczuć w różnorodnych formach plastycznych</w:t>
            </w: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0C2562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030BD4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Wykazuje uzdolnienia plastyczne. Uczestniczy w konkursach plastycznych o różnym zasięgu i odnosi w </w:t>
            </w:r>
            <w:r w:rsidRPr="00C74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nich sukcesy. Wypowiada się na temat różnych technik, tworząc płaskie i przestrzenne prace plastyczne. Ilustruje sceny realne i fantastyczne inspirowane wyobraźnią, baśnią, opowiadaniem, muzyką. Posługuje się takimi środkami wyrazu jak: kształt, barwa, faktura w kompozycji.</w:t>
            </w:r>
          </w:p>
        </w:tc>
      </w:tr>
      <w:tr w:rsidR="00A43852" w:rsidRPr="00C7406C" w14:paraId="3E272527" w14:textId="77777777" w:rsidTr="00C7406C">
        <w:tc>
          <w:tcPr>
            <w:tcW w:w="226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27319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7680BD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35B9D7" w14:textId="001C5D9B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Wypowiada się na temat różnych </w:t>
            </w:r>
            <w:r w:rsidR="00C7406C" w:rsidRPr="00C7406C">
              <w:rPr>
                <w:rFonts w:ascii="Times New Roman" w:hAnsi="Times New Roman" w:cs="Times New Roman"/>
                <w:sz w:val="24"/>
                <w:szCs w:val="24"/>
              </w:rPr>
              <w:t>technik, tworząc</w:t>
            </w: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płaskie i przestrzenne prace plastyczne. Ilustruje sceny realne i fantastyczne inspirowane wyobraźnią, baśnią, opowiadaniem, muzyką. Posługuje się różnorodnymi środkami wyrazu.</w:t>
            </w:r>
          </w:p>
        </w:tc>
      </w:tr>
      <w:tr w:rsidR="00A43852" w:rsidRPr="00C7406C" w14:paraId="05DAEC99" w14:textId="77777777" w:rsidTr="00C7406C">
        <w:tc>
          <w:tcPr>
            <w:tcW w:w="226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91DE9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D5E32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636308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Posługuje się poznanymi środkami wyrazu plastycznego. Ilustruje sceny i sytuacje inspirowane wyobraźnią, opowiadaniem, muzyką.</w:t>
            </w:r>
          </w:p>
        </w:tc>
      </w:tr>
      <w:tr w:rsidR="00A43852" w:rsidRPr="00C7406C" w14:paraId="45E0419D" w14:textId="77777777" w:rsidTr="00C7406C">
        <w:tc>
          <w:tcPr>
            <w:tcW w:w="226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35005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11B0A1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B1B7AE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Posługuje się poznanymi środkami plastycznymi do wykonania pracy plastycznej według podanego wzoru.</w:t>
            </w:r>
          </w:p>
        </w:tc>
      </w:tr>
      <w:tr w:rsidR="00A43852" w:rsidRPr="00C7406C" w14:paraId="6E36E804" w14:textId="77777777" w:rsidTr="00C7406C">
        <w:tc>
          <w:tcPr>
            <w:tcW w:w="226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1EEBD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70A62C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A3B3D6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Niechętnie podejmuje działania plastyczne. Wykazuj e słabą znajomość warsztatu plastycznego i umiejętność posługiwania się nim. Wykonuje schematyczne prace plastyczne, oczekuje stałego zaangażowania i wsparcia nauczyciela.</w:t>
            </w:r>
          </w:p>
        </w:tc>
      </w:tr>
      <w:tr w:rsidR="00A43852" w:rsidRPr="00C7406C" w14:paraId="139A1835" w14:textId="77777777" w:rsidTr="00C7406C">
        <w:tc>
          <w:tcPr>
            <w:tcW w:w="226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6FC209" w14:textId="04303231" w:rsidR="004F4913" w:rsidRPr="00C7406C" w:rsidRDefault="0057087C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Przygotowanie do</w:t>
            </w:r>
            <w:r w:rsidR="004F4913"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korzystania z medialnych środków przekazu</w:t>
            </w: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73B25B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8E13CB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Korzysta z narzędzi medialnych w swojej działalności twórczej i w zakresie pozyskiwania informacji o wybranych dziedzinach sztuki. Stosuje się do wiedzy o prawach autorskich.</w:t>
            </w:r>
          </w:p>
        </w:tc>
      </w:tr>
      <w:tr w:rsidR="00A43852" w:rsidRPr="00C7406C" w14:paraId="0BFE3ACC" w14:textId="77777777" w:rsidTr="00C7406C">
        <w:tc>
          <w:tcPr>
            <w:tcW w:w="226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F6B58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E5CA64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921360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Korzysta z narzędzi medialnych w swej działalności twórczej. Umie korzystać z przekazów medialnych w zakresie pozyskiwania informacji o wybranych dziedzinach sztuki. Posiada wiedzę o prawach autorskich i stosuje się do nich.</w:t>
            </w:r>
          </w:p>
        </w:tc>
      </w:tr>
      <w:tr w:rsidR="00A43852" w:rsidRPr="00C7406C" w14:paraId="225D85F5" w14:textId="77777777" w:rsidTr="00C7406C">
        <w:tc>
          <w:tcPr>
            <w:tcW w:w="226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24D65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FFF8C1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F6CE85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Umie korzystać z narzędzi medialnych w swej działalności twórczej. Potrafi korzystać z przekazów medialnych w zakresie pozyskiwania informacji o wybranych dziedzinach sztuki. Posiada elementarną wiedzę o prawach autorskich i stosuje się do nich.</w:t>
            </w:r>
          </w:p>
        </w:tc>
      </w:tr>
      <w:tr w:rsidR="00A43852" w:rsidRPr="00C7406C" w14:paraId="157A88EA" w14:textId="77777777" w:rsidTr="00C7406C">
        <w:tc>
          <w:tcPr>
            <w:tcW w:w="226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8BFF9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19A799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3F610A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Z pomocą nauczyciela korzysta z narzędzi medialnych w swej działalności twórczej. Z pomocą nauczyciela korzysta z przekazów medialnych, by pozyskać informacje o dziedzinach sztuki. Posiada elementarną wiedzę o prawach autorskich i stara się do nich stosować.</w:t>
            </w:r>
          </w:p>
        </w:tc>
      </w:tr>
      <w:tr w:rsidR="00A43852" w:rsidRPr="00C7406C" w14:paraId="2FDB90B2" w14:textId="77777777" w:rsidTr="00C7406C">
        <w:tc>
          <w:tcPr>
            <w:tcW w:w="226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3290A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AA28AB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E6FF43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Nie korzysta z narzędzi medialnych w swej działalności twórczej. Nie umie korzystać z przekazów medialnych w zakresie pozyskiwania informacji o wybranych dziedzinach sztuki. Wykazuje słabą wiedzę o prawach autorskich, nie stara się do nich stosować.</w:t>
            </w:r>
          </w:p>
        </w:tc>
      </w:tr>
      <w:tr w:rsidR="004F4913" w:rsidRPr="00C7406C" w14:paraId="723F2E1A" w14:textId="77777777" w:rsidTr="00C7406C">
        <w:tc>
          <w:tcPr>
            <w:tcW w:w="8923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4AD0F6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b/>
                <w:sz w:val="24"/>
                <w:szCs w:val="24"/>
              </w:rPr>
              <w:t>EDUKACJA SPOŁECZNA</w:t>
            </w:r>
          </w:p>
        </w:tc>
      </w:tr>
      <w:tr w:rsidR="00A43852" w:rsidRPr="00C7406C" w14:paraId="1693391E" w14:textId="77777777" w:rsidTr="00C7406C">
        <w:tc>
          <w:tcPr>
            <w:tcW w:w="2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D8993F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b/>
                <w:sz w:val="24"/>
                <w:szCs w:val="24"/>
              </w:rPr>
              <w:t>Zakres umiejętności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7C0531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b/>
                <w:sz w:val="24"/>
                <w:szCs w:val="24"/>
              </w:rPr>
              <w:t>Poziom osiągnięć</w:t>
            </w:r>
          </w:p>
        </w:tc>
        <w:tc>
          <w:tcPr>
            <w:tcW w:w="5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DFF3A7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b/>
                <w:sz w:val="24"/>
                <w:szCs w:val="24"/>
              </w:rPr>
              <w:t>Kryteria Uczeń:</w:t>
            </w:r>
          </w:p>
        </w:tc>
      </w:tr>
      <w:tr w:rsidR="00A43852" w:rsidRPr="00C7406C" w14:paraId="3A42919F" w14:textId="77777777" w:rsidTr="00C7406C">
        <w:tc>
          <w:tcPr>
            <w:tcW w:w="226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02F982" w14:textId="19BC9FB5" w:rsidR="004F4913" w:rsidRPr="00C7406C" w:rsidRDefault="0057087C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Odróżnianie dobra</w:t>
            </w:r>
            <w:r w:rsidR="004F4913"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od </w:t>
            </w:r>
            <w:proofErr w:type="gramStart"/>
            <w:r w:rsidR="004F4913" w:rsidRPr="00C7406C">
              <w:rPr>
                <w:rFonts w:ascii="Times New Roman" w:hAnsi="Times New Roman" w:cs="Times New Roman"/>
                <w:sz w:val="24"/>
                <w:szCs w:val="24"/>
              </w:rPr>
              <w:t>zła  w</w:t>
            </w:r>
            <w:proofErr w:type="gramEnd"/>
            <w:r w:rsidR="004F4913"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kontaktach z rówieśnikami  i dorosłymi</w:t>
            </w: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2AC03F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1E30C9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Jest sprawiedliwy i prawdomówny, zawsze pomaga potrzebującym. Żyje według zasady bycia dobrym, nigdy nie przywłaszcza sobie cudzych rzeczy, a pożyczone oddaje niezniszczone. Współpracuje z innymi, przeciwstawia się kłamstwu i obmowie. W stosunku do rówieśników i osób dorosłych zawsze stosuje zwroty grzecznościowe. Zna prawa i obowiązki ucznia i je respektuje. Potrafi powiadomić dorosłych o zaistniałym niebezpieczeństwie, potrafi wykorzystać numery telefonów alarmowych.</w:t>
            </w:r>
          </w:p>
        </w:tc>
      </w:tr>
      <w:tr w:rsidR="00A43852" w:rsidRPr="00C7406C" w14:paraId="13527D06" w14:textId="77777777" w:rsidTr="00C7406C">
        <w:tc>
          <w:tcPr>
            <w:tcW w:w="226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94B51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2B31FF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2A0019" w14:textId="4464B614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Rozumie pojęcia prawdy i kłamstwa. Zna zasady bycia dobrym </w:t>
            </w:r>
            <w:r w:rsidR="0057087C" w:rsidRPr="00C7406C">
              <w:rPr>
                <w:rFonts w:ascii="Times New Roman" w:hAnsi="Times New Roman" w:cs="Times New Roman"/>
                <w:sz w:val="24"/>
                <w:szCs w:val="24"/>
              </w:rPr>
              <w:t>kolegą, jest</w:t>
            </w: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uczynny i uprzejmy wobec innych. Zdaje sobie sprawę z tego, jak ważna jest prawdomówność, stara się przeciwdziałać kłamstwu i obmowie. Zawsze pamięta o oddaniu</w:t>
            </w:r>
          </w:p>
          <w:p w14:paraId="2B526752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pożyczonych rzeczy i nie niszczy ich. Zna prawa i obowiązki ucznia i zwykle je respektuje. Zna zagrożenia ze strony ludzi, potrafi powiadomić dorosłych o niebezpieczeństwie.</w:t>
            </w:r>
          </w:p>
        </w:tc>
      </w:tr>
      <w:tr w:rsidR="00A43852" w:rsidRPr="00C7406C" w14:paraId="4517D36D" w14:textId="77777777" w:rsidTr="00C7406C">
        <w:tc>
          <w:tcPr>
            <w:tcW w:w="226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3068D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6F31FA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DD2D18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Stara się być prawdomówny, uczciwy i koleżeński, a także pomagać potrzebującym. Wie, że pożyczonych rzeczy nie wolno niszczyć i należy je oddać. Zna prawa i obowiązki ucznia i przeważnie je respektuje. Zna numery telefonów alarmowych.</w:t>
            </w:r>
          </w:p>
        </w:tc>
      </w:tr>
      <w:tr w:rsidR="00A43852" w:rsidRPr="00C7406C" w14:paraId="75005D2F" w14:textId="77777777" w:rsidTr="00C7406C">
        <w:tc>
          <w:tcPr>
            <w:tcW w:w="226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6D10B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5E61AD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D5D2B0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Rzadko odróżnia dobro i zło w kontaktach z rówieśnikami. Czasami nie przestrzega reguł obowiązujących w kontaktach międzyludzkich. Zdarza się, że niegrzecznie zwraca się do innych, nie pamięta o oddaniu pożyczonych rzeczy lub oddaje je, ale zniszczone. Zna prawa i obowiązki ucznia, ale czasem nie respektuje ich. Nie zawsze pamięta numery telefonów alarmowych.</w:t>
            </w:r>
          </w:p>
        </w:tc>
      </w:tr>
      <w:tr w:rsidR="00A43852" w:rsidRPr="00C7406C" w14:paraId="77DA1C2B" w14:textId="77777777" w:rsidTr="00C7406C">
        <w:tc>
          <w:tcPr>
            <w:tcW w:w="226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3DD92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57E980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A5CDEF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Ma problemy w zakresie współdziałania z innymi. Nie przestrzega przyjętych norm etycznych. Potrafi zniszczyć pożyczoną rzecz. Nie zna numerów telefonów alarmowych. Nie przestrzega zasad właściwego zachowania się w stosunku do dorosłych i rówieśników.</w:t>
            </w:r>
          </w:p>
        </w:tc>
      </w:tr>
      <w:tr w:rsidR="004F4913" w:rsidRPr="00C7406C" w14:paraId="56C3B26F" w14:textId="77777777" w:rsidTr="00C7406C">
        <w:tc>
          <w:tcPr>
            <w:tcW w:w="8923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778F5E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b/>
                <w:sz w:val="24"/>
                <w:szCs w:val="24"/>
              </w:rPr>
              <w:t>EDUKACJA PRZYRODNICZA</w:t>
            </w:r>
          </w:p>
        </w:tc>
      </w:tr>
      <w:tr w:rsidR="00A43852" w:rsidRPr="00C7406C" w14:paraId="4D8389DA" w14:textId="77777777" w:rsidTr="00C7406C">
        <w:tc>
          <w:tcPr>
            <w:tcW w:w="2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A12963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b/>
                <w:sz w:val="24"/>
                <w:szCs w:val="24"/>
              </w:rPr>
              <w:t>Zakres umiejętności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BD855E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b/>
                <w:sz w:val="24"/>
                <w:szCs w:val="24"/>
              </w:rPr>
              <w:t>Poziom osiągnięć</w:t>
            </w:r>
          </w:p>
        </w:tc>
        <w:tc>
          <w:tcPr>
            <w:tcW w:w="5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B24F27" w14:textId="66A9FDEC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b/>
                <w:sz w:val="24"/>
                <w:szCs w:val="24"/>
              </w:rPr>
              <w:t>Kryteria</w:t>
            </w:r>
          </w:p>
          <w:p w14:paraId="15934324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b/>
                <w:sz w:val="24"/>
                <w:szCs w:val="24"/>
              </w:rPr>
              <w:t>Uczeń:</w:t>
            </w:r>
          </w:p>
        </w:tc>
      </w:tr>
      <w:tr w:rsidR="00A43852" w:rsidRPr="00C7406C" w14:paraId="4AB31F7F" w14:textId="77777777" w:rsidTr="00C7406C">
        <w:tc>
          <w:tcPr>
            <w:tcW w:w="2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4C5EDD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Rozumienie i poszanowanie świata roślin i zwierząt. Nabywanie umiejętności udzielania pierwszej pomocy.</w:t>
            </w: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E028FC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91508C" w14:textId="227F2CB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Zawsze samodzielnie prowadzi obserwacje i proste doświadczenia przyrodnicze. Biegle rozpoznaje typowe krajobrazy Polski:</w:t>
            </w:r>
          </w:p>
          <w:p w14:paraId="69CBCE38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nadmorski, nizinny, górski. Szczegółowo opisuje życie roślin i zwierząt w wybranych ekosystemach: las, park, pole uprawne, sad, ogród, łąka, zbiorniki wodne. Rozpoznaje i nazywa wszystkie zwierzęta i rośliny typowe dla wybranych regionów. Rozpoznaje i zawsze poprawnie nazywa poznane zwierzęta egzotyczne. </w:t>
            </w:r>
            <w:r w:rsidRPr="00C74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Bezbłędnie wymienia sposoby przystosowania zwierząt do pór roku. Zna wpływ przyrody nieożywionej </w:t>
            </w:r>
            <w:proofErr w:type="gramStart"/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( światła</w:t>
            </w:r>
            <w:proofErr w:type="gramEnd"/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, powietrza, wody ) na życie ludzi, zwierząt i roślin. Rozumie i uzasadnia rolę i znaczenie zwierząt dla środowiska. Doskonale wie, jakie korzyści czerpie człowiek z hodowli roślin i zwierząt. Wymienia liczne przykłady szkodliwych dla przyrody działań człowieka. Rozumie potrzebę i systematycznie stosuje w praktyce oszczędzanie wody i segregację śmieci. Zawsze chętnie podejmuje działania na rzecz ochrony przyrody w swoim środowisku. Rozumie znaczenie racjonalnego żywienia i profilaktyki zdrowotnej. Zawsze dba o zdrowie i bezpieczeństwo swoje i innych. Z własnej inicjatywy angażuje się w akcje ekologiczne. Ma bogatą wiedzę teoretyczną i praktyczną na temat udzielania pierwszej pomocy przedmedycznej oraz właściwie reaguje w przypadku nagłego zdarzenia.</w:t>
            </w:r>
          </w:p>
        </w:tc>
      </w:tr>
      <w:tr w:rsidR="00A43852" w:rsidRPr="00C7406C" w14:paraId="016447E7" w14:textId="77777777" w:rsidTr="00C7406C">
        <w:tc>
          <w:tcPr>
            <w:tcW w:w="2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CC2D38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EF8E44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31A722" w14:textId="03E32421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Zwykle samodzielnie prowadzi obserwacje i proste doświadczenia przyrodnicze. Rozpoznaje i trafnie nazywa typowe krajobrazy</w:t>
            </w:r>
          </w:p>
          <w:p w14:paraId="17E5BACA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Polski: nadmorski, nizinny, górski. Często dokładnie opisuje życie roślin i zwierząt w wybranych ekosystemach: las, park, pole uprawne, sad, ogród, łąka, zbiorniki wodne. Rozpoznaje i nazywa większość zwierząt i rośliny typowych dla wybranych regionów.</w:t>
            </w:r>
          </w:p>
          <w:p w14:paraId="633B9F89" w14:textId="6DFAEC58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Rozpoznaje i zwykle poprawnie nazywa poznane zwierzęta egzotyczne. Z reguły samodzielnie objaśnia sposoby przystosowania zwierząt do pór roku. Zna różne przykłady wpływów przyrody nieożywionej </w:t>
            </w:r>
            <w:r w:rsidR="00C7406C" w:rsidRPr="00C7406C">
              <w:rPr>
                <w:rFonts w:ascii="Times New Roman" w:hAnsi="Times New Roman" w:cs="Times New Roman"/>
                <w:sz w:val="24"/>
                <w:szCs w:val="24"/>
              </w:rPr>
              <w:t>(światła</w:t>
            </w: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, powietrza, </w:t>
            </w:r>
            <w:proofErr w:type="gramStart"/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wody )</w:t>
            </w:r>
            <w:proofErr w:type="gramEnd"/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na życie ludzi, zwierząt i roślin. Zawsze samodzielnie prowadzi obserwacje i proste doświadczenia przyrodnicze. Rozumie i uzasadnia rolę i znaczenie zwierząt dla środowiska. Doskonale wie, jakie korzyści czerpie człowiek z hodowli roślin i zwierząt.  Wie, jakie są zagrożenia ze strony przyrody i potrafi wskazać sposoby przeciwdziałania im. Wymienia liczne przykłady szkodliwych dla przyrody działań człowieka. Rozumie potrzebę i systematycznie stosuje w praktyce oszczędzanie wody i segregację śmieci. Zawsze chętnie podejmuje działania na rzecz ochrony przyrody w swoim środowisku. Rozumie znaczenie racjonalnego żywienia i profilaktyki zdrowotnej. Zawsze dba o zdrowie i bezpieczeństwo swoje i innych. </w:t>
            </w:r>
            <w:r w:rsidR="0057087C" w:rsidRPr="00C7406C">
              <w:rPr>
                <w:rFonts w:ascii="Times New Roman" w:hAnsi="Times New Roman" w:cs="Times New Roman"/>
                <w:sz w:val="24"/>
                <w:szCs w:val="24"/>
              </w:rPr>
              <w:t>Posiada wiedzę</w:t>
            </w: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teoretyczną i praktyczną na temat udzielania pierwszej pomocy przedmedycznej oraz właściwie reaguje w przypadku nagłego zdarzenia.</w:t>
            </w:r>
          </w:p>
        </w:tc>
      </w:tr>
      <w:tr w:rsidR="00A43852" w:rsidRPr="00C7406C" w14:paraId="42F7E0F0" w14:textId="77777777" w:rsidTr="00C7406C">
        <w:tc>
          <w:tcPr>
            <w:tcW w:w="2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27296D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6D49DD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B76DB1" w14:textId="1CF8FE06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Zazwyczaj samodzielnie prowadzi obserwacje i proste doświadczenia przyrodnicze. Często dokładnie opisuje życie roślin i zwierząt w wybranych ekosystemach: las, </w:t>
            </w:r>
            <w:r w:rsidRPr="00C74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park, pole uprawne, sad, ogród, łąka, zbiorniki wodne. Rozpoznaje i trafnie nazywa typowe krajobrazy Polski oraz większość zwierząt i roślin typowych dla wybranych regionów. Rozpoznaje i zwykle poprawnie nazywa poznane zwierzęta egzotyczne. Z reguły samodzielnie objaśnia zależności zjawisk przyrody od pór roku. Poprawnie wymienia poznane sposoby przystosowania zwierząt do pór roku. Zna różne przykłady wpływu przyrody nieożywionej na życie ludzi, zwierząt i roślin. Rozumie rolę zwierząt i podaje liczne przykłady ich znaczenia dla środowiska. Podaje przykłady korzyści, które czerpie człowiek z hodowli roślin i zwierząt. Wymienia przykłady szkodliwych dla przyrody działań człowieka. Rozumie potrzebę i często stosuje w praktyce oszczędzanie wody i segregację śmieci. Zwykle chętnie podejmuje działania na rzecz ochrony przyrody w swoim środowisku. Czasami angażuje się w akcje ekologiczne. Z reguły określa znaczenie racjonalnego żywienia i profilaktyki zdrowotnej dla dobrego funkcjonowania organizmu. Zazwyczaj dba o zdrowie i bezpieczeństwo swoje i innych. </w:t>
            </w:r>
            <w:proofErr w:type="gramStart"/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Wie</w:t>
            </w:r>
            <w:proofErr w:type="gramEnd"/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jak zastosować wiedzę teoretyczną i praktyczną dotyczącą udzielania pierwszej pomocy przedmedycznej oraz wie </w:t>
            </w:r>
            <w:r w:rsidR="0057087C" w:rsidRPr="00C7406C">
              <w:rPr>
                <w:rFonts w:ascii="Times New Roman" w:hAnsi="Times New Roman" w:cs="Times New Roman"/>
                <w:sz w:val="24"/>
                <w:szCs w:val="24"/>
              </w:rPr>
              <w:t>jak reagować w</w:t>
            </w: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przypadku nagłego zdarzenia.</w:t>
            </w:r>
          </w:p>
        </w:tc>
      </w:tr>
      <w:tr w:rsidR="00A43852" w:rsidRPr="00C7406C" w14:paraId="4B9474FA" w14:textId="77777777" w:rsidTr="00C7406C">
        <w:tc>
          <w:tcPr>
            <w:tcW w:w="2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7D3586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7B2374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0C07CF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Prowadzi obserwacje i wykonuje w zespole proste doświadczenia przyrodnicze. Umie opisać życie wybranych roślin i zwierząt w poznanych ekosystemach: las, park, pole uprawne, sad, ogród, łąka, zbiorniki wodne. Rozpoznaje i nazywa typowe krajobrazy Polski. Potrafi nazwać niektóre gatunki zwierząt i roślin typowych dla wybranych regionów. Rozpoznaje i poprawnie nazywa większość poznanych zwierząt egzotycznych. Objaśnia niektóre zależności zjawisk przyrody od pór roku. Wymienia większość poznanych sposobów przystosowania zwierząt do pór roku. Zna i stara się samodzielnie podawać przykłady wpływu przyrody nieożywionej na życie ludzi, zwierząt i roślin. Rozumie rolę zwierząt, podaje przykłady ich znaczenia dla środowiska. Orientuje się w korzyściach, które czerpie człowiek z hodowli roślin i zwierząt. Wymienia przykłady szkodliwych dla przyrody działań człowieka. Rozumie i podaje przykładowe uzasadnienia potrzeby oszczędzania wody i segregacji śmieci. Podejmuje działania na rzecz ochrony przyrody w swoim środowisku. Razem z zespołem angażuje się w akcje ekologiczne. Wie, że racjonalne żywienie i profilaktyka zdrowotna jest konieczna dla dobrego funkcjonowania organizmu. Stara się zawsze dbać o zdrowie i bezpieczeństwo swoje i innych. Nakierowany </w:t>
            </w:r>
            <w:r w:rsidRPr="00C74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potrafi wykorzystać wiedzę teoretyczną i praktyczną na temat udzielania pierwszej pomocy przedmedycznej.</w:t>
            </w:r>
          </w:p>
        </w:tc>
      </w:tr>
      <w:tr w:rsidR="00A43852" w:rsidRPr="00C7406C" w14:paraId="0923BAE4" w14:textId="77777777" w:rsidTr="00C7406C">
        <w:tc>
          <w:tcPr>
            <w:tcW w:w="2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58806D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4394C2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AEDB67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Ma trudności z opisem życia wybranych roślin i zwierząt w poznanych ekosystemach: las, park, pole uprawne, sad, ogród, łąka, zbiorniki wodne. Nie nazywa typowych krajobrazów Polski. Nie zna wybranych gatunków roślin i zwierząt typowych dla poznanych regionów Polski. Ma trudności z rozpoznaniem i nazwaniem poznanych zwierząt egzotycznych. Nie dostrzega zależności zjawisk przyrody od pór roku oraz sposobów przystosowania zwierząt do pór roku. Nie dostrzega wpływu przyrody nieożywionej na życie ludzi, zwierząt i roślin. Nie dostrzega znaczenia zwierząt dla środowiska. Nie zna zagrożeń ze strony przyrody ani szkodliwych dla przyrody działań człowieka. Nie uzasadnia potrzeby oszczędzania wody i segregacji śmieci. Nie podejmuje wspólnych działań na rzecz ochrony przyrody w swoim środowisku. Nie dostrzega znaczenia racjonalnego żywienie i profilaktyki zdrowotnej dla dobrego funkcjonowania organizmu. Nie zawsze dba o zdrowie i bezpieczeństwo swoje i innych. Z pomocą nauczyciela potrafi wykorzystać wiedzę teoretyczną i praktyczną na temat udzielania pierwszej pomocy przedmedycznej.</w:t>
            </w:r>
          </w:p>
        </w:tc>
      </w:tr>
      <w:tr w:rsidR="00A43852" w:rsidRPr="00C7406C" w14:paraId="6637BD2E" w14:textId="77777777" w:rsidTr="00C7406C">
        <w:tc>
          <w:tcPr>
            <w:tcW w:w="226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C56059" w14:textId="3BEDA994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Rozumienie warunków atmosferycznych</w:t>
            </w: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0E048C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D151B0" w14:textId="278F7752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Systematycznie obserwuje pogodę i samodzielnie wyciąga wnioski z dokonanych spostrzeżeń. Rzeczowo objaśnia zależności zjawisk przyrody od pór roku. Wie, jak zachować się odpowiednio do warunków pogody. Dba o zdrowie i bezpieczeństwo swoje i innych. Orientuje się w zagrożeniach typu burza, huragan, śnieżyca, lawina, powódź. Wie, jak należy zachować się w takich sytuacjach.</w:t>
            </w:r>
          </w:p>
        </w:tc>
      </w:tr>
      <w:tr w:rsidR="00A43852" w:rsidRPr="00C7406C" w14:paraId="1A19137F" w14:textId="77777777" w:rsidTr="00C7406C">
        <w:tc>
          <w:tcPr>
            <w:tcW w:w="226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16B4D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5E176E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B5A21C" w14:textId="45E1557D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Obserwuje pogodę i zwykle samodzielnie wyciąga wnioski z dokonanych spostrzeżeń. Z reguły samodzielnie objaśnia zależności zjawisk przyrody od pór roku. Zazwyczaj dba o zdrowie i bezpieczeństwo swoje i innych. Zna większość zagrożeń ze strony przyrody i potrafi wskazać sposoby przeciwdziałania im.</w:t>
            </w:r>
          </w:p>
        </w:tc>
      </w:tr>
      <w:tr w:rsidR="00A43852" w:rsidRPr="00C7406C" w14:paraId="20176CBB" w14:textId="77777777" w:rsidTr="00C7406C">
        <w:tc>
          <w:tcPr>
            <w:tcW w:w="226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DA469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692F9A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541085" w14:textId="709967EF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Obserwuje pogodę i zwykle samodzielnie wyciąga wnioski z dokonanych spostrzeżeń. Zna większość zagrożeń ze strony</w:t>
            </w:r>
          </w:p>
          <w:p w14:paraId="3B0A9589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przyrody i potrafi wskazać sposoby przeciwdziałania im.</w:t>
            </w:r>
          </w:p>
        </w:tc>
      </w:tr>
      <w:tr w:rsidR="00A43852" w:rsidRPr="00C7406C" w14:paraId="7B1D0C4F" w14:textId="77777777" w:rsidTr="00C7406C">
        <w:tc>
          <w:tcPr>
            <w:tcW w:w="226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3121B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CA7D4A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352D71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Obserwuje pogodę i stara się wyciągać wnioski z dokonanych spostrzeżeń. Zna niektóre zagrożenia ze strony przyrody, umie podać przykłady przeciwdziałania im.</w:t>
            </w:r>
          </w:p>
        </w:tc>
      </w:tr>
      <w:tr w:rsidR="00A43852" w:rsidRPr="00C7406C" w14:paraId="51DA3F59" w14:textId="77777777" w:rsidTr="00C7406C">
        <w:tc>
          <w:tcPr>
            <w:tcW w:w="226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E1EBF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9E5C88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508A65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Ma trudności z prowadzeniem wskazanych obserwacji. Nie wykonuje w zespole prostych doświadczeń przyrodniczych. Nie prowadzi zleconych obserwacji pogody.</w:t>
            </w:r>
          </w:p>
        </w:tc>
      </w:tr>
      <w:tr w:rsidR="004F4913" w:rsidRPr="00C7406C" w14:paraId="3E9219C4" w14:textId="77777777" w:rsidTr="00C7406C">
        <w:tc>
          <w:tcPr>
            <w:tcW w:w="8923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BD206F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b/>
                <w:sz w:val="24"/>
                <w:szCs w:val="24"/>
              </w:rPr>
              <w:t>EDUKACJA MATEMATYCZNA</w:t>
            </w:r>
          </w:p>
        </w:tc>
      </w:tr>
      <w:tr w:rsidR="00A43852" w:rsidRPr="00C7406C" w14:paraId="591282F4" w14:textId="77777777" w:rsidTr="00C7406C">
        <w:tc>
          <w:tcPr>
            <w:tcW w:w="2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F34D12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b/>
                <w:sz w:val="24"/>
                <w:szCs w:val="24"/>
              </w:rPr>
              <w:t>Zakres umiejętności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E06F59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b/>
                <w:sz w:val="24"/>
                <w:szCs w:val="24"/>
              </w:rPr>
              <w:t>Poziom osiągnięć</w:t>
            </w:r>
          </w:p>
        </w:tc>
        <w:tc>
          <w:tcPr>
            <w:tcW w:w="5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1C91EE" w14:textId="48353F9F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b/>
                <w:sz w:val="24"/>
                <w:szCs w:val="24"/>
              </w:rPr>
              <w:t>Kryteria</w:t>
            </w:r>
          </w:p>
          <w:p w14:paraId="3517472E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b/>
                <w:sz w:val="24"/>
                <w:szCs w:val="24"/>
              </w:rPr>
              <w:t>Uczeń:</w:t>
            </w:r>
          </w:p>
        </w:tc>
      </w:tr>
      <w:tr w:rsidR="00A43852" w:rsidRPr="00C7406C" w14:paraId="36A44D57" w14:textId="77777777" w:rsidTr="00C7406C">
        <w:tc>
          <w:tcPr>
            <w:tcW w:w="226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36C347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Stosunki przestrzenne, klasyfikacja, figury geometryczne. Liczenie i sprawności rachunkowe, pomiar, obliczenia pieniężne</w:t>
            </w: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EE3F33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FB8182" w14:textId="7188F6B7" w:rsidR="004F4913" w:rsidRPr="00C7406C" w:rsidRDefault="00C71E96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Zawsze samodzielnie, sprawnie i poprawnie dokonuje obliczeń w zakresie 100. Dodaje i odejmuje liczby pamięciowo w zakresie </w:t>
            </w:r>
            <w:r w:rsidR="0057087C" w:rsidRPr="00C7406C">
              <w:rPr>
                <w:rFonts w:ascii="Times New Roman" w:hAnsi="Times New Roman" w:cs="Times New Roman"/>
                <w:sz w:val="24"/>
                <w:szCs w:val="24"/>
              </w:rPr>
              <w:t>1000.</w:t>
            </w: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87C" w:rsidRPr="00C740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Edukacja muzyczna i teatralna</w:t>
            </w:r>
            <w:r w:rsidR="0057087C"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Biegle pamięciowo mnoży i dzieli w zakresie tabliczki mnożenia. </w:t>
            </w:r>
            <w:r w:rsidR="0057087C" w:rsidRPr="00C7406C">
              <w:rPr>
                <w:rFonts w:ascii="Times New Roman" w:hAnsi="Times New Roman" w:cs="Times New Roman"/>
                <w:sz w:val="24"/>
                <w:szCs w:val="24"/>
              </w:rPr>
              <w:t>Bezbłędnie stosuje</w:t>
            </w:r>
            <w:r w:rsidR="004F4913"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pojęcia: suma, różnica, iloczyn oraz iloraz. Zapisuje liczby w systemie rzymskim w zakresie 100. Samodzielnie układa i rozwiązuje złożone zadania tekstowe</w:t>
            </w:r>
            <w:r w:rsidR="00D57223"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o podwyższonym poziomie trudności</w:t>
            </w:r>
            <w:r w:rsidR="004F4913" w:rsidRPr="00C7406C">
              <w:rPr>
                <w:rFonts w:ascii="Times New Roman" w:hAnsi="Times New Roman" w:cs="Times New Roman"/>
                <w:sz w:val="24"/>
                <w:szCs w:val="24"/>
              </w:rPr>
              <w:t>, także na porównywanie różnicowe oraz ilorazowe. Szuka różnych sposobów rozwiązania zadania. Samodzielnie oblicza długość boku trójkąta oraz prostokąta, gdy podany jest jego obwód oraz odpowiednie długości boków.</w:t>
            </w:r>
            <w:r w:rsidR="00D57223"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Sprawnie oblicza obwód dowolnej figury geometrycznej.</w:t>
            </w:r>
            <w:r w:rsidR="004F4913"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Biegle stosuje wszystkie poznane jednostki miary. Sprawnie radzi sobie w sytuacjach</w:t>
            </w:r>
            <w:r w:rsidR="00D57223"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wymagających obliczeń pieniężnych</w:t>
            </w:r>
            <w:r w:rsidR="004F4913" w:rsidRPr="00C7406C">
              <w:rPr>
                <w:rFonts w:ascii="Times New Roman" w:hAnsi="Times New Roman" w:cs="Times New Roman"/>
                <w:sz w:val="24"/>
                <w:szCs w:val="24"/>
              </w:rPr>
              <w:t>. Bezbłędnie odczytuje i zapisuje godziny w systemie 12- i 24- godzinnym oraz wykonuje obliczenia</w:t>
            </w:r>
            <w:r w:rsidR="00D57223"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zegarowe i</w:t>
            </w:r>
            <w:r w:rsidR="004F4913"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kalendarzowe.</w:t>
            </w:r>
            <w:r w:rsidR="00D57223"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Bezbłędnie odczytuje wskazania termometru.</w:t>
            </w:r>
            <w:r w:rsidR="004F4913"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Potrafi samodzielnie wyciągać wnioski, uogólniać i dostrzegać związki przyczynowo- </w:t>
            </w:r>
            <w:r w:rsidR="0057087C" w:rsidRPr="00C7406C">
              <w:rPr>
                <w:rFonts w:ascii="Times New Roman" w:hAnsi="Times New Roman" w:cs="Times New Roman"/>
                <w:sz w:val="24"/>
                <w:szCs w:val="24"/>
              </w:rPr>
              <w:t>skutkowe.</w:t>
            </w: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Chętnie wykonuje dodatkowe zadania na lekcjach oraz b</w:t>
            </w:r>
            <w:r w:rsidR="004F4913" w:rsidRPr="00C7406C">
              <w:rPr>
                <w:rFonts w:ascii="Times New Roman" w:hAnsi="Times New Roman" w:cs="Times New Roman"/>
                <w:sz w:val="24"/>
                <w:szCs w:val="24"/>
              </w:rPr>
              <w:t>ierze udział w konkursach matematycznych.</w:t>
            </w:r>
          </w:p>
        </w:tc>
      </w:tr>
      <w:tr w:rsidR="00A43852" w:rsidRPr="00C7406C" w14:paraId="1BD83FE5" w14:textId="77777777" w:rsidTr="00C7406C">
        <w:tc>
          <w:tcPr>
            <w:tcW w:w="226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7D8C6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83F96C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0487BD" w14:textId="1A30C194" w:rsidR="004F4913" w:rsidRPr="00C7406C" w:rsidRDefault="0094141D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Samodzielnie i poprawnie dokonuje obliczeń w zakresie 100. Dodaje i odejmuje liczby w zakresie </w:t>
            </w:r>
            <w:r w:rsidR="0057087C" w:rsidRPr="00C7406C">
              <w:rPr>
                <w:rFonts w:ascii="Times New Roman" w:hAnsi="Times New Roman" w:cs="Times New Roman"/>
                <w:sz w:val="24"/>
                <w:szCs w:val="24"/>
              </w:rPr>
              <w:t>1000.</w:t>
            </w: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796"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Bezbłędnie porównuje liczby w </w:t>
            </w:r>
            <w:r w:rsidR="0057087C" w:rsidRPr="00C7406C">
              <w:rPr>
                <w:rFonts w:ascii="Times New Roman" w:hAnsi="Times New Roman" w:cs="Times New Roman"/>
                <w:sz w:val="24"/>
                <w:szCs w:val="24"/>
              </w:rPr>
              <w:t>zakresie 1000.</w:t>
            </w:r>
            <w:r w:rsidR="00605796"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87C" w:rsidRPr="00C7406C">
              <w:rPr>
                <w:rFonts w:ascii="Times New Roman" w:hAnsi="Times New Roman" w:cs="Times New Roman"/>
                <w:sz w:val="24"/>
                <w:szCs w:val="24"/>
              </w:rPr>
              <w:t>Prawidłowo mnoży</w:t>
            </w: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i dzieli w zakresie tabliczki mnożenia. </w:t>
            </w:r>
            <w:r w:rsidR="0057087C" w:rsidRPr="00C7406C">
              <w:rPr>
                <w:rFonts w:ascii="Times New Roman" w:hAnsi="Times New Roman" w:cs="Times New Roman"/>
                <w:sz w:val="24"/>
                <w:szCs w:val="24"/>
              </w:rPr>
              <w:t>Bezbłędnie stosuje</w:t>
            </w: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pojęcia: suma, różnica, iloczyn oraz iloraz. Zapisuje liczby w systemie rzymskim w zakresie 100. Samodzielnie układa i rozwiązuje złożone zadania </w:t>
            </w:r>
            <w:r w:rsidR="0057087C" w:rsidRPr="00C7406C">
              <w:rPr>
                <w:rFonts w:ascii="Times New Roman" w:hAnsi="Times New Roman" w:cs="Times New Roman"/>
                <w:sz w:val="24"/>
                <w:szCs w:val="24"/>
              </w:rPr>
              <w:t>tekstowe,</w:t>
            </w: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także na porównywanie różnicowe oraz ilorazowe. Szuka różnych sposobów rozwiązania zadania. </w:t>
            </w:r>
            <w:r w:rsidR="0057087C" w:rsidRPr="00C7406C">
              <w:rPr>
                <w:rFonts w:ascii="Times New Roman" w:hAnsi="Times New Roman" w:cs="Times New Roman"/>
                <w:sz w:val="24"/>
                <w:szCs w:val="24"/>
              </w:rPr>
              <w:t>Oblicza obwód</w:t>
            </w: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dowolnej figury geometrycznej mając podana długość boku. Stosuje wszystkie poznane jednostki miary. Bardzo dobrze radzi sobie w sytuacjach wymagających obliczeń pieniężnych. Bezbłędnie odczytuje i zapisuje godziny w systemie 12- i 24- godzinnym oraz wykonuje obliczenia zegarowe i kalendarzowe.</w:t>
            </w:r>
            <w:r w:rsidR="00605796"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dczytuje wskazania termometru. Potrafi samodzielnie wyciągać wnioski, uogólniać i dostrzegać związki przyczynowo- </w:t>
            </w:r>
            <w:r w:rsidR="0057087C" w:rsidRPr="00C7406C">
              <w:rPr>
                <w:rFonts w:ascii="Times New Roman" w:hAnsi="Times New Roman" w:cs="Times New Roman"/>
                <w:sz w:val="24"/>
                <w:szCs w:val="24"/>
              </w:rPr>
              <w:t>skutkowe.</w:t>
            </w:r>
          </w:p>
        </w:tc>
      </w:tr>
      <w:tr w:rsidR="00A43852" w:rsidRPr="00C7406C" w14:paraId="73D8A7CD" w14:textId="77777777" w:rsidTr="00C7406C">
        <w:tc>
          <w:tcPr>
            <w:tcW w:w="226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7ECC3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E2D3FF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EBD1B3" w14:textId="32E9E9D1" w:rsidR="004F4913" w:rsidRPr="00C7406C" w:rsidRDefault="0055170F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Samodzielnie dokonuje obliczeń w zakresie 100</w:t>
            </w:r>
            <w:r w:rsidR="004B5688" w:rsidRPr="00C74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Dodaje i odejmuje liczby w zakresie 1000 </w:t>
            </w:r>
            <w:r w:rsidR="004B5688" w:rsidRPr="00C7406C">
              <w:rPr>
                <w:rFonts w:ascii="Times New Roman" w:hAnsi="Times New Roman" w:cs="Times New Roman"/>
                <w:sz w:val="24"/>
                <w:szCs w:val="24"/>
              </w:rPr>
              <w:t>popełniając nieliczne błędy</w:t>
            </w: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B5688"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orównuje liczby w </w:t>
            </w:r>
            <w:r w:rsidR="0057087C" w:rsidRPr="00C7406C">
              <w:rPr>
                <w:rFonts w:ascii="Times New Roman" w:hAnsi="Times New Roman" w:cs="Times New Roman"/>
                <w:sz w:val="24"/>
                <w:szCs w:val="24"/>
              </w:rPr>
              <w:t>zakresie 1000.</w:t>
            </w: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87C" w:rsidRPr="00C7406C">
              <w:rPr>
                <w:rFonts w:ascii="Times New Roman" w:hAnsi="Times New Roman" w:cs="Times New Roman"/>
                <w:sz w:val="24"/>
                <w:szCs w:val="24"/>
              </w:rPr>
              <w:t>Prawidłowo mnoży</w:t>
            </w: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w zakresie tabliczki mnożenia.</w:t>
            </w:r>
            <w:r w:rsidR="004B5688"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Dzieląc popełnia nieliczne błędy.</w:t>
            </w: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5688" w:rsidRPr="00C7406C">
              <w:rPr>
                <w:rFonts w:ascii="Times New Roman" w:hAnsi="Times New Roman" w:cs="Times New Roman"/>
                <w:sz w:val="24"/>
                <w:szCs w:val="24"/>
              </w:rPr>
              <w:t>Rozumie i</w:t>
            </w: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stosuje pojęcia: suma, różnica</w:t>
            </w:r>
            <w:r w:rsidR="00291EB5"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7087C" w:rsidRPr="00C7406C">
              <w:rPr>
                <w:rFonts w:ascii="Times New Roman" w:hAnsi="Times New Roman" w:cs="Times New Roman"/>
                <w:sz w:val="24"/>
                <w:szCs w:val="24"/>
              </w:rPr>
              <w:t>iloczyn.</w:t>
            </w:r>
            <w:r w:rsidR="00291EB5"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Zapisując </w:t>
            </w: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liczby w sy</w:t>
            </w:r>
            <w:r w:rsidR="00291EB5"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stemie rzymskim w zakresie 100 popełnia nieliczne błędy. </w:t>
            </w: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Samodzielnie układa i rozwiązuje </w:t>
            </w:r>
            <w:r w:rsidR="004B5688" w:rsidRPr="00C7406C">
              <w:rPr>
                <w:rFonts w:ascii="Times New Roman" w:hAnsi="Times New Roman" w:cs="Times New Roman"/>
                <w:sz w:val="24"/>
                <w:szCs w:val="24"/>
              </w:rPr>
              <w:t>proste</w:t>
            </w: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zadania </w:t>
            </w:r>
            <w:r w:rsidR="0057087C" w:rsidRPr="00C7406C">
              <w:rPr>
                <w:rFonts w:ascii="Times New Roman" w:hAnsi="Times New Roman" w:cs="Times New Roman"/>
                <w:sz w:val="24"/>
                <w:szCs w:val="24"/>
              </w:rPr>
              <w:t>tekstowe,</w:t>
            </w: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także na porównywanie różnicowe</w:t>
            </w:r>
            <w:r w:rsidR="00291EB5" w:rsidRPr="00C74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87C" w:rsidRPr="00C7406C">
              <w:rPr>
                <w:rFonts w:ascii="Times New Roman" w:hAnsi="Times New Roman" w:cs="Times New Roman"/>
                <w:sz w:val="24"/>
                <w:szCs w:val="24"/>
              </w:rPr>
              <w:t>Oblicza obwód</w:t>
            </w: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1EB5" w:rsidRPr="00C7406C">
              <w:rPr>
                <w:rFonts w:ascii="Times New Roman" w:hAnsi="Times New Roman" w:cs="Times New Roman"/>
                <w:sz w:val="24"/>
                <w:szCs w:val="24"/>
              </w:rPr>
              <w:t>prostokąta i trójkąta mając podaną</w:t>
            </w: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długość boku. </w:t>
            </w:r>
            <w:r w:rsidR="00291EB5"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Stara się </w:t>
            </w:r>
            <w:r w:rsidR="0057087C" w:rsidRPr="00C7406C">
              <w:rPr>
                <w:rFonts w:ascii="Times New Roman" w:hAnsi="Times New Roman" w:cs="Times New Roman"/>
                <w:sz w:val="24"/>
                <w:szCs w:val="24"/>
              </w:rPr>
              <w:t>stosować poznane</w:t>
            </w: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jednostki miary. </w:t>
            </w:r>
            <w:r w:rsidR="00291EB5" w:rsidRPr="00C740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obrze radzi sobie w sytuacjach wymagających obliczeń pieniężnych. </w:t>
            </w:r>
            <w:r w:rsidR="00291EB5" w:rsidRPr="00C7406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dczytuje i zapisuje godziny w systemie 12- i 24- godzinnym oraz wykonuje obliczenia zegarowe i kalendarzowe. Odczytuje wskazania termometru</w:t>
            </w:r>
            <w:r w:rsidR="00291EB5" w:rsidRPr="00C7406C">
              <w:rPr>
                <w:rFonts w:ascii="Times New Roman" w:hAnsi="Times New Roman" w:cs="Times New Roman"/>
                <w:sz w:val="24"/>
                <w:szCs w:val="24"/>
              </w:rPr>
              <w:t>, czasem popełnia błędy</w:t>
            </w: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7087C" w:rsidRPr="00C7406C">
              <w:rPr>
                <w:rFonts w:ascii="Times New Roman" w:hAnsi="Times New Roman" w:cs="Times New Roman"/>
                <w:sz w:val="24"/>
                <w:szCs w:val="24"/>
              </w:rPr>
              <w:t>Potrafi wyciągać</w:t>
            </w: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wnioski, uogólniać i dostrzegać związki przyczynowo- skutkowe</w:t>
            </w:r>
            <w:r w:rsidR="0057087C" w:rsidRPr="00C74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3852" w:rsidRPr="00C7406C" w14:paraId="174173AB" w14:textId="77777777" w:rsidTr="00C7406C">
        <w:tc>
          <w:tcPr>
            <w:tcW w:w="226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A5357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4C11C9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533C69" w14:textId="3DD6A415" w:rsidR="004F4913" w:rsidRPr="00C7406C" w:rsidRDefault="00291EB5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Dokonuje obliczeń w zakresie 100 popełniając błędy.</w:t>
            </w:r>
            <w:r w:rsidR="007F3683"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Radzi sobie z porównywaniem liczb w zakresie 100. Mnożąc liczby popełnia błędy. Porównuje liczby z użyciem znaków &lt;,</w:t>
            </w:r>
            <w:r w:rsidR="0057087C" w:rsidRPr="00C7406C">
              <w:rPr>
                <w:rFonts w:ascii="Times New Roman" w:hAnsi="Times New Roman" w:cs="Times New Roman"/>
                <w:sz w:val="24"/>
                <w:szCs w:val="24"/>
              </w:rPr>
              <w:t>&gt;, =</w:t>
            </w:r>
            <w:r w:rsidR="007F3683"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Rozumie i stosuje pojęcia: suma, różnica</w:t>
            </w:r>
            <w:r w:rsidR="007F3683" w:rsidRPr="00C74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Zapisując liczby w sy</w:t>
            </w:r>
            <w:r w:rsidR="007F3683"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stemie rzymskim </w:t>
            </w: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w zakresie 100 </w:t>
            </w:r>
            <w:r w:rsidR="0057087C" w:rsidRPr="00C7406C">
              <w:rPr>
                <w:rFonts w:ascii="Times New Roman" w:hAnsi="Times New Roman" w:cs="Times New Roman"/>
                <w:sz w:val="24"/>
                <w:szCs w:val="24"/>
              </w:rPr>
              <w:t>popełnia błędy</w:t>
            </w: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F3683"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Z pomocą nauczyciela rozwiązuje proste zadania tekstowe. Rozpoznaje i nazywa podstawowe figury geometryczne.</w:t>
            </w: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1EFE" w:rsidRPr="00C7406C">
              <w:rPr>
                <w:rFonts w:ascii="Times New Roman" w:hAnsi="Times New Roman" w:cs="Times New Roman"/>
                <w:sz w:val="24"/>
                <w:szCs w:val="24"/>
              </w:rPr>
              <w:t>Zna podstawowe jednostki miary, ale nie potrafi ich zastosować w zadaniach. Potrafi wymienić nominały monet i banknotów będących w obiegu.</w:t>
            </w: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3683" w:rsidRPr="00C7406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adzi sobie w sytuacjach wymagających obliczeń pieniężnych. Odczytuje i zapisuje godziny w systemie 12- i 24- </w:t>
            </w:r>
            <w:r w:rsidR="0057087C" w:rsidRPr="00C7406C">
              <w:rPr>
                <w:rFonts w:ascii="Times New Roman" w:hAnsi="Times New Roman" w:cs="Times New Roman"/>
                <w:sz w:val="24"/>
                <w:szCs w:val="24"/>
              </w:rPr>
              <w:t>godzinnym. Wymaga dodatkowych</w:t>
            </w:r>
            <w:r w:rsidR="00921EFE"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wskazówek nauczyciela.</w:t>
            </w:r>
          </w:p>
        </w:tc>
      </w:tr>
      <w:tr w:rsidR="00A43852" w:rsidRPr="00C7406C" w14:paraId="64E83C83" w14:textId="77777777" w:rsidTr="00C7406C">
        <w:tc>
          <w:tcPr>
            <w:tcW w:w="226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F33B3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6F25EF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0EF55F" w14:textId="7173D9A7" w:rsidR="004F4913" w:rsidRPr="00C7406C" w:rsidRDefault="00921EFE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Z pomocą nauczyciela dokonuje obliczeń w zakresie </w:t>
            </w:r>
            <w:r w:rsidR="0057087C" w:rsidRPr="00C7406C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Nie radzi sobie z porównywaniem liczb.  Nie rozróżnia pojęć liczba</w:t>
            </w:r>
            <w:r w:rsidR="00F12D48"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– cyfra, nie rozumie związku dodawania odejmowaniem. Nie rozumie treści prostych zadań tekstowych i nie potrafi ich rozwiązywać nawet z pomocą nauczyciela. </w:t>
            </w: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Pracuje wolno, w sytuacjach trudnych odmawia wykonania zadania. Nie zna tabliczki mnożenia.</w:t>
            </w:r>
            <w:r w:rsidR="00F12D48"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Nie rozpoznaje podstawowych figur geometrycznych</w:t>
            </w: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12D48"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87C" w:rsidRPr="00C7406C">
              <w:rPr>
                <w:rFonts w:ascii="Times New Roman" w:hAnsi="Times New Roman" w:cs="Times New Roman"/>
                <w:sz w:val="24"/>
                <w:szCs w:val="24"/>
              </w:rPr>
              <w:t>Wymaga dodatkowych</w:t>
            </w: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wskazówek nauczyciela</w:t>
            </w:r>
            <w:r w:rsidR="00F12D48" w:rsidRPr="00C74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Wymaga powtórzeń poleceń i stałego wsparcia ze strony nauczyciela.</w:t>
            </w:r>
          </w:p>
        </w:tc>
      </w:tr>
      <w:tr w:rsidR="004F4913" w:rsidRPr="00C7406C" w14:paraId="3FE25E2E" w14:textId="77777777" w:rsidTr="00C7406C">
        <w:tc>
          <w:tcPr>
            <w:tcW w:w="8923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66694C" w14:textId="3A2BC3F0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b/>
                <w:sz w:val="24"/>
                <w:szCs w:val="24"/>
              </w:rPr>
              <w:t>ZAJĘCIA KOMPUTEROWE</w:t>
            </w:r>
          </w:p>
        </w:tc>
      </w:tr>
      <w:tr w:rsidR="00A43852" w:rsidRPr="00C7406C" w14:paraId="40A2A7CD" w14:textId="77777777" w:rsidTr="00C7406C">
        <w:tc>
          <w:tcPr>
            <w:tcW w:w="2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43CED2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b/>
                <w:sz w:val="24"/>
                <w:szCs w:val="24"/>
              </w:rPr>
              <w:t>Zakres umiejętności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22C66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b/>
                <w:sz w:val="24"/>
                <w:szCs w:val="24"/>
              </w:rPr>
              <w:t>Poziom osiągnięć</w:t>
            </w:r>
          </w:p>
        </w:tc>
        <w:tc>
          <w:tcPr>
            <w:tcW w:w="5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E244A" w14:textId="6E6193FD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b/>
                <w:sz w:val="24"/>
                <w:szCs w:val="24"/>
              </w:rPr>
              <w:t>Kryteria</w:t>
            </w:r>
          </w:p>
          <w:p w14:paraId="33D2FF8E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b/>
                <w:sz w:val="24"/>
                <w:szCs w:val="24"/>
              </w:rPr>
              <w:t>Uczeń:</w:t>
            </w:r>
          </w:p>
        </w:tc>
      </w:tr>
      <w:tr w:rsidR="00A43852" w:rsidRPr="00C7406C" w14:paraId="7A5D27BA" w14:textId="77777777" w:rsidTr="00C7406C">
        <w:tc>
          <w:tcPr>
            <w:tcW w:w="226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0C4CAC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Obsługa komputera, tworzenie rysunków, tekstów, prezentacji, </w:t>
            </w:r>
            <w:r w:rsidRPr="00C74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znajomość zasad bezpieczeństwa</w:t>
            </w: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E63D39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78C45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Sprawnie przegląda i przyswaja nowe informacje zawarte na wybranych stronach internetowych. Świadomie wykorzystuje gry i zabawy edukacyjne do </w:t>
            </w:r>
            <w:r w:rsidRPr="00C74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utrwalenia, pogłębiania i zdobywania wiedzy. Sprawnie posługuje się programem </w:t>
            </w:r>
            <w:proofErr w:type="spellStart"/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Scratch</w:t>
            </w:r>
            <w:proofErr w:type="spellEnd"/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. Bierze udział w konkursach szkolnych i pozaszkolnych i osiąga w nich sukcesy.</w:t>
            </w:r>
          </w:p>
        </w:tc>
      </w:tr>
      <w:tr w:rsidR="00A43852" w:rsidRPr="00C7406C" w14:paraId="0C6A5E5C" w14:textId="77777777" w:rsidTr="00C7406C">
        <w:tc>
          <w:tcPr>
            <w:tcW w:w="226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A03A7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FB0BE2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03E4BA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Wzorowo zachowuje się w pracowni komputerowej. Dostrzega zagrożenie wynikające z korzystania z Sieci i multimediów. Samodzielnie odtwarza animacje i prezentacje multimedialne. Tworzy oryginalne kompozycje graficzne w programie graficznym Paint, animację w programie </w:t>
            </w:r>
            <w:proofErr w:type="spellStart"/>
            <w:proofErr w:type="gramStart"/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Scratch</w:t>
            </w:r>
            <w:proofErr w:type="spellEnd"/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,.</w:t>
            </w:r>
            <w:proofErr w:type="gramEnd"/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Zna i wykorzystuje różne sposoby kopiowania i wklejania tekstu i rysunku. Zna i prawidłowo posługuje się klawiaturą. Tworzy prezentację w programie PowerPoint. Tworzy folder i zapisuje w min prace.</w:t>
            </w:r>
          </w:p>
        </w:tc>
      </w:tr>
      <w:tr w:rsidR="00A43852" w:rsidRPr="00C7406C" w14:paraId="1946ACB2" w14:textId="77777777" w:rsidTr="00C7406C">
        <w:tc>
          <w:tcPr>
            <w:tcW w:w="226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29808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7F55FB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124751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Prawidłowo zachowuje się w pracowni komputerowej. Tworzy poste kompozycje w programie graficznym Paint. Po wyjaśnieniu kopiuje, wkleja tekst i rysunek, posługuje się klawiaturą. Tworzy, przy objaśnieniu nauczyciela, prostą prezentację w programie PowerPoint, Poprawnie posługuje się programem </w:t>
            </w:r>
            <w:proofErr w:type="spellStart"/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Scratch</w:t>
            </w:r>
            <w:proofErr w:type="spellEnd"/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. Tworzy folder i z pomocą zapisuje w nim prace.</w:t>
            </w:r>
          </w:p>
        </w:tc>
      </w:tr>
      <w:tr w:rsidR="00A43852" w:rsidRPr="00C7406C" w14:paraId="40FB926C" w14:textId="77777777" w:rsidTr="00C7406C">
        <w:tc>
          <w:tcPr>
            <w:tcW w:w="226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BD9F7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C5C681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5CFA50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Pamięta niektóre zasady obowiązujące w pracowni komputerowej. Wymaga nadzoru nauczyciela. Uruchamia programy multimedialne kierując się wskazówkami nauczyciela. Tworzy schematyczne rysunki w programie graficznym Paint. Z pomocą nauczyciela zaznacza i przesuwa wybrane elementy rysunku. Z trudnością zapisuje tekst, myli przyciski na klawiaturze. Kopiuje, wkleja tekst i rysunek według wskazówek nauczyciela</w:t>
            </w:r>
          </w:p>
        </w:tc>
      </w:tr>
      <w:tr w:rsidR="00A43852" w:rsidRPr="00C7406C" w14:paraId="62A1C196" w14:textId="77777777" w:rsidTr="00C7406C">
        <w:tc>
          <w:tcPr>
            <w:tcW w:w="226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D1E64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F39E0B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030348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Podczas pracy przy komputerze wymaga ciągłego nadzoru nauczyciela. Uruchamia zestaw komputerowy korzystając ze wskazówek nauczyciela. Potrzebuje mobilizacji do zakończenia pracy graficznej i tekstowej. Nie zapisuje tekstu, myli przyciski na klawiaturze.</w:t>
            </w:r>
          </w:p>
        </w:tc>
      </w:tr>
      <w:tr w:rsidR="004F4913" w:rsidRPr="00C7406C" w14:paraId="15540878" w14:textId="77777777" w:rsidTr="00C7406C">
        <w:tc>
          <w:tcPr>
            <w:tcW w:w="8923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8C8EED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b/>
                <w:sz w:val="24"/>
                <w:szCs w:val="24"/>
              </w:rPr>
              <w:t>ZAJĘCIA TECHNICZNE</w:t>
            </w:r>
          </w:p>
        </w:tc>
      </w:tr>
      <w:tr w:rsidR="00A43852" w:rsidRPr="00C7406C" w14:paraId="046D7DEE" w14:textId="77777777" w:rsidTr="00C7406C">
        <w:tc>
          <w:tcPr>
            <w:tcW w:w="2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D5AC80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b/>
                <w:sz w:val="24"/>
                <w:szCs w:val="24"/>
              </w:rPr>
              <w:t>Zakres umiejętności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477A39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b/>
                <w:sz w:val="24"/>
                <w:szCs w:val="24"/>
              </w:rPr>
              <w:t>Poziom osiągnięć</w:t>
            </w:r>
          </w:p>
        </w:tc>
        <w:tc>
          <w:tcPr>
            <w:tcW w:w="5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28C0BD" w14:textId="3077535D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b/>
                <w:sz w:val="24"/>
                <w:szCs w:val="24"/>
              </w:rPr>
              <w:t>Kryteria</w:t>
            </w:r>
          </w:p>
          <w:p w14:paraId="6276D8F1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b/>
                <w:sz w:val="24"/>
                <w:szCs w:val="24"/>
              </w:rPr>
              <w:t>Uczeń:</w:t>
            </w:r>
          </w:p>
        </w:tc>
      </w:tr>
      <w:tr w:rsidR="00A43852" w:rsidRPr="00C7406C" w14:paraId="49E390CB" w14:textId="77777777" w:rsidTr="00C7406C">
        <w:tc>
          <w:tcPr>
            <w:tcW w:w="226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84C7E8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Działalność techniczna</w:t>
            </w: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F6152E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974FF6" w14:textId="6CC5D366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W podejmowanych działaniach konstrukcyjnych prezentuje samodzielność, oryginalność i pomysłowość; z własnej inicjatywy gromadzi informacje i materiały dotyczące nauki i techniki; orientuje się w sposobach wytwarzania przedmiotów codziennego użytku; określa wartość urządzeń technicznych z punktu widzenia cech użytkowych, ekonomicznych i estetycznych.</w:t>
            </w:r>
          </w:p>
        </w:tc>
      </w:tr>
      <w:tr w:rsidR="00A43852" w:rsidRPr="00C7406C" w14:paraId="216A9A01" w14:textId="77777777" w:rsidTr="00C7406C">
        <w:tc>
          <w:tcPr>
            <w:tcW w:w="226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6A253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FE172D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CC0F10" w14:textId="7C4BEE3B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Zna ogólne zasady działania urządzeń domowych; potrafi korzystać z podanej informacji technicznej; </w:t>
            </w:r>
            <w:r w:rsidRPr="00C74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chętnie podejmuje działalność konstrukcyjną; ekonomicznie gospodaruje materiałami;</w:t>
            </w:r>
          </w:p>
        </w:tc>
      </w:tr>
      <w:tr w:rsidR="00A43852" w:rsidRPr="00C7406C" w14:paraId="21FC91A4" w14:textId="77777777" w:rsidTr="00C7406C">
        <w:tc>
          <w:tcPr>
            <w:tcW w:w="226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2CCE4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9B06F8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671E27" w14:textId="07FF4925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Posługuje się urządzeniami domowymi zgodnie z ich przeznaczeniem; wykorzystuje nabyte umiejętności; prace konstrukcyjne są estetyczne i staranne.</w:t>
            </w:r>
          </w:p>
        </w:tc>
      </w:tr>
      <w:tr w:rsidR="00A43852" w:rsidRPr="00C7406C" w14:paraId="7E8DB3F6" w14:textId="77777777" w:rsidTr="00C7406C">
        <w:tc>
          <w:tcPr>
            <w:tcW w:w="226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C0163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7E37BD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2D2268" w14:textId="67A5BFB8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Próbuje korzystać z prostej informacji technicznej; potrafi obsługiwać wybrane urządzenia domowe; nie nabył pewnych umiejętności pozwalających na sprawne wykonanie niektórych zadań technicznych;</w:t>
            </w:r>
          </w:p>
        </w:tc>
      </w:tr>
      <w:tr w:rsidR="00A43852" w:rsidRPr="00C7406C" w14:paraId="5C482AC2" w14:textId="77777777" w:rsidTr="00C7406C">
        <w:tc>
          <w:tcPr>
            <w:tcW w:w="226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DEFD0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25B362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5FB8F9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Niechętnie wykonuje prace konstrukcyjne lub ich nie kończy; ma trudności ze zrozumieniem podanej informacji technicznej, nie potrafi pracować z instrukcją.</w:t>
            </w:r>
          </w:p>
        </w:tc>
      </w:tr>
      <w:tr w:rsidR="00A43852" w:rsidRPr="00C7406C" w14:paraId="7E1D5E34" w14:textId="77777777" w:rsidTr="00C7406C">
        <w:tc>
          <w:tcPr>
            <w:tcW w:w="226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9D2985" w14:textId="1CE4E497" w:rsidR="004F4913" w:rsidRPr="00C7406C" w:rsidRDefault="0057087C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Dbałość o</w:t>
            </w:r>
            <w:r w:rsidR="004F4913" w:rsidRPr="00C7406C">
              <w:rPr>
                <w:rFonts w:ascii="Times New Roman" w:hAnsi="Times New Roman" w:cs="Times New Roman"/>
                <w:sz w:val="24"/>
                <w:szCs w:val="24"/>
              </w:rPr>
              <w:t xml:space="preserve"> bezpieczeństwo własne i innych</w:t>
            </w: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4EB360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443E78" w14:textId="5CB8E749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Zawsze pamięta o bezpieczeństwie przy posługiwaniu się narzędziami i urządzeniami; zawsze utrzymuje wzorowy porządek w swoim miejscu pracy; zna numery telefonów alarmowych; potrafi prawidłowo zachować się w sytuacji wypadku; wie jak należy bezpiecznie poruszać się po drogach i korzystać ze środków komunikacji.</w:t>
            </w:r>
          </w:p>
        </w:tc>
      </w:tr>
      <w:tr w:rsidR="00A43852" w:rsidRPr="00C7406C" w14:paraId="56FB27DD" w14:textId="77777777" w:rsidTr="00C7406C">
        <w:tc>
          <w:tcPr>
            <w:tcW w:w="226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3DE36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60980E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B63424" w14:textId="3C8DB582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Samodzielnie dobiera odpowiednie narzędzia pracy, bezpiecznie porusza się w ruchu drogowym, w sytuacji wypadku wie, jak skorzystać z telefonów alarmowych.</w:t>
            </w:r>
          </w:p>
        </w:tc>
      </w:tr>
      <w:tr w:rsidR="00A43852" w:rsidRPr="00C7406C" w14:paraId="3EC2C3C7" w14:textId="77777777" w:rsidTr="00C7406C">
        <w:tc>
          <w:tcPr>
            <w:tcW w:w="226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51A81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46C32C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BA2FA5" w14:textId="23791BD6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Nie zawsze dba o bezpieczeństwo i utrzymanie porządku w swoim miejscu pracy; zna numery telefonów alarmowych.</w:t>
            </w:r>
          </w:p>
        </w:tc>
      </w:tr>
      <w:tr w:rsidR="00A43852" w:rsidRPr="00C7406C" w14:paraId="307E83C8" w14:textId="77777777" w:rsidTr="00C7406C">
        <w:tc>
          <w:tcPr>
            <w:tcW w:w="226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D8647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753B97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7BFBF9" w14:textId="782DB1E3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Potrafi posługiwać się narzędziami, przyborami i urządzeniami technicznymi; myli numery telefonów alarmowych. Przy posługiwaniu się narzędziami i urządzeniami korzysta z pomocy nauczyciela; nie orientuje się, jak należy zachować się w sytuacji wypadku.</w:t>
            </w:r>
          </w:p>
        </w:tc>
      </w:tr>
      <w:tr w:rsidR="00A43852" w:rsidRPr="00C7406C" w14:paraId="31BE77E0" w14:textId="77777777" w:rsidTr="00C7406C">
        <w:tc>
          <w:tcPr>
            <w:tcW w:w="226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2611C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A40D4C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9ED0D6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Potrzebuje pomocy przy organizacji warsztatu pracy i utrzymaniu go w porządku; nie zna zasad poruszania się po drogach; nie zna numerów telefonów alarmowych.</w:t>
            </w:r>
          </w:p>
        </w:tc>
      </w:tr>
      <w:tr w:rsidR="004F4913" w:rsidRPr="00C7406C" w14:paraId="502CAC57" w14:textId="77777777" w:rsidTr="00C7406C">
        <w:tc>
          <w:tcPr>
            <w:tcW w:w="8923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FAB468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b/>
                <w:sz w:val="24"/>
                <w:szCs w:val="24"/>
              </w:rPr>
              <w:t>WYCHOWANIE FIZYCZNE I EDUKACJA ZDROWOTNA</w:t>
            </w:r>
          </w:p>
          <w:p w14:paraId="73098B2A" w14:textId="3C08990B" w:rsidR="001B2847" w:rsidRPr="00C7406C" w:rsidRDefault="001B2847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3852" w:rsidRPr="00C7406C" w14:paraId="63C1D33A" w14:textId="77777777" w:rsidTr="00C7406C">
        <w:tc>
          <w:tcPr>
            <w:tcW w:w="2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DC569A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b/>
                <w:sz w:val="24"/>
                <w:szCs w:val="24"/>
              </w:rPr>
              <w:t>Zakres umiejętności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F3395A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b/>
                <w:sz w:val="24"/>
                <w:szCs w:val="24"/>
              </w:rPr>
              <w:t>Poziom osiągnięć</w:t>
            </w:r>
          </w:p>
        </w:tc>
        <w:tc>
          <w:tcPr>
            <w:tcW w:w="5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EBD849" w14:textId="0C0E46CE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b/>
                <w:sz w:val="24"/>
                <w:szCs w:val="24"/>
              </w:rPr>
              <w:t>Kryteria</w:t>
            </w:r>
          </w:p>
          <w:p w14:paraId="4ED530E6" w14:textId="77777777" w:rsidR="004F4913" w:rsidRPr="00C7406C" w:rsidRDefault="004F4913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b/>
                <w:sz w:val="24"/>
                <w:szCs w:val="24"/>
              </w:rPr>
              <w:t>Uczeń:</w:t>
            </w:r>
          </w:p>
        </w:tc>
      </w:tr>
      <w:tr w:rsidR="001B2847" w:rsidRPr="00C7406C" w14:paraId="06FB0F21" w14:textId="77777777" w:rsidTr="00C7406C">
        <w:tc>
          <w:tcPr>
            <w:tcW w:w="226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D13296" w14:textId="741BD78B" w:rsidR="001B2847" w:rsidRPr="00C7406C" w:rsidRDefault="001B2847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Osiągnięcia w zakresie profilaktyki zdrowia i bezpieczeństwa.</w:t>
            </w: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8E6826" w14:textId="6B28DDA3" w:rsidR="001B2847" w:rsidRPr="00C7406C" w:rsidRDefault="001B2847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8F796" w14:textId="62BCEFC9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Aktywnie współpracuje z rodzicami w codziennych działaniach na rzecz</w:t>
            </w:r>
            <w:r w:rsidR="0057087C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utrzymania zdrowia (np.</w:t>
            </w:r>
            <w:r w:rsidR="0057087C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zachowanie higieny ciała, wybór stroju</w:t>
            </w:r>
          </w:p>
          <w:p w14:paraId="1F7EF4E2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sportowego zgodnego z miejscem prowadzenia zajęć oraz pogodą).</w:t>
            </w:r>
          </w:p>
          <w:p w14:paraId="64854F33" w14:textId="33668EEA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Samodzielnie wymienia przykłady aktywności</w:t>
            </w:r>
            <w:r w:rsidR="0057087C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fizycznej, które może wykonywać w domu, szkole i na świeżym powietrzu (np. wie, jak aktywnie spędzać przerwy, weekendy czy wakacje).</w:t>
            </w:r>
          </w:p>
          <w:p w14:paraId="693C5435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Rozpoznaje i nazywa różnorodne formy aktywności fizycznej.</w:t>
            </w:r>
          </w:p>
          <w:p w14:paraId="4A7758AF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Podejmuje aktywność fizyczną, mającą na celu utrzymanie zdrowia i zapobieganie wadom postawy.</w:t>
            </w:r>
          </w:p>
          <w:p w14:paraId="5F920CD6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Wzorowo wykonuje rozgrzewkę i rozumie jej cel.</w:t>
            </w:r>
          </w:p>
          <w:p w14:paraId="010350BA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Systematycznie, wytrwale i świadomie wykonuje ćwiczenia fizyczne oraz chętnie podejmuje nowe wyzwania ruchowe.</w:t>
            </w:r>
          </w:p>
          <w:p w14:paraId="773CA105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Zawsze respektuje zasady zabaw i gier ruchowych oraz gier zespołowych.</w:t>
            </w:r>
          </w:p>
          <w:p w14:paraId="5B3E7AD4" w14:textId="6BFA3886" w:rsidR="001B2847" w:rsidRPr="00C7406C" w:rsidRDefault="001B2847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Bezbłędnie omawia zasady bezpiecznego poruszania się pieszo, na rowerze, hulajnodze i rolkach oraz bezpiecznego przebywania nad wodą i w górach – uwzględniając zasady zachowania w środowisku naturalnym i ochrony przyrody.</w:t>
            </w:r>
          </w:p>
        </w:tc>
      </w:tr>
      <w:tr w:rsidR="001B2847" w:rsidRPr="00C7406C" w14:paraId="2DC959F5" w14:textId="77777777" w:rsidTr="00C7406C">
        <w:tc>
          <w:tcPr>
            <w:tcW w:w="226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801EFB" w14:textId="77777777" w:rsidR="001B2847" w:rsidRPr="00C7406C" w:rsidRDefault="001B2847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3173A7" w14:textId="37A14D46" w:rsidR="001B2847" w:rsidRPr="00C7406C" w:rsidRDefault="001B2847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1E4B53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Chętnie współpracuje z rodzicami w codziennych działaniach na rzecz utrzymania zdrowia (np. zachowanie higieny ciała, wybór stroju sportowego zgodnego z miejscem prowadzenia zajęć oraz pogodą).</w:t>
            </w:r>
          </w:p>
          <w:p w14:paraId="1F3C8147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Wymienia przykłady aktywności fizycznej, które może wykonywać w domu, szkole i na świeżym powietrzu (np. wie, jak aktywnie spędzać przerwy, weekendy czy wakacje).</w:t>
            </w:r>
          </w:p>
          <w:p w14:paraId="6F383743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Nazywa różnorodne formy aktywności fizycznej.</w:t>
            </w:r>
          </w:p>
          <w:p w14:paraId="5AAD0790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Podejmuje aktywność fizyczną, mającą na celu utrzymanie zdrowia i zapobieganie wadom postawy.</w:t>
            </w:r>
          </w:p>
          <w:p w14:paraId="3B0813D4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Bardzo dobrze wykonuje rozgrzewkę i rozumie jej cel.</w:t>
            </w:r>
          </w:p>
          <w:p w14:paraId="3FED70CD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Systematycznie i świadomie wykonuje ćwiczenia fizyczne oraz chętnie podejmuje nowe wyzwania ruchowe.</w:t>
            </w:r>
          </w:p>
          <w:p w14:paraId="130D3893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Zwykle respektuje zasady zabaw i gier ruchowych oraz gier zespołowych.</w:t>
            </w:r>
          </w:p>
          <w:p w14:paraId="50CEEF90" w14:textId="7D40198B" w:rsidR="001B2847" w:rsidRPr="00C7406C" w:rsidRDefault="001B2847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Omawia zasady bezpiecznego poruszania się pieszo, na rowerze, hulajnodze i rolkach oraz bezpiecznego przebywania nad wodą i w górach – uwzględniając zasady zachowania w środowisku naturalnym i ochrony przyrody.</w:t>
            </w:r>
          </w:p>
        </w:tc>
      </w:tr>
      <w:tr w:rsidR="001B2847" w:rsidRPr="00C7406C" w14:paraId="61B3D5EC" w14:textId="77777777" w:rsidTr="00C7406C">
        <w:tc>
          <w:tcPr>
            <w:tcW w:w="226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8CD30A" w14:textId="77777777" w:rsidR="001B2847" w:rsidRPr="00C7406C" w:rsidRDefault="001B2847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88E19A" w14:textId="1F20E7E7" w:rsidR="001B2847" w:rsidRPr="00C7406C" w:rsidRDefault="001B2847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6D4CE1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Współpracuje z rodzicami w codziennych działaniach na rzecz utrzymania zdrowia (np. zachowanie higieny ciała, wybór stroju sportowego zgodnego z miejscem prowadzenia zajęć oraz pogodą).</w:t>
            </w:r>
          </w:p>
          <w:p w14:paraId="182B23EA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Wymienia przykłady aktywności fizycznej, które może wykonywać w domu, szkole i na świeżym powietrzu (np. wie, jak aktywnie spędzać przerwy, weekendy czy wakacje).</w:t>
            </w:r>
          </w:p>
          <w:p w14:paraId="4A0D891F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Nazywa różnorodne formy aktywności fizycznej.</w:t>
            </w:r>
          </w:p>
          <w:p w14:paraId="04523E2F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W miarę swoich możliwości podejmuje aktywność fizyczną, mającą na celu utrzymanie zdrowia i zapobieganie wadom postawy.</w:t>
            </w:r>
          </w:p>
          <w:p w14:paraId="62285555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Dobrze wykonuje rozgrzewkę i rozumie jej cel.</w:t>
            </w:r>
          </w:p>
          <w:p w14:paraId="405E89ED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Wykonuje ćwiczenia fizyczne oraz podejmuje nowe wyzwania ruchowe.</w:t>
            </w:r>
          </w:p>
          <w:p w14:paraId="05DE2018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Zwykle respektuje zasady zabaw i gier ruchowych oraz gier zespołowych.</w:t>
            </w:r>
          </w:p>
          <w:p w14:paraId="7F43A8E8" w14:textId="3CED452D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Zna zasady bezpiecznego poruszania się pieszo, na rowerze, hulajnodze i rolkach oraz bezpiecznego przebywania nad wodą i w górach – uwzględniając zasady zachowania w środowisku naturalnym i ochrony przyrody.</w:t>
            </w:r>
          </w:p>
        </w:tc>
      </w:tr>
      <w:tr w:rsidR="001B2847" w:rsidRPr="00C7406C" w14:paraId="7C391961" w14:textId="77777777" w:rsidTr="00C7406C">
        <w:tc>
          <w:tcPr>
            <w:tcW w:w="226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22B280" w14:textId="77777777" w:rsidR="001B2847" w:rsidRPr="00C7406C" w:rsidRDefault="001B2847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26A455" w14:textId="0D4B8296" w:rsidR="001B2847" w:rsidRPr="00C7406C" w:rsidRDefault="001B2847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D6C9E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Współpracuje z rodzicami w codziennych działaniach na rzecz utrzymania zdrowia (np. zachowanie higieny ciała, wybór stroju sportowego zgodnego z miejscem prowadzenia zajęć oraz pogodą).</w:t>
            </w:r>
          </w:p>
          <w:p w14:paraId="5D9C9EBF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Poprawnie podaje przykłady aktywności fizycznej, które może wykonywać w domu, szkole i na świeżym powietrzu (np. wie, jak aktywnie spędzać przerwy, weekendy czy wakacje).</w:t>
            </w:r>
          </w:p>
          <w:p w14:paraId="5C82EBD0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Z pomocą nazywa różnorodne formy aktywności fizycznej.</w:t>
            </w:r>
          </w:p>
          <w:p w14:paraId="259D7004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Zachęcony przez nauczyciela podejmuje aktywność fizyczną, mającą na celu utrzymanie zdrowia i zapobieganie wadom postawy.</w:t>
            </w:r>
          </w:p>
          <w:p w14:paraId="23DF210C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Stara się wykonać rozgrzewkę.</w:t>
            </w:r>
          </w:p>
          <w:p w14:paraId="420389CC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Zdarza się, że nie wykonuje ćwiczeń fizycznych oraz nie podejmuje nowych wyzwań ruchowych.</w:t>
            </w:r>
          </w:p>
          <w:p w14:paraId="1CCA390B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Nie zawsze respektuje zasady zabaw i gier ruchowych oraz gier zespołowych.</w:t>
            </w:r>
          </w:p>
          <w:p w14:paraId="6F5A74A0" w14:textId="6E018CFA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Zna niektóre zasady bezpiecznego poruszania się pieszo, na rowerze, hulajnodze i rolkach oraz bezpiecznego przebywania nad wodą i w górach.</w:t>
            </w:r>
          </w:p>
        </w:tc>
      </w:tr>
      <w:tr w:rsidR="001B2847" w:rsidRPr="00C7406C" w14:paraId="16C51105" w14:textId="77777777" w:rsidTr="00C7406C">
        <w:tc>
          <w:tcPr>
            <w:tcW w:w="2260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58F96CD" w14:textId="77777777" w:rsidR="001B2847" w:rsidRPr="00C7406C" w:rsidRDefault="001B2847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098F3FD" w14:textId="00BA0EDD" w:rsidR="001B2847" w:rsidRPr="00C7406C" w:rsidRDefault="001B2847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484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CD8DE3E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Współpracuje z rodzicami w codziennych działaniach na rzecz utrzymania zdrowia (np. zachowanie higieny ciała, wybór stroju sportowego zgodnego z miejscem prowadzenia zajęć oraz pogodą).</w:t>
            </w:r>
          </w:p>
          <w:p w14:paraId="26D2E5F0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Nie podaje przykładów aktywności fizycznej, które może wykonywać w domu, szkole i na świeżym powietrzu.</w:t>
            </w:r>
          </w:p>
          <w:p w14:paraId="03CBFF7C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Z pomocą nazywa różnorodne formy aktywności fizycznej.</w:t>
            </w:r>
          </w:p>
          <w:p w14:paraId="4414DC9D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Sporadycznie podejmuje aktywność fizyczną, mającą na celu utrzymanie zdrowia i zapobieganie wadom postawy.</w:t>
            </w:r>
          </w:p>
          <w:p w14:paraId="6F603F16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Nie zawsze potrafi wykonać rozgrzewkę.</w:t>
            </w:r>
          </w:p>
          <w:p w14:paraId="5A6116D7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Zdarza się, że nie wykonuje ćwiczeń fizycznych oraz nie podejmuje nowych wyzwań ruchowych.</w:t>
            </w:r>
          </w:p>
          <w:p w14:paraId="59B62D04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Nie respektuje zasad zabaw i gier ruchowych oraz gier zespołowych.</w:t>
            </w:r>
          </w:p>
          <w:p w14:paraId="66D50F9E" w14:textId="3CE9D668" w:rsidR="001B2847" w:rsidRPr="00C7406C" w:rsidRDefault="001B2847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Nie zna zasad bezpiecznego poruszania się pieszo, na rowerze, hulajnodze i rolkach oraz bezpiecznego przebywania nad wodą i w górach.</w:t>
            </w:r>
          </w:p>
        </w:tc>
      </w:tr>
      <w:tr w:rsidR="001B2847" w:rsidRPr="00C7406C" w14:paraId="06DC9AF1" w14:textId="77777777" w:rsidTr="00C7406C"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6448" w14:textId="668EEC43" w:rsidR="001B2847" w:rsidRPr="00C7406C" w:rsidRDefault="001B2847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Osiągnięcia w zakresie sprawności fizycznej.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E38A" w14:textId="140AA79A" w:rsidR="001B2847" w:rsidRPr="00C7406C" w:rsidRDefault="001B2847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6994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Uczeń wspaniale opanował:</w:t>
            </w:r>
          </w:p>
          <w:p w14:paraId="77FB3A2A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 umiejętności związane z przemieszczaniem, tj. umiejętność dotyczącą:</w:t>
            </w:r>
          </w:p>
          <w:p w14:paraId="7BF35092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chodzenia i maszerowania ze zmianą kierunku i tempa,</w:t>
            </w:r>
          </w:p>
          <w:p w14:paraId="4066DFDC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z zachowaniem rytmu i koordynacji,</w:t>
            </w:r>
          </w:p>
          <w:p w14:paraId="45A6C746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biegania krótkich dystansów ze zmianą kierunku i tempa,</w:t>
            </w:r>
          </w:p>
          <w:p w14:paraId="2A37A5CB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skakania, podskakiwania i przeskakiwania (np. skoki obunóż</w:t>
            </w:r>
          </w:p>
          <w:p w14:paraId="33E01CA9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i </w:t>
            </w:r>
            <w:proofErr w:type="spellStart"/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jednonóż</w:t>
            </w:r>
            <w:proofErr w:type="spellEnd"/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w miejscu i ruchu, pokonywanie przeszkód o różnej</w:t>
            </w:r>
          </w:p>
          <w:p w14:paraId="37B856E9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wysokości i szerokości, skok w dal dowolnym sposobem z miejsca</w:t>
            </w:r>
          </w:p>
          <w:p w14:paraId="35EB087B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 z rozbiegu, skoki przez skakankę lub gumę),</w:t>
            </w:r>
          </w:p>
          <w:p w14:paraId="14B11660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wspinania się na niskich wysokościach,</w:t>
            </w:r>
          </w:p>
          <w:p w14:paraId="68B4237C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czołgania w różnych kierunkach i pod przeszkodami;</w:t>
            </w:r>
          </w:p>
          <w:p w14:paraId="72F48773" w14:textId="59190EE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 umiejętności związane z posługiwaniem się przyborami</w:t>
            </w:r>
            <w:r w:rsidR="0057087C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 manipulowaniem nimi, tj. umiejętność dotyczącą:</w:t>
            </w:r>
          </w:p>
          <w:p w14:paraId="72B312DC" w14:textId="6F72A1DC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rzucania jednorącz małymi przyborami do celu nieruchomego</w:t>
            </w:r>
            <w:r w:rsidR="0057087C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 ruchomego,</w:t>
            </w:r>
          </w:p>
          <w:p w14:paraId="5AFA7167" w14:textId="0D37CEDE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podawania przyborów oburącz sprzed klatki piersiowej i znad</w:t>
            </w:r>
            <w:r w:rsidR="0057087C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głowy, w miejscu i ruchu oraz chwytania przyborów w miejscu</w:t>
            </w:r>
            <w:r w:rsidR="0057087C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 ruchu,</w:t>
            </w:r>
          </w:p>
          <w:p w14:paraId="54DD56DB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uderzania piłki (kopnięcia) w miejscu i ruchu, do partnera lub celu, z różną siłą i w różnych kierunkach,</w:t>
            </w:r>
          </w:p>
          <w:p w14:paraId="77BD4FD1" w14:textId="16473319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odbijania piłki – oburącz lub jednorącz w górę i w kierunku</w:t>
            </w:r>
            <w:r w:rsidR="0057087C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partnera,</w:t>
            </w:r>
          </w:p>
          <w:p w14:paraId="34ABFC83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uderzania przyborem (np. kijem, rakietą),</w:t>
            </w:r>
          </w:p>
          <w:p w14:paraId="45030388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toczenia, podnoszenia i przenoszenia przyborów,</w:t>
            </w:r>
          </w:p>
          <w:p w14:paraId="0C7615EE" w14:textId="7DF744B6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celowania i trafiania do wyznaczonego celu – rzucając, kopiąc,</w:t>
            </w:r>
            <w:r w:rsidR="0057087C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odbijając i uderzając przybór;</w:t>
            </w:r>
          </w:p>
          <w:p w14:paraId="4BDEE250" w14:textId="222C5C56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 umiejętności związane z utrzymywaniem równowagi, kontroli</w:t>
            </w:r>
            <w:r w:rsidR="0057087C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ciała i orientacji w przestrzeni, tj. umiejętności dotyczące:</w:t>
            </w:r>
          </w:p>
          <w:p w14:paraId="631719F4" w14:textId="7A6F27E1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utrzymania równowagi w pozycjach statycznych i dynamicznych</w:t>
            </w:r>
            <w:r w:rsidR="0057087C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z przyborem i bez,</w:t>
            </w:r>
          </w:p>
          <w:p w14:paraId="4696BCAA" w14:textId="12C855FB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wykonywania rotacji ciała wokół osi pionowej i poziomej (np.</w:t>
            </w:r>
            <w:r w:rsidR="0057087C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obrót w miejscu i ruchu, przewrót w przód z przysiadu</w:t>
            </w:r>
            <w:r w:rsidR="0057087C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podpartego),</w:t>
            </w:r>
          </w:p>
          <w:p w14:paraId="1FD0ACA3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wykonywania skrętów i zwrotów w sposób kontrolowany,</w:t>
            </w:r>
          </w:p>
          <w:p w14:paraId="237BABC1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przenoszenia ciężaru ciała z jednej strony na drugą,</w:t>
            </w:r>
          </w:p>
          <w:p w14:paraId="04FA069E" w14:textId="5A78C9FA" w:rsidR="001B2847" w:rsidRPr="00C7406C" w:rsidRDefault="001B2847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utrzymywania prawidłowej postawy w różnych pozycjach</w:t>
            </w:r>
          </w:p>
        </w:tc>
      </w:tr>
      <w:tr w:rsidR="001B2847" w:rsidRPr="00C7406C" w14:paraId="6F0885FB" w14:textId="77777777" w:rsidTr="00C7406C"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C439" w14:textId="77777777" w:rsidR="001B2847" w:rsidRPr="00C7406C" w:rsidRDefault="001B2847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B325" w14:textId="66E964DE" w:rsidR="001B2847" w:rsidRPr="00C7406C" w:rsidRDefault="001B2847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8BD1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Uczeń bardzo dobrze opanował:</w:t>
            </w:r>
          </w:p>
          <w:p w14:paraId="0F338B60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 umiejętności związane z przemieszczaniem, tj. umiejętność dotyczącą:</w:t>
            </w:r>
          </w:p>
          <w:p w14:paraId="29750494" w14:textId="03C9640C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- chodzenia i maszerowania ze zmianą kierunku i tempa,</w:t>
            </w:r>
            <w:r w:rsidR="0057087C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z zachowaniem rytmu i koordynacji,</w:t>
            </w:r>
          </w:p>
          <w:p w14:paraId="093D6C79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biegania krótkich dystansów ze zmianą kierunku i tempa,</w:t>
            </w:r>
          </w:p>
          <w:p w14:paraId="7637A4B3" w14:textId="24A799F6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skakania, podskakiwania i przeskakiwania (np. skoki obunóż</w:t>
            </w:r>
            <w:r w:rsidR="0057087C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i </w:t>
            </w:r>
            <w:proofErr w:type="spellStart"/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jednonóż</w:t>
            </w:r>
            <w:proofErr w:type="spellEnd"/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w miejscu i ruchu, pokonywanie przeszkód o różnej</w:t>
            </w:r>
            <w:r w:rsidR="0057087C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wysokości i szerokości, skok w dal dowolnym sposobem z miejsca</w:t>
            </w:r>
            <w:r w:rsidR="0057087C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 z rozbiegu, skoki przez skakankę lub gumę),</w:t>
            </w:r>
          </w:p>
          <w:p w14:paraId="4FB66C66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wspinania się na niskich wysokościach,</w:t>
            </w:r>
          </w:p>
          <w:p w14:paraId="24696B2F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czołgania w różnych kierunkach i pod przeszkodami;</w:t>
            </w:r>
          </w:p>
          <w:p w14:paraId="2295F5BF" w14:textId="0789E28D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 umiejętności związane z posługiwaniem się przyborami</w:t>
            </w:r>
            <w:r w:rsidR="0057087C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 manipulowaniem nimi, tj. umiejętność dotyczącą:</w:t>
            </w:r>
          </w:p>
          <w:p w14:paraId="45B5C30A" w14:textId="51005AF5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rzucania jednorącz małymi przyborami do celu nieruchomego</w:t>
            </w:r>
            <w:r w:rsidR="0057087C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 ruchomego,</w:t>
            </w:r>
          </w:p>
          <w:p w14:paraId="17093FF4" w14:textId="75D5DEE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podawania przyborów oburącz sprzed klatki piersiowej i znad</w:t>
            </w:r>
            <w:r w:rsidR="0057087C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głowy, w miejscu i ruchu oraz chwytania przyborów w miejscu</w:t>
            </w:r>
            <w:r w:rsidR="0057087C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 ruchu,</w:t>
            </w:r>
          </w:p>
          <w:p w14:paraId="58E72445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uderzania piłki (kopnięcia) w miejscu i ruchu, do partnera lub celu, z różną siłą i w różnych kierunkach,</w:t>
            </w:r>
          </w:p>
          <w:p w14:paraId="3221B196" w14:textId="1921A552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odbijania piłki – oburącz lub jednorącz w górę i w kierunku</w:t>
            </w:r>
            <w:r w:rsidR="0057087C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partnera,</w:t>
            </w:r>
          </w:p>
          <w:p w14:paraId="51A6877B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uderzania przyborem (np. kijem, rakietą),</w:t>
            </w:r>
          </w:p>
          <w:p w14:paraId="7CA8582A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toczenia, podnoszenia i przenoszenia przyborów,</w:t>
            </w:r>
          </w:p>
          <w:p w14:paraId="1FAFB44F" w14:textId="5880FB04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celowania i trafiania do wyznaczonego celu – rzucając, kopiąc,</w:t>
            </w:r>
            <w:r w:rsidR="0057087C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odbijając i uderzając przybór;</w:t>
            </w:r>
          </w:p>
          <w:p w14:paraId="7E0F91F8" w14:textId="6D1920F4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 umiejętności związane z utrzymywaniem równowagi, kontroli</w:t>
            </w:r>
            <w:r w:rsidR="0057087C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ciała i orientacji w przestrzeni, tj. umiejętności dotyczące:</w:t>
            </w:r>
          </w:p>
          <w:p w14:paraId="17C499E9" w14:textId="6BBACDDE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utrzymania równowagi w pozycjach statycznych i dynamicznych</w:t>
            </w:r>
            <w:r w:rsidR="0057087C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z przyborem i bez,</w:t>
            </w:r>
          </w:p>
          <w:p w14:paraId="3E6432A8" w14:textId="39C7A480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wykonywania rotacji ciała wokół osi pionowej i poziomej (np.</w:t>
            </w:r>
            <w:r w:rsidR="0057087C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obrót w miejscu i ruchu, przewrót w przód z przysiadu</w:t>
            </w:r>
            <w:r w:rsidR="0057087C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podpartego),</w:t>
            </w:r>
          </w:p>
          <w:p w14:paraId="24F82D0D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wykonywania skrętów i zwrotów w sposób kontrolowany,</w:t>
            </w:r>
          </w:p>
          <w:p w14:paraId="5FE51347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przenoszenia ciężaru ciała z jednej strony na drugą,</w:t>
            </w:r>
          </w:p>
          <w:p w14:paraId="1DB9769F" w14:textId="7221768A" w:rsidR="001B2847" w:rsidRPr="00C7406C" w:rsidRDefault="001B2847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utrzymywania prawidłowej postawy w różnych pozycjach</w:t>
            </w:r>
          </w:p>
        </w:tc>
      </w:tr>
      <w:tr w:rsidR="001B2847" w:rsidRPr="00C7406C" w14:paraId="63E08EA3" w14:textId="77777777" w:rsidTr="00C7406C"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CE51" w14:textId="77777777" w:rsidR="001B2847" w:rsidRPr="00C7406C" w:rsidRDefault="001B2847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D511" w14:textId="08CD6D9E" w:rsidR="001B2847" w:rsidRPr="00C7406C" w:rsidRDefault="001B2847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0603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Uczeń dobrze opanował:</w:t>
            </w:r>
          </w:p>
          <w:p w14:paraId="453A8319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 umiejętności związane z przemieszczaniem, tj. umiejętność dotyczącą:</w:t>
            </w:r>
          </w:p>
          <w:p w14:paraId="2F0DDDD3" w14:textId="539594BA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chodzenia i maszerowania ze zmianą kierunku i tempa,</w:t>
            </w:r>
            <w:r w:rsidR="0057087C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z zachowaniem rytmu i koordynacji,</w:t>
            </w:r>
          </w:p>
          <w:p w14:paraId="4203B880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biegania krótkich dystansów ze zmianą kierunku i tempa,</w:t>
            </w:r>
          </w:p>
          <w:p w14:paraId="667EDABA" w14:textId="6679675A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skakania, podskakiwania i przeskakiwania (np. skoki obunóż</w:t>
            </w:r>
            <w:r w:rsidR="0057087C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i </w:t>
            </w:r>
            <w:proofErr w:type="spellStart"/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jednonóż</w:t>
            </w:r>
            <w:proofErr w:type="spellEnd"/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w miejscu i ruchu, pokonywanie 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przeszkód o różnej</w:t>
            </w:r>
            <w:r w:rsidR="0057087C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wysokości i szerokości, skok w dal dowolnym sposobem z miejsca</w:t>
            </w:r>
          </w:p>
          <w:p w14:paraId="2B9A0449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 z rozbiegu, skoki przez skakankę lub gumę),</w:t>
            </w:r>
          </w:p>
          <w:p w14:paraId="4EA341E1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wspinania się na niskich wysokościach,</w:t>
            </w:r>
          </w:p>
          <w:p w14:paraId="68233B03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czołgania w różnych kierunkach i pod przeszkodami;</w:t>
            </w:r>
          </w:p>
          <w:p w14:paraId="38EC0CEE" w14:textId="4D7A036E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 umiejętności związane z posługiwaniem się przyborami</w:t>
            </w:r>
            <w:r w:rsidR="0057087C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 manipulowaniem nimi, tj. umiejętność dotyczącą:</w:t>
            </w:r>
          </w:p>
          <w:p w14:paraId="159688C8" w14:textId="76971914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rzucania jednorącz małymi przyborami do celu nieruchomego</w:t>
            </w:r>
            <w:r w:rsidR="0057087C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 ruchomego,</w:t>
            </w:r>
          </w:p>
          <w:p w14:paraId="6A5CCCC8" w14:textId="101C7420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podawania przyborów oburącz sprzed klatki piersiowej i znad</w:t>
            </w:r>
            <w:r w:rsidR="0057087C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głowy, w miejscu i ruchu oraz chwytania przyborów w miejscu</w:t>
            </w:r>
            <w:r w:rsidR="0057087C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 ruchu,</w:t>
            </w:r>
          </w:p>
          <w:p w14:paraId="0528F1F2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uderzania piłki (kopnięcia) w miejscu i ruchu, do partnera lub celu, z różną siłą i w różnych kierunkach,</w:t>
            </w:r>
          </w:p>
          <w:p w14:paraId="5773988F" w14:textId="3E074532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odbijania piłki – oburącz lub jednorącz w górę i w kierunku</w:t>
            </w:r>
            <w:r w:rsidR="0057087C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partnera,</w:t>
            </w:r>
          </w:p>
          <w:p w14:paraId="08B08569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uderzania przyborem (np. kijem, rakietą),</w:t>
            </w:r>
          </w:p>
          <w:p w14:paraId="76FAD05A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toczenia, podnoszenia i przenoszenia przyborów,</w:t>
            </w:r>
          </w:p>
          <w:p w14:paraId="284F09C1" w14:textId="00B7591A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celowania i trafiania do wyznaczonego celu – rzucając, kopiąc,</w:t>
            </w:r>
            <w:r w:rsidR="0057087C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odbijając i uderzając przybór;</w:t>
            </w:r>
          </w:p>
          <w:p w14:paraId="61DC34FE" w14:textId="3C29149F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 umiejętności związane z utrzymywaniem równowagi, kontroli</w:t>
            </w:r>
            <w:r w:rsidR="0057087C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ciała i orientacji w przestrzeni, tj. umiejętności dotyczące:</w:t>
            </w:r>
          </w:p>
          <w:p w14:paraId="44748814" w14:textId="64506C58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utrzymania równowagi w pozycjach statycznych i dynamicznych</w:t>
            </w:r>
            <w:r w:rsidR="0057087C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z przyborem i bez,</w:t>
            </w:r>
          </w:p>
          <w:p w14:paraId="3EF05D85" w14:textId="4D495132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wykonywania rotacji ciała wokół osi pionowej i poziomej (np.</w:t>
            </w:r>
            <w:r w:rsidR="0057087C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obrót w miejscu i ruchu, przewrót w przód z przysiadu</w:t>
            </w:r>
            <w:r w:rsidR="0057087C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podpartego),</w:t>
            </w:r>
          </w:p>
          <w:p w14:paraId="26407F40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wykonywania skrętów i zwrotów w sposób kontrolowany,</w:t>
            </w:r>
          </w:p>
          <w:p w14:paraId="135E7C1D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przenoszenia ciężaru ciała z jednej strony na drugą,</w:t>
            </w:r>
          </w:p>
          <w:p w14:paraId="7EFDA645" w14:textId="10BCC6F4" w:rsidR="001B2847" w:rsidRPr="00C7406C" w:rsidRDefault="001B2847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utrzymywania prawidłowej postawy w różnych pozycjach</w:t>
            </w:r>
            <w:r w:rsidR="0057087C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1B2847" w:rsidRPr="00C7406C" w14:paraId="01E83DCD" w14:textId="77777777" w:rsidTr="00C7406C"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00DF" w14:textId="77777777" w:rsidR="001B2847" w:rsidRPr="00C7406C" w:rsidRDefault="001B2847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35F1" w14:textId="769070EB" w:rsidR="001B2847" w:rsidRPr="00C7406C" w:rsidRDefault="001B2847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D72B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Uczeń nie w pełni opanował:</w:t>
            </w:r>
          </w:p>
          <w:p w14:paraId="6B734065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 umiejętności związane z przemieszczaniem, tj. umiejętność dotyczącą:</w:t>
            </w:r>
          </w:p>
          <w:p w14:paraId="5264FD37" w14:textId="0B62B8D2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chodzenia i maszerowania ze zmianą kierunku i tempa,</w:t>
            </w:r>
            <w:r w:rsidR="0057087C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z zachowaniem rytmu i koordynacji,</w:t>
            </w:r>
          </w:p>
          <w:p w14:paraId="075304A5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biegania krótkich dystansów ze zmianą kierunku i tempa,</w:t>
            </w:r>
          </w:p>
          <w:p w14:paraId="0C50542F" w14:textId="22AA6B1C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skakania, podskakiwania i przeskakiwania (np. skoki obunóż</w:t>
            </w:r>
            <w:r w:rsidR="0057087C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i </w:t>
            </w:r>
            <w:proofErr w:type="spellStart"/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jednonóż</w:t>
            </w:r>
            <w:proofErr w:type="spellEnd"/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w miejscu i ruchu, pokonywanie przeszkód o różnej</w:t>
            </w:r>
          </w:p>
          <w:p w14:paraId="05B75FF7" w14:textId="53F3995C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wysokości i szerokości, skok w dal dowolnym sposobem z miejsca</w:t>
            </w:r>
            <w:r w:rsidR="0057087C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 z rozbiegu, skoki przez skakankę lub gumę),</w:t>
            </w:r>
          </w:p>
          <w:p w14:paraId="66E943A5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wspinania się na niskich wysokościach,</w:t>
            </w:r>
          </w:p>
          <w:p w14:paraId="1DD51021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czołgania w różnych kierunkach i pod przeszkodami;</w:t>
            </w:r>
          </w:p>
          <w:p w14:paraId="3BC83DBE" w14:textId="50C6B8AB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2. umiejętności związane z posługiwaniem się przyborami</w:t>
            </w:r>
            <w:r w:rsidR="0057087C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 manipulowaniem nimi, tj. umiejętność dotyczącą:</w:t>
            </w:r>
          </w:p>
          <w:p w14:paraId="636FA106" w14:textId="172B659D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rzucania jednorącz małymi przyborami do celu nieruchomego</w:t>
            </w:r>
            <w:r w:rsidR="0057087C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 ruchomego,</w:t>
            </w:r>
          </w:p>
          <w:p w14:paraId="60A6E338" w14:textId="201DE67D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podawania przyborów oburącz sprzed klatki piersiowej i znad</w:t>
            </w:r>
            <w:r w:rsidR="0057087C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głowy, w miejscu i ruchu oraz chwytania przyborów w miejscu</w:t>
            </w:r>
            <w:r w:rsidR="0057087C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 ruchu,</w:t>
            </w:r>
          </w:p>
          <w:p w14:paraId="7D67BE19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uderzania piłki (kopnięcia) w miejscu i ruchu, do partnera lub celu, z różną siłą i w różnych kierunkach,</w:t>
            </w:r>
          </w:p>
          <w:p w14:paraId="38D1BAD7" w14:textId="074EBE72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odbijania piłki – oburącz lub jednorącz w górę i w kierunku</w:t>
            </w:r>
            <w:r w:rsidR="0057087C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partnera,</w:t>
            </w:r>
          </w:p>
          <w:p w14:paraId="60F9A584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uderzania przyborem (np. kijem, rakietą),</w:t>
            </w:r>
          </w:p>
          <w:p w14:paraId="644FA9DE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toczenia, podnoszenia i przenoszenia przyborów,</w:t>
            </w:r>
          </w:p>
          <w:p w14:paraId="00DB1397" w14:textId="0A39E95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celowania i trafiania do wyznaczonego celu –</w:t>
            </w:r>
            <w:r w:rsidR="0057087C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rzucając, kopiąc,</w:t>
            </w:r>
            <w:r w:rsidR="0057087C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odbijając i uderzając przybór;</w:t>
            </w:r>
          </w:p>
          <w:p w14:paraId="49BDF114" w14:textId="0C8BFAD0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 umiejętności związane z utrzymywaniem równowagi, kontroli</w:t>
            </w:r>
            <w:r w:rsidR="00C7406C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ciała i orientacji w przestrzeni, tj. umiejętności dotyczące:</w:t>
            </w:r>
          </w:p>
          <w:p w14:paraId="3D090999" w14:textId="3557F562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utrzymania równowagi w pozycjach statycznych i dynamicznych</w:t>
            </w:r>
            <w:r w:rsidR="00C7406C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z przyborem i bez,</w:t>
            </w:r>
          </w:p>
          <w:p w14:paraId="29EEF26B" w14:textId="3D388C03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wykonywania rotacji ciała wokół osi pionowej i poziomej (np.</w:t>
            </w:r>
            <w:r w:rsidR="00C7406C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obrót w miejscu i ruchu, przewrót w przód z przysiadu</w:t>
            </w:r>
            <w:r w:rsidR="00C7406C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podpartego),</w:t>
            </w:r>
          </w:p>
          <w:p w14:paraId="4ED6C97D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wykonywania skrętów i zwrotów w sposób kontrolowany,</w:t>
            </w:r>
          </w:p>
          <w:p w14:paraId="20FC995A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przenoszenia ciężaru ciała z jednej strony na drugą,</w:t>
            </w:r>
          </w:p>
          <w:p w14:paraId="48CD2A9A" w14:textId="3D601440" w:rsidR="001B2847" w:rsidRPr="00C7406C" w:rsidRDefault="001B2847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utrzymywania prawidłowej postawy w różnych pozycjach</w:t>
            </w:r>
            <w:r w:rsidR="00C7406C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1B2847" w:rsidRPr="00C7406C" w14:paraId="12D2B20D" w14:textId="77777777" w:rsidTr="00C7406C"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B491" w14:textId="77777777" w:rsidR="001B2847" w:rsidRPr="00C7406C" w:rsidRDefault="001B2847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E029" w14:textId="647DF26F" w:rsidR="001B2847" w:rsidRPr="00C7406C" w:rsidRDefault="001B2847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7C6B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Uczeń nie opanował:</w:t>
            </w:r>
          </w:p>
          <w:p w14:paraId="4913E485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 umiejętności związanych z przemieszczaniem, tj. umiejętność dotyczącą:</w:t>
            </w:r>
          </w:p>
          <w:p w14:paraId="001916A5" w14:textId="4C173B36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chodzenia i maszerowania ze zmianą kierunku i tempa,</w:t>
            </w:r>
            <w:r w:rsidR="00516648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z zachowaniem rytmu i koordynacji,</w:t>
            </w:r>
          </w:p>
          <w:p w14:paraId="5D867994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biegania krótkich dystansów ze zmianą kierunku i tempa,</w:t>
            </w:r>
          </w:p>
          <w:p w14:paraId="05F856E6" w14:textId="075A7C81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skakania, podskakiwania i przeskakiwania (np. skoki obunóż</w:t>
            </w:r>
            <w:r w:rsidR="00516648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i </w:t>
            </w:r>
            <w:proofErr w:type="spellStart"/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jednonóż</w:t>
            </w:r>
            <w:proofErr w:type="spellEnd"/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w miejscu i ruchu, pokonywanie przeszkód o różnej</w:t>
            </w:r>
            <w:r w:rsidR="00516648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wysokości i szerokości, skok w dal dowolnym sposobem z miejsca</w:t>
            </w:r>
            <w:r w:rsidR="00516648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 z rozbiegu, skoki przez skakankę lub gumę),</w:t>
            </w:r>
          </w:p>
          <w:p w14:paraId="232A6549" w14:textId="5FA23EB4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wspina</w:t>
            </w:r>
            <w:r w:rsidR="00516648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nia się na niskich wysokościach.</w:t>
            </w:r>
          </w:p>
          <w:p w14:paraId="2C7C700C" w14:textId="4DA697DD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czołgania w różnyc</w:t>
            </w:r>
            <w:r w:rsidR="00516648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h kierunkach i pod przeszkodami.</w:t>
            </w:r>
          </w:p>
          <w:p w14:paraId="74BFDE9D" w14:textId="4C9DBDC1" w:rsidR="001B2847" w:rsidRPr="00C7406C" w:rsidRDefault="00516648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 U</w:t>
            </w:r>
            <w:r w:rsidR="001B2847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miejętności związanych z posługiwaniem się przyborami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1B2847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 manipulowaniem nimi, tj. umiejętność dotyczącą:</w:t>
            </w:r>
          </w:p>
          <w:p w14:paraId="5838002A" w14:textId="266BEF91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rzucania jednorącz małymi przyborami do celu nieruchomego</w:t>
            </w:r>
            <w:r w:rsidR="00516648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 ruchomego,</w:t>
            </w:r>
          </w:p>
          <w:p w14:paraId="7F8B6AA7" w14:textId="117C1E64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- podawania przyborów oburącz sprzed klatki piersiowej i znad</w:t>
            </w:r>
            <w:r w:rsidR="00516648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głowy, w miejscu i ruchu oraz 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chwytania przyborów w miejscu</w:t>
            </w:r>
            <w:r w:rsidR="00516648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 ruchu,</w:t>
            </w:r>
          </w:p>
          <w:p w14:paraId="22879563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uderzania piłki (kopnięcia) w miejscu i ruchu, do partnera lub celu, z różną siłą i w różnych kierunkach,</w:t>
            </w:r>
          </w:p>
          <w:p w14:paraId="6BA17A72" w14:textId="52152BBE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odbijania piłki – oburącz lub jednorącz w górę i w kierunku</w:t>
            </w:r>
            <w:r w:rsidR="00516648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partnera,</w:t>
            </w:r>
          </w:p>
          <w:p w14:paraId="2CE3459A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uderzania przyborem (np. kijem, rakietą),</w:t>
            </w:r>
          </w:p>
          <w:p w14:paraId="25F1E4DC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toczenia, podnoszenia i przenoszenia przyborów,</w:t>
            </w:r>
          </w:p>
          <w:p w14:paraId="43BBDF85" w14:textId="266B530E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celowania i trafiania do wyznaczonego celu – rzucając, kopiąc,</w:t>
            </w:r>
            <w:r w:rsidR="00516648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odbijając i uderzając przybór.</w:t>
            </w:r>
          </w:p>
          <w:p w14:paraId="197AD75F" w14:textId="0BB2CAF4" w:rsidR="001B2847" w:rsidRPr="00C7406C" w:rsidRDefault="00516648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 U</w:t>
            </w:r>
            <w:r w:rsidR="001B2847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miejętności związanych z utrzymywaniem równowagi, kontroli ciała i orientacji w przestrz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eni, tj. umiejętności dotyczące,</w:t>
            </w:r>
          </w:p>
          <w:p w14:paraId="10E80376" w14:textId="36C8E7F2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utrzymania równowagi w pozycjach statycznych i dynamicznych</w:t>
            </w:r>
            <w:r w:rsidR="00516648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z przyborem i bez,</w:t>
            </w:r>
          </w:p>
          <w:p w14:paraId="778802C8" w14:textId="3A45A4C4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wykonywania rotacji ciała wokół osi pionowej i poziomej (np.</w:t>
            </w:r>
            <w:r w:rsidR="00516648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obrót w miejscu i ruchu, przewrót w przód z przysiadu</w:t>
            </w:r>
            <w:r w:rsidR="00516648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podpartego),</w:t>
            </w:r>
          </w:p>
          <w:p w14:paraId="37DFB854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wykonywania skrętów i zwrotów w sposób kontrolowany,</w:t>
            </w:r>
          </w:p>
          <w:p w14:paraId="1CAF4A28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przenoszenia ciężaru ciała z jednej strony na drugą,</w:t>
            </w:r>
          </w:p>
          <w:p w14:paraId="6A567BA7" w14:textId="0BBC99A1" w:rsidR="001B2847" w:rsidRPr="00C7406C" w:rsidRDefault="001B2847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utrzymywania prawidłowej postawy w różnych pozycjach.</w:t>
            </w:r>
          </w:p>
        </w:tc>
      </w:tr>
      <w:tr w:rsidR="001B2847" w:rsidRPr="00C7406C" w14:paraId="20F6F934" w14:textId="77777777" w:rsidTr="00C7406C"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E74C7" w14:textId="6463B0AB" w:rsidR="001B2847" w:rsidRPr="00C7406C" w:rsidRDefault="001B2847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Osiągnięcia w zakresie zabaw i gier ruchowych, gier zespołowych oraz rekreacyjnych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BBD5" w14:textId="5F7D7C77" w:rsidR="001B2847" w:rsidRPr="00C7406C" w:rsidRDefault="001B2847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D418" w14:textId="7EF47F3C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Uczeń wspaniale wykonuje ćwiczenia rytmiczne przy </w:t>
            </w:r>
            <w:r w:rsidR="00C7406C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muzyce, aktywnie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uczestniczy w zabawach, grach ruchowych i zespołowych z wykorzystaniem dostępnego sprzętu sportowego.</w:t>
            </w:r>
          </w:p>
          <w:p w14:paraId="29018805" w14:textId="1ABF11B3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Wspaniale wykonuje podstawowe elementy techniczne z piłką lub innym przyborem charakterystycznym dla gier zespołowych: kozłowanie w miejscu i ruchu, podawanie i chwytanie, odbijanie, uderzanie i prowadzenie, rzucanie, uderzanie do celu.</w:t>
            </w:r>
          </w:p>
          <w:p w14:paraId="3ACBDF7D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Zawsze współpracuje z innymi przy tworzeniu i realizacji zabaw ruchowych.</w:t>
            </w:r>
          </w:p>
          <w:p w14:paraId="3A4996AD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Korzysta z dostępnego sprzętu sportowego z zachowaniem zasad bezpieczeństwa</w:t>
            </w:r>
          </w:p>
          <w:p w14:paraId="351C7D12" w14:textId="2DAD0705" w:rsidR="001B2847" w:rsidRPr="00C7406C" w:rsidRDefault="001B2847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Zawsze przestrzega zasad fair </w:t>
            </w:r>
            <w:proofErr w:type="spellStart"/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play</w:t>
            </w:r>
            <w:proofErr w:type="spellEnd"/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w zabawach i grach ruchowych </w:t>
            </w:r>
            <w:r w:rsidR="00C7406C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oraz zespołowych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1B2847" w:rsidRPr="00C7406C" w14:paraId="21DBC01C" w14:textId="77777777" w:rsidTr="00C7406C"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30C51" w14:textId="77777777" w:rsidR="001B2847" w:rsidRPr="00C7406C" w:rsidRDefault="001B2847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63C0" w14:textId="3AFDA76C" w:rsidR="001B2847" w:rsidRPr="00C7406C" w:rsidRDefault="001B2847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A098" w14:textId="3BF47064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Uczeń bardzo dobrze wykonuje ćwiczenia rytmiczne przy </w:t>
            </w:r>
            <w:proofErr w:type="gramStart"/>
            <w:r w:rsidR="00C7406C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muzyce,  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aktywnie</w:t>
            </w:r>
            <w:proofErr w:type="gramEnd"/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uczestniczy w zabawach, grach ruchowych i zespołowych z wykorzystaniem dostępnego sprzętu sportowego.</w:t>
            </w:r>
          </w:p>
          <w:p w14:paraId="6F79B032" w14:textId="2F16B0BB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Bardzo dobrze wykonuje podstawowe elementy techniczne z piłką lub innym przyborem charakterystycznym dla gier zespołowych: kozłowanie w miejscu i ruchu, podawanie i chwytanie, odbijanie, uderzanie i prowadzenie, rzucanie, uderzanie do celu.</w:t>
            </w:r>
          </w:p>
          <w:p w14:paraId="2A696B39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Współpracuje z innymi przy tworzeniu i realizacji zabaw ruchowych.</w:t>
            </w:r>
          </w:p>
          <w:p w14:paraId="29432354" w14:textId="4F403D65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Korzysta z dostępnego sprzętu sportowego z zachowaniem zasad bezpieczeństwa</w:t>
            </w:r>
            <w:r w:rsidR="00516648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  <w:p w14:paraId="1C4BC546" w14:textId="073C044C" w:rsidR="001B2847" w:rsidRPr="00C7406C" w:rsidRDefault="001B2847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Przestrzega zasad fair </w:t>
            </w:r>
            <w:proofErr w:type="spellStart"/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play</w:t>
            </w:r>
            <w:proofErr w:type="spellEnd"/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w zabawach i grach ruchowych </w:t>
            </w:r>
            <w:r w:rsidR="00C7406C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oraz zespołowych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1B2847" w:rsidRPr="00C7406C" w14:paraId="01ADC441" w14:textId="77777777" w:rsidTr="00C7406C"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5B610" w14:textId="77777777" w:rsidR="001B2847" w:rsidRPr="00C7406C" w:rsidRDefault="001B2847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26A8" w14:textId="4BB114CF" w:rsidR="001B2847" w:rsidRPr="00C7406C" w:rsidRDefault="001B2847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3625" w14:textId="02B4F128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Uczeń dobrze wykonuje ćwiczenia rytmiczne przy </w:t>
            </w:r>
            <w:r w:rsidR="00C7406C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muzyce, aktywnie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uczestniczy w zabawach, grach ruchowych i zespołowych z wykorzystaniem dostępnego sprzętu sportowego.</w:t>
            </w:r>
          </w:p>
          <w:p w14:paraId="15C20754" w14:textId="1486D253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Dobrze wykonuje podstawowe elementy techniczne z piłką lub innym przyborem charakterystycznym dla gier zespołowych: kozłowanie w miejscu i ruchu, podawanie i chwytanie, odbijanie, uderzanie i prowadzenie, rzucanie, uderzanie do celu.</w:t>
            </w:r>
          </w:p>
          <w:p w14:paraId="4F9FEBD8" w14:textId="7350D072" w:rsidR="001B2847" w:rsidRPr="00C7406C" w:rsidRDefault="00C7406C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Zwykle stara</w:t>
            </w:r>
            <w:r w:rsidR="001B2847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się współpracować z innymi przy tworzeniu i realizacji zabaw ruchowych.</w:t>
            </w:r>
          </w:p>
          <w:p w14:paraId="45279E80" w14:textId="5FD0259F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Z pomocą korzysta z dostępnego sprzętu sportowego z zachowaniem zasad bezpieczeństwa</w:t>
            </w:r>
            <w:r w:rsidR="00516648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  <w:p w14:paraId="1205C045" w14:textId="574A9C31" w:rsidR="001B2847" w:rsidRPr="00C7406C" w:rsidRDefault="001B2847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Zazwyczaj przestrzega zasad fair </w:t>
            </w:r>
            <w:proofErr w:type="spellStart"/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play</w:t>
            </w:r>
            <w:proofErr w:type="spellEnd"/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w zabawach i grach ruchowych </w:t>
            </w:r>
            <w:r w:rsidR="00C7406C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oraz zespołowych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1B2847" w:rsidRPr="00C7406C" w14:paraId="61403679" w14:textId="77777777" w:rsidTr="00C7406C"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E9309" w14:textId="77777777" w:rsidR="001B2847" w:rsidRPr="00C7406C" w:rsidRDefault="001B2847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7433" w14:textId="25F86268" w:rsidR="001B2847" w:rsidRPr="00C7406C" w:rsidRDefault="001B2847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FB9C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Uczeń nie zawsze poprawnie wykonuje ćwiczenia rytmiczne przy muzyce, zachęcony uczestniczy w zabawach, grach ruchowych i zespołowych z wykorzystaniem dostępnego sprzętu sportowego.</w:t>
            </w:r>
          </w:p>
          <w:p w14:paraId="7938629D" w14:textId="133F6C35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Stara się wykonywać podstawowe elementy techniczne z piłką lub innym przyborem charakterystycznym dla gier zespołowych: kozłowanie w miejscu i ruchu, podawanie i chwytanie, odbijanie, uderzanie i prowadzenie, rzucanie, uderzanie do celu.</w:t>
            </w:r>
          </w:p>
          <w:p w14:paraId="032C242A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Nie zawsze współpracuje z innymi przy tworzeniu i realizacji zabaw ruchowych.</w:t>
            </w:r>
          </w:p>
          <w:p w14:paraId="4F740DF0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Z pomocą korzysta z dostępnego sprzętu sportowego z zachowaniem zasad bezpieczeństwa</w:t>
            </w:r>
          </w:p>
          <w:p w14:paraId="04558E49" w14:textId="6B4ED8D2" w:rsidR="001B2847" w:rsidRPr="00C7406C" w:rsidRDefault="001B2847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Nie zawsze przestrzega zasad fair </w:t>
            </w:r>
            <w:proofErr w:type="spellStart"/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play</w:t>
            </w:r>
            <w:proofErr w:type="spellEnd"/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w zabawach i grach ruchowych </w:t>
            </w:r>
            <w:r w:rsidR="00C7406C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oraz zespołowych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1B2847" w:rsidRPr="00C7406C" w14:paraId="593411DF" w14:textId="77777777" w:rsidTr="00C7406C"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9203" w14:textId="77777777" w:rsidR="001B2847" w:rsidRPr="00C7406C" w:rsidRDefault="001B2847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2420" w14:textId="7E75AC7B" w:rsidR="001B2847" w:rsidRPr="00C7406C" w:rsidRDefault="001B2847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E499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Uczeń rzadko wykonuje ćwiczenia rytmiczne przy muzyce, nie uczestniczy w zabawach, grach ruchowych i zespołowych z wykorzystaniem dostępnego sprzętu sportowego.</w:t>
            </w:r>
          </w:p>
          <w:p w14:paraId="1D5C6314" w14:textId="0326ED9F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Niechętnie wykonuje podstawowe elementy techniczne z piłką lub innym przyborem charakterystycznym dla gier zespołowych: kozłowanie w miejscu i ruchu, podawanie i chwytanie, odbijanie, uderzanie i prowadzenie, rzucanie, uderzanie do celu.</w:t>
            </w:r>
          </w:p>
          <w:p w14:paraId="7C51B128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Pomimo zachęty nie współpracuje z innymi przy tworzeniu i realizacji zabaw ruchowych.</w:t>
            </w:r>
          </w:p>
          <w:p w14:paraId="650642E4" w14:textId="77777777" w:rsidR="001B2847" w:rsidRPr="00C7406C" w:rsidRDefault="001B2847" w:rsidP="00C7406C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Z pomocą korzysta z dostępnego sprzętu sportowego, nie zachowuje zasad bezpieczeństwa.</w:t>
            </w:r>
          </w:p>
          <w:p w14:paraId="022ED1D2" w14:textId="25D4F632" w:rsidR="001B2847" w:rsidRPr="00C7406C" w:rsidRDefault="001B2847" w:rsidP="00C7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Nie przestrzega zasad fair </w:t>
            </w:r>
            <w:proofErr w:type="spellStart"/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play</w:t>
            </w:r>
            <w:proofErr w:type="spellEnd"/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w zabawach i grach ruchowych </w:t>
            </w:r>
            <w:r w:rsidR="00C7406C"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oraz zespołowych</w:t>
            </w:r>
            <w:r w:rsidRPr="00C74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</w:tbl>
    <w:p w14:paraId="212AA085" w14:textId="0776A15D" w:rsidR="004F4913" w:rsidRPr="00C7406C" w:rsidRDefault="004F4913" w:rsidP="00C740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FE9B73" w14:textId="4EA15B24" w:rsidR="00EF1848" w:rsidRPr="00C7406C" w:rsidRDefault="00EF1848" w:rsidP="00C740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F1848" w:rsidRPr="00C74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913"/>
    <w:rsid w:val="000E0CF9"/>
    <w:rsid w:val="001359F3"/>
    <w:rsid w:val="001B2847"/>
    <w:rsid w:val="00291EB5"/>
    <w:rsid w:val="00305EDE"/>
    <w:rsid w:val="003124C1"/>
    <w:rsid w:val="00375BFC"/>
    <w:rsid w:val="003A6145"/>
    <w:rsid w:val="004B5688"/>
    <w:rsid w:val="004F4913"/>
    <w:rsid w:val="00516648"/>
    <w:rsid w:val="0055170F"/>
    <w:rsid w:val="00557CF5"/>
    <w:rsid w:val="0057087C"/>
    <w:rsid w:val="00605796"/>
    <w:rsid w:val="007F3683"/>
    <w:rsid w:val="008160A4"/>
    <w:rsid w:val="00921EFE"/>
    <w:rsid w:val="0094141D"/>
    <w:rsid w:val="00A43852"/>
    <w:rsid w:val="00A573D6"/>
    <w:rsid w:val="00A74ED6"/>
    <w:rsid w:val="00C065D8"/>
    <w:rsid w:val="00C71E96"/>
    <w:rsid w:val="00C7406C"/>
    <w:rsid w:val="00D57223"/>
    <w:rsid w:val="00EF1848"/>
    <w:rsid w:val="00F12D48"/>
    <w:rsid w:val="00FE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E859F"/>
  <w15:chartTrackingRefBased/>
  <w15:docId w15:val="{BD26EB69-6987-408C-8E86-0A4D8EAF2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4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23</Pages>
  <Words>7023</Words>
  <Characters>42141</Characters>
  <Application>Microsoft Office Word</Application>
  <DocSecurity>0</DocSecurity>
  <Lines>351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Grobelna</dc:creator>
  <cp:keywords/>
  <dc:description/>
  <cp:lastModifiedBy>Anna Włodarczyk</cp:lastModifiedBy>
  <cp:revision>3</cp:revision>
  <dcterms:created xsi:type="dcterms:W3CDTF">2025-08-28T11:48:00Z</dcterms:created>
  <dcterms:modified xsi:type="dcterms:W3CDTF">2025-08-28T18:28:00Z</dcterms:modified>
</cp:coreProperties>
</file>