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59" w:rsidRPr="00D33581" w:rsidRDefault="00DD0D8D" w:rsidP="00D33581">
      <w:pPr>
        <w:tabs>
          <w:tab w:val="left" w:pos="7655"/>
        </w:tabs>
        <w:spacing w:before="19" w:after="0" w:line="240" w:lineRule="auto"/>
        <w:ind w:right="2218"/>
        <w:jc w:val="center"/>
        <w:rPr>
          <w:rFonts w:ascii="Calibri" w:eastAsia="Calibri" w:hAnsi="Calibri" w:cs="Calibri"/>
          <w:b/>
          <w:w w:val="99"/>
          <w:sz w:val="24"/>
          <w:szCs w:val="24"/>
          <w:lang w:val="pl-PL"/>
        </w:rPr>
      </w:pPr>
      <w:r w:rsidRPr="00D33581">
        <w:rPr>
          <w:rFonts w:ascii="Calibri" w:eastAsia="Calibri" w:hAnsi="Calibri" w:cs="Calibri"/>
          <w:b/>
          <w:i/>
          <w:spacing w:val="-4"/>
          <w:sz w:val="24"/>
          <w:szCs w:val="24"/>
          <w:lang w:val="pl-PL"/>
        </w:rPr>
        <w:t>Junior</w:t>
      </w:r>
      <w:r w:rsidR="00D35959" w:rsidRPr="00D33581">
        <w:rPr>
          <w:rFonts w:ascii="Calibri" w:eastAsia="Calibri" w:hAnsi="Calibri" w:cs="Calibri"/>
          <w:b/>
          <w:i/>
          <w:spacing w:val="-4"/>
          <w:sz w:val="24"/>
          <w:szCs w:val="24"/>
          <w:lang w:val="pl-PL"/>
        </w:rPr>
        <w:t xml:space="preserve"> </w:t>
      </w:r>
      <w:r w:rsidR="00D35959" w:rsidRPr="00D33581">
        <w:rPr>
          <w:rFonts w:ascii="Calibri" w:eastAsia="Calibri" w:hAnsi="Calibri" w:cs="Calibri"/>
          <w:b/>
          <w:i/>
          <w:spacing w:val="1"/>
          <w:sz w:val="24"/>
          <w:szCs w:val="24"/>
          <w:lang w:val="pl-PL"/>
        </w:rPr>
        <w:t>E</w:t>
      </w:r>
      <w:r w:rsidR="00D35959" w:rsidRPr="00D33581">
        <w:rPr>
          <w:rFonts w:ascii="Calibri" w:eastAsia="Calibri" w:hAnsi="Calibri" w:cs="Calibri"/>
          <w:b/>
          <w:i/>
          <w:sz w:val="24"/>
          <w:szCs w:val="24"/>
          <w:lang w:val="pl-PL"/>
        </w:rPr>
        <w:t>x</w:t>
      </w:r>
      <w:r w:rsidR="00D35959" w:rsidRPr="00D33581">
        <w:rPr>
          <w:rFonts w:ascii="Calibri" w:eastAsia="Calibri" w:hAnsi="Calibri" w:cs="Calibri"/>
          <w:b/>
          <w:i/>
          <w:spacing w:val="1"/>
          <w:sz w:val="24"/>
          <w:szCs w:val="24"/>
          <w:lang w:val="pl-PL"/>
        </w:rPr>
        <w:t>p</w:t>
      </w:r>
      <w:r w:rsidR="00D35959" w:rsidRPr="00D33581">
        <w:rPr>
          <w:rFonts w:ascii="Calibri" w:eastAsia="Calibri" w:hAnsi="Calibri" w:cs="Calibri"/>
          <w:b/>
          <w:i/>
          <w:sz w:val="24"/>
          <w:szCs w:val="24"/>
          <w:lang w:val="pl-PL"/>
        </w:rPr>
        <w:t>l</w:t>
      </w:r>
      <w:r w:rsidR="00D35959" w:rsidRPr="00D33581">
        <w:rPr>
          <w:rFonts w:ascii="Calibri" w:eastAsia="Calibri" w:hAnsi="Calibri" w:cs="Calibri"/>
          <w:b/>
          <w:i/>
          <w:spacing w:val="1"/>
          <w:sz w:val="24"/>
          <w:szCs w:val="24"/>
          <w:lang w:val="pl-PL"/>
        </w:rPr>
        <w:t>o</w:t>
      </w:r>
      <w:r w:rsidR="00D35959" w:rsidRPr="00D33581">
        <w:rPr>
          <w:rFonts w:ascii="Calibri" w:eastAsia="Calibri" w:hAnsi="Calibri" w:cs="Calibri"/>
          <w:b/>
          <w:i/>
          <w:spacing w:val="-1"/>
          <w:sz w:val="24"/>
          <w:szCs w:val="24"/>
          <w:lang w:val="pl-PL"/>
        </w:rPr>
        <w:t>r</w:t>
      </w:r>
      <w:r w:rsidR="00D35959" w:rsidRPr="00D33581">
        <w:rPr>
          <w:rFonts w:ascii="Calibri" w:eastAsia="Calibri" w:hAnsi="Calibri" w:cs="Calibri"/>
          <w:b/>
          <w:i/>
          <w:spacing w:val="1"/>
          <w:sz w:val="24"/>
          <w:szCs w:val="24"/>
          <w:lang w:val="pl-PL"/>
        </w:rPr>
        <w:t>e</w:t>
      </w:r>
      <w:r w:rsidR="00D35959" w:rsidRPr="00D33581">
        <w:rPr>
          <w:rFonts w:ascii="Calibri" w:eastAsia="Calibri" w:hAnsi="Calibri" w:cs="Calibri"/>
          <w:b/>
          <w:i/>
          <w:sz w:val="24"/>
          <w:szCs w:val="24"/>
          <w:lang w:val="pl-PL"/>
        </w:rPr>
        <w:t>r</w:t>
      </w:r>
      <w:r w:rsidR="00D35959" w:rsidRPr="00D33581">
        <w:rPr>
          <w:rFonts w:ascii="Calibri" w:eastAsia="Calibri" w:hAnsi="Calibri" w:cs="Calibri"/>
          <w:b/>
          <w:i/>
          <w:spacing w:val="-8"/>
          <w:sz w:val="24"/>
          <w:szCs w:val="24"/>
          <w:lang w:val="pl-PL"/>
        </w:rPr>
        <w:t xml:space="preserve"> </w:t>
      </w:r>
      <w:r w:rsidR="00D35959" w:rsidRPr="00D33581">
        <w:rPr>
          <w:rFonts w:ascii="Calibri" w:eastAsia="Calibri" w:hAnsi="Calibri" w:cs="Calibri"/>
          <w:b/>
          <w:i/>
          <w:sz w:val="24"/>
          <w:szCs w:val="24"/>
          <w:lang w:val="pl-PL"/>
        </w:rPr>
        <w:t>4</w:t>
      </w:r>
      <w:r w:rsidR="0022013B" w:rsidRPr="00D33581">
        <w:rPr>
          <w:rFonts w:ascii="Calibri" w:eastAsia="Calibri" w:hAnsi="Calibri" w:cs="Calibri"/>
          <w:b/>
          <w:i/>
          <w:sz w:val="24"/>
          <w:szCs w:val="24"/>
          <w:lang w:val="pl-PL"/>
        </w:rPr>
        <w:t xml:space="preserve"> </w:t>
      </w:r>
      <w:r w:rsidR="00D35959" w:rsidRPr="00D33581">
        <w:rPr>
          <w:rFonts w:ascii="Calibri" w:eastAsia="Calibri" w:hAnsi="Calibri" w:cs="Calibri"/>
          <w:b/>
          <w:i/>
          <w:spacing w:val="-1"/>
          <w:sz w:val="24"/>
          <w:szCs w:val="24"/>
          <w:lang w:val="pl-PL"/>
        </w:rPr>
        <w:t xml:space="preserve"> </w:t>
      </w:r>
      <w:r w:rsidR="00D35959" w:rsidRPr="00D33581">
        <w:rPr>
          <w:rFonts w:ascii="Calibri" w:eastAsia="Calibri" w:hAnsi="Calibri" w:cs="Calibri"/>
          <w:b/>
          <w:sz w:val="24"/>
          <w:szCs w:val="24"/>
          <w:lang w:val="pl-PL"/>
        </w:rPr>
        <w:t>–</w:t>
      </w:r>
      <w:r w:rsidR="0022013B" w:rsidRPr="00D33581">
        <w:rPr>
          <w:rFonts w:ascii="Calibri" w:eastAsia="Calibri" w:hAnsi="Calibri" w:cs="Calibri"/>
          <w:b/>
          <w:spacing w:val="-1"/>
          <w:sz w:val="24"/>
          <w:szCs w:val="24"/>
          <w:lang w:val="pl-PL"/>
        </w:rPr>
        <w:t xml:space="preserve"> </w:t>
      </w:r>
      <w:r w:rsidR="00D33581" w:rsidRPr="00D33581">
        <w:rPr>
          <w:rFonts w:ascii="Calibri" w:eastAsia="Calibri" w:hAnsi="Calibri" w:cs="Calibri"/>
          <w:b/>
          <w:spacing w:val="-1"/>
          <w:sz w:val="24"/>
          <w:szCs w:val="24"/>
          <w:lang w:val="pl-PL"/>
        </w:rPr>
        <w:t>Wymagania edukacyjne na poszczególne oceny z języka angielskiego  d</w:t>
      </w:r>
      <w:bookmarkStart w:id="0" w:name="_GoBack"/>
      <w:bookmarkEnd w:id="0"/>
      <w:r w:rsidR="00D33581" w:rsidRPr="00D33581">
        <w:rPr>
          <w:rFonts w:ascii="Calibri" w:eastAsia="Calibri" w:hAnsi="Calibri" w:cs="Calibri"/>
          <w:b/>
          <w:spacing w:val="-1"/>
          <w:sz w:val="24"/>
          <w:szCs w:val="24"/>
          <w:lang w:val="pl-PL"/>
        </w:rPr>
        <w:t>la klasy 4 na ocenę śród</w:t>
      </w:r>
      <w:r w:rsidR="007F1436">
        <w:rPr>
          <w:rFonts w:ascii="Calibri" w:eastAsia="Calibri" w:hAnsi="Calibri" w:cs="Calibri"/>
          <w:b/>
          <w:spacing w:val="-1"/>
          <w:sz w:val="24"/>
          <w:szCs w:val="24"/>
          <w:lang w:val="pl-PL"/>
        </w:rPr>
        <w:t>roczną i roczną w roku szk. 2025/2026</w:t>
      </w:r>
    </w:p>
    <w:p w:rsidR="00D35959" w:rsidRPr="006F372B" w:rsidRDefault="007F1436" w:rsidP="00D33581">
      <w:pPr>
        <w:tabs>
          <w:tab w:val="left" w:pos="7655"/>
        </w:tabs>
        <w:spacing w:before="19" w:after="0" w:line="240" w:lineRule="auto"/>
        <w:ind w:right="2218"/>
        <w:jc w:val="both"/>
        <w:rPr>
          <w:lang w:val="pl-PL"/>
        </w:rPr>
      </w:pPr>
      <w:r>
        <w:rPr>
          <w:rFonts w:ascii="Calibri" w:eastAsia="Calibri" w:hAnsi="Calibri" w:cs="Calibri"/>
          <w:b/>
          <w:sz w:val="20"/>
          <w:szCs w:val="20"/>
          <w:lang w:val="pl-PL"/>
        </w:rPr>
        <w:t xml:space="preserve">    </w:t>
      </w:r>
      <w:r w:rsidR="00D33581" w:rsidRPr="00D33581">
        <w:rPr>
          <w:rFonts w:ascii="Calibri" w:eastAsia="Calibri" w:hAnsi="Calibri" w:cs="Calibri"/>
          <w:b/>
          <w:sz w:val="20"/>
          <w:szCs w:val="20"/>
          <w:lang w:val="pl-PL"/>
        </w:rPr>
        <w:t>I PÓŁROCZE</w:t>
      </w:r>
      <w:r>
        <w:rPr>
          <w:rFonts w:ascii="Calibri" w:eastAsia="Calibri" w:hAnsi="Calibri" w:cs="Calibri"/>
          <w:b/>
          <w:sz w:val="20"/>
          <w:szCs w:val="20"/>
          <w:lang w:val="pl-PL"/>
        </w:rPr>
        <w:t xml:space="preserve"> – OCENA ŚRÓDROCZNA</w:t>
      </w: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D35959" w:rsidRPr="006F372B" w:rsidTr="00B9718D">
        <w:trPr>
          <w:trHeight w:val="499"/>
        </w:trPr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ta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er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!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531"/>
        <w:gridCol w:w="1984"/>
        <w:gridCol w:w="1701"/>
        <w:gridCol w:w="1418"/>
        <w:gridCol w:w="1984"/>
        <w:gridCol w:w="2268"/>
        <w:gridCol w:w="2410"/>
      </w:tblGrid>
      <w:tr w:rsidR="00466E9F" w:rsidRPr="006F372B" w:rsidTr="007F1436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6E9F" w:rsidRPr="006F372B" w:rsidRDefault="00466E9F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 w:rsidP="00D35959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niedostateczna</w:t>
            </w:r>
          </w:p>
          <w:p w:rsidR="00466E9F" w:rsidRPr="006F372B" w:rsidRDefault="00466E9F" w:rsidP="00D35959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</w:p>
          <w:p w:rsidR="00466E9F" w:rsidRPr="006F372B" w:rsidRDefault="00466E9F" w:rsidP="00D35959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6E9F" w:rsidRPr="006F372B" w:rsidRDefault="00466E9F" w:rsidP="00D35959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>
            <w:pPr>
              <w:widowControl/>
              <w:rPr>
                <w:b/>
                <w:sz w:val="20"/>
                <w:szCs w:val="20"/>
                <w:highlight w:val="lightGray"/>
                <w:lang w:val="pl-PL" w:eastAsia="pl-PL"/>
              </w:rPr>
            </w:pPr>
          </w:p>
          <w:p w:rsidR="00466E9F" w:rsidRPr="006F372B" w:rsidRDefault="00466E9F" w:rsidP="00466E9F">
            <w:pPr>
              <w:spacing w:before="120" w:after="120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  <w:p w:rsidR="00466E9F" w:rsidRPr="006F372B" w:rsidRDefault="00466E9F" w:rsidP="00466E9F">
            <w:pPr>
              <w:rPr>
                <w:sz w:val="20"/>
                <w:szCs w:val="20"/>
                <w:highlight w:val="lightGray"/>
                <w:lang w:val="pl-PL"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66E9F" w:rsidRPr="006F372B" w:rsidRDefault="00466E9F" w:rsidP="00466E9F">
            <w:pPr>
              <w:rPr>
                <w:b/>
                <w:sz w:val="20"/>
                <w:szCs w:val="20"/>
                <w:highlight w:val="lightGray"/>
                <w:lang w:val="pl-PL" w:eastAsia="pl-PL"/>
              </w:rPr>
            </w:pPr>
            <w:r w:rsidRPr="006F372B">
              <w:rPr>
                <w:b/>
                <w:sz w:val="20"/>
                <w:szCs w:val="20"/>
                <w:lang w:val="pl-PL" w:eastAsia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984"/>
        <w:gridCol w:w="1701"/>
        <w:gridCol w:w="1418"/>
        <w:gridCol w:w="425"/>
        <w:gridCol w:w="1559"/>
        <w:gridCol w:w="2268"/>
        <w:gridCol w:w="2410"/>
      </w:tblGrid>
      <w:tr w:rsidR="00E571A7" w:rsidRPr="006F372B" w:rsidTr="00C37BCE">
        <w:trPr>
          <w:trHeight w:hRule="exact" w:val="27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</w:p>
          <w:p w:rsidR="00D35959" w:rsidRPr="006F372B" w:rsidRDefault="00D35959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959" w:rsidRPr="006F372B" w:rsidRDefault="00627B82" w:rsidP="00627B82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potrafi przedstawić się w sposób zrozumiały. Błędy popełniane przy literowaniu</w:t>
            </w:r>
            <w:r w:rsidR="00B05697" w:rsidRPr="006F372B">
              <w:rPr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imienia i nazwiska uniemożliwiają zrozumienie.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prz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prz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ź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lit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je</w:t>
            </w:r>
            <w:r w:rsidR="00C37BCE"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prz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ź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7B82" w:rsidRPr="006F372B" w:rsidRDefault="00627B82" w:rsidP="00627B82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przedstawia się w sposób </w:t>
            </w:r>
            <w:r w:rsidR="001D181E" w:rsidRPr="006F372B">
              <w:rPr>
                <w:sz w:val="20"/>
                <w:szCs w:val="20"/>
                <w:lang w:val="pl-PL"/>
              </w:rPr>
              <w:t>poprawny</w:t>
            </w:r>
            <w:r w:rsidRPr="006F372B">
              <w:rPr>
                <w:sz w:val="20"/>
                <w:szCs w:val="20"/>
                <w:lang w:val="pl-PL"/>
              </w:rPr>
              <w:t xml:space="preserve"> i zrozumiały. Potrafi przeliterować swoje imię i nazwisko.</w:t>
            </w:r>
          </w:p>
          <w:p w:rsidR="00D35959" w:rsidRPr="006F372B" w:rsidRDefault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59" w:rsidRPr="006F372B" w:rsidRDefault="00627B82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przedstawia się w sposób </w:t>
            </w:r>
            <w:r w:rsidR="001D181E" w:rsidRPr="006F372B">
              <w:rPr>
                <w:sz w:val="20"/>
                <w:szCs w:val="20"/>
                <w:lang w:val="pl-PL"/>
              </w:rPr>
              <w:t>poprawn</w:t>
            </w:r>
            <w:r w:rsidRPr="006F372B">
              <w:rPr>
                <w:sz w:val="20"/>
                <w:szCs w:val="20"/>
                <w:lang w:val="pl-PL"/>
              </w:rPr>
              <w:t>y, zrozumiały i swobodny. Bezbłędnie literuje swoje imię i nazwisko.</w:t>
            </w:r>
          </w:p>
        </w:tc>
      </w:tr>
      <w:tr w:rsidR="00E571A7" w:rsidRPr="006F372B" w:rsidTr="00AD5E0B">
        <w:trPr>
          <w:trHeight w:hRule="exact" w:val="26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</w:p>
          <w:p w:rsidR="00D35959" w:rsidRPr="006F372B" w:rsidRDefault="00D3595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959" w:rsidRPr="006F372B" w:rsidRDefault="00627B82" w:rsidP="00627B82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popełnia liczne błędy, uniemożliwiające zrozumienie opisu. Nie potrafi zastosować słownictwa do opisania klasy, koloru </w:t>
            </w:r>
            <w:r w:rsidR="007B43ED" w:rsidRPr="006F372B">
              <w:rPr>
                <w:sz w:val="20"/>
                <w:szCs w:val="20"/>
                <w:lang w:val="pl-PL"/>
              </w:rPr>
              <w:t>ani</w:t>
            </w:r>
            <w:r w:rsidRPr="006F372B">
              <w:rPr>
                <w:sz w:val="20"/>
                <w:szCs w:val="20"/>
                <w:lang w:val="pl-PL"/>
              </w:rPr>
              <w:t xml:space="preserve"> ilości.</w:t>
            </w:r>
          </w:p>
          <w:p w:rsidR="00D35959" w:rsidRPr="006F372B" w:rsidRDefault="00D35959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D35959" w:rsidRPr="006F372B" w:rsidRDefault="00D35959" w:rsidP="00D35959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zgl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ź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zg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ć.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ź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ała.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ć. </w:t>
            </w:r>
            <w:r w:rsidR="00B0569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 ogół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3A2B15" w:rsidRPr="006F372B" w:rsidRDefault="003A2B15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3A2B15" w:rsidRPr="006F372B" w:rsidRDefault="003A2B15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3A2B15" w:rsidRPr="006F372B" w:rsidRDefault="003A2B15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3A2B15" w:rsidRPr="006F372B" w:rsidRDefault="003A2B15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3A2B15" w:rsidRPr="006F372B" w:rsidRDefault="003A2B15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3A2B15" w:rsidRPr="006F372B" w:rsidRDefault="003A2B15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D35959" w:rsidRPr="006F372B" w:rsidRDefault="00D35959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59" w:rsidRPr="006F372B" w:rsidRDefault="00627B82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płynnie i bezbłędnie opisuje przedmioty, uwzględniając ich kolor, klasę i jakość. Buduje pełne, poprawne zdania.</w:t>
            </w:r>
          </w:p>
          <w:p w:rsidR="00627B82" w:rsidRPr="006F372B" w:rsidRDefault="00627B82">
            <w:pPr>
              <w:widowControl/>
              <w:rPr>
                <w:sz w:val="20"/>
                <w:szCs w:val="20"/>
                <w:lang w:val="pl-PL"/>
              </w:rPr>
            </w:pPr>
          </w:p>
          <w:p w:rsidR="00627B82" w:rsidRPr="006F372B" w:rsidRDefault="00627B82">
            <w:pPr>
              <w:widowControl/>
              <w:rPr>
                <w:sz w:val="20"/>
                <w:szCs w:val="20"/>
                <w:lang w:val="pl-PL"/>
              </w:rPr>
            </w:pPr>
          </w:p>
          <w:p w:rsidR="00627B82" w:rsidRPr="006F372B" w:rsidRDefault="00627B82">
            <w:pPr>
              <w:widowControl/>
              <w:rPr>
                <w:sz w:val="20"/>
                <w:szCs w:val="20"/>
                <w:lang w:val="pl-PL"/>
              </w:rPr>
            </w:pPr>
          </w:p>
          <w:p w:rsidR="00627B82" w:rsidRPr="006F372B" w:rsidRDefault="00627B82">
            <w:pPr>
              <w:widowControl/>
              <w:rPr>
                <w:sz w:val="20"/>
                <w:szCs w:val="20"/>
                <w:lang w:val="pl-PL"/>
              </w:rPr>
            </w:pPr>
          </w:p>
          <w:p w:rsidR="00627B82" w:rsidRPr="006F372B" w:rsidRDefault="00627B82">
            <w:pPr>
              <w:widowControl/>
              <w:rPr>
                <w:sz w:val="20"/>
                <w:szCs w:val="20"/>
                <w:lang w:val="pl-PL"/>
              </w:rPr>
            </w:pPr>
          </w:p>
          <w:p w:rsidR="00627B82" w:rsidRPr="006F372B" w:rsidRDefault="00627B82">
            <w:pPr>
              <w:widowControl/>
              <w:rPr>
                <w:sz w:val="20"/>
                <w:szCs w:val="20"/>
                <w:lang w:val="pl-PL" w:eastAsia="pl-PL"/>
              </w:rPr>
            </w:pPr>
          </w:p>
        </w:tc>
      </w:tr>
      <w:tr w:rsidR="00E571A7" w:rsidRPr="006F372B" w:rsidTr="00AD5E0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959" w:rsidRPr="006F372B" w:rsidRDefault="002638CB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potrafi zrozumieć prostych zwrotów związanych z typowymi sytuacjami w klasie. Ma problem z wykonaniem najprostszych poleceń.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a, 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2638CB" w:rsidP="003A2B15">
            <w:pPr>
              <w:spacing w:after="0" w:line="240" w:lineRule="auto"/>
              <w:ind w:left="102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59" w:rsidRPr="006F372B" w:rsidRDefault="002638CB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Uczeń z łatwością wykonuje złożone polecenia związane z typowymi sytuacjami w klasie. Potrafi bezbłędnie i płynnie wydawać tego typu polecenia.</w:t>
            </w:r>
          </w:p>
        </w:tc>
      </w:tr>
      <w:tr w:rsidR="00E571A7" w:rsidRPr="006F372B" w:rsidTr="00C37BCE">
        <w:trPr>
          <w:trHeight w:hRule="exact" w:val="38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2B15" w:rsidRDefault="003A2B1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lang w:val="pl-PL"/>
              </w:rPr>
              <w:br w:type="page"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wo</w:t>
            </w: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Pr="006F372B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15" w:rsidRPr="006F372B" w:rsidRDefault="002638CB" w:rsidP="002638CB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w stopniu minimalnym słownictwa z rozdziału (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school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objects</w:t>
            </w:r>
            <w:proofErr w:type="spellEnd"/>
            <w:r w:rsidRPr="004676B0">
              <w:rPr>
                <w:sz w:val="20"/>
                <w:szCs w:val="20"/>
                <w:lang w:val="pl-PL"/>
              </w:rPr>
              <w:t>,</w:t>
            </w:r>
            <w:r w:rsidR="00C37BCE"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days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of</w:t>
            </w:r>
            <w:r w:rsidR="00C37BCE"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the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weeks</w:t>
            </w:r>
            <w:proofErr w:type="spellEnd"/>
            <w:r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seasons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of the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year</w:t>
            </w:r>
            <w:proofErr w:type="spellEnd"/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parts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of the body</w:t>
            </w:r>
            <w:r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animals</w:t>
            </w:r>
            <w:proofErr w:type="spellEnd"/>
            <w:r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clothes</w:t>
            </w:r>
            <w:proofErr w:type="spellEnd"/>
            <w:r w:rsidRPr="006F372B">
              <w:rPr>
                <w:sz w:val="20"/>
                <w:szCs w:val="20"/>
                <w:lang w:val="pl-PL"/>
              </w:rPr>
              <w:t>)</w:t>
            </w:r>
            <w:r w:rsidR="00B05697" w:rsidRPr="006F372B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 w:rsidP="007B43ED">
            <w:pPr>
              <w:spacing w:after="0" w:line="240" w:lineRule="auto"/>
              <w:ind w:left="102" w:right="6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z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(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="007B43ED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eek</w:t>
            </w:r>
            <w:proofErr w:type="spellEnd"/>
            <w:r w:rsidR="007B43ED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proofErr w:type="spellEnd"/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bod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 w:rsidP="007B43ED">
            <w:pPr>
              <w:spacing w:after="0" w:line="240" w:lineRule="auto"/>
              <w:ind w:left="100" w:right="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chool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eek</w:t>
            </w:r>
            <w:proofErr w:type="spellEnd"/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proofErr w:type="spellEnd"/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bod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>
            <w:pPr>
              <w:spacing w:after="0" w:line="240" w:lineRule="auto"/>
              <w:ind w:left="102" w:right="13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chool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e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eek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 bod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2B15" w:rsidRPr="006F372B" w:rsidRDefault="003A2B15">
            <w:pPr>
              <w:spacing w:after="0" w:line="240" w:lineRule="auto"/>
              <w:ind w:left="100" w:right="6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 (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choo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 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eek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 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bod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15" w:rsidRPr="006F372B" w:rsidRDefault="002638CB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Uczeń posiada bogaty zasób i poprawnie stosuje słownictwo z rozdziału (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school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objects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="00C37BCE"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days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of the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weeks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seasons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of the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year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parts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of the body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animals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clothes</w:t>
            </w:r>
            <w:proofErr w:type="spellEnd"/>
            <w:r w:rsidRPr="006F372B">
              <w:rPr>
                <w:sz w:val="20"/>
                <w:szCs w:val="20"/>
                <w:lang w:val="pl-PL"/>
              </w:rPr>
              <w:t>)</w:t>
            </w:r>
            <w:r w:rsidR="00B05697" w:rsidRPr="006F372B">
              <w:rPr>
                <w:sz w:val="20"/>
                <w:szCs w:val="20"/>
                <w:lang w:val="pl-PL"/>
              </w:rPr>
              <w:t>.</w:t>
            </w:r>
          </w:p>
        </w:tc>
      </w:tr>
      <w:tr w:rsidR="003A2B15" w:rsidRPr="006F372B" w:rsidTr="00AD5E0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2B15" w:rsidRPr="006F372B" w:rsidRDefault="003A2B1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15" w:rsidRPr="006F372B" w:rsidRDefault="002638CB" w:rsidP="003A2B15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nie potrafi zastosować zaimków wskazujących </w:t>
            </w:r>
            <w:r w:rsidRPr="006F372B">
              <w:rPr>
                <w:i/>
                <w:sz w:val="20"/>
                <w:szCs w:val="20"/>
                <w:lang w:val="pl-PL"/>
              </w:rPr>
              <w:t>(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this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that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these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those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>)</w:t>
            </w:r>
            <w:r w:rsidR="00C37BCE" w:rsidRPr="006F372B">
              <w:rPr>
                <w:i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>
            <w:pPr>
              <w:spacing w:after="0" w:line="240" w:lineRule="auto"/>
              <w:ind w:left="102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(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(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(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>
            <w:pPr>
              <w:spacing w:after="0" w:line="240" w:lineRule="auto"/>
              <w:ind w:left="72" w:right="142"/>
              <w:rPr>
                <w:position w:val="1"/>
                <w:sz w:val="20"/>
                <w:szCs w:val="20"/>
                <w:lang w:val="pl-PL"/>
              </w:rPr>
            </w:pPr>
            <w:r w:rsidRPr="006F372B">
              <w:rPr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position w:val="1"/>
                <w:sz w:val="20"/>
                <w:szCs w:val="20"/>
                <w:lang w:val="pl-PL"/>
              </w:rPr>
              <w:t>popra</w:t>
            </w:r>
            <w:r w:rsidRPr="006F372B">
              <w:rPr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position w:val="1"/>
                <w:sz w:val="20"/>
                <w:szCs w:val="20"/>
                <w:lang w:val="pl-PL"/>
              </w:rPr>
              <w:t xml:space="preserve">nie </w:t>
            </w:r>
            <w:r w:rsidRPr="006F372B">
              <w:rPr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sz w:val="20"/>
                <w:szCs w:val="20"/>
                <w:lang w:val="pl-PL"/>
              </w:rPr>
              <w:t>to</w:t>
            </w:r>
            <w:r w:rsidRPr="006F372B">
              <w:rPr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sz w:val="20"/>
                <w:szCs w:val="20"/>
                <w:lang w:val="pl-PL"/>
              </w:rPr>
              <w:t>uje</w:t>
            </w:r>
            <w:r w:rsidRPr="006F372B">
              <w:rPr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za</w:t>
            </w:r>
            <w:r w:rsidRPr="006F372B">
              <w:rPr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sz w:val="20"/>
                <w:szCs w:val="20"/>
                <w:lang w:val="pl-PL"/>
              </w:rPr>
              <w:t>kazujące</w:t>
            </w:r>
            <w:r w:rsidRPr="006F372B">
              <w:rPr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pacing w:val="-1"/>
                <w:sz w:val="20"/>
                <w:szCs w:val="20"/>
                <w:lang w:val="pl-PL"/>
              </w:rPr>
              <w:t>(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</w:t>
            </w:r>
            <w:r w:rsidRPr="006F372B">
              <w:rPr>
                <w:i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that</w:t>
            </w:r>
            <w:proofErr w:type="spellEnd"/>
            <w:r w:rsidRPr="006F372B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the</w:t>
            </w:r>
            <w:r w:rsidRPr="006F372B">
              <w:rPr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tho</w:t>
            </w:r>
            <w:r w:rsidRPr="006F372B">
              <w:rPr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sz w:val="20"/>
                <w:szCs w:val="20"/>
                <w:lang w:val="pl-PL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15" w:rsidRPr="006F372B" w:rsidRDefault="002638CB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stosuje w praktyce zaimki wskazujące </w:t>
            </w:r>
            <w:r w:rsidRPr="006F372B">
              <w:rPr>
                <w:i/>
                <w:sz w:val="20"/>
                <w:szCs w:val="20"/>
                <w:lang w:val="pl-PL"/>
              </w:rPr>
              <w:t>(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this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that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these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those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>)</w:t>
            </w:r>
            <w:r w:rsidR="00C37BCE" w:rsidRPr="006F372B">
              <w:rPr>
                <w:sz w:val="20"/>
                <w:szCs w:val="20"/>
                <w:lang w:val="pl-PL"/>
              </w:rPr>
              <w:t>.</w:t>
            </w:r>
          </w:p>
        </w:tc>
      </w:tr>
    </w:tbl>
    <w:p w:rsidR="00D35959" w:rsidRPr="006F372B" w:rsidRDefault="00D35959" w:rsidP="00D35959">
      <w:pPr>
        <w:spacing w:before="18" w:after="0" w:line="240" w:lineRule="auto"/>
        <w:rPr>
          <w:sz w:val="20"/>
          <w:szCs w:val="20"/>
          <w:lang w:val="pl-PL"/>
        </w:rPr>
      </w:pPr>
    </w:p>
    <w:p w:rsidR="00B05697" w:rsidRPr="006F372B" w:rsidRDefault="00B05697" w:rsidP="00D35959">
      <w:pPr>
        <w:spacing w:before="18" w:after="0" w:line="240" w:lineRule="auto"/>
        <w:rPr>
          <w:sz w:val="20"/>
          <w:szCs w:val="20"/>
          <w:lang w:val="pl-PL"/>
        </w:rPr>
      </w:pPr>
    </w:p>
    <w:p w:rsidR="00B05697" w:rsidRPr="006F372B" w:rsidRDefault="00B05697" w:rsidP="00D35959">
      <w:pPr>
        <w:spacing w:before="18" w:after="0" w:line="240" w:lineRule="auto"/>
        <w:rPr>
          <w:sz w:val="20"/>
          <w:szCs w:val="20"/>
          <w:lang w:val="pl-PL"/>
        </w:rPr>
      </w:pPr>
    </w:p>
    <w:tbl>
      <w:tblPr>
        <w:tblW w:w="13466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6"/>
      </w:tblGrid>
      <w:tr w:rsidR="00E571A7" w:rsidRPr="006F372B" w:rsidTr="00B9718D">
        <w:trPr>
          <w:trHeight w:val="499"/>
        </w:trPr>
        <w:tc>
          <w:tcPr>
            <w:tcW w:w="1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1  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Meet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 my family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4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701"/>
        <w:gridCol w:w="1843"/>
        <w:gridCol w:w="1559"/>
        <w:gridCol w:w="2324"/>
        <w:gridCol w:w="2593"/>
      </w:tblGrid>
      <w:tr w:rsidR="00466E9F" w:rsidRPr="006F372B" w:rsidTr="00466E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6E9F" w:rsidRPr="006F372B" w:rsidRDefault="00466E9F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6E9F" w:rsidRPr="006F372B" w:rsidRDefault="00466E9F">
            <w:pPr>
              <w:widowControl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</w:p>
          <w:p w:rsidR="00466E9F" w:rsidRPr="006F372B" w:rsidRDefault="00466E9F" w:rsidP="00AD5E0B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niedostateczna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 w:rsidP="00B26F9D">
            <w:pPr>
              <w:spacing w:before="120" w:after="120"/>
              <w:jc w:val="center"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66E9F" w:rsidRPr="006F372B" w:rsidRDefault="00466E9F" w:rsidP="00B26F9D">
            <w:pPr>
              <w:spacing w:before="120" w:after="120"/>
              <w:jc w:val="center"/>
              <w:rPr>
                <w:b/>
                <w:sz w:val="20"/>
                <w:szCs w:val="20"/>
                <w:lang w:val="pl-PL" w:eastAsia="pl-PL"/>
              </w:rPr>
            </w:pPr>
            <w:r w:rsidRPr="006F372B">
              <w:rPr>
                <w:b/>
                <w:sz w:val="20"/>
                <w:szCs w:val="20"/>
                <w:lang w:val="pl-PL" w:eastAsia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23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984"/>
        <w:gridCol w:w="1701"/>
        <w:gridCol w:w="1843"/>
        <w:gridCol w:w="1559"/>
        <w:gridCol w:w="2268"/>
        <w:gridCol w:w="2410"/>
        <w:gridCol w:w="28"/>
        <w:gridCol w:w="22"/>
      </w:tblGrid>
      <w:tr w:rsidR="00466E9F" w:rsidRPr="006F372B" w:rsidTr="00864B2F">
        <w:tc>
          <w:tcPr>
            <w:tcW w:w="13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66E9F" w:rsidRPr="006F372B" w:rsidRDefault="00466E9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1a</w:t>
            </w:r>
            <w:r w:rsidRPr="006F372B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  <w:lang w:val="pl-PL"/>
              </w:rPr>
              <w:t xml:space="preserve">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position w:val="1"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mee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u</w:t>
            </w:r>
            <w:proofErr w:type="spellEnd"/>
          </w:p>
        </w:tc>
      </w:tr>
      <w:tr w:rsidR="00E571A7" w:rsidRPr="006F372B" w:rsidTr="00B2422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1475A1">
            <w:pPr>
              <w:spacing w:after="0" w:line="240" w:lineRule="auto"/>
              <w:ind w:left="102" w:right="6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reaguje ustnie</w:t>
            </w:r>
            <w:r w:rsidRPr="006F372B">
              <w:rPr>
                <w:sz w:val="20"/>
                <w:szCs w:val="20"/>
                <w:lang w:val="pl-PL"/>
              </w:rPr>
              <w:t xml:space="preserve"> w typowych sytuacjach: przestawia członków swojej rodziny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1475A1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Braki  w słownictwie uniemożliwiają przedstawienie członków swojej rodziny, nawet </w:t>
            </w:r>
            <w:r w:rsidR="00B9558C">
              <w:rPr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sz w:val="20"/>
                <w:szCs w:val="20"/>
                <w:lang w:val="pl-PL"/>
              </w:rPr>
              <w:t>z pomoc</w:t>
            </w:r>
            <w:r w:rsidR="00B9558C">
              <w:rPr>
                <w:sz w:val="20"/>
                <w:szCs w:val="20"/>
                <w:lang w:val="pl-PL"/>
              </w:rPr>
              <w:t>y</w:t>
            </w:r>
            <w:r w:rsidRPr="006F372B">
              <w:rPr>
                <w:sz w:val="20"/>
                <w:szCs w:val="20"/>
                <w:lang w:val="pl-PL"/>
              </w:rPr>
              <w:t xml:space="preserve"> nauczyciela.</w:t>
            </w:r>
          </w:p>
          <w:p w:rsidR="00B24229" w:rsidRPr="006F372B" w:rsidRDefault="00B24229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B24229">
            <w:pPr>
              <w:spacing w:after="0" w:line="240" w:lineRule="auto"/>
              <w:ind w:right="6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2" w:right="7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złonków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uży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0" w:right="9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złonkó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eł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0" w:right="10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złonków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 k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cją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…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uży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rm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1475A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Samodzielnie i na ogół bezbłędnie przedstawia członków swojej rodziny.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 xml:space="preserve">W swojej wypowiedzi stosuje rozbudowany zestaw słów, posługuje się konstrukcją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This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is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 xml:space="preserve">…, używając zarówno twierdzących, jak </w:t>
            </w:r>
            <w:r w:rsidRPr="006F372B">
              <w:rPr>
                <w:sz w:val="20"/>
                <w:szCs w:val="20"/>
                <w:lang w:val="pl-PL"/>
              </w:rPr>
              <w:br/>
              <w:t xml:space="preserve">i przeczących form czasownika </w:t>
            </w:r>
            <w:r w:rsidRPr="004676B0">
              <w:rPr>
                <w:i/>
                <w:sz w:val="20"/>
                <w:szCs w:val="20"/>
                <w:lang w:val="pl-PL"/>
              </w:rPr>
              <w:t>be</w:t>
            </w:r>
            <w:r w:rsidRPr="006F372B">
              <w:rPr>
                <w:sz w:val="20"/>
                <w:szCs w:val="20"/>
                <w:lang w:val="pl-PL"/>
              </w:rPr>
              <w:t xml:space="preserve"> w liczbie pojedynczej.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1475A1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Swobodnie i bezbłędnie przedstawia członków swojej rodziny. W swojej wypowiedzi stosuje bogate słownictwo, posługuje się konstrukcją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This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is</w:t>
            </w:r>
            <w:proofErr w:type="spellEnd"/>
            <w:r w:rsidR="00774A67" w:rsidRPr="006F372B">
              <w:rPr>
                <w:i/>
                <w:sz w:val="20"/>
                <w:szCs w:val="20"/>
                <w:lang w:val="pl-PL"/>
              </w:rPr>
              <w:t xml:space="preserve"> …</w:t>
            </w:r>
            <w:r w:rsidRPr="006F372B">
              <w:rPr>
                <w:sz w:val="20"/>
                <w:szCs w:val="20"/>
                <w:lang w:val="pl-PL"/>
              </w:rPr>
              <w:t xml:space="preserve">, używając zarówno twierdzących, jak i przeczących form czasownika </w:t>
            </w:r>
            <w:r w:rsidRPr="006F372B">
              <w:rPr>
                <w:i/>
                <w:sz w:val="20"/>
                <w:szCs w:val="20"/>
                <w:lang w:val="pl-PL"/>
              </w:rPr>
              <w:t>be</w:t>
            </w:r>
            <w:r w:rsidRPr="006F372B">
              <w:rPr>
                <w:sz w:val="20"/>
                <w:szCs w:val="20"/>
                <w:lang w:val="pl-PL"/>
              </w:rPr>
              <w:t xml:space="preserve"> w liczbie pojedynczej. Ma dobrą wymowę.</w:t>
            </w:r>
          </w:p>
        </w:tc>
      </w:tr>
      <w:tr w:rsidR="00E571A7" w:rsidRPr="006F372B" w:rsidTr="001475A1">
        <w:trPr>
          <w:gridAfter w:val="1"/>
          <w:wAfter w:w="22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1475A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</w:t>
            </w:r>
            <w:r w:rsidRPr="006F372B">
              <w:rPr>
                <w:sz w:val="20"/>
                <w:szCs w:val="20"/>
                <w:lang w:val="pl-PL"/>
              </w:rPr>
              <w:t>. Określa główną myśl tekstu.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1475A1" w:rsidP="001475A1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 tekstu nawet z pomocą ilustracji. Nie potrafi samodzielnie zrozumieć najprostszych wypowiedzi bohaterów.</w:t>
            </w:r>
          </w:p>
          <w:p w:rsidR="00B24229" w:rsidRPr="006F372B" w:rsidRDefault="00B24229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B24229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2" w:right="6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ns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meet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="00774A6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1475A1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Bez trudu rozumie treść czytanki </w:t>
            </w:r>
            <w:r w:rsidR="00774A67" w:rsidRPr="006F372B">
              <w:rPr>
                <w:i/>
                <w:sz w:val="20"/>
                <w:szCs w:val="20"/>
                <w:lang w:val="pl-PL"/>
              </w:rPr>
              <w:t xml:space="preserve">The </w:t>
            </w:r>
            <w:proofErr w:type="spellStart"/>
            <w:r w:rsidR="00774A67" w:rsidRPr="006F372B">
              <w:rPr>
                <w:i/>
                <w:sz w:val="20"/>
                <w:szCs w:val="20"/>
                <w:lang w:val="pl-PL"/>
              </w:rPr>
              <w:t>Amazing</w:t>
            </w:r>
            <w:proofErr w:type="spellEnd"/>
            <w:r w:rsidR="00774A67"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74A67" w:rsidRPr="006F372B">
              <w:rPr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i/>
                <w:sz w:val="20"/>
                <w:szCs w:val="20"/>
                <w:lang w:val="pl-PL"/>
              </w:rPr>
              <w:t>ourney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: Nice to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meet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you</w:t>
            </w:r>
            <w:proofErr w:type="spellEnd"/>
            <w:r w:rsidRPr="006F372B">
              <w:rPr>
                <w:sz w:val="20"/>
                <w:szCs w:val="20"/>
                <w:lang w:val="pl-PL"/>
              </w:rPr>
              <w:t>. Doskonale rozumie zarówno słownictwo</w:t>
            </w:r>
            <w:r w:rsidR="00A47EAE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jak i konstrukcje gramatyczne. Potrafi przewidzieć treść tekstu na podstawie tytułu.</w:t>
            </w:r>
          </w:p>
        </w:tc>
      </w:tr>
      <w:tr w:rsidR="00E571A7" w:rsidRPr="006F372B" w:rsidTr="001475A1">
        <w:trPr>
          <w:gridAfter w:val="1"/>
          <w:wAfter w:w="22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1475A1">
            <w:pPr>
              <w:spacing w:after="0" w:line="240" w:lineRule="auto"/>
              <w:ind w:left="102" w:right="1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Słownictwo. Zakres: życie prywatne – członkowie rodziny.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1475A1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  <w:p w:rsidR="00B24229" w:rsidRPr="006F372B" w:rsidRDefault="00B24229" w:rsidP="00B24229">
            <w:pPr>
              <w:spacing w:after="0" w:line="240" w:lineRule="auto"/>
              <w:ind w:right="1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0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81" w:rsidRPr="006F372B" w:rsidRDefault="00B33081" w:rsidP="00B33081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stosuje  pełny zestaw słownictwa </w:t>
            </w:r>
            <w:r w:rsidRPr="006F372B">
              <w:rPr>
                <w:sz w:val="20"/>
                <w:szCs w:val="20"/>
                <w:lang w:val="pl-PL"/>
              </w:rPr>
              <w:br/>
              <w:t>w zakresie zaprezentowanym na lekcji.</w:t>
            </w:r>
          </w:p>
          <w:p w:rsidR="00B24229" w:rsidRPr="006F372B" w:rsidRDefault="00B2422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B33081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3454CB" w:rsidRPr="006F372B" w:rsidTr="003454CB">
        <w:trPr>
          <w:gridAfter w:val="2"/>
          <w:wAfter w:w="5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1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4CB" w:rsidRPr="006F372B" w:rsidRDefault="003454CB" w:rsidP="00BD4149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popełnia błędy uniemożliwiające zrozumienie jego wypowiedzi, stosując czasownik </w:t>
            </w:r>
            <w:r w:rsidRPr="006F372B">
              <w:rPr>
                <w:i/>
                <w:sz w:val="20"/>
                <w:szCs w:val="20"/>
                <w:lang w:val="pl-PL"/>
              </w:rPr>
              <w:t>be</w:t>
            </w:r>
            <w:r w:rsidRPr="006F372B">
              <w:rPr>
                <w:sz w:val="20"/>
                <w:szCs w:val="20"/>
                <w:lang w:val="pl-PL"/>
              </w:rPr>
              <w:t xml:space="preserve"> w zdaniach twierdzących i przeczących.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6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popełnia liczne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ują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pope</w:t>
            </w:r>
            <w:r w:rsidR="00B4468D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nia drobne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 xml:space="preserve"> bł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="00774A67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6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stosuje poprawnie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stosuje płynnie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ik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CB" w:rsidRPr="006F372B" w:rsidRDefault="003454CB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czasownik </w:t>
            </w:r>
            <w:r w:rsidRPr="006F372B">
              <w:rPr>
                <w:i/>
                <w:sz w:val="20"/>
                <w:szCs w:val="20"/>
                <w:lang w:val="pl-PL"/>
              </w:rPr>
              <w:t>be</w:t>
            </w:r>
            <w:r w:rsidRPr="006F372B">
              <w:rPr>
                <w:sz w:val="20"/>
                <w:szCs w:val="20"/>
                <w:lang w:val="pl-PL"/>
              </w:rPr>
              <w:t xml:space="preserve"> w zdaniach twierdzących i przeczących.</w:t>
            </w:r>
          </w:p>
        </w:tc>
      </w:tr>
    </w:tbl>
    <w:p w:rsidR="00B24229" w:rsidRPr="006F372B" w:rsidRDefault="00B24229" w:rsidP="00D35959">
      <w:pPr>
        <w:spacing w:after="0" w:line="240" w:lineRule="auto"/>
        <w:rPr>
          <w:sz w:val="8"/>
          <w:szCs w:val="8"/>
          <w:lang w:val="pl-PL"/>
        </w:rPr>
      </w:pPr>
    </w:p>
    <w:p w:rsidR="00466E9F" w:rsidRPr="006F372B" w:rsidRDefault="00466E9F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3"/>
        <w:gridCol w:w="1939"/>
        <w:gridCol w:w="1701"/>
        <w:gridCol w:w="1843"/>
        <w:gridCol w:w="1559"/>
        <w:gridCol w:w="2268"/>
        <w:gridCol w:w="2404"/>
        <w:gridCol w:w="6"/>
      </w:tblGrid>
      <w:tr w:rsidR="00466E9F" w:rsidRPr="006F372B" w:rsidTr="00864B2F">
        <w:trPr>
          <w:gridAfter w:val="1"/>
          <w:wAfter w:w="6" w:type="dxa"/>
        </w:trPr>
        <w:tc>
          <w:tcPr>
            <w:tcW w:w="13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66E9F" w:rsidRPr="006F372B" w:rsidRDefault="00466E9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1b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l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be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l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n</w:t>
            </w:r>
            <w:proofErr w:type="spellEnd"/>
          </w:p>
        </w:tc>
      </w:tr>
      <w:tr w:rsidR="00E571A7" w:rsidRPr="006F372B" w:rsidTr="009C22BD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</w:t>
            </w:r>
            <w:r w:rsidRPr="006F372B">
              <w:rPr>
                <w:sz w:val="20"/>
                <w:szCs w:val="20"/>
                <w:lang w:val="pl-PL"/>
              </w:rPr>
              <w:t>. Określa główną myśl tekstu.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4CB" w:rsidRPr="006F372B" w:rsidRDefault="003454CB" w:rsidP="00BD4149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sensu przeczytanego tekstu czytanki  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A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tall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beautiful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penguin</w:t>
            </w:r>
            <w:proofErr w:type="spellEnd"/>
            <w:r w:rsidRPr="006F372B">
              <w:rPr>
                <w:sz w:val="20"/>
                <w:szCs w:val="20"/>
                <w:lang w:val="pl-PL"/>
              </w:rPr>
              <w:t xml:space="preserve"> nawet z wykorzystaniem strategii stosowanych dla ułatwienia zrozumienia. Ma problemy ze zrozumieniem najprostszych wyrazów i zwrotów zawartych w czytance.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Rozumie tylko najprostsze zdania zawarte w tekście czytanki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A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tall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beautiful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penguin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Bardziej domyśla się</w:t>
            </w:r>
            <w:r w:rsidR="007347E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niż rozumie ogólny sens tekstu.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duże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and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pengu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and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pengu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781D66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and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pengu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proofErr w:type="spellEnd"/>
            <w:r w:rsidR="007B43ED"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="00A20ADD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CB" w:rsidRPr="006F372B" w:rsidRDefault="003454CB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Bez trudu rozumie treść czytanki 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A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tall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beautiful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penguin</w:t>
            </w:r>
            <w:proofErr w:type="spellEnd"/>
            <w:r w:rsidRPr="006F372B">
              <w:rPr>
                <w:sz w:val="20"/>
                <w:szCs w:val="20"/>
                <w:lang w:val="pl-PL"/>
              </w:rPr>
              <w:t>. Doskonale rozumie zarówno słownictwo</w:t>
            </w:r>
            <w:r w:rsidR="007347E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jak i konstrukcje gramatyczne. Potrafi przewidzieć treść tekstu na podstawie tytułu.</w:t>
            </w:r>
          </w:p>
        </w:tc>
      </w:tr>
      <w:tr w:rsidR="00E571A7" w:rsidRPr="006F372B" w:rsidTr="009C22BD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54CB" w:rsidRPr="006F372B" w:rsidRDefault="003454CB" w:rsidP="003454CB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ustne.</w:t>
            </w:r>
            <w:r w:rsidR="00B05697" w:rsidRPr="006F372B">
              <w:rPr>
                <w:sz w:val="20"/>
                <w:szCs w:val="20"/>
                <w:u w:val="single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Znajduje w wypowiedzi określone informacje.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4CB" w:rsidRPr="006F372B" w:rsidRDefault="003454CB" w:rsidP="003454CB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wypowiedzi Bena i</w:t>
            </w:r>
            <w:r w:rsidR="00B05697" w:rsidRPr="006F372B">
              <w:rPr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samodzie</w:t>
            </w:r>
            <w:r w:rsidR="00F60CBA" w:rsidRPr="006F372B">
              <w:rPr>
                <w:sz w:val="20"/>
                <w:szCs w:val="20"/>
                <w:lang w:val="pl-PL"/>
              </w:rPr>
              <w:t>lnie nie jest w stanie podać</w:t>
            </w:r>
            <w:r w:rsidRPr="006F372B">
              <w:rPr>
                <w:sz w:val="20"/>
                <w:szCs w:val="20"/>
                <w:lang w:val="pl-PL"/>
              </w:rPr>
              <w:t xml:space="preserve"> żadnej odpowiedzi.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ej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adzi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F60CB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podaniem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jego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 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="00F60CB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podaniem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F60CB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jej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F60CB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wskazując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F60CB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co Ben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ej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F60CB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wskazuje zdania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CB" w:rsidRPr="006F372B" w:rsidRDefault="003454CB" w:rsidP="00F60CBA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Z łatwością rozumie, co Ben mówi o swojej ci</w:t>
            </w:r>
            <w:r w:rsidR="00F60CBA" w:rsidRPr="006F372B">
              <w:rPr>
                <w:sz w:val="20"/>
                <w:szCs w:val="20"/>
                <w:lang w:val="pl-PL"/>
              </w:rPr>
              <w:t>oci i wujku. Bezbłędnie wskazuje</w:t>
            </w:r>
            <w:r w:rsidRPr="006F372B">
              <w:rPr>
                <w:sz w:val="20"/>
                <w:szCs w:val="20"/>
                <w:lang w:val="pl-PL"/>
              </w:rPr>
              <w:t xml:space="preserve"> zdania prawdziwe. Potrafi uzasadnić swój wybór w przypadku zdań fałszywych.  </w:t>
            </w:r>
          </w:p>
        </w:tc>
      </w:tr>
      <w:tr w:rsidR="00E571A7" w:rsidRPr="006F372B" w:rsidTr="0022013B">
        <w:trPr>
          <w:trHeight w:val="841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54CB" w:rsidRPr="006F372B" w:rsidRDefault="00BD41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tworzy</w:t>
            </w:r>
            <w:r w:rsidRPr="006F372B">
              <w:rPr>
                <w:sz w:val="20"/>
                <w:szCs w:val="20"/>
                <w:lang w:val="pl-PL"/>
              </w:rPr>
              <w:t xml:space="preserve"> krótkie, proste, spójne i logiczne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wypowiedzi ustne</w:t>
            </w:r>
            <w:r w:rsidRPr="006F372B">
              <w:rPr>
                <w:sz w:val="20"/>
                <w:szCs w:val="20"/>
                <w:lang w:val="pl-PL"/>
              </w:rPr>
              <w:t>. Opisuje ludzi.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4CB" w:rsidRPr="006F372B" w:rsidRDefault="00B05697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Na ogół n</w:t>
            </w:r>
            <w:r w:rsidR="00BD4149" w:rsidRPr="006F372B">
              <w:rPr>
                <w:sz w:val="20"/>
                <w:szCs w:val="20"/>
                <w:lang w:val="pl-PL"/>
              </w:rPr>
              <w:t>ie potrafi udzielić odpowiedzi dotyczących wyglądu wymyślonej postaci. Nie potrafi konstruować pytań</w:t>
            </w:r>
            <w:r w:rsidR="00B26F9D" w:rsidRPr="006F372B">
              <w:rPr>
                <w:sz w:val="20"/>
                <w:szCs w:val="20"/>
                <w:lang w:val="pl-PL"/>
              </w:rPr>
              <w:t>, ma z tym problem</w:t>
            </w:r>
            <w:r w:rsidR="00834AC3">
              <w:rPr>
                <w:sz w:val="20"/>
                <w:szCs w:val="20"/>
                <w:lang w:val="pl-PL"/>
              </w:rPr>
              <w:t>,</w:t>
            </w:r>
            <w:r w:rsidR="00B26F9D" w:rsidRPr="006F372B">
              <w:rPr>
                <w:sz w:val="20"/>
                <w:szCs w:val="20"/>
                <w:lang w:val="pl-PL"/>
              </w:rPr>
              <w:t xml:space="preserve"> nawet </w:t>
            </w:r>
            <w:r w:rsidR="00834AC3">
              <w:rPr>
                <w:sz w:val="20"/>
                <w:szCs w:val="20"/>
                <w:lang w:val="pl-PL"/>
              </w:rPr>
              <w:t xml:space="preserve">gdy korzysta </w:t>
            </w:r>
            <w:r w:rsidR="00B26F9D" w:rsidRPr="006F372B">
              <w:rPr>
                <w:sz w:val="20"/>
                <w:szCs w:val="20"/>
                <w:lang w:val="pl-PL"/>
              </w:rPr>
              <w:t>z pomoc</w:t>
            </w:r>
            <w:r w:rsidR="00834AC3">
              <w:rPr>
                <w:sz w:val="20"/>
                <w:szCs w:val="20"/>
                <w:lang w:val="pl-PL"/>
              </w:rPr>
              <w:t>y</w:t>
            </w:r>
            <w:r w:rsidR="00B26F9D" w:rsidRPr="006F372B">
              <w:rPr>
                <w:sz w:val="20"/>
                <w:szCs w:val="20"/>
                <w:lang w:val="pl-PL"/>
              </w:rPr>
              <w:t xml:space="preserve"> nauczyciela. </w:t>
            </w:r>
          </w:p>
          <w:p w:rsidR="003454CB" w:rsidRPr="006F372B" w:rsidRDefault="003454CB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454CB" w:rsidRPr="006F372B" w:rsidRDefault="003454CB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454CB" w:rsidRPr="006F372B" w:rsidRDefault="003454C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466E9F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przy udzielaniu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ądu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="00466E9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7347E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66E9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7347EB">
            <w:pPr>
              <w:spacing w:after="0" w:line="240" w:lineRule="auto"/>
              <w:ind w:left="102" w:right="-2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łynn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="007347E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pytania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="007347EB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i</w:t>
            </w:r>
            <w:r w:rsidR="007347E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na nie</w:t>
            </w:r>
            <w:r w:rsidR="007347EB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odpowiada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CB" w:rsidRPr="006F372B" w:rsidRDefault="00BD4149" w:rsidP="00FD1546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Płynnie, zachowując poprawność, zadaje pytania dotyczące wyglądu i cech wymyślonej postaci</w:t>
            </w:r>
            <w:r w:rsidR="00FD1546" w:rsidRPr="006F372B">
              <w:rPr>
                <w:sz w:val="20"/>
                <w:szCs w:val="20"/>
                <w:lang w:val="pl-PL"/>
              </w:rPr>
              <w:t xml:space="preserve"> i </w:t>
            </w:r>
            <w:r w:rsidR="00FD1546">
              <w:rPr>
                <w:sz w:val="20"/>
                <w:szCs w:val="20"/>
                <w:lang w:val="pl-PL"/>
              </w:rPr>
              <w:t xml:space="preserve">na nie </w:t>
            </w:r>
            <w:r w:rsidR="00FD1546" w:rsidRPr="006F372B">
              <w:rPr>
                <w:sz w:val="20"/>
                <w:szCs w:val="20"/>
                <w:lang w:val="pl-PL"/>
              </w:rPr>
              <w:t>odpowiada</w:t>
            </w:r>
            <w:r w:rsidRPr="006F372B">
              <w:rPr>
                <w:sz w:val="20"/>
                <w:szCs w:val="20"/>
                <w:lang w:val="pl-PL"/>
              </w:rPr>
              <w:t>. Ma dobrą wymowę i intonację.</w:t>
            </w:r>
          </w:p>
        </w:tc>
      </w:tr>
      <w:tr w:rsidR="00E571A7" w:rsidRPr="006F372B" w:rsidTr="009C22BD">
        <w:trPr>
          <w:trHeight w:val="2637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d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4CB" w:rsidRPr="006F372B" w:rsidRDefault="00BD4149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  <w:p w:rsidR="003454CB" w:rsidRPr="006F372B" w:rsidRDefault="003454CB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454CB" w:rsidRPr="006F372B" w:rsidRDefault="003454CB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454CB" w:rsidRPr="006F372B" w:rsidRDefault="003454CB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454CB" w:rsidRPr="006F372B" w:rsidRDefault="003454CB" w:rsidP="00B24229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3D0D7E" w:rsidRDefault="003454CB" w:rsidP="003D0D7E">
            <w:pPr>
              <w:spacing w:after="0" w:line="240" w:lineRule="auto"/>
              <w:ind w:left="102" w:right="11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za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="00F60CB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9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10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9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CB" w:rsidRPr="006F372B" w:rsidRDefault="00BD4149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3454CB" w:rsidRPr="006F372B" w:rsidTr="00466E9F">
        <w:trPr>
          <w:trHeight w:val="277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 Zakres: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54CB" w:rsidRPr="006F372B" w:rsidRDefault="00BD4149" w:rsidP="00466E9F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popełnia błędy uniemożliwiające zrozumienie jego wypowiedzi, stosując czasownik </w:t>
            </w:r>
            <w:r w:rsidRPr="006F372B">
              <w:rPr>
                <w:i/>
                <w:sz w:val="20"/>
                <w:szCs w:val="20"/>
                <w:lang w:val="pl-PL"/>
              </w:rPr>
              <w:t>be</w:t>
            </w:r>
            <w:r w:rsidRPr="006F372B">
              <w:rPr>
                <w:sz w:val="20"/>
                <w:szCs w:val="20"/>
                <w:lang w:val="pl-PL"/>
              </w:rPr>
              <w:t xml:space="preserve"> w pytaniach oraz w krótkich odpowiedziach w liczbie pojedynczej.</w:t>
            </w:r>
          </w:p>
          <w:p w:rsidR="00466E9F" w:rsidRPr="006F372B" w:rsidRDefault="00466E9F" w:rsidP="00466E9F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 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4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płynn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ik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 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CB" w:rsidRPr="006F372B" w:rsidRDefault="00BD4149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czasownik </w:t>
            </w:r>
            <w:r w:rsidRPr="006F372B">
              <w:rPr>
                <w:i/>
                <w:sz w:val="20"/>
                <w:szCs w:val="20"/>
                <w:lang w:val="pl-PL"/>
              </w:rPr>
              <w:t>be</w:t>
            </w:r>
            <w:r w:rsidRPr="006F372B">
              <w:rPr>
                <w:sz w:val="20"/>
                <w:szCs w:val="20"/>
                <w:lang w:val="pl-PL"/>
              </w:rPr>
              <w:t xml:space="preserve"> w pytaniach oraz w krótkich odpowiedziach w liczbie pojedynczej.</w:t>
            </w:r>
          </w:p>
        </w:tc>
      </w:tr>
      <w:tr w:rsidR="00466E9F" w:rsidRPr="006F372B" w:rsidTr="00466E9F">
        <w:trPr>
          <w:gridAfter w:val="3"/>
          <w:wAfter w:w="4678" w:type="dxa"/>
          <w:trHeight w:val="3055"/>
        </w:trPr>
        <w:tc>
          <w:tcPr>
            <w:tcW w:w="8505" w:type="dxa"/>
            <w:gridSpan w:val="5"/>
            <w:tcBorders>
              <w:bottom w:val="nil"/>
            </w:tcBorders>
          </w:tcPr>
          <w:p w:rsidR="00466E9F" w:rsidRPr="006F372B" w:rsidRDefault="00466E9F" w:rsidP="00466E9F">
            <w:pPr>
              <w:spacing w:after="0" w:line="240" w:lineRule="auto"/>
              <w:ind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</w:pPr>
          </w:p>
        </w:tc>
      </w:tr>
    </w:tbl>
    <w:p w:rsidR="00B24229" w:rsidRPr="006F372B" w:rsidRDefault="00B24229" w:rsidP="00D35959">
      <w:pPr>
        <w:spacing w:after="0" w:line="240" w:lineRule="auto"/>
        <w:rPr>
          <w:sz w:val="8"/>
          <w:szCs w:val="8"/>
          <w:lang w:val="pl-PL"/>
        </w:rPr>
      </w:pPr>
    </w:p>
    <w:p w:rsidR="00B24229" w:rsidRPr="006F372B" w:rsidRDefault="00B24229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pPr w:leftFromText="141" w:rightFromText="141" w:vertAnchor="text" w:tblpY="1"/>
        <w:tblOverlap w:val="never"/>
        <w:tblW w:w="13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22"/>
        <w:gridCol w:w="1951"/>
        <w:gridCol w:w="1701"/>
        <w:gridCol w:w="1843"/>
        <w:gridCol w:w="1559"/>
        <w:gridCol w:w="2268"/>
        <w:gridCol w:w="2404"/>
        <w:gridCol w:w="6"/>
      </w:tblGrid>
      <w:tr w:rsidR="00466E9F" w:rsidRPr="006F372B" w:rsidTr="00864B2F">
        <w:trPr>
          <w:gridAfter w:val="1"/>
          <w:wAfter w:w="6" w:type="dxa"/>
        </w:trPr>
        <w:tc>
          <w:tcPr>
            <w:tcW w:w="13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466E9F" w:rsidRPr="006F372B" w:rsidRDefault="00466E9F" w:rsidP="00466E9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1c  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end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proofErr w:type="spellEnd"/>
          </w:p>
        </w:tc>
      </w:tr>
      <w:tr w:rsidR="00E571A7" w:rsidRPr="006F372B" w:rsidTr="00466E9F">
        <w:trPr>
          <w:trHeight w:val="2571"/>
        </w:trPr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BD414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</w:t>
            </w:r>
            <w:r w:rsidRPr="006F372B">
              <w:rPr>
                <w:sz w:val="20"/>
                <w:szCs w:val="20"/>
                <w:lang w:val="pl-PL"/>
              </w:rPr>
              <w:t>. Określa główną myśl tekstu.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BD414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 dialogów i w związku z tym nie potrafi dopasować zdjęć do tekstów.</w:t>
            </w:r>
          </w:p>
          <w:p w:rsidR="00B24229" w:rsidRPr="006F372B" w:rsidRDefault="00B24229" w:rsidP="003D0D7E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D7E" w:rsidRDefault="00B24229" w:rsidP="00466E9F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zgl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ób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B24229" w:rsidRPr="003D0D7E" w:rsidRDefault="00B24229" w:rsidP="003D0D7E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ze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D414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Rozumie zaprezentowane dialogi </w:t>
            </w:r>
            <w:r w:rsidRPr="006F372B">
              <w:rPr>
                <w:sz w:val="20"/>
                <w:szCs w:val="20"/>
                <w:lang w:val="pl-PL"/>
              </w:rPr>
              <w:br/>
              <w:t>i bezbłędnie dopasowuje zdjęcia do tekstów.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BD4149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Doskonale  rozumie treść dialogów. Z łatwością dopasowuje zdjęcia do tekstów.</w:t>
            </w:r>
          </w:p>
        </w:tc>
      </w:tr>
      <w:tr w:rsidR="00E571A7" w:rsidRPr="006F372B" w:rsidTr="00466E9F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BD4149" w:rsidP="00466E9F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 xml:space="preserve">rozumie proste wypowiedzi pisemne. </w:t>
            </w:r>
            <w:r w:rsidRPr="006F372B">
              <w:rPr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BD414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potrafi wyszukać w tekście informacji będących odpowiedziami na zadane pytania. Ma problemy z dopasowaniem do właściwych pytań wskazanych przez nauczyciela fragmentów tekstu.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149" w:rsidRPr="006F372B" w:rsidRDefault="00BD4149" w:rsidP="00466E9F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Poprawnie wyszukuje w tekście informacje będące odpowiedziami na </w:t>
            </w:r>
            <w:r w:rsidRPr="006F372B">
              <w:rPr>
                <w:sz w:val="20"/>
                <w:szCs w:val="20"/>
                <w:lang w:val="pl-PL"/>
              </w:rPr>
              <w:br/>
              <w:t>zadane pytania.</w:t>
            </w:r>
          </w:p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BD4149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Bez trudu potrafi wybrać odpowiednie informacje i na ich podstawie odpowiedzieć na zadane pytania.</w:t>
            </w:r>
          </w:p>
        </w:tc>
      </w:tr>
      <w:tr w:rsidR="00E571A7" w:rsidRPr="006F372B" w:rsidTr="00466E9F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u w:val="single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D771E8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prostego tekstu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="00D771E8"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anego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u w:val="single"/>
                <w:lang w:val="pl-PL"/>
              </w:rPr>
              <w:br/>
            </w:r>
            <w:r w:rsidR="00D771E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Uzyskuje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D771E8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potrafi ułożyć  z  podanych wyrazów pytań </w:t>
            </w:r>
            <w:r w:rsidR="003D601B" w:rsidRPr="006F372B">
              <w:rPr>
                <w:sz w:val="20"/>
                <w:szCs w:val="20"/>
                <w:lang w:val="pl-PL"/>
              </w:rPr>
              <w:t>związanych z pozyskiwaniem informacji dotyczących podstawowych danych personalnych. Ma problem ze zrozumieniem gotowych pytań.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ułoży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="00D771E8" w:rsidRPr="006F372B">
              <w:rPr>
                <w:sz w:val="20"/>
                <w:szCs w:val="20"/>
                <w:lang w:val="pl-PL"/>
              </w:rPr>
              <w:t xml:space="preserve"> z  podanych wyrazów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D771E8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większości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D771E8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Z podanych wyrazów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kład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re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pozy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 i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B24229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ona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h. 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B24229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</w:t>
            </w:r>
            <w:r w:rsidR="00D771E8" w:rsidRPr="006F372B">
              <w:rPr>
                <w:sz w:val="20"/>
                <w:szCs w:val="20"/>
                <w:lang w:val="pl-PL"/>
              </w:rPr>
              <w:t xml:space="preserve"> z podanych wyrazów </w:t>
            </w:r>
            <w:r w:rsidR="00D771E8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="00D771E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pytania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D771E8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Poprawnie </w:t>
            </w:r>
            <w:r w:rsidR="00B24229"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układ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sz w:val="20"/>
                <w:szCs w:val="20"/>
                <w:lang w:val="pl-PL"/>
              </w:rPr>
              <w:t xml:space="preserve"> z podanych wyrazów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B24229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pozy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 i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B24229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ona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B26F9D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Z łatwością i </w:t>
            </w:r>
            <w:r w:rsidR="00D771E8" w:rsidRPr="006F372B">
              <w:rPr>
                <w:sz w:val="20"/>
                <w:szCs w:val="20"/>
                <w:lang w:val="pl-PL"/>
              </w:rPr>
              <w:t xml:space="preserve">bezbłędnie </w:t>
            </w:r>
            <w:r w:rsidR="003D601B" w:rsidRPr="006F372B">
              <w:rPr>
                <w:sz w:val="20"/>
                <w:szCs w:val="20"/>
                <w:lang w:val="pl-PL"/>
              </w:rPr>
              <w:t xml:space="preserve"> </w:t>
            </w:r>
            <w:r w:rsidR="00D771E8" w:rsidRPr="006F372B">
              <w:rPr>
                <w:sz w:val="20"/>
                <w:szCs w:val="20"/>
                <w:lang w:val="pl-PL"/>
              </w:rPr>
              <w:t xml:space="preserve">układa z podanych wyrazów </w:t>
            </w:r>
            <w:r w:rsidR="003D601B" w:rsidRPr="006F372B">
              <w:rPr>
                <w:sz w:val="20"/>
                <w:szCs w:val="20"/>
                <w:lang w:val="pl-PL"/>
              </w:rPr>
              <w:t>pytania związane z pozyskiwaniem informacji dotyczących podstawowych danych personalnych.</w:t>
            </w:r>
          </w:p>
        </w:tc>
      </w:tr>
      <w:tr w:rsidR="00E571A7" w:rsidRPr="006F372B" w:rsidTr="007B561F">
        <w:trPr>
          <w:trHeight w:val="1828"/>
        </w:trPr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3D601B" w:rsidP="00466E9F">
            <w:pPr>
              <w:spacing w:after="0" w:line="240" w:lineRule="auto"/>
              <w:ind w:left="102" w:right="6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 xml:space="preserve">reaguje ustnie </w:t>
            </w:r>
            <w:r w:rsidRPr="006F372B">
              <w:rPr>
                <w:sz w:val="20"/>
                <w:szCs w:val="20"/>
                <w:lang w:val="pl-PL"/>
              </w:rPr>
              <w:t>w typowych sytuacjach: przedstawia siebie, podaje swój wiek i miejsce zamieszkania.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F826E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Ma problemy z samodzielnym</w:t>
            </w:r>
            <w:r w:rsidR="00B26F9D" w:rsidRPr="006F372B">
              <w:rPr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 xml:space="preserve">przedstawieniem się. </w:t>
            </w:r>
            <w:r w:rsidR="003D601B" w:rsidRPr="006F372B">
              <w:rPr>
                <w:sz w:val="20"/>
                <w:szCs w:val="20"/>
                <w:lang w:val="pl-PL"/>
              </w:rPr>
              <w:t xml:space="preserve"> Nie rozumie większoś</w:t>
            </w:r>
            <w:r w:rsidR="0093491C">
              <w:rPr>
                <w:sz w:val="20"/>
                <w:szCs w:val="20"/>
                <w:lang w:val="pl-PL"/>
              </w:rPr>
              <w:t>ci</w:t>
            </w:r>
            <w:r w:rsidR="003D601B" w:rsidRPr="006F372B">
              <w:rPr>
                <w:sz w:val="20"/>
                <w:szCs w:val="20"/>
                <w:lang w:val="pl-PL"/>
              </w:rPr>
              <w:t xml:space="preserve"> pytań  </w:t>
            </w:r>
            <w:r w:rsidRPr="006F372B">
              <w:rPr>
                <w:sz w:val="20"/>
                <w:szCs w:val="20"/>
                <w:lang w:val="pl-PL"/>
              </w:rPr>
              <w:t xml:space="preserve">dotyczących </w:t>
            </w:r>
            <w:r w:rsidR="003D601B" w:rsidRPr="006F372B">
              <w:rPr>
                <w:sz w:val="20"/>
                <w:szCs w:val="20"/>
                <w:lang w:val="pl-PL"/>
              </w:rPr>
              <w:t>jeg</w:t>
            </w:r>
            <w:r w:rsidRPr="006F372B">
              <w:rPr>
                <w:sz w:val="20"/>
                <w:szCs w:val="20"/>
                <w:lang w:val="pl-PL"/>
              </w:rPr>
              <w:t xml:space="preserve">o wieku, miejsca zamieszkania, </w:t>
            </w:r>
            <w:r w:rsidR="003D601B" w:rsidRPr="006F372B">
              <w:rPr>
                <w:sz w:val="20"/>
                <w:szCs w:val="20"/>
                <w:lang w:val="pl-PL"/>
              </w:rPr>
              <w:t>urodzin i najlepszej koleżanki</w:t>
            </w:r>
            <w:r w:rsidR="00F60CBA" w:rsidRPr="006F372B">
              <w:rPr>
                <w:sz w:val="20"/>
                <w:szCs w:val="20"/>
                <w:lang w:val="pl-PL"/>
              </w:rPr>
              <w:t xml:space="preserve"> </w:t>
            </w:r>
            <w:r w:rsidR="003D601B" w:rsidRPr="006F372B">
              <w:rPr>
                <w:sz w:val="20"/>
                <w:szCs w:val="20"/>
                <w:lang w:val="pl-PL"/>
              </w:rPr>
              <w:t>/</w:t>
            </w:r>
            <w:r w:rsidR="00F60CBA" w:rsidRPr="006F372B">
              <w:rPr>
                <w:sz w:val="20"/>
                <w:szCs w:val="20"/>
                <w:lang w:val="pl-PL"/>
              </w:rPr>
              <w:t xml:space="preserve"> </w:t>
            </w:r>
            <w:r w:rsidR="003D601B" w:rsidRPr="006F372B">
              <w:rPr>
                <w:sz w:val="20"/>
                <w:szCs w:val="20"/>
                <w:lang w:val="pl-PL"/>
              </w:rPr>
              <w:t>najlepszego kolegi</w:t>
            </w:r>
            <w:r w:rsidR="0093491C" w:rsidRPr="006F372B">
              <w:rPr>
                <w:sz w:val="20"/>
                <w:szCs w:val="20"/>
                <w:lang w:val="pl-PL"/>
              </w:rPr>
              <w:t xml:space="preserve"> i nie potrafi </w:t>
            </w:r>
            <w:r w:rsidR="0093491C">
              <w:rPr>
                <w:sz w:val="20"/>
                <w:szCs w:val="20"/>
                <w:lang w:val="pl-PL"/>
              </w:rPr>
              <w:t xml:space="preserve">na nie </w:t>
            </w:r>
            <w:r w:rsidR="0093491C" w:rsidRPr="006F372B">
              <w:rPr>
                <w:sz w:val="20"/>
                <w:szCs w:val="20"/>
                <w:lang w:val="pl-PL"/>
              </w:rPr>
              <w:t>zareagować</w:t>
            </w:r>
            <w:r w:rsidR="003D601B" w:rsidRPr="006F372B">
              <w:rPr>
                <w:sz w:val="20"/>
                <w:szCs w:val="20"/>
                <w:lang w:val="pl-PL"/>
              </w:rPr>
              <w:t>. Próby wypowiedzi zawierają liczne błędy uniemożliwiające zrozumienie.</w:t>
            </w:r>
          </w:p>
          <w:p w:rsidR="00B24229" w:rsidRPr="006F372B" w:rsidRDefault="00B2422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466E9F">
            <w:pPr>
              <w:spacing w:after="0" w:line="240" w:lineRule="auto"/>
              <w:ind w:right="6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3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3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a, 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in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/najlepszego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 treści.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6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z 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ka.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zin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/najlepszego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6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z 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ka.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in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/najlepszego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6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a, 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in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46C0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346C0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najlepszego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3D601B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Płynnie i bezbłędnie wypowiada się na temat swojego wieku, miejsca zamieszkania, urodzin oraz najlepszej koleżanki</w:t>
            </w:r>
            <w:r w:rsidR="00346C0E" w:rsidRPr="006F372B">
              <w:rPr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/</w:t>
            </w:r>
            <w:r w:rsidR="00346C0E" w:rsidRPr="006F372B">
              <w:rPr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najlepszego kolegi. Z łatwością  się przedstawia. Ma dobrą wymowę.</w:t>
            </w:r>
          </w:p>
        </w:tc>
      </w:tr>
      <w:tr w:rsidR="00E571A7" w:rsidRPr="006F372B" w:rsidTr="00466E9F">
        <w:trPr>
          <w:trHeight w:val="269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601B" w:rsidRPr="006F372B" w:rsidRDefault="003D601B" w:rsidP="00466E9F">
            <w:pPr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pisemne.</w:t>
            </w:r>
          </w:p>
          <w:p w:rsidR="003D601B" w:rsidRPr="006F372B" w:rsidRDefault="003D601B" w:rsidP="00466E9F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Określa główną myśl tekstu.</w:t>
            </w:r>
          </w:p>
          <w:p w:rsidR="003D601B" w:rsidRPr="006F372B" w:rsidRDefault="003D601B" w:rsidP="00466E9F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Określa kontekst wypowiedzi.</w:t>
            </w:r>
          </w:p>
          <w:p w:rsidR="00B24229" w:rsidRPr="006F372B" w:rsidRDefault="003D601B" w:rsidP="00466E9F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3D601B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Ma trudności z samodzielnym rozpoznaniem wiadomości typu e</w:t>
            </w:r>
            <w:r w:rsidR="000072F6">
              <w:rPr>
                <w:sz w:val="20"/>
                <w:szCs w:val="20"/>
                <w:lang w:val="pl-PL"/>
              </w:rPr>
              <w:t>-</w:t>
            </w:r>
            <w:r w:rsidRPr="006F372B">
              <w:rPr>
                <w:sz w:val="20"/>
                <w:szCs w:val="20"/>
                <w:lang w:val="pl-PL"/>
              </w:rPr>
              <w:t>mail oraz odszukaniem autora. Nie rozumie ogólnego sensu wiadomości. Ma problem ze zrozumieniem podstawowego słownictwa i wyrażeń. Nie potrafi samodzielnie odnaleźć w tekście odpowiedzi na najprostsze pytania.</w:t>
            </w:r>
          </w:p>
          <w:p w:rsidR="00B24229" w:rsidRPr="006F372B" w:rsidRDefault="00B24229" w:rsidP="00466E9F">
            <w:pPr>
              <w:spacing w:after="0" w:line="240" w:lineRule="auto"/>
              <w:ind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e-m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-m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0072F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im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ej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-m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il. Wi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lić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ść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3D601B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Samodzielnie czyta </w:t>
            </w:r>
            <w:r w:rsidRPr="006F372B">
              <w:rPr>
                <w:sz w:val="20"/>
                <w:szCs w:val="20"/>
                <w:lang w:val="pl-PL"/>
              </w:rPr>
              <w:br/>
              <w:t>i rozumie wiadomoś</w:t>
            </w:r>
            <w:r w:rsidR="00346C0E" w:rsidRPr="006F372B">
              <w:rPr>
                <w:sz w:val="20"/>
                <w:szCs w:val="20"/>
                <w:lang w:val="pl-PL"/>
              </w:rPr>
              <w:t>ć</w:t>
            </w:r>
            <w:r w:rsidRPr="006F372B">
              <w:rPr>
                <w:sz w:val="20"/>
                <w:szCs w:val="20"/>
                <w:lang w:val="pl-PL"/>
              </w:rPr>
              <w:t xml:space="preserve"> e-mail. Wie, kto ją napisał. Bezbłędnie podkreśla w tekście odpowiedzi na zadane pytania.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3D601B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Z łatwośc</w:t>
            </w:r>
            <w:r w:rsidR="00346C0E" w:rsidRPr="006F372B">
              <w:rPr>
                <w:sz w:val="20"/>
                <w:szCs w:val="20"/>
                <w:lang w:val="pl-PL"/>
              </w:rPr>
              <w:t>ią czyta i rozumie wiadomość e-</w:t>
            </w:r>
            <w:r w:rsidRPr="006F372B">
              <w:rPr>
                <w:sz w:val="20"/>
                <w:szCs w:val="20"/>
                <w:lang w:val="pl-PL"/>
              </w:rPr>
              <w:t>mail oraz wskazuje autora. Bezbłędnie wyszukuje w tekście odpowiedzi na zadane pytania.</w:t>
            </w:r>
          </w:p>
        </w:tc>
      </w:tr>
      <w:tr w:rsidR="00E571A7" w:rsidRPr="006F372B" w:rsidTr="00466E9F">
        <w:trPr>
          <w:trHeight w:val="4105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3D601B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t</w:t>
            </w:r>
            <w:r w:rsidRPr="006F372B">
              <w:rPr>
                <w:sz w:val="20"/>
                <w:szCs w:val="20"/>
                <w:u w:val="single"/>
                <w:lang w:val="pl-PL"/>
              </w:rPr>
              <w:t xml:space="preserve">worzy </w:t>
            </w:r>
            <w:r w:rsidRPr="006F372B">
              <w:rPr>
                <w:sz w:val="20"/>
                <w:szCs w:val="20"/>
                <w:lang w:val="pl-PL"/>
              </w:rPr>
              <w:t xml:space="preserve">krótkie, proste, spójne i logiczne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wypowiedzi pisemne.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3D601B" w:rsidP="00466E9F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Ma problemy z odpowiedzią na</w:t>
            </w:r>
            <w:r w:rsidR="00D771E8" w:rsidRPr="006F372B">
              <w:rPr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najprostsze pytania dotyczące jego osoby. Na ogół nie rozumie podstawowych pytań. Popełnia błędy językowe uniemożliwiające zrozumienie wypowiedzi lub nie podejmuje pisania.</w:t>
            </w:r>
          </w:p>
          <w:p w:rsidR="00B24229" w:rsidRPr="003D0D7E" w:rsidRDefault="00B24229" w:rsidP="003D0D7E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jące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-m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il,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ją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-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cą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50B60" w:rsidP="00466E9F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Na ogół b</w:t>
            </w:r>
            <w:r w:rsidR="00B24229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="00B24229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B24229"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="00B24229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B24229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ząc 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ado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="00B24229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-m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il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cą</w:t>
            </w:r>
            <w:r w:rsidR="00B24229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B24229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3D601B" w:rsidP="009713B9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Bezbłędnie, pełnymi zdaniami  odpowiada na zadane pytania, poprawnie tworząc wiadomość e-mail dotyczącą jego osoby. Używa bogatego słownictwa</w:t>
            </w:r>
            <w:r w:rsidR="009713B9">
              <w:rPr>
                <w:sz w:val="20"/>
                <w:szCs w:val="20"/>
                <w:lang w:val="pl-PL"/>
              </w:rPr>
              <w:t xml:space="preserve"> z zachowaniem </w:t>
            </w:r>
            <w:r w:rsidRPr="006F372B">
              <w:rPr>
                <w:sz w:val="20"/>
                <w:szCs w:val="20"/>
                <w:lang w:val="pl-PL"/>
              </w:rPr>
              <w:t>poprawnej pisowni i interpunkcji.</w:t>
            </w:r>
          </w:p>
        </w:tc>
      </w:tr>
      <w:tr w:rsidR="00E571A7" w:rsidRPr="006F372B" w:rsidTr="00466E9F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</w:p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3D601B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zestawu słów i zwrotów przydatnych przy zawieraniu znajomości oraz przedstawianiu siebie.</w:t>
            </w:r>
          </w:p>
          <w:p w:rsidR="00B24229" w:rsidRPr="006F372B" w:rsidRDefault="00B2422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466E9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dzo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ów 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9713B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="009713B9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01B" w:rsidRPr="006F372B" w:rsidRDefault="003D601B" w:rsidP="00466E9F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poprawnie posługuje się zwrotami i słownictwem związanym </w:t>
            </w:r>
            <w:r w:rsidRPr="006F372B">
              <w:rPr>
                <w:sz w:val="20"/>
                <w:szCs w:val="20"/>
                <w:lang w:val="pl-PL"/>
              </w:rPr>
              <w:br/>
              <w:t>z poznawaniem nowych osób, zawieraniem znajomości oraz przedstawianiem siebie.</w:t>
            </w:r>
          </w:p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3D601B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Uczeń doskonale opanował i swobodnie stosuje zwroty i słownictwo związane z poznawaniem nowych osób, zawieraniem znajomości oraz przedstawianiem siebie.</w:t>
            </w:r>
          </w:p>
        </w:tc>
      </w:tr>
      <w:tr w:rsidR="00E571A7" w:rsidRPr="006F372B" w:rsidTr="00466E9F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B24229" w:rsidP="007B561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hen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3D601B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nie potrafi zastosować pytań typu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Who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What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Where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How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old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When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w kontekście zawierania nowych znajomości. Popełnia błędy językowe uniemożliwiające zrozumienie wypowiedzi.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w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ypu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01B" w:rsidRPr="006F372B" w:rsidRDefault="003D601B" w:rsidP="00466E9F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ń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827D08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zadaje pytania typu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Who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What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Where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How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old</w:t>
            </w:r>
            <w:proofErr w:type="spellEnd"/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When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 xml:space="preserve">w kontekście zawierania nowych znajomości.  </w:t>
            </w:r>
          </w:p>
        </w:tc>
      </w:tr>
    </w:tbl>
    <w:p w:rsidR="00D35959" w:rsidRPr="006F372B" w:rsidRDefault="00BD4149" w:rsidP="00D35959">
      <w:pPr>
        <w:spacing w:after="0" w:line="200" w:lineRule="exact"/>
        <w:rPr>
          <w:sz w:val="20"/>
          <w:szCs w:val="20"/>
          <w:lang w:val="pl-PL"/>
        </w:rPr>
      </w:pPr>
      <w:r w:rsidRPr="006F372B">
        <w:rPr>
          <w:sz w:val="20"/>
          <w:szCs w:val="20"/>
          <w:lang w:val="pl-PL"/>
        </w:rPr>
        <w:br w:type="textWrapping" w:clear="all"/>
      </w:r>
    </w:p>
    <w:tbl>
      <w:tblPr>
        <w:tblpPr w:leftFromText="141" w:rightFromText="141" w:vertAnchor="text" w:tblpY="1"/>
        <w:tblOverlap w:val="never"/>
        <w:tblW w:w="13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E571A7" w:rsidRPr="006F372B" w:rsidTr="007B561F">
        <w:trPr>
          <w:trHeight w:val="499"/>
        </w:trPr>
        <w:tc>
          <w:tcPr>
            <w:tcW w:w="1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 w:rsidP="009F0203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2  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All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things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 big and small</w:t>
            </w:r>
          </w:p>
        </w:tc>
      </w:tr>
    </w:tbl>
    <w:p w:rsidR="009F0203" w:rsidRPr="006F372B" w:rsidRDefault="009F0203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9F0203" w:rsidP="00D35959">
      <w:pPr>
        <w:spacing w:after="0" w:line="240" w:lineRule="auto"/>
        <w:rPr>
          <w:sz w:val="8"/>
          <w:szCs w:val="8"/>
          <w:lang w:val="pl-PL"/>
        </w:rPr>
      </w:pPr>
      <w:r w:rsidRPr="006F372B">
        <w:rPr>
          <w:sz w:val="8"/>
          <w:szCs w:val="8"/>
          <w:lang w:val="pl-PL"/>
        </w:rPr>
        <w:br w:type="textWrapping" w:clear="all"/>
      </w:r>
    </w:p>
    <w:tbl>
      <w:tblPr>
        <w:tblW w:w="131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701"/>
        <w:gridCol w:w="1843"/>
        <w:gridCol w:w="1559"/>
        <w:gridCol w:w="2279"/>
        <w:gridCol w:w="2399"/>
      </w:tblGrid>
      <w:tr w:rsidR="007B561F" w:rsidRPr="006F372B" w:rsidTr="007B561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561F" w:rsidRPr="006F372B" w:rsidRDefault="007B561F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 w:rsidP="00827D08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niedostateczna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561F" w:rsidRPr="006F372B" w:rsidRDefault="007B561F" w:rsidP="00827D08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B561F" w:rsidRPr="00B8345C" w:rsidRDefault="007B561F" w:rsidP="007B561F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B8345C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0E4F26" w:rsidP="000E4F26">
      <w:pPr>
        <w:spacing w:after="0" w:line="240" w:lineRule="auto"/>
        <w:ind w:firstLine="708"/>
        <w:rPr>
          <w:sz w:val="8"/>
          <w:szCs w:val="8"/>
          <w:lang w:val="pl-PL"/>
        </w:rPr>
      </w:pPr>
      <w:r w:rsidRPr="006F372B">
        <w:rPr>
          <w:rFonts w:ascii="Calibri" w:eastAsia="Calibri" w:hAnsi="Calibri" w:cs="Calibri"/>
          <w:b/>
          <w:bCs/>
          <w:sz w:val="20"/>
          <w:szCs w:val="20"/>
          <w:lang w:val="pl-PL"/>
        </w:rPr>
        <w:t>U</w:t>
      </w:r>
      <w:r w:rsidRPr="006F372B">
        <w:rPr>
          <w:rFonts w:ascii="Calibri" w:eastAsia="Calibri" w:hAnsi="Calibri" w:cs="Calibri"/>
          <w:b/>
          <w:bCs/>
          <w:spacing w:val="1"/>
          <w:sz w:val="20"/>
          <w:szCs w:val="20"/>
          <w:lang w:val="pl-PL"/>
        </w:rPr>
        <w:t>n</w:t>
      </w:r>
      <w:r w:rsidRPr="006F372B">
        <w:rPr>
          <w:rFonts w:ascii="Calibri" w:eastAsia="Calibri" w:hAnsi="Calibri" w:cs="Calibri"/>
          <w:b/>
          <w:bCs/>
          <w:spacing w:val="-1"/>
          <w:sz w:val="20"/>
          <w:szCs w:val="20"/>
          <w:lang w:val="pl-PL"/>
        </w:rPr>
        <w:t>i</w:t>
      </w:r>
      <w:r w:rsidRPr="006F372B">
        <w:rPr>
          <w:rFonts w:ascii="Calibri" w:eastAsia="Calibri" w:hAnsi="Calibri" w:cs="Calibri"/>
          <w:b/>
          <w:bCs/>
          <w:sz w:val="20"/>
          <w:szCs w:val="20"/>
          <w:lang w:val="pl-PL"/>
        </w:rPr>
        <w:t>t</w:t>
      </w:r>
      <w:r w:rsidRPr="006F372B">
        <w:rPr>
          <w:rFonts w:ascii="Calibri" w:eastAsia="Calibri" w:hAnsi="Calibri" w:cs="Calibri"/>
          <w:b/>
          <w:bCs/>
          <w:spacing w:val="-3"/>
          <w:sz w:val="20"/>
          <w:szCs w:val="20"/>
          <w:lang w:val="pl-PL"/>
        </w:rPr>
        <w:t xml:space="preserve"> </w:t>
      </w:r>
      <w:r w:rsidRPr="006F372B">
        <w:rPr>
          <w:rFonts w:ascii="Calibri" w:eastAsia="Calibri" w:hAnsi="Calibri" w:cs="Calibri"/>
          <w:b/>
          <w:bCs/>
          <w:sz w:val="20"/>
          <w:szCs w:val="20"/>
          <w:lang w:val="pl-PL"/>
        </w:rPr>
        <w:t>2a</w:t>
      </w:r>
      <w:r w:rsidRPr="006F372B">
        <w:rPr>
          <w:rFonts w:ascii="Calibri" w:eastAsia="Calibri" w:hAnsi="Calibri" w:cs="Calibri"/>
          <w:b/>
          <w:bCs/>
          <w:spacing w:val="-2"/>
          <w:sz w:val="20"/>
          <w:szCs w:val="20"/>
          <w:lang w:val="pl-PL"/>
        </w:rPr>
        <w:t xml:space="preserve">   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T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h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e</w:t>
      </w:r>
      <w:r w:rsidRPr="006F372B">
        <w:rPr>
          <w:rFonts w:ascii="Calibri" w:eastAsia="Calibri" w:hAnsi="Calibri" w:cs="Calibri"/>
          <w:b/>
          <w:bCs/>
          <w:i/>
          <w:spacing w:val="-2"/>
          <w:sz w:val="20"/>
          <w:szCs w:val="20"/>
          <w:lang w:val="pl-PL"/>
        </w:rPr>
        <w:t xml:space="preserve"> </w:t>
      </w:r>
      <w:proofErr w:type="spellStart"/>
      <w:r w:rsidRPr="006F372B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pl-PL"/>
        </w:rPr>
        <w:t>A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m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a</w:t>
      </w:r>
      <w:r w:rsidRPr="006F372B">
        <w:rPr>
          <w:rFonts w:ascii="Calibri" w:eastAsia="Calibri" w:hAnsi="Calibri" w:cs="Calibri"/>
          <w:b/>
          <w:bCs/>
          <w:i/>
          <w:spacing w:val="2"/>
          <w:sz w:val="20"/>
          <w:szCs w:val="20"/>
          <w:lang w:val="pl-PL"/>
        </w:rPr>
        <w:t>z</w:t>
      </w:r>
      <w:r w:rsidRPr="006F372B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pl-PL"/>
        </w:rPr>
        <w:t>i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n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g</w:t>
      </w:r>
      <w:proofErr w:type="spellEnd"/>
      <w:r w:rsidRPr="006F372B">
        <w:rPr>
          <w:rFonts w:ascii="Calibri" w:eastAsia="Calibri" w:hAnsi="Calibri" w:cs="Calibri"/>
          <w:b/>
          <w:bCs/>
          <w:i/>
          <w:spacing w:val="-7"/>
          <w:sz w:val="20"/>
          <w:szCs w:val="20"/>
          <w:lang w:val="pl-PL"/>
        </w:rPr>
        <w:t xml:space="preserve"> </w:t>
      </w:r>
      <w:proofErr w:type="spellStart"/>
      <w:r w:rsidRPr="006F372B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pl-PL"/>
        </w:rPr>
        <w:t>J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ourne</w:t>
      </w:r>
      <w:r w:rsidRPr="006F372B">
        <w:rPr>
          <w:rFonts w:ascii="Calibri" w:eastAsia="Calibri" w:hAnsi="Calibri" w:cs="Calibri"/>
          <w:b/>
          <w:bCs/>
          <w:i/>
          <w:spacing w:val="2"/>
          <w:sz w:val="20"/>
          <w:szCs w:val="20"/>
          <w:lang w:val="pl-PL"/>
        </w:rPr>
        <w:t>y</w:t>
      </w:r>
      <w:proofErr w:type="spellEnd"/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:</w:t>
      </w:r>
      <w:r w:rsidRPr="006F372B">
        <w:rPr>
          <w:rFonts w:ascii="Calibri" w:eastAsia="Calibri" w:hAnsi="Calibri" w:cs="Calibri"/>
          <w:b/>
          <w:bCs/>
          <w:i/>
          <w:spacing w:val="-6"/>
          <w:sz w:val="20"/>
          <w:szCs w:val="20"/>
          <w:lang w:val="pl-PL"/>
        </w:rPr>
        <w:t xml:space="preserve"> </w:t>
      </w:r>
      <w:proofErr w:type="spellStart"/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Y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ou</w:t>
      </w:r>
      <w:r w:rsidRPr="006F372B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pl-PL"/>
        </w:rPr>
        <w:t>’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r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e</w:t>
      </w:r>
      <w:proofErr w:type="spellEnd"/>
      <w:r w:rsidRPr="006F372B">
        <w:rPr>
          <w:rFonts w:ascii="Calibri" w:eastAsia="Calibri" w:hAnsi="Calibri" w:cs="Calibri"/>
          <w:b/>
          <w:bCs/>
          <w:i/>
          <w:spacing w:val="-4"/>
          <w:sz w:val="20"/>
          <w:szCs w:val="20"/>
          <w:lang w:val="pl-PL"/>
        </w:rPr>
        <w:t xml:space="preserve"> </w:t>
      </w:r>
      <w:proofErr w:type="spellStart"/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e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x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p</w:t>
      </w:r>
      <w:r w:rsidRPr="006F372B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pl-PL"/>
        </w:rPr>
        <w:t>l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or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e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r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s</w:t>
      </w:r>
      <w:proofErr w:type="spellEnd"/>
      <w:r w:rsidRPr="006F372B">
        <w:rPr>
          <w:rFonts w:ascii="Calibri" w:eastAsia="Calibri" w:hAnsi="Calibri" w:cs="Calibri"/>
          <w:b/>
          <w:bCs/>
          <w:i/>
          <w:spacing w:val="-8"/>
          <w:sz w:val="20"/>
          <w:szCs w:val="20"/>
          <w:lang w:val="pl-PL"/>
        </w:rPr>
        <w:t xml:space="preserve"> </w:t>
      </w:r>
      <w:proofErr w:type="spellStart"/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no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w</w:t>
      </w:r>
      <w:proofErr w:type="spellEnd"/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!</w:t>
      </w: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1"/>
        <w:gridCol w:w="1996"/>
        <w:gridCol w:w="1701"/>
        <w:gridCol w:w="1843"/>
        <w:gridCol w:w="1559"/>
        <w:gridCol w:w="2268"/>
        <w:gridCol w:w="2410"/>
      </w:tblGrid>
      <w:tr w:rsidR="00E571A7" w:rsidRPr="006F372B" w:rsidTr="00B50B60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4F26" w:rsidRPr="006F372B" w:rsidRDefault="000E4F26" w:rsidP="000E4F26">
            <w:pPr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pisemne.</w:t>
            </w:r>
          </w:p>
          <w:p w:rsidR="000E4F26" w:rsidRPr="006F372B" w:rsidRDefault="000E4F26" w:rsidP="000E4F2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Określa główną myśl tekstu.</w:t>
            </w:r>
          </w:p>
          <w:p w:rsidR="009F0203" w:rsidRPr="006F372B" w:rsidRDefault="000E4F26" w:rsidP="000E4F26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0203" w:rsidRPr="006F372B" w:rsidRDefault="000E4F26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tekstu. Ma problemy ze zrozumieniem 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  <w:t>Nie potrafi poprawnie ocenić, czy zgodnie z treścią czytanki zaprezentowane zdania są prawdziwe</w:t>
            </w:r>
            <w:r w:rsidR="009713B9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czy też fałszywe.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2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4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8C44A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4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: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ou’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!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4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0E4F26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ou’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i/>
                <w:spacing w:val="4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0203" w:rsidRPr="006F372B" w:rsidRDefault="000E4F2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ou’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i/>
                <w:spacing w:val="4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Bezbłędnie ocenia,  czy zgodnie z treścią czytanki zaprezentowane zdania są prawdziwe</w:t>
            </w:r>
            <w:r w:rsidR="009713B9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czy też fałszywe. Potrafi uzasadnić swój wybór w przypadku zdań fałszywych.  </w:t>
            </w:r>
          </w:p>
        </w:tc>
      </w:tr>
      <w:tr w:rsidR="00E571A7" w:rsidRPr="006F372B" w:rsidTr="00B50B60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4F26" w:rsidRPr="006F372B" w:rsidRDefault="000E4F26" w:rsidP="000E4F26">
            <w:pPr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ustne.</w:t>
            </w:r>
          </w:p>
          <w:p w:rsidR="009F0203" w:rsidRPr="006F372B" w:rsidRDefault="000E4F26" w:rsidP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Znajduje w wypowiedzi określone informacje.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0203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Nie potrafi samodzielnie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zyć 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ubionych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tów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cza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cza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one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203" w:rsidRPr="006F372B" w:rsidRDefault="000E4F2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Bezbłędnie, po jednokrotnym wysłuchaniu,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cza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one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</w:tr>
      <w:tr w:rsidR="00E571A7" w:rsidRPr="006F372B" w:rsidTr="00B50B60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203" w:rsidRPr="006F372B" w:rsidRDefault="000E4F26">
            <w:pPr>
              <w:spacing w:after="0" w:line="240" w:lineRule="auto"/>
              <w:ind w:left="102" w:right="141"/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 xml:space="preserve">tworzy </w:t>
            </w:r>
            <w:r w:rsidRPr="006F372B">
              <w:rPr>
                <w:sz w:val="20"/>
                <w:szCs w:val="20"/>
                <w:lang w:val="pl-PL"/>
              </w:rPr>
              <w:t>krótkie, proste, spójne i logiczne</w:t>
            </w:r>
            <w:r w:rsidRPr="006F372B">
              <w:rPr>
                <w:sz w:val="20"/>
                <w:szCs w:val="20"/>
                <w:u w:val="single"/>
                <w:lang w:val="pl-PL"/>
              </w:rPr>
              <w:t xml:space="preserve"> wypowiedzi ustne.</w:t>
            </w:r>
          </w:p>
          <w:p w:rsidR="00B50B60" w:rsidRPr="006F372B" w:rsidRDefault="00B50B60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Przedstawia fakty z </w:t>
            </w:r>
            <w:proofErr w:type="spellStart"/>
            <w:r w:rsidRPr="006F372B">
              <w:rPr>
                <w:sz w:val="20"/>
                <w:szCs w:val="20"/>
                <w:lang w:val="pl-PL"/>
              </w:rPr>
              <w:t>terażniejszości</w:t>
            </w:r>
            <w:proofErr w:type="spellEnd"/>
            <w:r w:rsidRPr="006F372B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0203" w:rsidRPr="006F372B" w:rsidRDefault="000E4F26" w:rsidP="009713B9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Nie potrafi 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ć,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lce 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imion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nazw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problemy 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niem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2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ć,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lce 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imion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nazw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lce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9713B9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imion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="009713B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nazw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lce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5254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imion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nazw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Be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lce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5254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imion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nazw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26" w:rsidRPr="006F372B" w:rsidRDefault="000E4F26" w:rsidP="000E4F26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Swobodnie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lce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imion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nazw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B50B60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>.</w:t>
            </w:r>
            <w:r w:rsidR="009713B9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="00B50B60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ie potrzebuje korzystać ze wzoru wypowiedzi. Ma prawidłową wymowę. </w:t>
            </w:r>
          </w:p>
          <w:p w:rsidR="009F0203" w:rsidRPr="006F372B" w:rsidRDefault="009F0203">
            <w:pPr>
              <w:widowControl/>
              <w:rPr>
                <w:lang w:val="pl-PL"/>
              </w:rPr>
            </w:pPr>
          </w:p>
        </w:tc>
      </w:tr>
      <w:tr w:rsidR="00E571A7" w:rsidRPr="006F372B" w:rsidTr="00B50B60"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uży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F26" w:rsidRPr="006F372B" w:rsidRDefault="000E4F26" w:rsidP="009A1ED8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 w:rsidP="000E4F2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stosuje  pełny zestaw słownictwa </w:t>
            </w:r>
            <w:r w:rsidRPr="006F372B">
              <w:rPr>
                <w:sz w:val="20"/>
                <w:szCs w:val="20"/>
                <w:lang w:val="pl-PL"/>
              </w:rPr>
              <w:br/>
              <w:t>w zakresie zaprezentowanym na lekcji.</w:t>
            </w:r>
          </w:p>
          <w:p w:rsidR="000E4F26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26" w:rsidRPr="006F372B" w:rsidRDefault="000E4F26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0E4F26" w:rsidRPr="006F372B" w:rsidTr="00B50B60"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4F26" w:rsidRPr="006F372B" w:rsidRDefault="000E4F26" w:rsidP="000E4F2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Gramatyka. </w:t>
            </w:r>
          </w:p>
          <w:p w:rsidR="000E4F26" w:rsidRPr="006F372B" w:rsidRDefault="000E4F26" w:rsidP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Zakres: </w:t>
            </w:r>
            <w:proofErr w:type="spellStart"/>
            <w:r w:rsidRPr="004676B0">
              <w:rPr>
                <w:i/>
                <w:sz w:val="20"/>
                <w:szCs w:val="20"/>
                <w:lang w:val="pl-PL"/>
              </w:rPr>
              <w:t>Saxon</w:t>
            </w:r>
            <w:proofErr w:type="spellEnd"/>
            <w:r w:rsidRPr="004676B0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676B0">
              <w:rPr>
                <w:i/>
                <w:sz w:val="20"/>
                <w:szCs w:val="20"/>
                <w:lang w:val="pl-PL"/>
              </w:rPr>
              <w:t>genitive</w:t>
            </w:r>
            <w:proofErr w:type="spellEnd"/>
            <w:r w:rsidRPr="006F372B">
              <w:rPr>
                <w:sz w:val="20"/>
                <w:szCs w:val="20"/>
                <w:lang w:val="pl-PL"/>
              </w:rPr>
              <w:t xml:space="preserve"> oraz zaimek dzierżawczy w liczbie pojedynczej i mnogiej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4F26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popełnia błędy uniemożliwiające zrozumienie jego wypowiedzi, stosując </w:t>
            </w:r>
            <w:proofErr w:type="spellStart"/>
            <w:r w:rsidRPr="004676B0">
              <w:rPr>
                <w:i/>
                <w:sz w:val="20"/>
                <w:szCs w:val="20"/>
                <w:lang w:val="pl-PL"/>
              </w:rPr>
              <w:t>Saxon</w:t>
            </w:r>
            <w:proofErr w:type="spellEnd"/>
            <w:r w:rsidRPr="004676B0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676B0">
              <w:rPr>
                <w:i/>
                <w:sz w:val="20"/>
                <w:szCs w:val="20"/>
                <w:lang w:val="pl-PL"/>
              </w:rPr>
              <w:t>genitive</w:t>
            </w:r>
            <w:proofErr w:type="spellEnd"/>
            <w:r w:rsidRPr="006F372B">
              <w:rPr>
                <w:sz w:val="20"/>
                <w:szCs w:val="20"/>
                <w:lang w:val="pl-PL"/>
              </w:rPr>
              <w:t xml:space="preserve"> oraz zaimek dzierżawczy w liczbie pojedynczej i mnogiej</w:t>
            </w:r>
            <w:r w:rsidR="005254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lub nie potrafi zastosować struktur</w:t>
            </w:r>
            <w:r w:rsidR="00B9558C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sz w:val="20"/>
                <w:szCs w:val="20"/>
                <w:lang w:val="pl-PL"/>
              </w:rPr>
              <w:t>z pomoc</w:t>
            </w:r>
            <w:r w:rsidR="00B9558C">
              <w:rPr>
                <w:sz w:val="20"/>
                <w:szCs w:val="20"/>
                <w:lang w:val="pl-PL"/>
              </w:rPr>
              <w:t>y</w:t>
            </w:r>
            <w:r w:rsidRPr="006F372B">
              <w:rPr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gen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gen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gen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rż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26" w:rsidRPr="006F372B" w:rsidRDefault="000E4F26" w:rsidP="000E4F2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poprawnie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gen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  <w:p w:rsidR="000E4F26" w:rsidRPr="006F372B" w:rsidRDefault="000E4F26">
            <w:pPr>
              <w:widowControl/>
              <w:rPr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26" w:rsidRPr="006F372B" w:rsidRDefault="000E4F26" w:rsidP="000E4F2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gen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  <w:p w:rsidR="000E4F26" w:rsidRPr="006F372B" w:rsidRDefault="000E4F26">
            <w:pPr>
              <w:widowControl/>
              <w:rPr>
                <w:lang w:val="pl-PL"/>
              </w:rPr>
            </w:pPr>
          </w:p>
        </w:tc>
      </w:tr>
    </w:tbl>
    <w:p w:rsidR="00D35959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Pr="006F372B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1"/>
        <w:gridCol w:w="1951"/>
        <w:gridCol w:w="1701"/>
        <w:gridCol w:w="1843"/>
        <w:gridCol w:w="1559"/>
        <w:gridCol w:w="2268"/>
        <w:gridCol w:w="2404"/>
        <w:gridCol w:w="6"/>
      </w:tblGrid>
      <w:tr w:rsidR="007B561F" w:rsidRPr="006F372B" w:rsidTr="00864B2F">
        <w:trPr>
          <w:gridAfter w:val="1"/>
          <w:wAfter w:w="6" w:type="dxa"/>
        </w:trPr>
        <w:tc>
          <w:tcPr>
            <w:tcW w:w="13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2b  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proofErr w:type="spellEnd"/>
          </w:p>
        </w:tc>
      </w:tr>
      <w:tr w:rsidR="00E571A7" w:rsidRPr="006F372B" w:rsidTr="009C22BD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76" w:rsidRPr="006F372B" w:rsidRDefault="003D2F76" w:rsidP="003D2F7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</w:t>
            </w:r>
            <w:r w:rsidRPr="006F372B">
              <w:rPr>
                <w:sz w:val="20"/>
                <w:szCs w:val="20"/>
                <w:lang w:val="pl-PL"/>
              </w:rPr>
              <w:t>. Określa główną myśl tekstu.</w:t>
            </w:r>
          </w:p>
          <w:p w:rsidR="00827D08" w:rsidRPr="006F372B" w:rsidRDefault="003D2F76" w:rsidP="003D2F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D08" w:rsidRPr="006F372B" w:rsidRDefault="003D2F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sensu przeczytanego tekstu czytanki 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Exciting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i/>
                <w:sz w:val="20"/>
                <w:szCs w:val="20"/>
                <w:lang w:val="pl-PL"/>
              </w:rPr>
              <w:t>things</w:t>
            </w:r>
            <w:proofErr w:type="spellEnd"/>
            <w:r w:rsidRPr="006F372B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Nie potrafi poprawnie ocenić, którego fragmentu tekstu dotyczą zaprezentowane zdania.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="00026DB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iż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ić,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026DBC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duże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ej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026DBC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znaczne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026DB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4676B0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026DB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3D2F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4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4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="005C6EC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 ogół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5C6E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ić,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08" w:rsidRPr="006F372B" w:rsidRDefault="003D2F76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Bez trudu rozumie treść czytanki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spacing w:val="40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40"/>
                <w:sz w:val="20"/>
                <w:szCs w:val="20"/>
                <w:lang w:val="pl-PL"/>
              </w:rPr>
              <w:br/>
            </w:r>
            <w:r w:rsidRPr="006F372B">
              <w:rPr>
                <w:sz w:val="20"/>
                <w:szCs w:val="20"/>
                <w:lang w:val="pl-PL"/>
              </w:rPr>
              <w:t>Doskonale rozumie zarówno słownictwo</w:t>
            </w:r>
            <w:r w:rsidR="00026DBC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jak i konstrukcje gramatyczne. Sprawnie i bezbłędnie potrafi ocenić, którego fragmentu tekstu dotyczą zaprezentowane zdania.</w:t>
            </w:r>
          </w:p>
        </w:tc>
      </w:tr>
      <w:tr w:rsidR="00E571A7" w:rsidRPr="006F372B" w:rsidTr="005C6EC8">
        <w:trPr>
          <w:trHeight w:val="478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D2F76" w:rsidRPr="006F372B" w:rsidRDefault="003D2F76" w:rsidP="003D2F76">
            <w:pPr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ustne.</w:t>
            </w:r>
          </w:p>
          <w:p w:rsidR="00827D08" w:rsidRPr="006F372B" w:rsidRDefault="003D2F76" w:rsidP="003D2F76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Znajduje w wypowiedzi określone informacje.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27D08" w:rsidRPr="00B8345C" w:rsidRDefault="003D2F76" w:rsidP="00B8345C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Nie rozumie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i, nie potrafi </w:t>
            </w:r>
            <w:r w:rsidR="005C6E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wskazać błędnych informacji</w:t>
            </w:r>
            <w:r w:rsidR="00026DB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ani</w:t>
            </w:r>
            <w:r w:rsidR="005C6E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zastąpić ich poprawnymi. </w:t>
            </w:r>
            <w:r w:rsidR="00026DB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Ponowne w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>ysłuchanie tekstu nie ułatwi</w:t>
            </w:r>
            <w:r w:rsidR="005C6EC8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>a</w:t>
            </w:r>
            <w:r w:rsidR="003D0D7E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zrozumienia</w:t>
            </w:r>
            <w:r w:rsid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6EC8" w:rsidRPr="006F372B" w:rsidRDefault="00827D08" w:rsidP="005C6EC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i, </w:t>
            </w:r>
            <w:r w:rsidR="005C6EC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popełnia liczne błędy przy </w:t>
            </w:r>
            <w:r w:rsidR="005C6E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wskazywaniu błędnych informacji oraz zastępowaniu ich poprawnymi. </w:t>
            </w:r>
          </w:p>
          <w:p w:rsidR="00827D08" w:rsidRPr="006F372B" w:rsidRDefault="00827D08">
            <w:pPr>
              <w:spacing w:after="0" w:line="240" w:lineRule="auto"/>
              <w:ind w:left="102" w:right="7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6EC8" w:rsidRPr="006F372B" w:rsidRDefault="005C6EC8" w:rsidP="005C6EC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i, popełnia błędy przy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wskazywaniu błędnych informacji oraz zastępowaniu ich poprawnymi. </w:t>
            </w:r>
          </w:p>
          <w:p w:rsidR="00827D08" w:rsidRPr="006F372B" w:rsidRDefault="00827D08">
            <w:pPr>
              <w:spacing w:after="0" w:line="240" w:lineRule="auto"/>
              <w:ind w:left="102" w:right="8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6EC8" w:rsidRPr="006F372B" w:rsidRDefault="005C6EC8" w:rsidP="005C6EC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 ogół rozumie wypowiedzi dzieci, p</w:t>
            </w:r>
            <w:r w:rsidR="00827D0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827D0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7D0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827D0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827D08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827D0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827D0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7D0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="00827D0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827D0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przy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wskazywaniu błędnych informacji oraz zastępowaniu ich poprawnymi. </w:t>
            </w:r>
          </w:p>
          <w:p w:rsidR="00827D08" w:rsidRPr="006F372B" w:rsidRDefault="00827D08" w:rsidP="005C6EC8">
            <w:pPr>
              <w:spacing w:after="0" w:line="240" w:lineRule="auto"/>
              <w:ind w:left="102" w:right="17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DC4" w:rsidRPr="006F372B" w:rsidRDefault="00102DC4" w:rsidP="00102DC4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Rozumie wypowiedzi dzieci,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poprawnie</w:t>
            </w:r>
            <w:r w:rsidR="00827D08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wskazuje  błędne informacje oraz na ogół bezbłędnie zastępuje je poprawnymi. </w:t>
            </w:r>
          </w:p>
          <w:p w:rsidR="00827D08" w:rsidRPr="006F372B" w:rsidRDefault="00827D08" w:rsidP="00102DC4">
            <w:pPr>
              <w:spacing w:after="0" w:line="240" w:lineRule="auto"/>
              <w:ind w:left="102" w:right="8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C4" w:rsidRPr="006F372B" w:rsidRDefault="00102DC4" w:rsidP="00102DC4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Doskonale rozumie wypowiedzi dzieci,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wskazuje błędne informacje oraz bezbłędnie zastępuje je poprawnymi. </w:t>
            </w:r>
          </w:p>
          <w:p w:rsidR="00827D08" w:rsidRPr="006F372B" w:rsidRDefault="00827D08" w:rsidP="00102DC4">
            <w:pPr>
              <w:widowControl/>
              <w:rPr>
                <w:lang w:val="pl-PL"/>
              </w:rPr>
            </w:pPr>
          </w:p>
        </w:tc>
      </w:tr>
      <w:tr w:rsidR="00E571A7" w:rsidRPr="006F372B" w:rsidTr="009C22B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76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</w:t>
            </w:r>
            <w:r w:rsidR="007841A7" w:rsidRPr="006F372B">
              <w:rPr>
                <w:sz w:val="20"/>
                <w:szCs w:val="20"/>
                <w:lang w:val="pl-PL"/>
              </w:rPr>
              <w:t>.</w:t>
            </w:r>
          </w:p>
          <w:p w:rsidR="003D2F76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D2F76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D2F76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D2F76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D2F76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D2F76" w:rsidRPr="006F372B" w:rsidRDefault="003D2F76" w:rsidP="00827D08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ma problemy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stosuje tylko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 w:rsidP="007841A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stosuje poprawnie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2" w:right="-23"/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stosuje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</w:p>
          <w:p w:rsidR="003D2F76" w:rsidRPr="006F372B" w:rsidRDefault="003D2F76">
            <w:pPr>
              <w:spacing w:after="0" w:line="240" w:lineRule="auto"/>
              <w:ind w:left="102" w:right="-2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76" w:rsidRPr="006F372B" w:rsidRDefault="003D2F76" w:rsidP="009A1ED8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3D2F76" w:rsidRPr="006F372B" w:rsidTr="009C22B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76" w:rsidRPr="006F372B" w:rsidRDefault="003D2F76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nie potrafi bez pomocy nauczyciela odnaleźć</w:t>
            </w:r>
            <w:r w:rsidR="007841A7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żadnych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zdań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Samodzielnie nie potrafi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</w:t>
            </w:r>
            <w:r w:rsidR="007841A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odnajduje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z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odnajdując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4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4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odnaleźć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ka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odnajduje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j;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azka 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76" w:rsidRPr="00026DBC" w:rsidRDefault="003D2F7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odnajduje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j;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azka 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</w:t>
            </w:r>
            <w:r w:rsidR="00026DB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1973"/>
        <w:gridCol w:w="1701"/>
        <w:gridCol w:w="1843"/>
        <w:gridCol w:w="1559"/>
        <w:gridCol w:w="2268"/>
        <w:gridCol w:w="2404"/>
        <w:gridCol w:w="6"/>
      </w:tblGrid>
      <w:tr w:rsidR="007B561F" w:rsidRPr="006F372B" w:rsidTr="00864B2F">
        <w:trPr>
          <w:gridAfter w:val="1"/>
          <w:wAfter w:w="6" w:type="dxa"/>
        </w:trPr>
        <w:tc>
          <w:tcPr>
            <w:tcW w:w="13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2c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 xml:space="preserve">  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pl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her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!</w:t>
            </w:r>
          </w:p>
        </w:tc>
      </w:tr>
      <w:tr w:rsidR="00E571A7" w:rsidRPr="006F372B" w:rsidTr="009C22BD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7D08" w:rsidRPr="006F372B" w:rsidRDefault="003D2F76" w:rsidP="007201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</w:t>
            </w:r>
            <w:r w:rsidRPr="006F372B">
              <w:rPr>
                <w:sz w:val="20"/>
                <w:szCs w:val="20"/>
                <w:lang w:val="pl-PL"/>
              </w:rPr>
              <w:t xml:space="preserve">. Określa główną myśl tekstu.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D08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sensu dialogów i w związku z tym nie potrafi dopasować zdjęć do tekstów. </w:t>
            </w:r>
          </w:p>
          <w:p w:rsidR="00827D08" w:rsidRPr="006F372B" w:rsidRDefault="00827D0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4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3D2F76" w:rsidP="007201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08" w:rsidRPr="006F372B" w:rsidRDefault="003D2F76" w:rsidP="0072019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 łatwością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</w:p>
        </w:tc>
      </w:tr>
      <w:tr w:rsidR="00E571A7" w:rsidRPr="006F372B" w:rsidTr="009C22BD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196" w:rsidRPr="006F372B" w:rsidRDefault="00720196" w:rsidP="00720196">
            <w:pPr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ustne.</w:t>
            </w:r>
          </w:p>
          <w:p w:rsidR="00827D08" w:rsidRPr="006F372B" w:rsidRDefault="00720196" w:rsidP="007201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Znajduje w wypowiedzi określone informacje.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D08" w:rsidRPr="006F372B" w:rsidRDefault="007201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 potrafi wskazać zaprezentowanych przedmiotów.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="007841A7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błędy</w:t>
            </w:r>
            <w:r w:rsidR="00026DBC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,</w:t>
            </w:r>
            <w:r w:rsidR="007841A7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="00720196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wskazując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="00720196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="00026DB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,</w:t>
            </w:r>
            <w:r w:rsidR="00720196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wskazując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="00720196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72019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wskazuje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="00564832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="00720196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wskazuje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="00720196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08" w:rsidRPr="006F372B" w:rsidRDefault="00FE0886">
            <w:pPr>
              <w:widowControl/>
              <w:rPr>
                <w:lang w:val="pl-PL"/>
              </w:rPr>
            </w:pPr>
            <w:r w:rsidRPr="006F372B">
              <w:rPr>
                <w:lang w:val="pl-PL"/>
              </w:rPr>
              <w:t>Bezbłędnie</w:t>
            </w:r>
            <w:r w:rsidR="00720196" w:rsidRPr="006F372B">
              <w:rPr>
                <w:lang w:val="pl-PL"/>
              </w:rPr>
              <w:t xml:space="preserve"> i bez trudu wskazuje zaprezentowane przedmioty.</w:t>
            </w:r>
            <w:r w:rsidRPr="006F372B">
              <w:rPr>
                <w:lang w:val="pl-PL"/>
              </w:rPr>
              <w:t xml:space="preserve"> Prawidłowo wymawia nazwy przedmiotów. </w:t>
            </w:r>
          </w:p>
        </w:tc>
      </w:tr>
      <w:tr w:rsidR="00E571A7" w:rsidRPr="006F372B" w:rsidTr="007841A7">
        <w:trPr>
          <w:trHeight w:val="269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196" w:rsidRPr="006F372B" w:rsidRDefault="00720196" w:rsidP="00720196">
            <w:pPr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pisemne.</w:t>
            </w:r>
          </w:p>
          <w:p w:rsidR="00720196" w:rsidRPr="006F372B" w:rsidRDefault="00720196" w:rsidP="0072019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Znajduje w tekście określone informacje. </w:t>
            </w:r>
          </w:p>
          <w:p w:rsidR="00827D08" w:rsidRPr="006F372B" w:rsidRDefault="00827D08" w:rsidP="00720196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D08" w:rsidRPr="006F372B" w:rsidRDefault="0072019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 potrafi samodzielnie odszukać 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pracy</w:t>
            </w:r>
            <w:r w:rsidR="00FE08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26DB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FE08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Ma z tym problem</w:t>
            </w:r>
            <w:r w:rsidR="002176AA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FE08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również </w:t>
            </w:r>
            <w:r w:rsidR="002176AA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="00FE08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2176AA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FE08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 </w:t>
            </w:r>
          </w:p>
          <w:p w:rsidR="00827D08" w:rsidRPr="006F372B" w:rsidRDefault="00827D08" w:rsidP="00827D08">
            <w:pPr>
              <w:spacing w:after="0" w:line="240" w:lineRule="auto"/>
              <w:ind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720196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pracy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72019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pracy</w:t>
            </w:r>
            <w:r w:rsidR="00702FF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="0072019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pracy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pracy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720196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 pracy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ogół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08" w:rsidRPr="006F372B" w:rsidRDefault="0072019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 pracy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z łatwością 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</w:tr>
      <w:tr w:rsidR="00E571A7" w:rsidRPr="006F372B" w:rsidTr="009C22BD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7D08" w:rsidRDefault="00CC4913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 xml:space="preserve">tworzy </w:t>
            </w:r>
            <w:r w:rsidRPr="006F372B">
              <w:rPr>
                <w:sz w:val="20"/>
                <w:szCs w:val="20"/>
                <w:lang w:val="pl-PL"/>
              </w:rPr>
              <w:t xml:space="preserve">krótkie, proste, spójne i logiczne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wypowiedzi pisemne.</w:t>
            </w:r>
            <w:r w:rsidRPr="006F372B">
              <w:rPr>
                <w:sz w:val="20"/>
                <w:szCs w:val="20"/>
                <w:lang w:val="pl-PL"/>
              </w:rPr>
              <w:t xml:space="preserve"> Opisuje przedmioty.</w:t>
            </w: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Pr="006F372B" w:rsidRDefault="003D0D7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D08" w:rsidRPr="006F372B" w:rsidRDefault="00CC4913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B9558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nauczyciela. Op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zawiera liczne błędy</w:t>
            </w:r>
            <w:r w:rsidR="00FE0886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uniemożliwiające zrozumienie. N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a ogół nie rozumie pytań.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</w:p>
          <w:p w:rsidR="00827D08" w:rsidRPr="006F372B" w:rsidRDefault="00827D0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827D08" w:rsidRPr="006F372B" w:rsidRDefault="00827D0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827D08" w:rsidRPr="006F372B" w:rsidRDefault="00827D0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827D08" w:rsidRPr="006F372B" w:rsidRDefault="00827D08" w:rsidP="00827D08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h.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Tw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ząc 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is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 Tworzy poprawne zdania.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08" w:rsidRPr="006F372B" w:rsidRDefault="00CC491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is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a. W opisie posługuje się bogatym słownictwem.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Tw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ozbudo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841A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</w:tc>
      </w:tr>
      <w:tr w:rsidR="00827D08" w:rsidRPr="006F372B" w:rsidTr="009C22BD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zaba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D08" w:rsidRPr="006F372B" w:rsidRDefault="00CC4913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  <w:p w:rsidR="00827D08" w:rsidRPr="006F372B" w:rsidRDefault="00827D0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827D08" w:rsidRPr="006F372B" w:rsidRDefault="00827D08" w:rsidP="00827D08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08" w:rsidRPr="006F372B" w:rsidRDefault="00CC4913" w:rsidP="00CC4913">
            <w:pPr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</w:tbl>
    <w:p w:rsidR="00827D08" w:rsidRPr="006F372B" w:rsidRDefault="00827D08" w:rsidP="00D35959">
      <w:pPr>
        <w:spacing w:after="0" w:line="240" w:lineRule="auto"/>
        <w:rPr>
          <w:sz w:val="20"/>
          <w:szCs w:val="20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20"/>
          <w:szCs w:val="20"/>
          <w:lang w:val="pl-PL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E571A7" w:rsidRPr="006F372B" w:rsidTr="007B561F">
        <w:trPr>
          <w:trHeight w:val="499"/>
        </w:trPr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3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Open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your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books</w:t>
            </w:r>
            <w:proofErr w:type="spellEnd"/>
          </w:p>
        </w:tc>
      </w:tr>
    </w:tbl>
    <w:p w:rsidR="00D35959" w:rsidRPr="006F372B" w:rsidRDefault="00D35959" w:rsidP="00D35959">
      <w:pPr>
        <w:spacing w:before="8" w:after="0" w:line="100" w:lineRule="exact"/>
        <w:rPr>
          <w:sz w:val="10"/>
          <w:szCs w:val="10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701"/>
        <w:gridCol w:w="1843"/>
        <w:gridCol w:w="1559"/>
        <w:gridCol w:w="2143"/>
        <w:gridCol w:w="2535"/>
      </w:tblGrid>
      <w:tr w:rsidR="007B561F" w:rsidRPr="006F372B" w:rsidTr="007B561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561F" w:rsidRPr="006F372B" w:rsidRDefault="007B561F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 w:rsidP="00CC4913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niedostateczna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561F" w:rsidRPr="006F372B" w:rsidRDefault="007B561F" w:rsidP="00CC4913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B561F" w:rsidRPr="006F372B" w:rsidRDefault="007B561F" w:rsidP="007B561F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6F372B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984"/>
        <w:gridCol w:w="1701"/>
        <w:gridCol w:w="1843"/>
        <w:gridCol w:w="1559"/>
        <w:gridCol w:w="2126"/>
        <w:gridCol w:w="2552"/>
      </w:tblGrid>
      <w:tr w:rsidR="007B561F" w:rsidRPr="006F372B" w:rsidTr="00864B2F">
        <w:tc>
          <w:tcPr>
            <w:tcW w:w="13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3a  </w:t>
            </w:r>
            <w:r w:rsidRPr="006F372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te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proofErr w:type="spellEnd"/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913" w:rsidRDefault="00CC4913" w:rsidP="003A762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3A762A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Określa główną myśl tekstu. Znajduje w wypowiedzi określone informacje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  <w:p w:rsidR="003D0D7E" w:rsidRDefault="003D0D7E" w:rsidP="003A762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3D0D7E" w:rsidRDefault="003D0D7E" w:rsidP="003A762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3D0D7E" w:rsidRDefault="003D0D7E" w:rsidP="003A762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3D0D7E" w:rsidRPr="006F372B" w:rsidRDefault="003D0D7E" w:rsidP="003A762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913" w:rsidRPr="006F372B" w:rsidRDefault="003A762A" w:rsidP="00EB2B32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tekstu. Ma problemy ze zrozumieniem 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  <w:t>Nie potrafi odpowiedzieć na</w:t>
            </w:r>
            <w:r w:rsidR="00EB2B32" w:rsidRPr="006F372B">
              <w:rPr>
                <w:sz w:val="20"/>
                <w:szCs w:val="20"/>
                <w:lang w:val="pl-PL"/>
              </w:rPr>
              <w:t xml:space="preserve"> pytania dotyczące tekstu.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3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3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 zrozumienie wypowiedzi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 My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My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ect</w:t>
            </w:r>
            <w:proofErr w:type="spellEnd"/>
            <w:r w:rsidR="00636C6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</w:t>
            </w:r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="007841A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13" w:rsidRPr="006F372B" w:rsidRDefault="00EB2B32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My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ect</w:t>
            </w:r>
            <w:proofErr w:type="spellEnd"/>
            <w:r w:rsidR="00636C6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</w:t>
            </w:r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="007841A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bezbłędnie, pełnymi zdaniami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913" w:rsidRPr="006F372B" w:rsidRDefault="00CC4913" w:rsidP="00EB2B3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="00EB2B32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="00EB2B32"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>ustne.</w:t>
            </w:r>
          </w:p>
          <w:p w:rsidR="00FE0886" w:rsidRPr="006F372B" w:rsidRDefault="00FE0886" w:rsidP="00EB2B3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Znajduje w wypowiedziach określone informacje.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913" w:rsidRPr="006F372B" w:rsidRDefault="00A84BCD" w:rsidP="00A84B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Nie rozumie </w:t>
            </w:r>
            <w:r w:rsidR="00EB2B32"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="00EB2B32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ze 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="00EB2B32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EB2B32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ić</w:t>
            </w:r>
            <w:r w:rsidR="00564832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,</w:t>
            </w:r>
            <w:r w:rsidR="00EB2B32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EB2B32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EB2B32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EB2B32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7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a,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13" w:rsidRPr="006F372B" w:rsidRDefault="00A84BCD">
            <w:pPr>
              <w:widowControl/>
              <w:rPr>
                <w:lang w:val="pl-PL"/>
              </w:rPr>
            </w:pPr>
            <w:r w:rsidRPr="006F372B">
              <w:rPr>
                <w:lang w:val="pl-PL"/>
              </w:rPr>
              <w:t xml:space="preserve">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 Przy wyborze zdań fałszywych potrafi uzasadnić swoją decyzję.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913" w:rsidRPr="006F372B" w:rsidRDefault="00A84BCD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ustne.</w:t>
            </w:r>
          </w:p>
          <w:p w:rsidR="007F6F6F" w:rsidRPr="006F372B" w:rsidRDefault="007F6F6F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Znajduje w wypowiedziach określone informacje.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913" w:rsidRPr="006F372B" w:rsidRDefault="00A84BCD" w:rsidP="00A84BCD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rozpoznaje i nie potrafi 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naz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lub próbuje zapisywać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popełniając błędy uniemożliwiające zrozumienie.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10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ozpoznan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31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13" w:rsidRPr="006F372B" w:rsidRDefault="00A84BCD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bezbłędnie i z łatwością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A84BCD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typowych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 co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913" w:rsidRPr="006F372B" w:rsidRDefault="00A84BCD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ułożyć  zdań 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awiać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="007841A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anką/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problemy ze zrozumieniem podanego słownictwa.</w:t>
            </w:r>
          </w:p>
          <w:p w:rsidR="00CC4913" w:rsidRPr="006F372B" w:rsidRDefault="00CC4913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CC4913" w:rsidRPr="006F372B" w:rsidRDefault="00CC4913" w:rsidP="00CC4913">
            <w:pPr>
              <w:spacing w:after="0" w:line="240" w:lineRule="auto"/>
              <w:ind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ułoż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="00636C6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anką/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łne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A84B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CC4913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CC4913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CC4913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="00CC4913"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="00CC4913"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CC4913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podan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azy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t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CC4913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AF" w:rsidRPr="006F372B" w:rsidRDefault="004E6274">
            <w:pPr>
              <w:widowControl/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Płynnie i bezbłędnie rozmawia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azy</w:t>
            </w:r>
            <w:r w:rsidR="00BB48A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oraz własne pomysły</w:t>
            </w:r>
            <w:r w:rsidR="007F6F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BB48A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B48A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</w:p>
          <w:p w:rsidR="00CC4913" w:rsidRPr="006F372B" w:rsidRDefault="00CC4913">
            <w:pPr>
              <w:widowControl/>
              <w:rPr>
                <w:lang w:val="pl-PL"/>
              </w:rPr>
            </w:pPr>
          </w:p>
        </w:tc>
      </w:tr>
      <w:tr w:rsidR="00E571A7" w:rsidRPr="006F372B" w:rsidTr="009C22BD">
        <w:trPr>
          <w:trHeight w:val="223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="00BB48A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Edukacja </w:t>
            </w:r>
            <w:r w:rsidR="001D181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97F" w:rsidRPr="006F372B" w:rsidRDefault="0020497F" w:rsidP="0020497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  <w:p w:rsidR="00CC4913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13" w:rsidRPr="006F372B" w:rsidRDefault="0020497F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CC4913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913" w:rsidRPr="006F372B" w:rsidRDefault="0020497F" w:rsidP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na ogół błędnie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zda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nia 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problem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zda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ń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17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zdan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mi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ka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13" w:rsidRPr="006F372B" w:rsidRDefault="00AD2E64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 łatwością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i. Na ogół potrafi uzupełnić </w:t>
            </w:r>
            <w:r w:rsidR="001D18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zdania </w:t>
            </w:r>
            <w:r w:rsidR="007F6F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również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bez </w:t>
            </w:r>
            <w:r w:rsidR="007F6F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korzystania z tabelki. </w:t>
            </w:r>
          </w:p>
        </w:tc>
      </w:tr>
    </w:tbl>
    <w:p w:rsidR="00CC4913" w:rsidRPr="006F372B" w:rsidRDefault="00CC4913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984"/>
        <w:gridCol w:w="1701"/>
        <w:gridCol w:w="1843"/>
        <w:gridCol w:w="1559"/>
        <w:gridCol w:w="2126"/>
        <w:gridCol w:w="2552"/>
      </w:tblGrid>
      <w:tr w:rsidR="007B561F" w:rsidRPr="006F372B" w:rsidTr="00864B2F">
        <w:tc>
          <w:tcPr>
            <w:tcW w:w="13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3b  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at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u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?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97F" w:rsidRPr="006F372B" w:rsidRDefault="0020497F" w:rsidP="00AD2E64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="00AD2E64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Określa główną myśl tekstu. Znajduje w wypowiedzi określone informacje</w:t>
            </w:r>
            <w:r w:rsidR="00AD2E6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497F" w:rsidRPr="006F372B" w:rsidRDefault="00AD2E64" w:rsidP="00AD2E64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sensu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Ma problemy ze zrozumieniem prostych zdań i wyrażeń. </w:t>
            </w:r>
            <w:r w:rsidRPr="006F372B">
              <w:rPr>
                <w:sz w:val="20"/>
                <w:szCs w:val="20"/>
                <w:lang w:val="pl-PL"/>
              </w:rPr>
              <w:t>Nie potrafi poprawnie ocenić, które zdania są prawdziwe, a które fałszywe.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 w:rsidP="00AD2E64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AD2E64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zdania i zwroty.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4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AD2E64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20497F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20497F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FC0676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ale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zdań bardziej złożonych.</w:t>
            </w:r>
            <w:r w:rsidR="0020497F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20497F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</w:t>
            </w:r>
            <w:r w:rsidR="0020497F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="0020497F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="0020497F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="0020497F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20497F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czytanki zaprezentowane</w:t>
            </w:r>
            <w:r w:rsidR="0020497F"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20497F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20497F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20497F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u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?</w:t>
            </w:r>
            <w:r w:rsidRPr="006F372B">
              <w:rPr>
                <w:rFonts w:ascii="Calibri" w:eastAsia="Calibri" w:hAnsi="Calibri" w:cs="Calibri"/>
                <w:i/>
                <w:spacing w:val="3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</w:t>
            </w:r>
          </w:p>
          <w:p w:rsidR="0020497F" w:rsidRPr="006F372B" w:rsidRDefault="0020497F">
            <w:pPr>
              <w:spacing w:after="0" w:line="240" w:lineRule="auto"/>
              <w:ind w:left="102" w:right="12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u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h?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zarówno słownictwo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30" w:rsidRPr="006F372B" w:rsidRDefault="001D7130" w:rsidP="001D7130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Bez trudu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</w:t>
            </w:r>
          </w:p>
          <w:p w:rsidR="0020497F" w:rsidRPr="006F372B" w:rsidRDefault="001D7130" w:rsidP="001D7130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u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="00636C65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h?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Doskonale rozumie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zarówno słownictwo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="00636C6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636C65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oraz uzasadnić swoją decyzję. 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97F" w:rsidRPr="006F372B" w:rsidRDefault="0020497F" w:rsidP="001D7130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="001D7130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="001D7130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ustne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</w:p>
          <w:p w:rsidR="001D7130" w:rsidRPr="006F372B" w:rsidRDefault="001D7130" w:rsidP="001D7130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>Znajduje w wypowiedzi określone informacje.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497F" w:rsidRPr="006F372B" w:rsidRDefault="001D7130" w:rsidP="00FC0676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Nie potrafi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z tym problemy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również 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="00AE403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AE403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nauczyciela.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ządko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636C6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ów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 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 w:rsidP="00FC0676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1D713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ogół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ują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 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7F" w:rsidRPr="006F372B" w:rsidRDefault="001D7130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z łatwością i bezbłędnie</w:t>
            </w:r>
            <w:r w:rsidR="007D48E4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ują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 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2A38D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typowych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564832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o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497F" w:rsidRPr="006F372B" w:rsidRDefault="002A38D6" w:rsidP="002A38D6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Nie potrafi przeprowadzić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/ko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umie 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a, nie potrafi nazwać większości przedmiotów szkolnych </w:t>
            </w:r>
            <w:r w:rsidR="007D48E4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i określać godzin na zegarze.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</w:p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/ko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/ko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cji,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ów 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udz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A38D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20497F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adzi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="0020497F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="0020497F"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20497F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l</w:t>
            </w:r>
            <w:r w:rsidR="0020497F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cji.</w:t>
            </w:r>
            <w:r w:rsidR="0020497F"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="0020497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ada</w:t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="0020497F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py</w:t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="0020497F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="0020497F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P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oda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20497F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7F" w:rsidRPr="006F372B" w:rsidRDefault="002A38D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Płynnie i 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adzi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="00636C65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="00636C65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Z łatwością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ny. Ma dobrą wymowę. 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k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cja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?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;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8D6" w:rsidRPr="006F372B" w:rsidRDefault="002A38D6" w:rsidP="002A38D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  <w:p w:rsidR="0020497F" w:rsidRPr="006F372B" w:rsidRDefault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7F" w:rsidRPr="006F372B" w:rsidRDefault="002A38D6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20497F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497F" w:rsidRPr="006F372B" w:rsidRDefault="00AE4036" w:rsidP="00F7531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nie potrafi bez pomocy nauczyciela odnaleźć</w:t>
            </w:r>
            <w:r w:rsidR="00636C65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żadnych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zdań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have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got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Nie potrafi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ułożyć pytań </w:t>
            </w:r>
            <w:r w:rsidR="007D48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odpowiedzi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 w:rsidP="00AE4036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636C6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czasownika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AE403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jąc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F7531C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 podstawie tabelki.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 w:rsidP="00AE4036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rm </w:t>
            </w:r>
            <w:r w:rsidR="00636C6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czasownika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 w:rsidP="00AE403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rm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636C6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czasownika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="00AE4036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AE4036" w:rsidP="00AE403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</w:t>
            </w:r>
            <w:r w:rsidR="0020497F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="0020497F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="0020497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odna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20497F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cie 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20497F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="00636C6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my czasownika</w:t>
            </w:r>
            <w:r w:rsidR="0020497F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20497F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="0020497F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="0020497F"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20497F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="0020497F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="0020497F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oraz na</w:t>
            </w:r>
            <w:r w:rsidR="007D48E4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ogół poprawnie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20497F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20497F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20497F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7F6F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7F" w:rsidRPr="006F372B" w:rsidRDefault="00AE4036" w:rsidP="007F6F6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 łatwością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odna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="00636C6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my czasownika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br/>
            </w:r>
            <w:r w:rsidR="007F6F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oraz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636C65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7F6F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 Na ogół poprawnie układa pytania i odpowiedzi również bez</w:t>
            </w:r>
            <w:r w:rsidR="007D48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7F6F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wykorzystania tabelki. 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12"/>
        <w:gridCol w:w="1973"/>
        <w:gridCol w:w="1701"/>
        <w:gridCol w:w="1843"/>
        <w:gridCol w:w="1559"/>
        <w:gridCol w:w="2126"/>
        <w:gridCol w:w="2552"/>
      </w:tblGrid>
      <w:tr w:rsidR="007B561F" w:rsidRPr="006F372B" w:rsidTr="00864B2F">
        <w:tc>
          <w:tcPr>
            <w:tcW w:w="13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3c  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choo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proofErr w:type="spellEnd"/>
          </w:p>
        </w:tc>
      </w:tr>
      <w:tr w:rsidR="00E571A7" w:rsidRPr="006F372B" w:rsidTr="009C22BD"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5A9" w:rsidRPr="006F372B" w:rsidRDefault="00E175A9" w:rsidP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Określa główną myśl tekstu. Znajduje w tekście określone informacje.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5A9" w:rsidRPr="006F372B" w:rsidRDefault="00E175A9" w:rsidP="00E175A9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 dialogów i w związku z</w:t>
            </w:r>
            <w:r w:rsidR="0094073B" w:rsidRPr="006F372B">
              <w:rPr>
                <w:sz w:val="20"/>
                <w:szCs w:val="20"/>
                <w:lang w:val="pl-PL"/>
              </w:rPr>
              <w:t xml:space="preserve"> tym nie potrafi dopasować nazw pomieszczeń</w:t>
            </w:r>
            <w:r w:rsidRPr="006F372B">
              <w:rPr>
                <w:sz w:val="20"/>
                <w:szCs w:val="20"/>
                <w:lang w:val="pl-PL"/>
              </w:rPr>
              <w:t xml:space="preserve"> do tekstów. Nie potrafi znaleźć w tekście usłyszanych wyrażeń.</w:t>
            </w:r>
          </w:p>
          <w:p w:rsidR="00E175A9" w:rsidRPr="006F372B" w:rsidRDefault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 w:rsidP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="009407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nazw pomieszczeń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usłyszane wyrażenia.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 w:rsidP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nazwy pomieszczeń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  usłyszane wyrażenia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 w:rsidP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94073B"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nazwy pomieszczeń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usłyszane wyrażenia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 w:rsidP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nazwy pomieszczeń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usłyszane wyrażenia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9" w:rsidRPr="006F372B" w:rsidRDefault="000A3F60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Doskonale </w:t>
            </w:r>
            <w:r w:rsidR="00E175A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E175A9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E175A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="00E175A9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E175A9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nazwy pomieszczeń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E175A9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Z  łatwością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usłyszane wyrażenia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="00E175A9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</w:p>
        </w:tc>
      </w:tr>
      <w:tr w:rsidR="00E571A7" w:rsidRPr="006F372B" w:rsidTr="009C22B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="000A3F6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e</w:t>
            </w:r>
            <w:r w:rsidR="000A3F60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5A9" w:rsidRPr="006F372B" w:rsidRDefault="00FE2FE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Opis szkoły zawiera błędy uniemożliwiające zrozumienie. Uczeń nie potrafi zastosować zwrotów podanych we wzorze lub nie podejmuje samodzielnie pracy.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ru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ń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sw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zkoły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kuzdan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is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9" w:rsidRPr="006F372B" w:rsidRDefault="00FE2FE8" w:rsidP="00F7531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 ogół 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="00F7531C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ale również z wykorzystaniem własnych pomysłów,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Buduje poprawne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używa bogatego słownictwa. </w:t>
            </w:r>
          </w:p>
        </w:tc>
      </w:tr>
      <w:tr w:rsidR="00E571A7" w:rsidRPr="006F372B" w:rsidTr="009C22B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5A9" w:rsidRPr="006F372B" w:rsidRDefault="00FD4AD5" w:rsidP="009D13C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na ogół nie rozumie </w:t>
            </w:r>
            <w:r w:rsidR="009D13C3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ani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nie potrafi samodzielnie zastosować zwrotów typowych 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używa bardzo ubogiego słownictwa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9407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F7531C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uniemożliwiające zrozumienie.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re zwroty typowe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94073B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9407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uży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9407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ją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FD4AD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</w:t>
            </w:r>
            <w:r w:rsidR="00E175A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zeń r</w:t>
            </w:r>
            <w:r w:rsidR="00E175A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="00E175A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="00E175A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ogół bezbłędnie 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E175A9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we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="00E175A9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uży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cji,</w:t>
            </w:r>
            <w:r w:rsidR="00E175A9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li,</w:t>
            </w:r>
            <w:r w:rsidR="00E175A9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E175A9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Tw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E175A9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is 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zkoły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E175A9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="00E175A9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E175A9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="00E175A9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9" w:rsidRPr="006F372B" w:rsidRDefault="00FD4AD5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 łatwością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uży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Tw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is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</w:tr>
      <w:tr w:rsidR="00E175A9" w:rsidRPr="006F372B" w:rsidTr="009C22B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ga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-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-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-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AD5" w:rsidRPr="006F372B" w:rsidRDefault="00FD4AD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uzupełnić </w:t>
            </w:r>
          </w:p>
          <w:p w:rsidR="00E175A9" w:rsidRPr="006F372B" w:rsidRDefault="00F7531C" w:rsidP="00F7531C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FD4A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dań liczbą pojedynczą i mnogą.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 ogół n</w:t>
            </w:r>
            <w:r w:rsidR="00FD4A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potrafi utworzyć liczby mnogiej</w:t>
            </w:r>
            <w:r w:rsidR="00593D3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od podanych rzeczowników.</w:t>
            </w:r>
            <w:r w:rsidR="00FD4A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</w:t>
            </w:r>
            <w:r w:rsidR="001D18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9" w:rsidRPr="006F372B" w:rsidRDefault="00593D3F" w:rsidP="009D13C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z łatwością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Stosuje poznane zasady w wypowiedziach ustnych i pisemnych.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20"/>
          <w:szCs w:val="20"/>
          <w:lang w:val="pl-PL"/>
        </w:rPr>
      </w:pP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E571A7" w:rsidRPr="006F372B" w:rsidTr="007B561F">
        <w:trPr>
          <w:trHeight w:val="499"/>
        </w:trPr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4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Home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sweet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home</w:t>
            </w:r>
            <w:proofErr w:type="spellEnd"/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701"/>
        <w:gridCol w:w="1843"/>
        <w:gridCol w:w="1559"/>
        <w:gridCol w:w="2007"/>
        <w:gridCol w:w="2671"/>
      </w:tblGrid>
      <w:tr w:rsidR="005F137C" w:rsidRPr="006F372B" w:rsidTr="005F13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F137C" w:rsidRPr="006F372B" w:rsidRDefault="005F137C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 w:rsidP="004E5C78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Ocena niedostateczna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4E5C78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 w:rsidP="005F137C">
            <w:pPr>
              <w:spacing w:before="120" w:after="120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6F372B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4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28"/>
        <w:gridCol w:w="1815"/>
        <w:gridCol w:w="1701"/>
        <w:gridCol w:w="1843"/>
        <w:gridCol w:w="1559"/>
        <w:gridCol w:w="1980"/>
        <w:gridCol w:w="2699"/>
      </w:tblGrid>
      <w:tr w:rsidR="007B561F" w:rsidRPr="006F372B" w:rsidTr="00864B2F">
        <w:tc>
          <w:tcPr>
            <w:tcW w:w="13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4a  </w:t>
            </w:r>
            <w:r w:rsidRPr="006F372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be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l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se</w:t>
            </w:r>
            <w:proofErr w:type="spellEnd"/>
          </w:p>
        </w:tc>
      </w:tr>
      <w:tr w:rsidR="00E571A7" w:rsidRPr="006F372B" w:rsidTr="007B561F"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586E" w:rsidRPr="006F372B" w:rsidRDefault="00F6586E" w:rsidP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 xml:space="preserve">e. </w:t>
            </w:r>
          </w:p>
          <w:p w:rsidR="00F6586E" w:rsidRPr="006F372B" w:rsidRDefault="00F6586E" w:rsidP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8C0564" w:rsidRPr="006F372B" w:rsidRDefault="00F6586E" w:rsidP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C78" w:rsidRPr="006F372B" w:rsidRDefault="008C0564" w:rsidP="008C056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A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94073B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 xml:space="preserve">Ma problemy ze zrozumieniem 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D13C3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A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D13C3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A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D13C3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 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D13C3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5C78" w:rsidRPr="006F372B" w:rsidRDefault="008C056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4E5C78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4E5C78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4E5C78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="004E5C78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4E5C78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4E5C78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4E5C78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="004E5C78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4E5C78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="004E5C78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="004E5C78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="004E5C78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="004E5C78"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beau</w:t>
            </w:r>
            <w:r w:rsidR="004E5C78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="004E5C78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ul</w:t>
            </w:r>
            <w:proofErr w:type="spellEnd"/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="004E5C78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="004E5C78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4E5C78"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4E5C78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="0094073B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4E5C78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="004E5C78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4E5C78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4E5C78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="004E5C78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4E5C78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D13C3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4E5C78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78" w:rsidRPr="006F372B" w:rsidRDefault="00A83512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A </w:t>
            </w:r>
            <w:proofErr w:type="spellStart"/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beautiful</w:t>
            </w:r>
            <w:proofErr w:type="spellEnd"/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house</w:t>
            </w:r>
            <w:proofErr w:type="spellEnd"/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.</w:t>
            </w:r>
            <w:r w:rsidR="0094073B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– </w:t>
            </w:r>
            <w:r w:rsidR="009407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="0094073B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bezbłędnie 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D13C3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="009D13C3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oraz uzasadnić swoją decyzję. </w:t>
            </w:r>
          </w:p>
        </w:tc>
      </w:tr>
      <w:tr w:rsidR="00E571A7" w:rsidRPr="006F372B" w:rsidTr="007B561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3512" w:rsidRPr="006F372B" w:rsidRDefault="004E5C78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A8351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e</w:t>
            </w:r>
            <w:r w:rsidR="00A8351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  <w:p w:rsidR="004E5C78" w:rsidRPr="006F372B" w:rsidRDefault="004E5C78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C78" w:rsidRPr="006F372B" w:rsidRDefault="00A83512" w:rsidP="00A83512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 potrafi prowadzić dialogu w parach. Nie potrafi  skonstruować pytania oraz ma problemy ze zrozumieniem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9407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pytania kolegi/ koleżanki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 odpowiedzią na 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 w:rsidP="0094073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og</w:t>
            </w:r>
            <w:r w:rsidR="009407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duże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ta</w:t>
            </w:r>
            <w:r w:rsidR="0094073B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adzą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ane 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A8351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</w:t>
            </w:r>
            <w:r w:rsidR="004E5C78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="004E5C78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="004E5C78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="004E5C78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4E5C78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4E5C78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yb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ane po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="004E5C78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4E5C78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="004E5C78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78" w:rsidRPr="006F372B" w:rsidRDefault="00A83512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 łatwością prowadzi dialog w parach. Bezbłędnie konstruuje pytania i odpowiedzi. Ma prawidłową wymowę.</w:t>
            </w:r>
          </w:p>
        </w:tc>
      </w:tr>
      <w:tr w:rsidR="00E571A7" w:rsidRPr="006F372B" w:rsidTr="007B561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3512" w:rsidRPr="006F372B" w:rsidRDefault="00A83512" w:rsidP="00A83512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  <w:p w:rsidR="004E5C78" w:rsidRPr="006F372B" w:rsidRDefault="004E5C7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94073B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 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78" w:rsidRPr="006F372B" w:rsidRDefault="008B134B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4E5C78" w:rsidRPr="006F372B" w:rsidTr="007B561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="00D46117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="00D46117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pacing w:val="3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C78" w:rsidRPr="006F372B" w:rsidRDefault="008B134B" w:rsidP="008B134B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niepoprawnie uzupełnia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cją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en’t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Trudn</w:t>
            </w:r>
            <w:r w:rsidR="008821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ości sprawia mu zarówno odróżnienie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liczby pojedynczej i mnogiej, jak i formy twierdzącej i przeczącej.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cją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="00D46117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en’t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cją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en’t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cją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en’t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en’t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78" w:rsidRPr="006F372B" w:rsidRDefault="00F51DF6" w:rsidP="00F51DF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 łatwością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423C7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en’t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="008821A9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Swobodnie używa tych konstrukcji w wypowiedziach ustnych.</w:t>
            </w:r>
          </w:p>
        </w:tc>
      </w:tr>
    </w:tbl>
    <w:p w:rsidR="004E5C78" w:rsidRPr="006F372B" w:rsidRDefault="004E5C78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4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6"/>
        <w:gridCol w:w="11"/>
        <w:gridCol w:w="12"/>
        <w:gridCol w:w="1803"/>
        <w:gridCol w:w="1701"/>
        <w:gridCol w:w="1843"/>
        <w:gridCol w:w="1559"/>
        <w:gridCol w:w="1980"/>
        <w:gridCol w:w="2699"/>
      </w:tblGrid>
      <w:tr w:rsidR="005F137C" w:rsidRPr="006F372B" w:rsidTr="00864B2F">
        <w:tc>
          <w:tcPr>
            <w:tcW w:w="13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4b  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An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al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</w:p>
        </w:tc>
      </w:tr>
      <w:tr w:rsidR="00E571A7" w:rsidRPr="006F372B" w:rsidTr="005F137C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DF6" w:rsidRPr="006F372B" w:rsidRDefault="00F51DF6" w:rsidP="002F6AE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</w:p>
          <w:p w:rsidR="002F6AEE" w:rsidRPr="006F372B" w:rsidRDefault="002F6AEE" w:rsidP="002F6AE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2F6AEE" w:rsidRPr="006F372B" w:rsidRDefault="00E045A4" w:rsidP="002F6AE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Znajduje  w tekście określone informacje. </w:t>
            </w: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DF6" w:rsidRPr="006F372B" w:rsidRDefault="002F6AEE" w:rsidP="008821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sensu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Ma problemy ze zrozumieniem prostych zdań i wyrażeń. </w:t>
            </w:r>
            <w:r w:rsidR="008821A9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Na ogół n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ie rozumie pytań i w związku z tym nie potrafi na nie odpowiedzieć.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="00D4611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3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ual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="007B43ED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An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A04B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F51DF6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F51DF6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F51DF6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F51DF6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="00F51DF6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="00F51DF6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F51DF6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F51DF6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51DF6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51DF6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An</w:t>
            </w:r>
            <w:proofErr w:type="spellEnd"/>
            <w:r w:rsidR="00F51DF6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51DF6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unu</w:t>
            </w:r>
            <w:r w:rsidR="00F51DF6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="00F51DF6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ual</w:t>
            </w:r>
            <w:proofErr w:type="spellEnd"/>
            <w:r w:rsidR="00F51DF6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51DF6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="00F51DF6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="00F51DF6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="00D4611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 z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F51DF6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="00D46117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F51DF6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="00F51DF6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F51DF6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F51DF6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="00F51DF6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F6" w:rsidRPr="006F372B" w:rsidRDefault="00FA04BA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Bez trudu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ual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Doskonale rozumie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</w:tr>
      <w:tr w:rsidR="00E571A7" w:rsidRPr="006F372B" w:rsidTr="005F137C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9A1ED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="009A1ED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DF6" w:rsidRPr="006F372B" w:rsidRDefault="009A1ED8" w:rsidP="009A1ED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nie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 nie potrafi udzielić 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. Nie potrafi samodzielnie zadać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ądu 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ze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udz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ądu 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eć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ry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ał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by 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do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by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do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F6" w:rsidRPr="006F372B" w:rsidRDefault="009A1ED8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swobodnie 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by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do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i. Ma poprawną wymowę. </w:t>
            </w:r>
          </w:p>
        </w:tc>
      </w:tr>
      <w:tr w:rsidR="00E571A7" w:rsidRPr="006F372B" w:rsidTr="005F137C"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="00D4611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ED8" w:rsidRPr="006F372B" w:rsidRDefault="009A1ED8" w:rsidP="009A1ED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  <w:r w:rsidR="009C00FF" w:rsidRPr="006F372B">
              <w:rPr>
                <w:sz w:val="20"/>
                <w:szCs w:val="20"/>
                <w:lang w:val="pl-PL"/>
              </w:rPr>
              <w:t xml:space="preserve"> Nie potrafi bez pomocy nauczyciela dopasować wyrazów do obrazków. </w:t>
            </w:r>
          </w:p>
          <w:p w:rsidR="00F51DF6" w:rsidRPr="006F372B" w:rsidRDefault="00F51DF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 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F6" w:rsidRPr="006F372B" w:rsidRDefault="009C00FF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dobrze opanował i swobodnie stosuje pełny zestaw słownictwa w zakresie zaprezentowanym na lekcji. Z łatwością dopasowuje wyrazy do obrazków. </w:t>
            </w:r>
          </w:p>
        </w:tc>
      </w:tr>
      <w:tr w:rsidR="00F51DF6" w:rsidRPr="006F372B" w:rsidTr="005F137C"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mek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DF6" w:rsidRPr="006F372B" w:rsidRDefault="009C00FF" w:rsidP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nie potrafi uzupełnić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F6" w:rsidRPr="006F372B" w:rsidRDefault="009C00F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Potrafi uzasadnić swój wybór.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02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4"/>
        <w:gridCol w:w="1667"/>
        <w:gridCol w:w="1701"/>
        <w:gridCol w:w="1843"/>
        <w:gridCol w:w="1559"/>
        <w:gridCol w:w="1980"/>
        <w:gridCol w:w="2414"/>
        <w:gridCol w:w="103"/>
      </w:tblGrid>
      <w:tr w:rsidR="005F137C" w:rsidRPr="006F372B" w:rsidTr="00864B2F">
        <w:tc>
          <w:tcPr>
            <w:tcW w:w="13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4c  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p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room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!</w:t>
            </w:r>
          </w:p>
        </w:tc>
      </w:tr>
      <w:tr w:rsidR="00E571A7" w:rsidRPr="006F372B" w:rsidTr="009C00F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00FF" w:rsidRPr="006F372B" w:rsidRDefault="009C00FF" w:rsidP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</w:p>
          <w:p w:rsidR="0098528D" w:rsidRPr="006F372B" w:rsidRDefault="0098528D" w:rsidP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Określa główną myśl tekstu.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0FF" w:rsidRPr="006F372B" w:rsidRDefault="0098528D" w:rsidP="00880A0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ogół nie potrafi dopasować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azków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our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Nie rozumie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głównej myśli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Ma problem ze zrozumieniem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zych zdań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azków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our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ze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our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azki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up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8528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9C00F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9C00FF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9C00F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="009C00FF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C00FF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9C00FF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9C00FF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="009C00FF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="009C00FF"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C00FF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="009C00FF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</w:t>
            </w:r>
            <w:proofErr w:type="spellEnd"/>
            <w:r w:rsidR="009C00FF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C00FF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="009C00FF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our</w:t>
            </w:r>
            <w:proofErr w:type="spellEnd"/>
            <w:r w:rsidR="009C00FF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C00FF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9C00FF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proofErr w:type="spellEnd"/>
            <w:r w:rsidR="009C00FF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="009C00FF"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9C00FF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9C00FF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azki d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FF" w:rsidRPr="006F372B" w:rsidRDefault="0098528D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obrazki do tekstów. </w:t>
            </w:r>
          </w:p>
        </w:tc>
      </w:tr>
      <w:tr w:rsidR="00E571A7" w:rsidRPr="006F372B" w:rsidTr="009C00FF">
        <w:trPr>
          <w:gridAfter w:val="1"/>
          <w:wAfter w:w="103" w:type="dxa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00FF" w:rsidRPr="006F372B" w:rsidRDefault="00752DA0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Znajduje w tekście określone informacje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0FF" w:rsidRPr="006F372B" w:rsidRDefault="00752DA0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wyszukać w tekście fragmentów pasujących do obrazków.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 w:rsidP="00752DA0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nieliczne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752DA0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fragmenty pasujące do obrazków.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 w:rsidP="00473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cie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752DA0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fragmenty pasujące do obrazków.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 w:rsidP="00752DA0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our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="00752DA0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fragmenty pasujące do obrazków.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 w:rsidP="00752D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! </w:t>
            </w:r>
            <w:r w:rsidR="00752DA0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fragmenty pasujące do obrazków.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FF" w:rsidRPr="006F372B" w:rsidRDefault="00752DA0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Z łatwością i bezbłędnie wyszukuje w tekście </w:t>
            </w:r>
            <w:proofErr w:type="spellStart"/>
            <w:r w:rsidR="0047386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473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473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="00473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="0047386E"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473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="00473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</w:t>
            </w:r>
            <w:proofErr w:type="spellEnd"/>
            <w:r w:rsidR="0047386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473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="00473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="00473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</w:t>
            </w:r>
            <w:proofErr w:type="spellEnd"/>
            <w:r w:rsidR="0047386E"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47386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473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proofErr w:type="spellEnd"/>
            <w:r w:rsidR="00473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! </w:t>
            </w:r>
            <w:r w:rsidR="0047386E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fragmenty pasujące do obrazków.</w:t>
            </w:r>
          </w:p>
        </w:tc>
      </w:tr>
      <w:tr w:rsidR="00E571A7" w:rsidRPr="006F372B" w:rsidTr="009C00FF">
        <w:trPr>
          <w:gridAfter w:val="1"/>
          <w:wAfter w:w="103" w:type="dxa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8821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 tera</w:t>
            </w:r>
            <w:r w:rsidR="00880A0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ź</w:t>
            </w:r>
            <w:r w:rsidR="008821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niejszości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0FF" w:rsidRPr="006F372B" w:rsidRDefault="001149A9" w:rsidP="001149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Nie potrafi ułożyć 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do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ego </w:t>
            </w:r>
            <w:r w:rsidR="00473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poko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47386E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47386E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473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47386E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="00473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47386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uniemożliwiające zrozumienie lub nie podejmuje prób.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ułoży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og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kład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kład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płynn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FF" w:rsidRPr="006F372B" w:rsidRDefault="001149A9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Płynnie i bezbłędnie prezentuje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dobrą wymowę i intonację.</w:t>
            </w:r>
          </w:p>
        </w:tc>
      </w:tr>
      <w:tr w:rsidR="00E571A7" w:rsidRPr="006F372B" w:rsidTr="009C00FF">
        <w:trPr>
          <w:gridAfter w:val="1"/>
          <w:wAfter w:w="103" w:type="dxa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00FF" w:rsidRPr="006F372B" w:rsidRDefault="009C00FF" w:rsidP="001149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1149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e</w:t>
            </w:r>
            <w:r w:rsidR="001149A9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.</w:t>
            </w:r>
            <w:r w:rsidR="008821A9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Opisuje miejsca.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0FF" w:rsidRPr="006F372B" w:rsidRDefault="001149A9" w:rsidP="001149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Nie potrafi napisać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ma problemy z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edzią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iane błędy uniemożliwiają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Tw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Tw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rzy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pn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FF" w:rsidRPr="006F372B" w:rsidRDefault="001149A9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B</w:t>
            </w:r>
            <w:r w:rsidR="00B47E4E" w:rsidRPr="006F372B">
              <w:rPr>
                <w:sz w:val="20"/>
                <w:szCs w:val="20"/>
                <w:lang w:val="pl-PL"/>
              </w:rPr>
              <w:t>ezbłędnie odpowiada na pytania i</w:t>
            </w:r>
            <w:r w:rsidRPr="006F372B">
              <w:rPr>
                <w:sz w:val="20"/>
                <w:szCs w:val="20"/>
                <w:lang w:val="pl-PL"/>
              </w:rPr>
              <w:t xml:space="preserve"> tworzy spójny tekst ogłoszenia o sprzedaży domu. Używa poprawnej pisowni.</w:t>
            </w:r>
          </w:p>
        </w:tc>
      </w:tr>
      <w:tr w:rsidR="009C00FF" w:rsidRPr="006F372B" w:rsidTr="009C00FF">
        <w:trPr>
          <w:gridAfter w:val="1"/>
          <w:wAfter w:w="103" w:type="dxa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0FF" w:rsidRPr="006F372B" w:rsidRDefault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opanował w stopniu minimalnym słownictwa z 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2454EA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pisemnych.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="00B47E4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FF" w:rsidRPr="006F372B" w:rsidRDefault="00F6586E" w:rsidP="00B47E4E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słownictwo z </w:t>
            </w:r>
            <w:r w:rsidR="00B47E4E" w:rsidRPr="006F372B">
              <w:rPr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sz w:val="20"/>
                <w:szCs w:val="20"/>
                <w:lang w:val="pl-PL"/>
              </w:rPr>
              <w:t>zakresu</w:t>
            </w:r>
            <w:r w:rsidR="000F36C6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</w:t>
            </w:r>
            <w:r w:rsidR="00B47E4E" w:rsidRPr="006F372B">
              <w:rPr>
                <w:sz w:val="20"/>
                <w:szCs w:val="20"/>
                <w:lang w:val="pl-PL"/>
              </w:rPr>
              <w:t xml:space="preserve">zarówno </w:t>
            </w:r>
            <w:r w:rsidRPr="006F372B">
              <w:rPr>
                <w:sz w:val="20"/>
                <w:szCs w:val="20"/>
                <w:lang w:val="pl-PL"/>
              </w:rPr>
              <w:t xml:space="preserve">w wypowiedziach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</w:tbl>
    <w:p w:rsidR="00D35959" w:rsidRDefault="00D35959" w:rsidP="00D35959">
      <w:pPr>
        <w:spacing w:after="0" w:line="240" w:lineRule="auto"/>
        <w:rPr>
          <w:sz w:val="20"/>
          <w:szCs w:val="20"/>
          <w:lang w:val="pl-PL"/>
        </w:rPr>
      </w:pPr>
    </w:p>
    <w:p w:rsidR="00D33581" w:rsidRDefault="00D33581" w:rsidP="00D35959">
      <w:pPr>
        <w:spacing w:after="0" w:line="240" w:lineRule="auto"/>
        <w:rPr>
          <w:sz w:val="20"/>
          <w:szCs w:val="20"/>
          <w:lang w:val="pl-PL"/>
        </w:rPr>
      </w:pPr>
    </w:p>
    <w:p w:rsidR="00D33581" w:rsidRDefault="00D33581" w:rsidP="00D35959">
      <w:pPr>
        <w:spacing w:after="0" w:line="240" w:lineRule="auto"/>
        <w:rPr>
          <w:sz w:val="20"/>
          <w:szCs w:val="20"/>
          <w:lang w:val="pl-PL"/>
        </w:rPr>
      </w:pPr>
    </w:p>
    <w:p w:rsidR="00D33581" w:rsidRDefault="00D33581" w:rsidP="00D35959">
      <w:pPr>
        <w:spacing w:after="0" w:line="240" w:lineRule="auto"/>
        <w:rPr>
          <w:sz w:val="20"/>
          <w:szCs w:val="20"/>
          <w:lang w:val="pl-PL"/>
        </w:rPr>
      </w:pPr>
    </w:p>
    <w:p w:rsidR="00D33581" w:rsidRDefault="00D33581" w:rsidP="00D35959">
      <w:pPr>
        <w:spacing w:after="0" w:line="240" w:lineRule="auto"/>
        <w:rPr>
          <w:sz w:val="20"/>
          <w:szCs w:val="20"/>
          <w:lang w:val="pl-PL"/>
        </w:rPr>
      </w:pPr>
    </w:p>
    <w:p w:rsidR="00D33581" w:rsidRDefault="00D33581" w:rsidP="00D35959">
      <w:pPr>
        <w:spacing w:after="0" w:line="240" w:lineRule="auto"/>
        <w:rPr>
          <w:sz w:val="20"/>
          <w:szCs w:val="20"/>
          <w:lang w:val="pl-PL"/>
        </w:rPr>
      </w:pPr>
    </w:p>
    <w:p w:rsidR="00D33581" w:rsidRDefault="00D33581" w:rsidP="00D35959">
      <w:pPr>
        <w:spacing w:after="0" w:line="240" w:lineRule="auto"/>
        <w:rPr>
          <w:sz w:val="20"/>
          <w:szCs w:val="20"/>
          <w:lang w:val="pl-PL"/>
        </w:rPr>
      </w:pPr>
    </w:p>
    <w:p w:rsidR="00D33581" w:rsidRDefault="00D33581" w:rsidP="00D35959">
      <w:pPr>
        <w:spacing w:after="0" w:line="240" w:lineRule="auto"/>
        <w:rPr>
          <w:sz w:val="20"/>
          <w:szCs w:val="20"/>
          <w:lang w:val="pl-PL"/>
        </w:rPr>
      </w:pPr>
    </w:p>
    <w:p w:rsidR="00D33581" w:rsidRDefault="00D33581" w:rsidP="00D35959">
      <w:pPr>
        <w:spacing w:after="0" w:line="240" w:lineRule="auto"/>
        <w:rPr>
          <w:sz w:val="20"/>
          <w:szCs w:val="20"/>
          <w:lang w:val="pl-PL"/>
        </w:rPr>
      </w:pPr>
    </w:p>
    <w:p w:rsidR="00D33581" w:rsidRDefault="00D33581" w:rsidP="00D35959">
      <w:pPr>
        <w:spacing w:after="0" w:line="240" w:lineRule="auto"/>
        <w:rPr>
          <w:sz w:val="20"/>
          <w:szCs w:val="20"/>
          <w:lang w:val="pl-PL"/>
        </w:rPr>
      </w:pPr>
    </w:p>
    <w:p w:rsidR="00D33581" w:rsidRPr="00D33581" w:rsidRDefault="007F1436" w:rsidP="00D35959">
      <w:pPr>
        <w:spacing w:after="0" w:line="240" w:lineRule="auto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 xml:space="preserve">   </w:t>
      </w:r>
      <w:r w:rsidR="00D33581" w:rsidRPr="00D33581">
        <w:rPr>
          <w:b/>
          <w:sz w:val="20"/>
          <w:szCs w:val="20"/>
          <w:lang w:val="pl-PL"/>
        </w:rPr>
        <w:t>II</w:t>
      </w:r>
      <w:r>
        <w:rPr>
          <w:b/>
          <w:sz w:val="20"/>
          <w:szCs w:val="20"/>
          <w:lang w:val="pl-PL"/>
        </w:rPr>
        <w:t>.</w:t>
      </w:r>
      <w:r w:rsidR="00D33581" w:rsidRPr="00D33581">
        <w:rPr>
          <w:b/>
          <w:sz w:val="20"/>
          <w:szCs w:val="20"/>
          <w:lang w:val="pl-PL"/>
        </w:rPr>
        <w:t xml:space="preserve"> PÓŁROCZE</w:t>
      </w:r>
      <w:r w:rsidR="00D33581">
        <w:rPr>
          <w:b/>
          <w:sz w:val="20"/>
          <w:szCs w:val="20"/>
          <w:lang w:val="pl-PL"/>
        </w:rPr>
        <w:t xml:space="preserve"> – OCENA </w:t>
      </w:r>
      <w:r w:rsidR="00355B82">
        <w:rPr>
          <w:b/>
          <w:sz w:val="20"/>
          <w:szCs w:val="20"/>
          <w:lang w:val="pl-PL"/>
        </w:rPr>
        <w:t>ZA DRUGIE PÓŁROCZE</w:t>
      </w:r>
    </w:p>
    <w:tbl>
      <w:tblPr>
        <w:tblW w:w="12899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9"/>
      </w:tblGrid>
      <w:tr w:rsidR="00E571A7" w:rsidRPr="006F372B" w:rsidTr="005F137C">
        <w:trPr>
          <w:trHeight w:val="499"/>
        </w:trPr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</w:pPr>
          </w:p>
          <w:p w:rsidR="00D33581" w:rsidRPr="006F372B" w:rsidRDefault="00D3358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814"/>
        <w:gridCol w:w="1701"/>
        <w:gridCol w:w="1701"/>
        <w:gridCol w:w="1843"/>
        <w:gridCol w:w="1559"/>
        <w:gridCol w:w="1996"/>
        <w:gridCol w:w="2398"/>
      </w:tblGrid>
      <w:tr w:rsidR="005F137C" w:rsidRPr="006F372B" w:rsidTr="007F143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F137C" w:rsidRPr="006F372B" w:rsidRDefault="005F137C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 w:rsidP="00F6586E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Ocena niedostateczna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F6586E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5F137C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6F372B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2899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843"/>
        <w:gridCol w:w="1559"/>
        <w:gridCol w:w="1985"/>
        <w:gridCol w:w="2409"/>
      </w:tblGrid>
      <w:tr w:rsidR="005F137C" w:rsidRPr="006F372B" w:rsidTr="00864B2F">
        <w:tc>
          <w:tcPr>
            <w:tcW w:w="128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5a  </w:t>
            </w:r>
            <w:r w:rsidRPr="006F372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It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unc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me</w:t>
            </w:r>
            <w:proofErr w:type="spellEnd"/>
          </w:p>
        </w:tc>
      </w:tr>
      <w:tr w:rsidR="00E571A7" w:rsidRPr="006F372B" w:rsidTr="00F658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D2E" w:rsidRPr="006F372B" w:rsidRDefault="00F36D2E" w:rsidP="00F36D2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 xml:space="preserve">e. </w:t>
            </w:r>
          </w:p>
          <w:p w:rsidR="00F36D2E" w:rsidRPr="006F372B" w:rsidRDefault="00F36D2E" w:rsidP="00F36D2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F6586E" w:rsidRPr="006F372B" w:rsidRDefault="00F36D2E" w:rsidP="00F36D2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86E" w:rsidRPr="006F372B" w:rsidRDefault="00F36D2E" w:rsidP="00F36D2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: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4676B0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 xml:space="preserve">Ma problemy ze zrozumieniem 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samodzielnie wskazać na podstawie tekstu właściwych wyrazów w podanych zdaniach.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ns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4676B0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F36D2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F36D2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wskazując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h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F36D2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36D2E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F6586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F6586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F6586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F6586E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="00F6586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F6586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F6586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="00F6586E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6586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="00F6586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="00F6586E"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="00F6586E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unc</w:t>
            </w:r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h </w:t>
            </w:r>
            <w:proofErr w:type="spellStart"/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proofErr w:type="spellEnd"/>
            <w:r w:rsidR="00F6586E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F6586E"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F6586E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6586E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F6586E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F6586E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F6586E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F6586E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6586E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F6586E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6E" w:rsidRPr="006F372B" w:rsidRDefault="00F36D2E" w:rsidP="00F36D2E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: 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h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 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z łatwością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F658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586E" w:rsidRPr="006F372B" w:rsidRDefault="00F6586E" w:rsidP="0088211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="0088211C"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 proste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u w:val="single"/>
                <w:lang w:val="pl-PL"/>
              </w:rPr>
              <w:t xml:space="preserve"> </w:t>
            </w:r>
            <w:r w:rsidR="0088211C"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ustne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</w:p>
          <w:p w:rsidR="0088211C" w:rsidRPr="006F372B" w:rsidRDefault="0088211C" w:rsidP="0088211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Znajduje w wypowiedzi określone informacje.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86E" w:rsidRPr="006F372B" w:rsidRDefault="00664AC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 potrafi sam</w:t>
            </w:r>
            <w:r w:rsidR="00F44C1D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odzielnie podkreślić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usłyszanych określeń.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 w:rsidP="0088211C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="0088211C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podkre</w:t>
            </w:r>
            <w:r w:rsidR="00F44C1D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ślić </w:t>
            </w:r>
            <w:r w:rsidR="0088211C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usłyszane określenia.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664AC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="00F44C1D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podkreślić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usłyszane określenia.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 w:rsidP="00664AC8">
            <w:pPr>
              <w:spacing w:after="0" w:line="240" w:lineRule="auto"/>
              <w:ind w:left="100"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664AC8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podkreśla</w:t>
            </w:r>
            <w:r w:rsidR="00F44C1D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="00664AC8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usłyszane określenia.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 w:rsidP="00232481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="00664A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664AC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664A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664AC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664A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664AC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664AC8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podkreśla</w:t>
            </w:r>
            <w:r w:rsidR="00F44C1D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="00664AC8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usłyszane określenia.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586E" w:rsidRPr="006F372B" w:rsidRDefault="00664AC8" w:rsidP="00664AC8">
            <w:pPr>
              <w:widowControl/>
              <w:rPr>
                <w:lang w:val="pl-PL"/>
              </w:rPr>
            </w:pPr>
            <w:r w:rsidRPr="006F372B">
              <w:rPr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 z łatwością i bezbłędnie </w:t>
            </w:r>
            <w:r w:rsidR="00F44C1D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podkreśla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usłyszane określenia. Potrafi prawidłowo wymówić wszystkie usłyszane wyrazy. </w:t>
            </w:r>
          </w:p>
        </w:tc>
      </w:tr>
      <w:tr w:rsidR="00E571A7" w:rsidRPr="006F372B" w:rsidTr="00F658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7E4E" w:rsidRPr="006F372B" w:rsidRDefault="00F6586E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D87FA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</w:p>
          <w:p w:rsidR="00F6586E" w:rsidRPr="006F372B" w:rsidRDefault="00F6586E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B47E4E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D87FA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doświadczeniach </w:t>
            </w:r>
            <w:r w:rsidR="00D87FA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 teraźniejszości.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86E" w:rsidRPr="006F372B" w:rsidRDefault="00F44C1D" w:rsidP="00F44C1D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Pracując w parach, m</w:t>
            </w:r>
            <w:r w:rsidR="00D87FA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problemy z ułożeniem i zaprezentowaniem dialogu dotyczącego drugiego śniadania. Błędy i braki w słownictwie uniemożliwiają zrozumienie wypowiedzi.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ułoży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płynn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6E" w:rsidRPr="006F372B" w:rsidRDefault="00D87FAE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oraz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płynn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Ma bardzo dobrą wymowę. </w:t>
            </w:r>
          </w:p>
        </w:tc>
      </w:tr>
      <w:tr w:rsidR="00E571A7" w:rsidRPr="006F372B" w:rsidTr="00F658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="00B47E4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żywienie –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86E" w:rsidRPr="006F372B" w:rsidRDefault="00D87FA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opanował w stopniu minimalnym słownictwa z 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pisemnych.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="00B47E4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6E" w:rsidRPr="006F372B" w:rsidRDefault="00D87FAE" w:rsidP="00B47E4E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słownictwo z </w:t>
            </w:r>
            <w:r w:rsidR="00B47E4E" w:rsidRPr="006F372B">
              <w:rPr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sz w:val="20"/>
                <w:szCs w:val="20"/>
                <w:lang w:val="pl-PL"/>
              </w:rPr>
              <w:t>zakresu</w:t>
            </w:r>
            <w:r w:rsidR="000F36C6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</w:t>
            </w:r>
            <w:r w:rsidR="00B47E4E" w:rsidRPr="006F372B">
              <w:rPr>
                <w:sz w:val="20"/>
                <w:szCs w:val="20"/>
                <w:lang w:val="pl-PL"/>
              </w:rPr>
              <w:t xml:space="preserve">zarówno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  <w:tr w:rsidR="00F6586E" w:rsidRPr="006F372B" w:rsidTr="00F658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ki 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;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86E" w:rsidRPr="006F372B" w:rsidRDefault="00D87FA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zastosować określeń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problem z zastosowaniem wyrazów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ń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roz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roz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ome</w:t>
            </w:r>
            <w:proofErr w:type="spellEnd"/>
            <w:r w:rsidR="007B43ED"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6E" w:rsidRPr="006F372B" w:rsidRDefault="00E045A4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  roz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Bezbłędnie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ome</w:t>
            </w:r>
            <w:proofErr w:type="spellEnd"/>
            <w:r w:rsidR="007B43ED"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9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1"/>
        <w:gridCol w:w="1690"/>
        <w:gridCol w:w="1701"/>
        <w:gridCol w:w="1843"/>
        <w:gridCol w:w="1559"/>
        <w:gridCol w:w="1980"/>
        <w:gridCol w:w="2597"/>
        <w:gridCol w:w="11"/>
      </w:tblGrid>
      <w:tr w:rsidR="00E571A7" w:rsidRPr="006F372B" w:rsidTr="00E045A4">
        <w:trPr>
          <w:gridAfter w:val="2"/>
          <w:wAfter w:w="2608" w:type="dxa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D35959" w:rsidRPr="006F372B" w:rsidRDefault="00D3595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5b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rou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rl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d</w:t>
            </w:r>
            <w:proofErr w:type="spellEnd"/>
          </w:p>
        </w:tc>
      </w:tr>
      <w:tr w:rsidR="00E571A7" w:rsidRPr="006F372B" w:rsidTr="00E045A4"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5A4" w:rsidRPr="006F372B" w:rsidRDefault="00E045A4" w:rsidP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</w:p>
          <w:p w:rsidR="00E045A4" w:rsidRPr="006F372B" w:rsidRDefault="00E045A4" w:rsidP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E045A4" w:rsidRPr="006F372B" w:rsidRDefault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5A4" w:rsidRPr="006F372B" w:rsidRDefault="00E045A4" w:rsidP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Ma problemy ze zrozumieniem prostych zdań i wyrażeń.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proofErr w:type="spellEnd"/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proofErr w:type="spellEnd"/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ood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proofErr w:type="spellEnd"/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4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6F372B" w:rsidRDefault="00E045A4" w:rsidP="00E045A4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Bez trudu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FC1D7F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Doskonale rozumie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E045A4"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Znajduje w tekście określone informacje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5A4" w:rsidRPr="006F372B" w:rsidRDefault="00356204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wyszukać w tekście </w:t>
            </w:r>
            <w:proofErr w:type="spellStart"/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cie</w:t>
            </w:r>
            <w:proofErr w:type="spellEnd"/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 xml:space="preserve">ood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ld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potrzebnych informacji, na ogół niepoprawnie łączy ze sobą fragmenty podanych zdań.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 xml:space="preserve">ood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łącząc fragmenty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nych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zda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 w:rsidP="00356204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ld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łącząc fragmenty pod</w:t>
            </w:r>
            <w:r w:rsidR="00356204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nych  zdań.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 w:rsidP="0035620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bne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2379D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łączy 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fragmenty pod</w:t>
            </w:r>
            <w:r w:rsidR="00356204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="002379D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nych 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zdań.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356204" w:rsidP="0035620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="00E045A4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="00E045A4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E045A4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="00E045A4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E045A4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="00E045A4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E045A4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045A4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045A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E045A4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="00E045A4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="00E045A4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="00E045A4"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E045A4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="00E045A4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E045A4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="00E045A4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proofErr w:type="spellEnd"/>
            <w:r w:rsidR="00E045A4"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="00E045A4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="00E045A4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="00E045A4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="00E045A4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="00E045A4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E045A4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ld</w:t>
            </w:r>
            <w:proofErr w:type="spellEnd"/>
            <w:r w:rsidR="00E045A4"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trz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bne 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="00E045A4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łączy  fragmenty pod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nych  zdań.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6F372B" w:rsidRDefault="00356204" w:rsidP="00FC1D7F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Sprawnie i </w:t>
            </w:r>
            <w:r w:rsidR="00FC1D7F">
              <w:rPr>
                <w:sz w:val="20"/>
                <w:szCs w:val="20"/>
                <w:lang w:val="pl-PL"/>
              </w:rPr>
              <w:t>właściwie</w:t>
            </w:r>
            <w:r w:rsidRPr="006F372B">
              <w:rPr>
                <w:sz w:val="20"/>
                <w:szCs w:val="20"/>
                <w:lang w:val="pl-PL"/>
              </w:rPr>
              <w:t xml:space="preserve"> wyszukuje w tekście</w:t>
            </w:r>
            <w:r w:rsidRPr="006F372B">
              <w:rPr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ld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bne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2379D5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>i bezb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łędnie łączy fragmenty zdań.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</w:p>
        </w:tc>
      </w:tr>
      <w:tr w:rsidR="00E571A7" w:rsidRPr="006F372B" w:rsidTr="00E045A4"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5A4" w:rsidRPr="006F372B" w:rsidRDefault="00E045A4" w:rsidP="0035620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="00356204"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 proste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="00356204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ustne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356204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Znajduje w wypowiedzi określone informacje.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5A4" w:rsidRPr="006F372B" w:rsidRDefault="00B750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wybrać na podstawie nagrania zdecydowanej większości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 xml:space="preserve">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="00FC1D7F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 w:rsidP="00356204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wybrać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56204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 xml:space="preserve">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="00FC1D7F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wybierając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ach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 w:rsidP="00B75096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wybiera </w:t>
            </w:r>
            <w:r w:rsidR="00B7509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nazwy produktów 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7509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B7509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ych</w:t>
            </w:r>
            <w:r w:rsidR="00B7509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B750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wybiera nazwy produktów w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6F372B" w:rsidRDefault="00B75096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2379D5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 xml:space="preserve">z łatwością i bezbłędnie wybiera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nazwy produktów w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E045A4">
        <w:trPr>
          <w:gridAfter w:val="1"/>
          <w:wAfter w:w="11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B7509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="002379D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AD02D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wydarzeniach z teraźniejszości.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5A4" w:rsidRPr="006F372B" w:rsidRDefault="00AD02D6" w:rsidP="00AD02D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zadawać pytań, ma problemy ze zrozumieniem pytań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 odpowiedzią na nie. Błędy, które popełnia</w:t>
            </w:r>
            <w:r w:rsidR="00FC1D7F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uniemożliwiają zrozumienie wypowiedzi.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ać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zyka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 w:rsidP="00FC1D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="00FC1D7F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o.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w.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6F372B" w:rsidRDefault="00AD02D6" w:rsidP="00AD02D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o. Ma dobrą wymowę. </w:t>
            </w:r>
          </w:p>
        </w:tc>
      </w:tr>
      <w:tr w:rsidR="00E571A7" w:rsidRPr="006F372B" w:rsidTr="00AD02D6">
        <w:trPr>
          <w:gridAfter w:val="1"/>
          <w:wAfter w:w="11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a,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5A4" w:rsidRPr="006F372B" w:rsidRDefault="00AD02D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opanował w stopniu minimalnym słownictwa z 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FC1D7F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pisemnych.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47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5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12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 większości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12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poprawnie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6F372B" w:rsidRDefault="00AD02D6" w:rsidP="002379D5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słownictwo z </w:t>
            </w:r>
            <w:r w:rsidR="002379D5" w:rsidRPr="006F372B">
              <w:rPr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sz w:val="20"/>
                <w:szCs w:val="20"/>
                <w:lang w:val="pl-PL"/>
              </w:rPr>
              <w:t>zakresu</w:t>
            </w:r>
            <w:r w:rsidR="00FC1D7F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</w:t>
            </w:r>
            <w:r w:rsidR="002379D5" w:rsidRPr="006F372B">
              <w:rPr>
                <w:sz w:val="20"/>
                <w:szCs w:val="20"/>
                <w:lang w:val="pl-PL"/>
              </w:rPr>
              <w:t xml:space="preserve">zarówno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  <w:tr w:rsidR="00E045A4" w:rsidRPr="006F372B" w:rsidTr="00AD02D6">
        <w:trPr>
          <w:gridAfter w:val="1"/>
          <w:wAfter w:w="11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ki 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5A4" w:rsidRPr="006F372B" w:rsidRDefault="00AD02D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zastosować w zdaniach wyrazów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problem z zastosowaniem wyrazów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6F372B" w:rsidRDefault="00AD02D6" w:rsidP="00AD02D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  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</w:tbl>
    <w:p w:rsidR="00D35959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Pr="006F372B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48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843"/>
        <w:gridCol w:w="1559"/>
        <w:gridCol w:w="1980"/>
        <w:gridCol w:w="2556"/>
        <w:gridCol w:w="7"/>
      </w:tblGrid>
      <w:tr w:rsidR="005F137C" w:rsidRPr="006F372B" w:rsidTr="00864B2F">
        <w:tc>
          <w:tcPr>
            <w:tcW w:w="13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5c  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unn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bou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d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A49" w:rsidRPr="006F372B" w:rsidRDefault="009E0A49" w:rsidP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</w:p>
          <w:p w:rsidR="009E0A49" w:rsidRPr="006F372B" w:rsidRDefault="009E0A49" w:rsidP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Określa główną myśl tekstu.</w:t>
            </w:r>
          </w:p>
          <w:p w:rsidR="009E0A49" w:rsidRPr="006F372B" w:rsidRDefault="009E0A49" w:rsidP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Znajduje w tekście określone informacje.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Nie rozumie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głównej myśli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ood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problem ze zrozumieniem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zych zdań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fragmentów. 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wskazać </w:t>
            </w:r>
            <w:r w:rsidR="00767B0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="00767B0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ń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767B03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 po</w:t>
            </w:r>
            <w:r w:rsidR="00767B0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cą</w:t>
            </w:r>
            <w:r w:rsidR="00767B03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767B03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767B03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="00767B03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="00767B0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767B0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767B0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="00767B03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="00767B03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67B0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 w:rsidP="00FC1D7F">
            <w:pPr>
              <w:spacing w:after="0" w:line="240" w:lineRule="auto"/>
              <w:ind w:left="100" w:right="7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ood 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Wskazuje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 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cą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 w:rsidP="00FC1D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ood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4676B0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wskazuje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unny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ood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cą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ood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9" w:rsidRPr="006F372B" w:rsidRDefault="00767B0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ood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 łatwością 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  <w:p w:rsidR="00137074" w:rsidRPr="006F372B" w:rsidRDefault="00137074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Opowiada o czynnościach z teraźniejszości.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A49" w:rsidRPr="006F372B" w:rsidRDefault="00DA507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uzupełnić </w:t>
            </w:r>
            <w:r w:rsidR="0017655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zaprezentować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ś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Liczne błędy uniemożliwiają zrozumienie wypowiedzi.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9" w:rsidRPr="006F372B" w:rsidRDefault="00DA507A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Bezbłędnie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swobodnie 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a. Ma poprawną wymowę. 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DA507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typowych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DA507A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</w:p>
          <w:p w:rsidR="00137074" w:rsidRPr="006F372B" w:rsidRDefault="00137074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Pyta o pozwolenie, wyraża prośbę.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A49" w:rsidRPr="006F372B" w:rsidRDefault="00DA507A" w:rsidP="0096416D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nie potrafi samodzielnie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/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gę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96416D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="0096416D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Liczne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96416D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uniemożliwiają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/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gę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/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gę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/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gę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9" w:rsidRPr="006F372B" w:rsidRDefault="00DA507A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swobodnie 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bezbłędnie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Ma prawidłową wymowę i intonację. 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A49" w:rsidRPr="006F372B" w:rsidRDefault="001D3E32" w:rsidP="001D3E3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3C368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logiczne </w:t>
            </w:r>
            <w:r w:rsidR="009E0A49"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="009E0A49"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="009E0A49"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="009E0A49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="009E0A49"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="009E0A49"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="009E0A49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="009E0A4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9E0A49"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="009E0A49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="009E0A49"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="009E0A49"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="009E0A49"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="009E0A49"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="009E0A49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. </w:t>
            </w:r>
          </w:p>
          <w:p w:rsidR="00137074" w:rsidRPr="006F372B" w:rsidRDefault="00137074" w:rsidP="001D3E3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Stosuje styl wypowiedzi adekwatny do sytuacji.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A49" w:rsidRPr="006F372B" w:rsidRDefault="001D3E32" w:rsidP="001D3E3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problem z samodzielnym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napisaniem </w:t>
            </w:r>
            <w:r w:rsidR="003C3685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tekstu zaproszenia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na podstawie wzoru. Na ogół nie rozumie  podanych we wzorze zdań.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iane błędy uniemożliwiają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ta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9" w:rsidRPr="006F372B" w:rsidRDefault="001D3E32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="00196A6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 łatwością i bezbłędnie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  <w:r w:rsidR="00196A6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Używa bogatego słownictwa oraz poprawnej pisowni i interpunkcji. 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A49" w:rsidRDefault="00196A6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opanował w stopniu minimalnym słownictwa z </w:t>
            </w:r>
            <w:r w:rsidR="003C368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3C368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17655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pisemnych.</w:t>
            </w:r>
          </w:p>
          <w:p w:rsidR="00B8345C" w:rsidRPr="006F372B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="003C3685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3C368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="003C3685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9" w:rsidRPr="006F372B" w:rsidRDefault="00196A61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słownictwo z </w:t>
            </w:r>
            <w:r w:rsidR="003C3685" w:rsidRPr="006F372B">
              <w:rPr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sz w:val="20"/>
                <w:szCs w:val="20"/>
                <w:lang w:val="pl-PL"/>
              </w:rPr>
              <w:t>zakresu</w:t>
            </w:r>
            <w:r w:rsidR="000F36C6">
              <w:rPr>
                <w:sz w:val="20"/>
                <w:szCs w:val="20"/>
                <w:lang w:val="pl-PL"/>
              </w:rPr>
              <w:t>,</w:t>
            </w:r>
            <w:r w:rsidR="00137074" w:rsidRPr="006F372B">
              <w:rPr>
                <w:sz w:val="20"/>
                <w:szCs w:val="20"/>
                <w:lang w:val="pl-PL"/>
              </w:rPr>
              <w:t xml:space="preserve"> zarówno</w:t>
            </w:r>
            <w:r w:rsidRPr="006F372B">
              <w:rPr>
                <w:sz w:val="20"/>
                <w:szCs w:val="20"/>
                <w:lang w:val="pl-PL"/>
              </w:rPr>
              <w:t xml:space="preserve"> w wypowiedziach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  <w:tr w:rsidR="009E0A49" w:rsidRPr="006F372B" w:rsidTr="005F137C">
        <w:trPr>
          <w:gridAfter w:val="1"/>
          <w:wAfter w:w="7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A49" w:rsidRPr="006F372B" w:rsidRDefault="00196A61" w:rsidP="00D327E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zastosować czasownika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can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D327E4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>ani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prob</w:t>
            </w:r>
            <w:r w:rsidR="003C368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lem z zastosowaniem czasownika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3C368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nawet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gdy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9" w:rsidRPr="006F372B" w:rsidRDefault="00196A61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swobodnie i bezbłędnie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</w:tbl>
    <w:p w:rsidR="009E0A49" w:rsidRPr="006F372B" w:rsidRDefault="009E0A49" w:rsidP="00D35959">
      <w:pPr>
        <w:spacing w:after="0" w:line="240" w:lineRule="auto"/>
        <w:rPr>
          <w:sz w:val="20"/>
          <w:szCs w:val="20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20"/>
          <w:szCs w:val="20"/>
          <w:lang w:val="pl-PL"/>
        </w:rPr>
      </w:pPr>
    </w:p>
    <w:tbl>
      <w:tblPr>
        <w:tblW w:w="13041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1"/>
      </w:tblGrid>
      <w:tr w:rsidR="00E571A7" w:rsidRPr="006F372B" w:rsidTr="005F137C">
        <w:trPr>
          <w:trHeight w:val="499"/>
        </w:trPr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6  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What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 do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you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 do in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your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free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time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?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701"/>
        <w:gridCol w:w="1843"/>
        <w:gridCol w:w="1559"/>
        <w:gridCol w:w="2064"/>
        <w:gridCol w:w="2472"/>
      </w:tblGrid>
      <w:tr w:rsidR="005F137C" w:rsidRPr="006F372B" w:rsidTr="005F13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F137C" w:rsidRPr="006F372B" w:rsidRDefault="005F137C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 w:rsidP="0009233A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Ocena niedostateczna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09233A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5F137C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6F372B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41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843"/>
        <w:gridCol w:w="1701"/>
        <w:gridCol w:w="1843"/>
        <w:gridCol w:w="1559"/>
        <w:gridCol w:w="1985"/>
        <w:gridCol w:w="2551"/>
      </w:tblGrid>
      <w:tr w:rsidR="005F137C" w:rsidRPr="006F372B" w:rsidTr="00864B2F"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6a</w:t>
            </w:r>
            <w:r w:rsidRPr="006F372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pl-PL"/>
              </w:rPr>
              <w:t xml:space="preserve">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wa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more</w:t>
            </w:r>
            <w:proofErr w:type="spellEnd"/>
          </w:p>
        </w:tc>
      </w:tr>
      <w:tr w:rsidR="00E571A7" w:rsidRPr="006F372B" w:rsidTr="0009233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40E0" w:rsidRPr="006F372B" w:rsidRDefault="009A40E0" w:rsidP="009A40E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 xml:space="preserve"> </w:t>
            </w:r>
          </w:p>
          <w:p w:rsidR="009A40E0" w:rsidRPr="006F372B" w:rsidRDefault="009A40E0" w:rsidP="009A40E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09233A" w:rsidRPr="006F372B" w:rsidRDefault="009A40E0" w:rsidP="009A40E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33A" w:rsidRPr="006F372B" w:rsidRDefault="00140D16" w:rsidP="00140D1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lk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 xml:space="preserve">Ma problemy ze zrozumieniem 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D327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lk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4676B0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D327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lk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D327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: I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lk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D327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140D1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09233A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09233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09233A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="0009233A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09233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9233A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09233A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="0009233A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="0009233A"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 </w:t>
            </w:r>
            <w:proofErr w:type="spellStart"/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can’</w:t>
            </w:r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="0009233A"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lk </w:t>
            </w:r>
            <w:proofErr w:type="spellStart"/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="0009233A"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</w:t>
            </w:r>
            <w:r w:rsidR="0009233A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proofErr w:type="spellEnd"/>
            <w:r w:rsidR="0009233A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09233A"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09233A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="003C368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09233A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9233A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="0009233A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09233A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09233A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="0009233A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09233A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D327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09233A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3A" w:rsidRPr="006F372B" w:rsidRDefault="00140D1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 </w:t>
            </w:r>
            <w:proofErr w:type="spellStart"/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can’t</w:t>
            </w:r>
            <w:proofErr w:type="spellEnd"/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walk </w:t>
            </w:r>
            <w:proofErr w:type="spellStart"/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any</w:t>
            </w:r>
            <w:proofErr w:type="spellEnd"/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more</w:t>
            </w:r>
            <w:proofErr w:type="spellEnd"/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.</w:t>
            </w:r>
            <w:r w:rsidR="003C368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bezbłędnie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D327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="00D327E4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oraz uzasadnić swoją decyzję.</w:t>
            </w:r>
          </w:p>
        </w:tc>
      </w:tr>
      <w:tr w:rsidR="00E571A7" w:rsidRPr="006F372B" w:rsidTr="0009233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33A" w:rsidRPr="006F372B" w:rsidRDefault="0009233A" w:rsidP="00140D1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140D1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typowych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140D16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  <w:r w:rsidR="00137074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Uzyskuje i przekazuje informacje.</w:t>
            </w:r>
            <w:r w:rsidR="00140D16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33A" w:rsidRPr="006F372B" w:rsidRDefault="00140D1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nie potrafi samodzielnie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="003C3685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zadawać pytań koleżance/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koledze. Nie potrafi skorzystać z podanego wzoru.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 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3A" w:rsidRPr="006F372B" w:rsidRDefault="00140D16" w:rsidP="00D327E4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swobodnie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i. Używa bogatego słownictwa. </w:t>
            </w:r>
          </w:p>
        </w:tc>
      </w:tr>
      <w:tr w:rsidR="00E571A7" w:rsidRPr="006F372B" w:rsidTr="0009233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33A" w:rsidRPr="006F372B" w:rsidRDefault="00140D1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opanował w stopniu minimalnym słownictwa z </w:t>
            </w:r>
            <w:r w:rsidR="0046686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46686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17655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pisemnych.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="00466864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3A" w:rsidRPr="006F372B" w:rsidRDefault="00140D16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swobodnie i bezbłędnie stosuje słow</w:t>
            </w:r>
            <w:r w:rsidR="00560B03" w:rsidRPr="006F372B">
              <w:rPr>
                <w:sz w:val="20"/>
                <w:szCs w:val="20"/>
                <w:lang w:val="pl-PL"/>
              </w:rPr>
              <w:t xml:space="preserve">nictwo z zakresu </w:t>
            </w:r>
            <w:r w:rsidRPr="006F372B">
              <w:rPr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  <w:tr w:rsidR="0009233A" w:rsidRPr="006F372B" w:rsidTr="008249D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33A" w:rsidRPr="006F372B" w:rsidRDefault="00140D1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zastosować 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czasownika </w:t>
            </w:r>
            <w:proofErr w:type="spellStart"/>
            <w:r w:rsidR="008249DA" w:rsidRPr="004676B0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can</w:t>
            </w:r>
            <w:proofErr w:type="spellEnd"/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(t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8249DA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8249DA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8249DA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8249DA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i). Ma problem z zastosowaniem czasownika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  <w:p w:rsidR="0009233A" w:rsidRPr="006F372B" w:rsidRDefault="0009233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3A" w:rsidRPr="006F372B" w:rsidRDefault="00140D16" w:rsidP="00140D1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swobodnie i bezbłędnie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i).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48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843"/>
        <w:gridCol w:w="1701"/>
        <w:gridCol w:w="1843"/>
        <w:gridCol w:w="1559"/>
        <w:gridCol w:w="1980"/>
        <w:gridCol w:w="2556"/>
        <w:gridCol w:w="7"/>
      </w:tblGrid>
      <w:tr w:rsidR="005F137C" w:rsidRPr="006F372B" w:rsidTr="00864B2F">
        <w:tc>
          <w:tcPr>
            <w:tcW w:w="13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6b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El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eph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proofErr w:type="spellEnd"/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9DA" w:rsidRPr="006F372B" w:rsidRDefault="008249DA" w:rsidP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 xml:space="preserve">e. </w:t>
            </w:r>
          </w:p>
          <w:p w:rsidR="008249DA" w:rsidRPr="006F372B" w:rsidRDefault="008249DA" w:rsidP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8249DA" w:rsidRPr="006F372B" w:rsidRDefault="008249DA" w:rsidP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9DA" w:rsidRPr="006F372B" w:rsidRDefault="008249DA" w:rsidP="00856D3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="00856D3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856D3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856D3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856D3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="00856D35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Elephant </w:t>
            </w:r>
            <w:proofErr w:type="spellStart"/>
            <w:r w:rsidR="00856D35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training</w:t>
            </w:r>
            <w:proofErr w:type="spellEnd"/>
            <w:r w:rsidR="00856D35" w:rsidRPr="006F372B"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Ma problemy ze zrozumieniem prostych zdań i wyrażeń. Nie potrafi zamienić wyróżnionych błędnych wyrazów na właściwe, zgodne z treścią czytanki</w:t>
            </w:r>
            <w:r w:rsidR="00B55BB8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lub robi to na ogół  niepoprawnie.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 w:rsidP="00B55BB8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Elephant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training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  <w:lang w:val="pl-PL"/>
              </w:rPr>
              <w:t xml:space="preserve"> </w:t>
            </w:r>
            <w:r w:rsidR="002B0671"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ephan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ephan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eph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t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4676B0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DA" w:rsidRPr="006F372B" w:rsidRDefault="00856D35" w:rsidP="00856D35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Bez trudu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eph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t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Doskonale rozumie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2B067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sprawnie i bezbłędnie 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9DA" w:rsidRPr="006F372B" w:rsidRDefault="00856D3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e proste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ustne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Znajduje w wypowiedzi określone informacje.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9DA" w:rsidRPr="006F372B" w:rsidRDefault="00856D3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zrozumieć </w:t>
            </w:r>
            <w:r w:rsidR="00497962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zaznaczyć na podstawie nagrania zajęć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Alice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Alice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 w:rsidP="0049796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Alice 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97962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Alice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Alice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DA" w:rsidRPr="006F372B" w:rsidRDefault="00856D35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 łatwością i bezbłędnie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Alice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9DA" w:rsidRPr="006F372B" w:rsidRDefault="008249DA" w:rsidP="00856D3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856D3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856D35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>z teraźniejszości.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9DA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nie potrafi samodzielnie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opowiedzieć o czynnościach wykonywanych w czasie wolnym. Nie potrafi skorzystać z podanego wzoru.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9B274D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560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DA" w:rsidRPr="006F372B" w:rsidRDefault="00560B0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bezbłędnie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e. Stosuje bogate słownictwo. Ma poprawną wymowę. </w:t>
            </w:r>
          </w:p>
        </w:tc>
      </w:tr>
      <w:tr w:rsidR="00E571A7" w:rsidRPr="006F372B" w:rsidTr="005F137C">
        <w:trPr>
          <w:gridAfter w:val="1"/>
          <w:wAfter w:w="7" w:type="dxa"/>
          <w:trHeight w:val="311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ane zaz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9DA" w:rsidRPr="006F372B" w:rsidRDefault="00560B03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opanował w stopniu minimalnym słownictwa z 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17655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pisemnych.</w:t>
            </w:r>
          </w:p>
          <w:p w:rsidR="008249DA" w:rsidRPr="006F372B" w:rsidRDefault="008249DA" w:rsidP="008249DA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="00560B03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560B03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</w:t>
            </w:r>
            <w:r w:rsidR="008249D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="008249DA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="008249DA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="008249DA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="008249D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="008249DA"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="008249DA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="008249DA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</w:t>
            </w:r>
            <w:r w:rsidR="008249DA"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="008249DA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="008249D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="008249DA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="008249DA"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="008249D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="004A3288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tego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8249DA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bł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8249DA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="008249DA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8249DA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8249DA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8249DA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8249DA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DA" w:rsidRPr="006F372B" w:rsidRDefault="00560B03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słownictwo z </w:t>
            </w:r>
            <w:r w:rsidR="004A3288" w:rsidRPr="006F372B">
              <w:rPr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sz w:val="20"/>
                <w:szCs w:val="20"/>
                <w:lang w:val="pl-PL"/>
              </w:rPr>
              <w:t>zakresu</w:t>
            </w:r>
            <w:r w:rsidR="00C3302F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</w:t>
            </w:r>
            <w:r w:rsidR="004A3288" w:rsidRPr="006F372B">
              <w:rPr>
                <w:sz w:val="20"/>
                <w:szCs w:val="20"/>
                <w:lang w:val="pl-PL"/>
              </w:rPr>
              <w:t xml:space="preserve">zarówno </w:t>
            </w:r>
            <w:r w:rsidRPr="006F372B">
              <w:rPr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  <w:tr w:rsidR="008249DA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B03" w:rsidRPr="006F372B" w:rsidRDefault="00560B03" w:rsidP="00560B03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ć zdań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mi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i)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B8345C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present</w:t>
            </w:r>
            <w:proofErr w:type="spellEnd"/>
            <w:r w:rsidR="00B8345C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B8345C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simple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problem z zastosowaniem tych form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  <w:p w:rsidR="008249DA" w:rsidRPr="006F372B" w:rsidRDefault="008249DA" w:rsidP="008249DA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B8345C" w:rsidRDefault="008249DA" w:rsidP="00B8345C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mi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i)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B8345C">
              <w:rPr>
                <w:rFonts w:ascii="Calibri" w:eastAsia="Calibri" w:hAnsi="Calibri" w:cs="Calibri"/>
                <w:i/>
                <w:spacing w:val="3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B8345C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present</w:t>
            </w:r>
            <w:proofErr w:type="spellEnd"/>
            <w:r w:rsidR="00B8345C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B8345C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simple</w:t>
            </w:r>
            <w:proofErr w:type="spellEnd"/>
            <w:r w:rsidR="00B8345C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simple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mi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i)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simple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i)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simple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DA" w:rsidRPr="006F372B" w:rsidRDefault="00560B0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swobodnie i bezbłędnie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i)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simple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7216EB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7216E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ogół poprawnie stosuje te formy w wypowiedziach ustnych i pisemnych. </w:t>
            </w:r>
          </w:p>
        </w:tc>
      </w:tr>
    </w:tbl>
    <w:p w:rsidR="008249DA" w:rsidRPr="006F372B" w:rsidRDefault="008249DA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41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6"/>
        <w:gridCol w:w="23"/>
        <w:gridCol w:w="1803"/>
        <w:gridCol w:w="1701"/>
        <w:gridCol w:w="1843"/>
        <w:gridCol w:w="1559"/>
        <w:gridCol w:w="1980"/>
        <w:gridCol w:w="2540"/>
        <w:gridCol w:w="16"/>
      </w:tblGrid>
      <w:tr w:rsidR="005F137C" w:rsidRPr="006F372B" w:rsidTr="00864B2F">
        <w:trPr>
          <w:gridAfter w:val="1"/>
          <w:wAfter w:w="16" w:type="dxa"/>
        </w:trPr>
        <w:tc>
          <w:tcPr>
            <w:tcW w:w="130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6c  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bou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proofErr w:type="spellEnd"/>
          </w:p>
        </w:tc>
      </w:tr>
      <w:tr w:rsidR="00E571A7" w:rsidRPr="006F372B" w:rsidTr="009A67F7">
        <w:trPr>
          <w:gridAfter w:val="1"/>
          <w:wAfter w:w="16" w:type="dxa"/>
        </w:trPr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7F7" w:rsidRPr="006F372B" w:rsidRDefault="009A67F7" w:rsidP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</w:p>
          <w:p w:rsidR="009A67F7" w:rsidRPr="006F372B" w:rsidRDefault="009A67F7" w:rsidP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Określa główną myśl tekstu.</w:t>
            </w:r>
          </w:p>
          <w:p w:rsidR="00560B03" w:rsidRPr="006F372B" w:rsidRDefault="009A67F7" w:rsidP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B03" w:rsidRPr="006F372B" w:rsidRDefault="009A67F7" w:rsidP="00360F3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Nie rozumie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głównej myśli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3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problem ze zrozumieniem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zych zdań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fragmentów. Nie potrafi poprawnie ponumerować fragmentów dialogu </w:t>
            </w:r>
            <w:r w:rsidR="00360F3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ani</w:t>
            </w:r>
            <w:r w:rsidR="00360F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dopasować na podstawie tekstu odpowiedzi do pytań.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4676B0">
              <w:rPr>
                <w:rFonts w:ascii="Calibri" w:eastAsia="Calibri" w:hAnsi="Calibri" w:cs="Calibri"/>
                <w:spacing w:val="3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4676B0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gu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dopa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7F7" w:rsidRPr="006F372B" w:rsidRDefault="009A67F7" w:rsidP="009A67F7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about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4676B0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 łatwością i bezbłędnie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9A67F7">
        <w:trPr>
          <w:gridAfter w:val="1"/>
          <w:wAfter w:w="16" w:type="dxa"/>
        </w:trPr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9A67F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="009A67F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  <w:p w:rsidR="007216EB" w:rsidRPr="006F372B" w:rsidRDefault="007216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Opisuje upodobania.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B03" w:rsidRPr="006F372B" w:rsidRDefault="007E5DC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uzupełnić </w:t>
            </w:r>
            <w:r w:rsidR="00360F3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zaprezentować dialogu o swoim hobby oraz sposobach spędzania czasu wolnego. Nie podejmuje prób lub popełnia błędy uniemożliwiające zrozumienie.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at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 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ją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obów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obów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obów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7F7" w:rsidRPr="006F372B" w:rsidRDefault="007E5DC0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Swobodnie i bezbłędnie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obów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Stosuje bogate słownictwo, ma poprawną wymowę. </w:t>
            </w:r>
          </w:p>
        </w:tc>
      </w:tr>
      <w:tr w:rsidR="00E571A7" w:rsidRPr="006F372B" w:rsidTr="009A67F7"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DC0" w:rsidRPr="006F372B" w:rsidRDefault="009A67F7" w:rsidP="007E5DC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="007E5DC0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="007E5DC0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ustne</w:t>
            </w:r>
            <w:r w:rsidR="007E5DC0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</w:p>
          <w:p w:rsidR="009A67F7" w:rsidRPr="006F372B" w:rsidRDefault="007E5DC0" w:rsidP="007E5DC0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Znajduje w wypowiedzi określone informacje.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7F7" w:rsidRPr="006F372B" w:rsidRDefault="007E5DC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zrozumieć  </w:t>
            </w:r>
            <w:r w:rsidR="00360F3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podać odpowiedzi na pytania dotyczące usłyszanego tekstu. Ma problem z tym zadaniem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7F7" w:rsidRPr="006F372B" w:rsidRDefault="007E5DC0" w:rsidP="007216EB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swobodnie i bezbłędnie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7216E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ogół potrafi uzasadnić swoją odpowiedź. </w:t>
            </w:r>
          </w:p>
        </w:tc>
      </w:tr>
      <w:tr w:rsidR="00E571A7" w:rsidRPr="006F372B" w:rsidTr="009A67F7"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7F7" w:rsidRPr="006F372B" w:rsidRDefault="009A67F7" w:rsidP="007E5DC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7E5D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typowych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7E5DC0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. </w:t>
            </w:r>
          </w:p>
          <w:p w:rsidR="007216EB" w:rsidRPr="006F372B" w:rsidRDefault="007216EB" w:rsidP="007E5DC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Opowiada o czynnościach z teraźniejszości.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7F7" w:rsidRPr="006F372B" w:rsidRDefault="00581C5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nie potrafi samodzielnie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zadać pytań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</w:p>
          <w:p w:rsidR="00581C52" w:rsidRPr="006F372B" w:rsidRDefault="003F2175" w:rsidP="003F217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ani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udz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ić odpo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581C52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581C52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="00581C52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Nie podejmuje prób lub popełnia błędy uniemożliwiające zrozumienie.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rzy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 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7F7" w:rsidRPr="006F372B" w:rsidRDefault="00581C52" w:rsidP="00581C52">
            <w:pPr>
              <w:widowControl/>
              <w:rPr>
                <w:lang w:val="pl-PL"/>
              </w:rPr>
            </w:pPr>
            <w:r w:rsidRPr="006F372B">
              <w:rPr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z łatwością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poprawną wymowę i intonację.</w:t>
            </w:r>
            <w:r w:rsidRPr="006F372B">
              <w:rPr>
                <w:lang w:val="pl-PL"/>
              </w:rPr>
              <w:t xml:space="preserve"> </w:t>
            </w:r>
          </w:p>
        </w:tc>
      </w:tr>
      <w:tr w:rsidR="00E571A7" w:rsidRPr="006F372B" w:rsidTr="009A67F7"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0B03" w:rsidRPr="006F372B" w:rsidRDefault="00560B03" w:rsidP="00581C5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wypowiedzi pisemne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7216EB" w:rsidRPr="006F372B" w:rsidRDefault="007216EB" w:rsidP="00581C5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Przestawia fakty z teraźniejszości. Opisuje upodobania.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B03" w:rsidRPr="006F372B" w:rsidRDefault="00581C52" w:rsidP="003F217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napisać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-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il</w:t>
            </w:r>
            <w:r w:rsidR="003F2175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/któr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akt. Ma problem z samodzielnym zrozumieniem i odpowiedzią na pytania pomocnicze. Popełnia liczne błędy uniemożliwiające zrozumienie, nie potrafi skorzystać ze wzoru.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Tw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-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/któr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akt</w:t>
            </w:r>
            <w:r w:rsidR="003F2175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Tw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rzy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-m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4A328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któr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-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="003F21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4A328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któr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pn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-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="003F21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4A328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któr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7F7" w:rsidRPr="006F372B" w:rsidRDefault="00581C52" w:rsidP="00581C52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łatwością i bezbłędnie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pn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-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="003F21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4A328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któr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Używa bogatego słownictwa. Używa poprawnej pisowni i interpunkcji.</w:t>
            </w:r>
          </w:p>
        </w:tc>
      </w:tr>
      <w:tr w:rsidR="009A67F7" w:rsidRPr="006F372B" w:rsidTr="009A67F7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en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proofErr w:type="spellEnd"/>
            <w:r w:rsidRPr="00B8345C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mp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B03" w:rsidRPr="006F372B" w:rsidRDefault="00E0585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tworzyć pytań </w:t>
            </w:r>
            <w:r w:rsidR="003F21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krótkich odpowiedzi na podstawie tabelki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simple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 w:rsidP="003F217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="003A1BF0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tworząc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udzielając krótkich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simple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 w:rsidP="003A1BF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="003A1BF0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tworząc </w:t>
            </w:r>
            <w:r w:rsidR="003A1BF0"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3A1BF0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udzielając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na podstawie tabelki</w:t>
            </w:r>
            <w:r w:rsidR="003A1BF0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="003A1BF0"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3A1BF0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proofErr w:type="spellStart"/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simple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 w:rsidP="003A1BF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3A1BF0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tworzy </w:t>
            </w:r>
            <w:r w:rsidR="003A1BF0"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3A1BF0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na podstawie tabelki</w:t>
            </w:r>
            <w:r w:rsidR="003A1BF0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="003A1BF0"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3A1BF0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proofErr w:type="spellStart"/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simple</w:t>
            </w:r>
            <w:proofErr w:type="spellEnd"/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 w:rsidP="003A1BF0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="003A1BF0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="003A1BF0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tworzy </w:t>
            </w:r>
            <w:r w:rsidR="003A1BF0"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3A1BF0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na podstawie tabelki</w:t>
            </w:r>
            <w:r w:rsidR="003A1BF0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="003A1BF0"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3A1BF0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proofErr w:type="spellStart"/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simple</w:t>
            </w:r>
            <w:proofErr w:type="spellEnd"/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7F7" w:rsidRPr="006F372B" w:rsidRDefault="003A1BF0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 i bezbłędnie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tworzy 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na podstawie tabelki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simple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ogół tworzy również poprawne pytania 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krótki</w:t>
            </w:r>
            <w:r w:rsidR="003F21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odpowiedzi bez korzystania z tabelki. </w:t>
            </w:r>
          </w:p>
        </w:tc>
      </w:tr>
    </w:tbl>
    <w:p w:rsidR="009A67F7" w:rsidRPr="006F372B" w:rsidRDefault="009A67F7" w:rsidP="00D35959">
      <w:pPr>
        <w:spacing w:after="0" w:line="240" w:lineRule="auto"/>
        <w:rPr>
          <w:sz w:val="20"/>
          <w:szCs w:val="20"/>
          <w:lang w:val="pl-PL"/>
        </w:rPr>
      </w:pPr>
    </w:p>
    <w:p w:rsidR="00E0585B" w:rsidRPr="006F372B" w:rsidRDefault="00E0585B" w:rsidP="00D35959">
      <w:pPr>
        <w:spacing w:after="0" w:line="240" w:lineRule="auto"/>
        <w:rPr>
          <w:sz w:val="20"/>
          <w:szCs w:val="20"/>
          <w:lang w:val="pl-PL"/>
        </w:rPr>
      </w:pPr>
    </w:p>
    <w:p w:rsidR="00D85638" w:rsidRPr="006F372B" w:rsidRDefault="00D85638" w:rsidP="00D35959">
      <w:pPr>
        <w:spacing w:after="0" w:line="240" w:lineRule="auto"/>
        <w:rPr>
          <w:sz w:val="20"/>
          <w:szCs w:val="20"/>
          <w:lang w:val="pl-PL"/>
        </w:rPr>
      </w:pPr>
    </w:p>
    <w:tbl>
      <w:tblPr>
        <w:tblW w:w="13041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1"/>
      </w:tblGrid>
      <w:tr w:rsidR="00E571A7" w:rsidRPr="006F372B" w:rsidTr="005F137C">
        <w:trPr>
          <w:trHeight w:val="499"/>
        </w:trPr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7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On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your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marks</w:t>
            </w:r>
            <w:proofErr w:type="spellEnd"/>
            <w:r w:rsidR="005F137C"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…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701"/>
        <w:gridCol w:w="1843"/>
        <w:gridCol w:w="1559"/>
        <w:gridCol w:w="2018"/>
        <w:gridCol w:w="2551"/>
      </w:tblGrid>
      <w:tr w:rsidR="005F137C" w:rsidRPr="006F372B" w:rsidTr="005F13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F137C" w:rsidRPr="006F372B" w:rsidRDefault="005F137C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 w:rsidP="007C1181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niedostateczna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7C1181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5F137C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6F372B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48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843"/>
        <w:gridCol w:w="1701"/>
        <w:gridCol w:w="1843"/>
        <w:gridCol w:w="1559"/>
        <w:gridCol w:w="1980"/>
        <w:gridCol w:w="2556"/>
        <w:gridCol w:w="7"/>
      </w:tblGrid>
      <w:tr w:rsidR="005F137C" w:rsidRPr="006F372B" w:rsidTr="00864B2F">
        <w:tc>
          <w:tcPr>
            <w:tcW w:w="13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7a</w:t>
            </w:r>
            <w:r w:rsidRPr="006F372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pl-PL"/>
              </w:rPr>
              <w:t xml:space="preserve">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 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l</w:t>
            </w:r>
          </w:p>
        </w:tc>
      </w:tr>
      <w:tr w:rsidR="00E571A7" w:rsidRPr="006F372B" w:rsidTr="005F137C">
        <w:trPr>
          <w:gridAfter w:val="1"/>
          <w:wAfter w:w="7" w:type="dxa"/>
          <w:trHeight w:val="6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85B" w:rsidRPr="006F372B" w:rsidRDefault="00E0585B" w:rsidP="00E0585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 xml:space="preserve">e. </w:t>
            </w:r>
          </w:p>
          <w:p w:rsidR="00E0585B" w:rsidRPr="006F372B" w:rsidRDefault="00E0585B" w:rsidP="00E0585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7C1181" w:rsidRPr="006F372B" w:rsidRDefault="00E0585B" w:rsidP="00E0585B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181" w:rsidRPr="006F372B" w:rsidRDefault="00E0585B" w:rsidP="00E0585B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tekstu. Ma problemy ze zrozumieniem 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3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 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ll</w:t>
            </w:r>
            <w:r w:rsidR="007B43ED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 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ll</w:t>
            </w:r>
            <w:r w:rsidR="00D85638"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– </w:t>
            </w:r>
            <w:r w:rsidR="00D85638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E0585B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7C1181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7C1181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7C1181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7C1181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="007C1181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="007C1181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7C1181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7C1181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7C1181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7C1181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="007C1181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C1181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="007C1181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="007C1181"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 l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ve </w:t>
            </w:r>
            <w:r w:rsidR="007C1181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ba</w:t>
            </w:r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ll</w:t>
            </w:r>
            <w:r w:rsidR="007C1181"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 z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7C1181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="00D8563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7C1181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="007C1181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7C1181" w:rsidRPr="006F372B">
              <w:rPr>
                <w:rFonts w:ascii="Calibri" w:eastAsia="Calibri" w:hAnsi="Calibri" w:cs="Calibri"/>
                <w:spacing w:val="40"/>
                <w:sz w:val="20"/>
                <w:szCs w:val="20"/>
                <w:lang w:val="pl-PL"/>
              </w:rPr>
              <w:t xml:space="preserve"> 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7C1181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="007C1181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181" w:rsidRPr="006F372B" w:rsidRDefault="00E0585B" w:rsidP="0060266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y:I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love football</w:t>
            </w:r>
            <w:r w:rsidR="00D85638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–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bezbłędnie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, pełnymi zdaniami odpowiedzieć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60266F" w:rsidRPr="006F372B">
              <w:rPr>
                <w:rFonts w:ascii="Calibri" w:eastAsia="Calibri" w:hAnsi="Calibri" w:cs="Calibri"/>
                <w:spacing w:val="40"/>
                <w:sz w:val="20"/>
                <w:szCs w:val="20"/>
                <w:lang w:val="pl-PL"/>
              </w:rPr>
              <w:t xml:space="preserve"> 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60266F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="0060266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="0060266F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typowych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ch.</w:t>
            </w:r>
          </w:p>
          <w:p w:rsidR="00786C3D" w:rsidRPr="006F372B" w:rsidRDefault="00786C3D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Przekazuje informacje.</w:t>
            </w:r>
          </w:p>
          <w:p w:rsidR="00786C3D" w:rsidRPr="006F372B" w:rsidRDefault="00786C3D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Wyraża swoje upodobania.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181" w:rsidRPr="006F372B" w:rsidRDefault="0060266F" w:rsidP="0060266F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Pracując w parach</w:t>
            </w:r>
            <w:r w:rsidR="003F21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nie potrafi samodzielnie opowiedzieć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z tym problemy również przy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rciu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rzy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rcia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rcia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181" w:rsidRPr="006F372B" w:rsidRDefault="0060266F" w:rsidP="0060266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 swobodnie i bezbłędnie 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Ma dobrą wymowę.</w:t>
            </w:r>
          </w:p>
          <w:p w:rsidR="001F0CE3" w:rsidRPr="006F372B" w:rsidRDefault="001F0CE3" w:rsidP="0060266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1F0CE3" w:rsidRPr="006F372B" w:rsidRDefault="001F0CE3" w:rsidP="0060266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1F0CE3" w:rsidRPr="006F372B" w:rsidRDefault="001F0CE3" w:rsidP="0060266F">
            <w:pPr>
              <w:widowControl/>
              <w:rPr>
                <w:lang w:val="pl-PL"/>
              </w:rPr>
            </w:pP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181" w:rsidRPr="006F372B" w:rsidRDefault="001F0CE3" w:rsidP="001F0CE3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 ogół nie potrafi 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wskazać obrazka  tematycznego i zapisu graficznego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wych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podstawie usłyszanej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y.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nie potrafi samodzielnie zastosować czasowników 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br/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="00D85638"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 w:rsidP="00855572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="00855572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wskazując obrazek tematyczny i zapis graficzny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podstawie usłyszanej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855572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 wskazując obrazek tematyczny i zapis graficzny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wych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podstawie usłyszanej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y.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często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="00D85638"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 w:rsidP="00855572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855572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wskazuje obrazek tematyczny i zapis graficzny</w:t>
            </w:r>
            <w:r w:rsidR="00855572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 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wych</w:t>
            </w:r>
            <w:r w:rsidR="00855572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podstawie usłyszanej 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 w:rsidP="00855572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="00855572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wskazuje obrazek tematyczny i zapis graficzny</w:t>
            </w:r>
            <w:r w:rsidR="00855572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 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wych</w:t>
            </w:r>
            <w:r w:rsidR="00855572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podstawie usłyszanej 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181" w:rsidRPr="006F372B" w:rsidRDefault="001F0CE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 i bezbłędnie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wskazuje obrazek tematyczny i zapis graficzny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wych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podstawie usłyszanej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y.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bezbłędnie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="00D85638"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7C1181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proofErr w:type="spellStart"/>
            <w:r w:rsidRPr="004676B0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pr</w:t>
            </w:r>
            <w:r w:rsidRPr="004676B0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</w:t>
            </w:r>
            <w:r w:rsidRPr="004676B0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proofErr w:type="spellEnd"/>
            <w:r w:rsidRPr="004676B0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676B0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4676B0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mp</w:t>
            </w:r>
            <w:r w:rsidRPr="004676B0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181" w:rsidRPr="006F372B" w:rsidRDefault="001F0CE3" w:rsidP="001F0CE3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zastosować przysłówków częstotliwości w zdaniach, nie rozumie ich znaczenia.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i.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 w:rsidP="00D2583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zyku zdań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rozu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1181" w:rsidRPr="006F372B" w:rsidRDefault="007C1181" w:rsidP="00D25831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rozu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="00D25831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przysłówków częstotliwości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D25831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181" w:rsidRPr="006F372B" w:rsidRDefault="001F0CE3" w:rsidP="00D25831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doskonale rozu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="00D25831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przysłówków częstotliwości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bezbłędnie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D25831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swobodnie tworzy zdania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yk.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46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848"/>
        <w:gridCol w:w="9"/>
        <w:gridCol w:w="1690"/>
        <w:gridCol w:w="9"/>
        <w:gridCol w:w="1832"/>
        <w:gridCol w:w="9"/>
        <w:gridCol w:w="1549"/>
        <w:gridCol w:w="9"/>
        <w:gridCol w:w="1969"/>
        <w:gridCol w:w="9"/>
        <w:gridCol w:w="2554"/>
      </w:tblGrid>
      <w:tr w:rsidR="005F137C" w:rsidRPr="006F372B" w:rsidTr="00864B2F">
        <w:tc>
          <w:tcPr>
            <w:tcW w:w="130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7b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por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</w:p>
        </w:tc>
      </w:tr>
      <w:tr w:rsidR="00E571A7" w:rsidRPr="006F372B" w:rsidTr="005F137C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E3" w:rsidRPr="006F372B" w:rsidRDefault="001F0CE3" w:rsidP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 xml:space="preserve"> </w:t>
            </w:r>
          </w:p>
          <w:p w:rsidR="001F0CE3" w:rsidRPr="006F372B" w:rsidRDefault="001F0CE3" w:rsidP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1F0CE3" w:rsidRPr="006F372B" w:rsidRDefault="001F0CE3" w:rsidP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E3" w:rsidRPr="006F372B" w:rsidRDefault="00952386" w:rsidP="00786C3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it 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Ma problemy ze zrozumieniem prostych zdań i wyrażeń. </w:t>
            </w:r>
            <w:r w:rsidR="00786C3D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="00786C3D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="00786C3D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786C3D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="00786C3D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wskazuje odpowiedzi  do pytań dotyczących tekstu.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95238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4676B0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952386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Na ogół </w:t>
            </w:r>
            <w:r w:rsidR="009523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9523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wskazuje odpowiedzi  do pytań dotyczących tekstu.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952386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9523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wskazując odpowiedzi  do pytań dotyczących tekstu.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95238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My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4676B0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9523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wskazuje odpowiedzi  do pytań dotyczących tekstu.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952386" w:rsidP="00952386">
            <w:pPr>
              <w:spacing w:after="0" w:line="240" w:lineRule="auto"/>
              <w:ind w:left="100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1F0CE3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1F0CE3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1F0CE3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="001F0CE3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1F0CE3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1F0CE3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="001F0CE3"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1F0CE3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="001F0CE3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proofErr w:type="spellEnd"/>
            <w:r w:rsidR="001F0CE3"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="001F0CE3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1F0CE3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t</w:t>
            </w:r>
            <w:r w:rsidR="001F0CE3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="001F0CE3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1F0CE3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1F0CE3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wskazuje odpowiedzi  do pytań dotyczących tekstu.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E3" w:rsidRPr="006F372B" w:rsidRDefault="00952386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Doskonale rozumie</w:t>
            </w:r>
            <w:r w:rsidRPr="006F372B">
              <w:rPr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Z łatwością i bezbłędnie wskazuje odpowiedzi  do pytań dotyczących tekstu. </w:t>
            </w:r>
            <w:r w:rsidR="00CC45E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Bez trudu znajduje fragmenty w tekście potwierdzające wybór odpowiedzi. </w:t>
            </w:r>
          </w:p>
        </w:tc>
      </w:tr>
      <w:tr w:rsidR="00E571A7" w:rsidRPr="006F372B" w:rsidTr="005F137C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E3" w:rsidRPr="006F372B" w:rsidRDefault="001F0CE3" w:rsidP="00CC45E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CC45E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spójne, i logiczne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="00CC45E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  <w:p w:rsidR="00786C3D" w:rsidRPr="006F372B" w:rsidRDefault="00786C3D" w:rsidP="00CC45E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Opowiada o czynnościach z teraźniejszości.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E3" w:rsidRPr="006F372B" w:rsidRDefault="00CC45EA" w:rsidP="00CC45E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Pracując w parach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, nie potrafi samodzielnie zadać pytań </w:t>
            </w:r>
            <w:r w:rsidR="007D1786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i odpowi</w:t>
            </w:r>
            <w:r w:rsidR="00786C3D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edzieć na pytania o czynności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="00786C3D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Ma z tym problemy również przy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rciu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Błędy, które popełnia</w:t>
            </w:r>
            <w:r w:rsidR="007D17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uniemożliwiają zrozumienie wypowiedzi.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7D1786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rcia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zaj wykony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zaj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zaz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zaj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ozbudo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E3" w:rsidRPr="006F372B" w:rsidRDefault="00CC45EA" w:rsidP="007D178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z łatwością,   bezbłędnie 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zaz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zaj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ozbudo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 oraz bogate słownictwo. Ma poprawną wymowę i intonację.</w:t>
            </w:r>
          </w:p>
        </w:tc>
      </w:tr>
      <w:tr w:rsidR="00E571A7" w:rsidRPr="006F372B" w:rsidTr="005F137C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E3" w:rsidRPr="006F372B" w:rsidRDefault="00EA3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łów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definicji. Ma z tym problemy również przy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rciu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łów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icji.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rcia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icji.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icji.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EA39EB" w:rsidP="001D181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Na ogół </w:t>
            </w:r>
            <w:r w:rsidR="001D181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poprawnie</w:t>
            </w:r>
            <w:r w:rsidR="001F0CE3"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do</w:t>
            </w:r>
            <w:r w:rsidR="001F0CE3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1F0CE3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="001F0CE3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="001F0CE3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la 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="001F0CE3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1F0CE3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="001F0CE3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1F0CE3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podan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ef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icji.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E3" w:rsidRPr="006F372B" w:rsidRDefault="00EA39EB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łatwością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 xml:space="preserve">i bezbłędnie dopasowuje podane słowa do definicji. </w:t>
            </w:r>
          </w:p>
        </w:tc>
      </w:tr>
      <w:tr w:rsidR="00E571A7" w:rsidRPr="006F372B" w:rsidTr="005F137C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E3" w:rsidRPr="006F372B" w:rsidRDefault="001F0CE3">
            <w:pPr>
              <w:tabs>
                <w:tab w:val="left" w:pos="1418"/>
              </w:tabs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E3" w:rsidRPr="006F372B" w:rsidRDefault="00EA39EB">
            <w:pPr>
              <w:tabs>
                <w:tab w:val="left" w:pos="1418"/>
              </w:tabs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na ogół nie potrafi rozpoznać </w:t>
            </w:r>
            <w:r w:rsidR="007D17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nazwać elementów stroju sportowego i połączyć go z odpowiednią dyscypliną sportową.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ju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nazy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 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ną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7D17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o, nazy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E3" w:rsidRPr="006F372B" w:rsidRDefault="00EA39EB" w:rsidP="00EA39EB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łatwością, bezbłędnie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o, nazy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A4318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7E74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Prawidłowo wymawia wyrazy. </w:t>
            </w:r>
          </w:p>
        </w:tc>
      </w:tr>
      <w:tr w:rsidR="00E571A7" w:rsidRPr="006F372B" w:rsidTr="005F137C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simple</w:t>
            </w:r>
            <w:proofErr w:type="spellEnd"/>
            <w:r w:rsidR="00A4318E"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E3" w:rsidRPr="006F372B" w:rsidRDefault="00295CB2" w:rsidP="00295CB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na ogół niepoprawnie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przyimki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B1453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przyimki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B1453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="00B14534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="00B14534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="00B14534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B14534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B14534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="00B1453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1453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przyimki 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B1453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B14534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="00B1453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1453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przyimki 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B1453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="00B1453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1453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przyimki 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E3" w:rsidRPr="006F372B" w:rsidRDefault="00B14534" w:rsidP="00B14534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łatwością, bezbłędnie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przyimki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 Na ogół stosuje właściwe przyimki również bez korzystania z tabelki. </w:t>
            </w:r>
          </w:p>
        </w:tc>
      </w:tr>
    </w:tbl>
    <w:p w:rsidR="00D35959" w:rsidRPr="006F372B" w:rsidRDefault="00B14534" w:rsidP="00D35959">
      <w:pPr>
        <w:spacing w:after="0" w:line="240" w:lineRule="auto"/>
        <w:rPr>
          <w:sz w:val="8"/>
          <w:szCs w:val="8"/>
          <w:lang w:val="pl-PL"/>
        </w:rPr>
      </w:pPr>
      <w:proofErr w:type="spellStart"/>
      <w:r w:rsidRPr="006F372B">
        <w:rPr>
          <w:sz w:val="8"/>
          <w:szCs w:val="8"/>
          <w:lang w:val="pl-PL"/>
        </w:rPr>
        <w:t>Nia</w:t>
      </w:r>
      <w:proofErr w:type="spellEnd"/>
      <w:r w:rsidRPr="006F372B">
        <w:rPr>
          <w:sz w:val="8"/>
          <w:szCs w:val="8"/>
          <w:lang w:val="pl-PL"/>
        </w:rPr>
        <w:t xml:space="preserve"> </w:t>
      </w:r>
    </w:p>
    <w:tbl>
      <w:tblPr>
        <w:tblW w:w="13048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57"/>
        <w:gridCol w:w="1701"/>
        <w:gridCol w:w="1701"/>
        <w:gridCol w:w="1843"/>
        <w:gridCol w:w="1559"/>
        <w:gridCol w:w="1980"/>
        <w:gridCol w:w="2556"/>
        <w:gridCol w:w="7"/>
      </w:tblGrid>
      <w:tr w:rsidR="005F137C" w:rsidRPr="006F372B" w:rsidTr="00864B2F">
        <w:tc>
          <w:tcPr>
            <w:tcW w:w="13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7c  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te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port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E22" w:rsidRPr="006F372B" w:rsidRDefault="00596E22" w:rsidP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i/>
                <w:spacing w:val="-1"/>
                <w:sz w:val="20"/>
                <w:szCs w:val="20"/>
                <w:u w:val="single"/>
                <w:lang w:val="pl-PL"/>
              </w:rPr>
              <w:t xml:space="preserve">. </w:t>
            </w:r>
          </w:p>
          <w:p w:rsidR="00596E22" w:rsidRPr="006F372B" w:rsidRDefault="00596E22" w:rsidP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596E22" w:rsidRPr="006F372B" w:rsidRDefault="00596E22" w:rsidP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6E22" w:rsidRPr="006F372B" w:rsidRDefault="00596E22" w:rsidP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Nie rozumie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głównej myśli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A4318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ych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dialogów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problem ze zrozumieniem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zych zdań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 fragmentów. Nie potrafi  samodzielnie  odpowiedzieć na pytania na podstawie tekstu.</w:t>
            </w:r>
            <w:r w:rsidR="00295CB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Ma problem ze znalezieniem odpowiedzi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295CB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gdy</w:t>
            </w:r>
            <w:r w:rsidR="00295CB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korzysta </w:t>
            </w:r>
            <w:r w:rsidR="00295CB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295CB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dialogów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dialogów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My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t.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dialogów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My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alogów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fi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22" w:rsidRPr="006F372B" w:rsidRDefault="00295CB2" w:rsidP="00295CB2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dialogów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łatwością i bezbłędnie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uje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poprawnie, pełnymi zdaniami odpowiada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295CB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="00295CB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6E22" w:rsidRPr="006F372B" w:rsidRDefault="00295CB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uzupełnić </w:t>
            </w:r>
            <w:r w:rsidR="00E97B5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zaprezentować dialogu dotyczącego  sportu. Nie podejmuje prób lub popełnia błędy uniemożliwiające zrozumienie.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na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rcia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og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 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22" w:rsidRPr="006F372B" w:rsidRDefault="00773DE1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Swobodnie i bezbłędnie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 dotyczący sportu. Stosuje bogate słownictwo, ma poprawną wymowę.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E22" w:rsidRPr="006F372B" w:rsidRDefault="00773DE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reaguje w formie prostego tekstu pisanego</w:t>
            </w:r>
            <w:r w:rsidRPr="004676B0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 </w:t>
            </w:r>
          </w:p>
          <w:p w:rsidR="00773DE1" w:rsidRPr="006F372B" w:rsidRDefault="00773DE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Wypełnia formularz.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6E22" w:rsidRPr="006F372B" w:rsidRDefault="000C0CDE" w:rsidP="000C0CD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ać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E97B50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i zrozumieć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 ogół nie potrafi samodzielnie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ć podob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="00786C3D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773DE1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773DE1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i zrozumieniem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="00773DE1"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podob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cić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im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773DE1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="00773DE1"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odczytać i zrozumieć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="00773DE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73DE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podobny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773DE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773DE1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odczytuje i rozumie informacje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="00773DE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podobny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773DE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0C0CD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="000C0CDE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odczytuje i rozumie informacje 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0C0CD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e </w:t>
            </w:r>
            <w:r w:rsidR="000C0CDE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="000C0CD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C0CD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0C0CDE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22" w:rsidRPr="006F372B" w:rsidRDefault="000C0CDE" w:rsidP="00E97B50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łatwością odczytuje i doskonale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rozumie informacje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bezbłędnie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rz. Potrafi na podstawie formularza ułożyć zdania o sobie. </w:t>
            </w:r>
          </w:p>
        </w:tc>
      </w:tr>
      <w:tr w:rsidR="00596E22" w:rsidRPr="006F372B" w:rsidTr="005F137C">
        <w:trPr>
          <w:gridAfter w:val="1"/>
          <w:wAfter w:w="7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nazwy sportowców.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6E22" w:rsidRPr="006F372B" w:rsidRDefault="00ED7047" w:rsidP="00E97B50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nie potrafi samodzielnie uzupełnić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tabelki nazwami sportowców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A4318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ED704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ED704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0C0CDE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>uzupełniając tabelkę nazwami spo</w:t>
            </w:r>
            <w:r w:rsidR="00ED7047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rtowców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ED704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uzupełniając tabelkę nazwami sportowców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ED704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ED7047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uzupełnia tabelkę nazwami sportowców </w:t>
            </w:r>
            <w:r w:rsidR="00ED704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ED7047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D704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D7047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ED704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r</w:t>
            </w:r>
            <w:r w:rsidR="00ED704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D7047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D704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D7047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ED704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="00ED7047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uzupełnia tabelkę nazwami sportowców </w:t>
            </w:r>
            <w:r w:rsidR="00ED704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ED7047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D704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D7047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ED704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r</w:t>
            </w:r>
            <w:r w:rsidR="00ED704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D7047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D704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D7047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22" w:rsidRPr="006F372B" w:rsidRDefault="00ED7047" w:rsidP="00ED7047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 i bezbłędnie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uzupełnia tabelkę nazwami sportowców 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 Prawid</w:t>
            </w:r>
            <w:r w:rsidR="002A4B8B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owo zapisuje i wymawia wyrazy. </w:t>
            </w:r>
          </w:p>
        </w:tc>
      </w:tr>
    </w:tbl>
    <w:p w:rsidR="00596E22" w:rsidRPr="006F372B" w:rsidRDefault="00596E22" w:rsidP="00D35959">
      <w:pPr>
        <w:spacing w:after="0" w:line="240" w:lineRule="auto"/>
        <w:rPr>
          <w:sz w:val="20"/>
          <w:szCs w:val="20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20"/>
          <w:szCs w:val="20"/>
          <w:lang w:val="pl-PL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1"/>
      </w:tblGrid>
      <w:tr w:rsidR="00E571A7" w:rsidRPr="006F372B" w:rsidTr="005F137C">
        <w:trPr>
          <w:trHeight w:val="499"/>
        </w:trPr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8  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Hurray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!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Let’s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 xml:space="preserve"> go on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holiday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!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701"/>
        <w:gridCol w:w="1843"/>
        <w:gridCol w:w="1559"/>
        <w:gridCol w:w="2143"/>
        <w:gridCol w:w="2393"/>
      </w:tblGrid>
      <w:tr w:rsidR="005D303D" w:rsidRPr="006F372B" w:rsidTr="005D303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D303D" w:rsidRPr="006F372B" w:rsidRDefault="005D303D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303D" w:rsidRPr="006F372B" w:rsidRDefault="005D303D" w:rsidP="00547BBE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Ocena niedostateczna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303D" w:rsidRPr="006F372B" w:rsidRDefault="005D303D" w:rsidP="00547BBE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303D" w:rsidRPr="006F372B" w:rsidRDefault="005D303D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303D" w:rsidRPr="006F372B" w:rsidRDefault="005D303D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5D303D" w:rsidRPr="006F372B" w:rsidRDefault="005D303D">
            <w:pPr>
              <w:widowControl/>
              <w:rPr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D303D" w:rsidRPr="006F372B" w:rsidRDefault="005D303D" w:rsidP="005D303D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6F372B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1815"/>
        <w:gridCol w:w="1701"/>
        <w:gridCol w:w="1843"/>
        <w:gridCol w:w="1559"/>
        <w:gridCol w:w="2126"/>
        <w:gridCol w:w="2415"/>
      </w:tblGrid>
      <w:tr w:rsidR="005F137C" w:rsidRPr="006F372B" w:rsidTr="00864B2F">
        <w:tc>
          <w:tcPr>
            <w:tcW w:w="13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8a  </w:t>
            </w:r>
            <w:r w:rsidRPr="006F372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pu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zz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</w:p>
        </w:tc>
      </w:tr>
      <w:tr w:rsidR="00E571A7" w:rsidRPr="006F372B" w:rsidTr="005F137C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643" w:rsidRPr="006F372B" w:rsidRDefault="00415643" w:rsidP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. </w:t>
            </w:r>
          </w:p>
          <w:p w:rsidR="00415643" w:rsidRPr="006F372B" w:rsidRDefault="00415643" w:rsidP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547BBE" w:rsidRPr="006F372B" w:rsidRDefault="00415643" w:rsidP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BBE" w:rsidRPr="006F372B" w:rsidRDefault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tekstu. Ma problemy ze zrozumieniem 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3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puzz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3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dotyczące tekstu.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2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puzz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="002A4B8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 z</w:t>
            </w:r>
            <w:proofErr w:type="spellStart"/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proofErr w:type="spellEnd"/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415643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547BB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547BB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547BBE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="00547BB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="00547BB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547BB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547BBE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547BB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="00547BBE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47BB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="00547BB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="00547BBE"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="00547BB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="00547BBE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="00547BBE"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s</w:t>
            </w:r>
            <w:r w:rsidR="00547BB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er</w:t>
            </w:r>
            <w:proofErr w:type="spellEnd"/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to</w:t>
            </w:r>
            <w:r w:rsidR="00547BB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="00547BBE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pu</w:t>
            </w:r>
            <w:r w:rsidR="00547BBE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z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z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="002A4B8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1D18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="002A4B8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z</w:t>
            </w:r>
            <w:proofErr w:type="spellStart"/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="00547BB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="00547BB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="00547BB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proofErr w:type="spellEnd"/>
            <w:r w:rsidR="00547BBE"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="00547BB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="00547BB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="00547BB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="00547BB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="00547BB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="002A4B8B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547BBE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="00547BBE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547BBE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547BBE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547BBE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="00547BBE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BE" w:rsidRPr="006F372B" w:rsidRDefault="0041564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er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pu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="002A4B8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 z</w:t>
            </w:r>
            <w:proofErr w:type="spellStart"/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proofErr w:type="spellEnd"/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bezbłędnie, pełnymi zdaniami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</w:tr>
      <w:tr w:rsidR="00E571A7" w:rsidRPr="006F372B" w:rsidTr="005F137C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C3D" w:rsidRPr="006F372B" w:rsidRDefault="00786C3D" w:rsidP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</w:pPr>
          </w:p>
          <w:p w:rsidR="00547BBE" w:rsidRPr="006F372B" w:rsidRDefault="00547BBE" w:rsidP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="00415643"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="00415643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ustne</w:t>
            </w:r>
            <w:r w:rsidR="00415643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415643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 xml:space="preserve"> </w:t>
            </w:r>
          </w:p>
          <w:p w:rsidR="00415643" w:rsidRPr="006F372B" w:rsidRDefault="00415643" w:rsidP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Znajduje w wypowiedzi określone informacje.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6C3D" w:rsidRPr="006F372B" w:rsidRDefault="00786C3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547BBE" w:rsidRPr="006F372B" w:rsidRDefault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zrozumieć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="00E97B5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ać 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C3D" w:rsidRPr="006F372B" w:rsidRDefault="00786C3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547BBE" w:rsidRPr="006F372B" w:rsidRDefault="00547BB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C3D" w:rsidRPr="006F372B" w:rsidRDefault="00786C3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</w:pPr>
          </w:p>
          <w:p w:rsidR="00547BBE" w:rsidRPr="006F372B" w:rsidRDefault="00547BBE" w:rsidP="00E97B5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="00E97B50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C3D" w:rsidRPr="006F372B" w:rsidRDefault="00786C3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</w:pPr>
          </w:p>
          <w:p w:rsidR="00547BBE" w:rsidRPr="006F372B" w:rsidRDefault="00547BB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C3D" w:rsidRPr="006F372B" w:rsidRDefault="00786C3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</w:pPr>
          </w:p>
          <w:p w:rsidR="00547BBE" w:rsidRPr="006F372B" w:rsidRDefault="00547BB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BE" w:rsidRPr="006F372B" w:rsidRDefault="0041564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z łatwością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5F137C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oda, 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BBE" w:rsidRPr="006F372B" w:rsidRDefault="00F047D0" w:rsidP="00B8408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na ogół nie potrafi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azków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ych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="00B8408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ani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ć zdań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wskazując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azki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 w:rsidP="00EE35C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wskazując </w:t>
            </w:r>
            <w:r w:rsidR="00EE35C0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azki p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EE35C0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EE35C0"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EE35C0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2A4B8B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EE35C0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zdan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EE35C0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E35C0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EE35C0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 w:rsidP="00B8408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="001D181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poprawnie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wskazuje </w:t>
            </w:r>
            <w:r w:rsidR="00EE35C0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azki p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EE35C0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EE35C0"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EE35C0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2A4B8B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 w:rsidP="001D181E">
            <w:pPr>
              <w:spacing w:after="0" w:line="240" w:lineRule="auto"/>
              <w:ind w:left="100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="001D181E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poprawn</w:t>
            </w:r>
            <w:r w:rsidR="00B84080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i</w:t>
            </w:r>
            <w:r w:rsidR="001D181E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="00EE35C0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azki p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EE35C0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EE35C0"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EE35C0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EE35C0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oraz dopasować porę roku do pogody.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odą.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BE" w:rsidRPr="006F372B" w:rsidRDefault="00EE35C0" w:rsidP="001D181E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="00F047D0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="001D181E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poprawnie</w:t>
            </w:r>
            <w:r w:rsidR="00F047D0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i z łatwością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azki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oraz dopasować porę roku do pogody. </w:t>
            </w:r>
            <w:r w:rsidR="00F047D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odą.</w:t>
            </w:r>
          </w:p>
        </w:tc>
      </w:tr>
      <w:tr w:rsidR="00547BBE" w:rsidRPr="006F372B" w:rsidTr="005F137C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en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proofErr w:type="spellEnd"/>
            <w:r w:rsidRPr="00B8345C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c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ti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nuous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BBE" w:rsidRPr="006F372B" w:rsidRDefault="00F047D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Uczeń nie potrafi samodzielnie, na podstawie tabelki, uzupełnić podanych zdań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continuous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2A4B8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Ma problem z tym zadaniem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2A4B8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C209E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="00C209E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C209E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</w:t>
            </w:r>
            <w:r w:rsidR="002A4B8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2A4B8B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</w:t>
            </w:r>
            <w:r w:rsidR="002A4B8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, </w:t>
            </w:r>
            <w:r w:rsidR="00F047D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podstawie tabelki,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continuous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047D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na podstawie tabelki, 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ne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continuous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na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ki 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continuous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0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</w:t>
            </w:r>
            <w:r w:rsidR="00C209EB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ki 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continuous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BE" w:rsidRPr="006F372B" w:rsidRDefault="00C209EB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na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ki  z łatwością i bezbłędnie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ki 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2A4B8B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continuous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Na ogół poprawnie uzupełnia zdania również bez korzystania z tabelki. 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p w:rsidR="0060662F" w:rsidRPr="006F372B" w:rsidRDefault="0060662F" w:rsidP="00D35959">
      <w:pPr>
        <w:spacing w:after="0" w:line="240" w:lineRule="auto"/>
        <w:rPr>
          <w:sz w:val="8"/>
          <w:szCs w:val="8"/>
          <w:lang w:val="pl-PL"/>
        </w:rPr>
      </w:pPr>
    </w:p>
    <w:p w:rsidR="0060662F" w:rsidRPr="006F372B" w:rsidRDefault="0060662F" w:rsidP="00D35959">
      <w:pPr>
        <w:spacing w:after="0" w:line="240" w:lineRule="auto"/>
        <w:rPr>
          <w:sz w:val="8"/>
          <w:szCs w:val="8"/>
          <w:lang w:val="pl-PL"/>
        </w:rPr>
      </w:pPr>
    </w:p>
    <w:p w:rsidR="0060662F" w:rsidRPr="006F372B" w:rsidRDefault="0060662F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2797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843"/>
        <w:gridCol w:w="1700"/>
        <w:gridCol w:w="1842"/>
        <w:gridCol w:w="1558"/>
        <w:gridCol w:w="2125"/>
        <w:gridCol w:w="2131"/>
        <w:gridCol w:w="39"/>
      </w:tblGrid>
      <w:tr w:rsidR="005D303D" w:rsidRPr="006F372B" w:rsidTr="00864B2F">
        <w:tc>
          <w:tcPr>
            <w:tcW w:w="12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D303D" w:rsidRPr="006F372B" w:rsidRDefault="005D303D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8b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ts</w:t>
            </w:r>
            <w:proofErr w:type="spellEnd"/>
          </w:p>
        </w:tc>
      </w:tr>
      <w:tr w:rsidR="00E571A7" w:rsidRPr="006F372B" w:rsidTr="005D303D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9EB" w:rsidRPr="006F372B" w:rsidRDefault="00C209EB" w:rsidP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. </w:t>
            </w:r>
          </w:p>
          <w:p w:rsidR="00C209EB" w:rsidRPr="006F372B" w:rsidRDefault="00C209EB" w:rsidP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C209EB" w:rsidRPr="006F372B" w:rsidRDefault="00C209EB" w:rsidP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9EB" w:rsidRPr="006F372B" w:rsidRDefault="00C209EB" w:rsidP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 xml:space="preserve"> 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ts</w:t>
            </w:r>
            <w:proofErr w:type="spellEnd"/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Ma problemy ze zrozumieniem prostych zdań i wyrażeń.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Na ogół 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wskazać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 xml:space="preserve"> 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ts</w:t>
            </w:r>
            <w:proofErr w:type="spellEnd"/>
            <w:r w:rsidRPr="006F372B">
              <w:rPr>
                <w:rFonts w:ascii="Calibri" w:eastAsia="Calibri" w:hAnsi="Calibri" w:cs="Calibri"/>
                <w:i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wskazać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="00B8408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 xml:space="preserve">y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wskazując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4676B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="008607B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EB" w:rsidRPr="006F372B" w:rsidRDefault="00C209EB" w:rsidP="00C209EB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proofErr w:type="spellEnd"/>
            <w:r w:rsidRPr="004676B0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 łatwością i bezbłędnie </w:t>
            </w:r>
            <w:r w:rsidR="0060662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5D303D">
        <w:trPr>
          <w:gridAfter w:val="1"/>
          <w:wAfter w:w="39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9EB" w:rsidRPr="006F372B" w:rsidRDefault="00C209EB" w:rsidP="00E61D6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="00E61D66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="00E61D66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ustne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E61D6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wypowiedzi.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9EB" w:rsidRPr="006F372B" w:rsidRDefault="00E61D6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ogół nie potrafi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połą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ć. Ma z tym problem nawet ze wsparciem nauczyciela.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połą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duży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połą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 w:rsidP="001D181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 w:rsidP="001D181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ć.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EB" w:rsidRPr="006F372B" w:rsidRDefault="00E61D66" w:rsidP="001D181E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z łatwością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ć. Na ogół potrafi uzasadnić swój wybór. </w:t>
            </w:r>
          </w:p>
        </w:tc>
      </w:tr>
      <w:tr w:rsidR="00E571A7" w:rsidRPr="006F372B" w:rsidTr="005D303D">
        <w:trPr>
          <w:gridAfter w:val="1"/>
          <w:wAfter w:w="39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k</w:t>
            </w:r>
            <w:r w:rsidR="00E61D6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9EB" w:rsidRPr="006F372B" w:rsidRDefault="00E61D66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 potrafi samodzielnie opisać</w:t>
            </w:r>
            <w:r w:rsidR="00564832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E61D66" w:rsidRPr="006F372B" w:rsidRDefault="00E61D66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Popełniane błędy uniemożliwiają zrozumienie wypowiedzi.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ć,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układa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7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co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 w:right="7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co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EB" w:rsidRPr="006F372B" w:rsidRDefault="00E61D66" w:rsidP="00E61D6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Bezbłędnie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co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poprawną wymowę. Swobodnie zadaje pytania.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</w:p>
        </w:tc>
      </w:tr>
      <w:tr w:rsidR="00E571A7" w:rsidRPr="006F372B" w:rsidTr="005D303D">
        <w:trPr>
          <w:gridAfter w:val="1"/>
          <w:wAfter w:w="39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2605" w:rsidRPr="006F372B" w:rsidRDefault="00572605" w:rsidP="00572605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opanował w stopniu minimalnym słownictwa z 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561CD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pisemnych.</w:t>
            </w:r>
          </w:p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572605">
            <w:pPr>
              <w:spacing w:after="0" w:line="240" w:lineRule="auto"/>
              <w:ind w:left="100" w:right="42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8607B6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8607B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5726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="008607B6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5726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5726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EB" w:rsidRPr="006F372B" w:rsidRDefault="00572605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słownictwo z </w:t>
            </w:r>
            <w:r w:rsidR="008607B6" w:rsidRPr="006F372B">
              <w:rPr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sz w:val="20"/>
                <w:szCs w:val="20"/>
                <w:lang w:val="pl-PL"/>
              </w:rPr>
              <w:t>zakresu</w:t>
            </w:r>
            <w:r w:rsidR="000F36C6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</w:t>
            </w:r>
            <w:r w:rsidR="008607B6" w:rsidRPr="006F372B">
              <w:rPr>
                <w:sz w:val="20"/>
                <w:szCs w:val="20"/>
                <w:lang w:val="pl-PL"/>
              </w:rPr>
              <w:t xml:space="preserve">zarówno </w:t>
            </w:r>
            <w:r w:rsidRPr="006F372B">
              <w:rPr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  <w:tr w:rsidR="00C209EB" w:rsidRPr="006F372B" w:rsidTr="005D303D">
        <w:trPr>
          <w:gridAfter w:val="1"/>
          <w:wAfter w:w="39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proofErr w:type="spellStart"/>
            <w:r w:rsidRPr="004676B0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4676B0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676B0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continuous</w:t>
            </w:r>
            <w:proofErr w:type="spellEnd"/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9EB" w:rsidRPr="006F372B" w:rsidRDefault="005726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nie potrafi samodzielnie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zykładów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 problem z tym zadaniem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zykładów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zykładów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zykładów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zykładów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EB" w:rsidRPr="006F372B" w:rsidRDefault="00572605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bezbłędnie i samodzielnie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zykładów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 Na ogół wykonuje zadanie poprawnie r</w:t>
            </w:r>
            <w:r w:rsid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ównież bez korzystania z ramki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</w:tc>
      </w:tr>
    </w:tbl>
    <w:p w:rsidR="00C209EB" w:rsidRPr="006F372B" w:rsidRDefault="00C209EB" w:rsidP="00D35959">
      <w:pPr>
        <w:spacing w:after="0" w:line="240" w:lineRule="auto"/>
        <w:rPr>
          <w:sz w:val="8"/>
          <w:szCs w:val="8"/>
          <w:lang w:val="pl-PL"/>
        </w:rPr>
      </w:pPr>
    </w:p>
    <w:p w:rsidR="00C209EB" w:rsidRPr="006F372B" w:rsidRDefault="00C209EB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276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6"/>
        <w:gridCol w:w="1847"/>
        <w:gridCol w:w="1700"/>
        <w:gridCol w:w="1842"/>
        <w:gridCol w:w="1558"/>
        <w:gridCol w:w="2125"/>
        <w:gridCol w:w="2132"/>
      </w:tblGrid>
      <w:tr w:rsidR="005D303D" w:rsidRPr="006F372B" w:rsidTr="00864B2F">
        <w:tc>
          <w:tcPr>
            <w:tcW w:w="1276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D303D" w:rsidRPr="006F372B" w:rsidRDefault="005D303D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8c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On </w:t>
            </w:r>
            <w:proofErr w:type="spellStart"/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proofErr w:type="spellEnd"/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in Scotland</w:t>
            </w:r>
          </w:p>
        </w:tc>
      </w:tr>
      <w:tr w:rsidR="00E571A7" w:rsidRPr="006F372B" w:rsidTr="005D303D"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201E" w:rsidRPr="006F372B" w:rsidRDefault="004A201E" w:rsidP="00D2418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D24182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Określa główną myśl tekstu.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4182" w:rsidRPr="006F372B" w:rsidRDefault="00D24182" w:rsidP="00D2418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zrozumieć </w:t>
            </w:r>
          </w:p>
          <w:p w:rsidR="004A201E" w:rsidRPr="006F372B" w:rsidRDefault="00D24182" w:rsidP="00B9558C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in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Sco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="00042755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ani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 problem z tym zadaniem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in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Sco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in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Sco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nym 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in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Sco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D2418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4A201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4A201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4A201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="004A201E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4A201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="004A201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="004A201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="004A201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="004A201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="004A201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="004A201E"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="004A201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in </w:t>
            </w:r>
            <w:r w:rsidR="004A201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Sco</w:t>
            </w:r>
            <w:r w:rsidR="004A201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tl</w:t>
            </w:r>
            <w:r w:rsidR="004A201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="004A201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="004A201E"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r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pop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4A201E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1E" w:rsidRPr="006F372B" w:rsidRDefault="00D24182" w:rsidP="00D24182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Doskonale rozumie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in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Sco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z łatwością i bezbłędnie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5D303D"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201E" w:rsidRPr="006F372B" w:rsidRDefault="004A201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D2418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typowych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go: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1E" w:rsidRPr="006F372B" w:rsidRDefault="004A201E" w:rsidP="004A201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48429A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>Nie potrafi samodzielnie odpowiedzieć na pytania związane z wakacjami. Błędy uniemożliwiają zrozumienie jego wypowiedzi. Ma problemy ze zrozumieniem i wykorzystaniem pytań bazowych.</w:t>
            </w:r>
          </w:p>
          <w:p w:rsidR="004A201E" w:rsidRPr="006F372B" w:rsidRDefault="004A201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 w:rsidP="00D24182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tylko na podanych pytaniach przykładowych. </w:t>
            </w:r>
          </w:p>
          <w:p w:rsidR="004A201E" w:rsidRPr="006F372B" w:rsidRDefault="004A201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4A201E" w:rsidRPr="006F372B" w:rsidRDefault="004A201E" w:rsidP="004A201E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 w:rsidP="0004275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042755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42755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04275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04275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="0004275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4275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4275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04275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4275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04275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04275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042755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nie</w:t>
            </w:r>
            <w:r w:rsidR="00042755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="0004275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04275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4275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4275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4275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8607B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kłado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 w:rsidP="008607B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8607B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607B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8607B6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8607B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607B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aka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="008607B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607B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8607B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1E" w:rsidRPr="006F372B" w:rsidRDefault="008607B6" w:rsidP="008607B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Swobodnie, </w:t>
            </w:r>
            <w:r w:rsidR="0048429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bezbłędnie </w:t>
            </w:r>
            <w:r w:rsidR="0048429A"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="0048429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="0048429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8429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="0048429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8429A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48429A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48429A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="0048429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8429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48429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nie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Ma prawidłową wymowę i intonację. Używa bogatego słownictwa. </w:t>
            </w:r>
          </w:p>
        </w:tc>
      </w:tr>
      <w:tr w:rsidR="00E571A7" w:rsidRPr="006F372B" w:rsidTr="005D303D"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201E" w:rsidRPr="006F372B" w:rsidRDefault="004A201E" w:rsidP="0048429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e</w:t>
            </w:r>
            <w:r w:rsidR="0048429A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. </w:t>
            </w:r>
          </w:p>
          <w:p w:rsidR="0060662F" w:rsidRPr="006F372B" w:rsidRDefault="0060662F" w:rsidP="0048429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Opisuje miejsca. Opowiada o czynnościach z teraźniejszości.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1E" w:rsidRPr="006F372B" w:rsidRDefault="0048429A" w:rsidP="0048429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zrozumieć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 Ma z tym problem</w:t>
            </w:r>
            <w:r w:rsidR="00B9558C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z pomocą nauczyciela. Nie potrafi na podstawie podanego planu utworzyć podobnej pocztówki. Nie podejmuje pracy lub popełnia błędy uniemożliwiające zrozumienie wypowiedzi.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 w:rsidP="0048429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="0048429A"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zrozumieć tekst pocztówki, potrzebuje przy tym pomocy nauczyciela.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 w:rsidP="00B6521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="00B65218"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>zrozumieć teks</w:t>
            </w:r>
            <w:r w:rsidR="008607B6"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>t</w:t>
            </w:r>
            <w:r w:rsidR="00B65218"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pocztówki</w:t>
            </w:r>
            <w:r w:rsidR="00B6521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anu 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 w:rsidP="00B65218">
            <w:pPr>
              <w:spacing w:after="0" w:line="240" w:lineRule="auto"/>
              <w:ind w:left="102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B65218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>rozumie tekst pocztówki.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anu 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podobn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B6521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Rozumie 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A201E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ki </w:t>
            </w:r>
            <w:r w:rsidR="004A201E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4A201E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anu pop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4A201E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4A201E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A201E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4A201E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podobn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4A201E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1E" w:rsidRPr="006F372B" w:rsidRDefault="00B65218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Doskonale rozumie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ki.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anu swobodnie, bezbłędnie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podobn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sz w:val="20"/>
                <w:szCs w:val="20"/>
                <w:lang w:val="pl-PL"/>
              </w:rPr>
              <w:t xml:space="preserve"> Używa bogatego słownictwa. </w:t>
            </w:r>
          </w:p>
        </w:tc>
      </w:tr>
      <w:tr w:rsidR="00B65218" w:rsidRPr="006F372B" w:rsidTr="005D303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5218" w:rsidRPr="006F372B" w:rsidRDefault="00B6521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ent</w:t>
            </w:r>
            <w:proofErr w:type="spellEnd"/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proofErr w:type="spellStart"/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c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ti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nuou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5218" w:rsidRPr="006F372B" w:rsidRDefault="00B65218" w:rsidP="00B9558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nie potrafi samodzielnie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 czasownikami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continuous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  problem z tym zadaniem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8" w:rsidRPr="006F372B" w:rsidRDefault="00B6521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 czasownikami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continuous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8" w:rsidRPr="006F372B" w:rsidRDefault="00B6521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continuous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B8345C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8" w:rsidRPr="006F372B" w:rsidRDefault="00B6521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ej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continuous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8" w:rsidRPr="006F372B" w:rsidRDefault="00B6521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continuous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218" w:rsidRPr="006F372B" w:rsidRDefault="00B65218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z łatwością,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bezbłędnie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</w:t>
            </w:r>
            <w:proofErr w:type="spellEnd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continuous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Na ogół potrafi samodzielnie tworzyć poprawne zdania w tym </w:t>
            </w:r>
            <w:proofErr w:type="spellStart"/>
            <w:r w:rsidR="00D3358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czasie</w:t>
            </w:r>
            <w:proofErr w:type="spellEnd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</w:tbl>
    <w:p w:rsidR="00355B82" w:rsidRPr="008647DB" w:rsidRDefault="007F1436" w:rsidP="00355B82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</w:t>
      </w:r>
      <w:r w:rsidR="00355B82">
        <w:rPr>
          <w:b/>
          <w:noProof/>
          <w:sz w:val="24"/>
          <w:szCs w:val="24"/>
        </w:rPr>
        <w:t>OCENA KOŃCOWOROCZNA JEST OCENĄ BIORĄCĄ POD UWAGĘ OCENĘ ŚRÓDROCZNĄ I OCENĘ ZA DRUGI SEMESTR.</w:t>
      </w:r>
    </w:p>
    <w:p w:rsidR="00D35959" w:rsidRPr="006F372B" w:rsidRDefault="00D35959">
      <w:pPr>
        <w:rPr>
          <w:lang w:val="pl-PL"/>
        </w:rPr>
      </w:pPr>
    </w:p>
    <w:sectPr w:rsidR="00D35959" w:rsidRPr="006F372B" w:rsidSect="00D3595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436" w:rsidRDefault="007F1436" w:rsidP="00BD4149">
      <w:pPr>
        <w:spacing w:after="0" w:line="240" w:lineRule="auto"/>
      </w:pPr>
      <w:r>
        <w:separator/>
      </w:r>
    </w:p>
  </w:endnote>
  <w:endnote w:type="continuationSeparator" w:id="0">
    <w:p w:rsidR="007F1436" w:rsidRDefault="007F1436" w:rsidP="00BD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3516088"/>
      <w:docPartObj>
        <w:docPartGallery w:val="Page Numbers (Bottom of Page)"/>
        <w:docPartUnique/>
      </w:docPartObj>
    </w:sdtPr>
    <w:sdtContent>
      <w:p w:rsidR="007F1436" w:rsidRDefault="007F14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038" w:rsidRPr="00611038">
          <w:rPr>
            <w:noProof/>
            <w:lang w:val="pl-PL"/>
          </w:rPr>
          <w:t>2</w:t>
        </w:r>
        <w:r>
          <w:rPr>
            <w:noProof/>
            <w:lang w:val="pl-PL"/>
          </w:rPr>
          <w:fldChar w:fldCharType="end"/>
        </w:r>
      </w:p>
    </w:sdtContent>
  </w:sdt>
  <w:p w:rsidR="007F1436" w:rsidRPr="004676B0" w:rsidRDefault="007F1436">
    <w:pPr>
      <w:pStyle w:val="Stopka"/>
      <w:rPr>
        <w:sz w:val="16"/>
        <w:szCs w:val="16"/>
        <w:lang w:val="pl-PL"/>
      </w:rPr>
    </w:pPr>
    <w:r w:rsidRPr="004676B0">
      <w:rPr>
        <w:b/>
        <w:sz w:val="16"/>
        <w:szCs w:val="16"/>
        <w:lang w:val="pl-PL"/>
      </w:rPr>
      <w:t>Autorzy</w:t>
    </w:r>
    <w:r w:rsidRPr="004676B0">
      <w:rPr>
        <w:sz w:val="16"/>
        <w:szCs w:val="16"/>
        <w:lang w:val="pl-PL"/>
      </w:rPr>
      <w:t xml:space="preserve">: Marta Rokicka, Aleksandra Dziewicka              </w:t>
    </w:r>
    <w:r w:rsidRPr="004676B0">
      <w:rPr>
        <w:b/>
        <w:sz w:val="16"/>
        <w:szCs w:val="16"/>
        <w:lang w:val="pl-PL"/>
      </w:rPr>
      <w:t>Opracowanie redakcyjne</w:t>
    </w:r>
    <w:r w:rsidRPr="004676B0">
      <w:rPr>
        <w:sz w:val="16"/>
        <w:szCs w:val="16"/>
        <w:lang w:val="pl-PL"/>
      </w:rPr>
      <w:t xml:space="preserve">: Małgorzata </w:t>
    </w:r>
    <w:proofErr w:type="spellStart"/>
    <w:r w:rsidRPr="004676B0">
      <w:rPr>
        <w:sz w:val="16"/>
        <w:szCs w:val="16"/>
        <w:lang w:val="pl-PL"/>
      </w:rPr>
      <w:t>Astrau</w:t>
    </w:r>
    <w:proofErr w:type="spellEnd"/>
    <w:r w:rsidRPr="004676B0">
      <w:rPr>
        <w:sz w:val="16"/>
        <w:szCs w:val="16"/>
        <w:lang w:val="pl-PL"/>
      </w:rPr>
      <w:t xml:space="preserve">, Iwona Murawska               </w:t>
    </w:r>
    <w:r w:rsidRPr="004676B0">
      <w:rPr>
        <w:b/>
        <w:sz w:val="16"/>
        <w:szCs w:val="16"/>
        <w:lang w:val="pl-PL"/>
      </w:rPr>
      <w:t>Korekta językowa</w:t>
    </w:r>
    <w:r w:rsidRPr="004676B0">
      <w:rPr>
        <w:sz w:val="16"/>
        <w:szCs w:val="16"/>
        <w:lang w:val="pl-PL"/>
      </w:rPr>
      <w:t xml:space="preserve">: Agata </w:t>
    </w:r>
    <w:proofErr w:type="spellStart"/>
    <w:r w:rsidRPr="004676B0">
      <w:rPr>
        <w:sz w:val="16"/>
        <w:szCs w:val="16"/>
        <w:lang w:val="pl-PL"/>
      </w:rPr>
      <w:t>Wojtko</w:t>
    </w:r>
    <w:proofErr w:type="spellEnd"/>
    <w:r w:rsidRPr="004676B0">
      <w:rPr>
        <w:sz w:val="16"/>
        <w:szCs w:val="16"/>
        <w:lang w:val="pl-PL"/>
      </w:rPr>
      <w:t xml:space="preserve">              </w:t>
    </w:r>
    <w:r w:rsidRPr="004676B0">
      <w:rPr>
        <w:rFonts w:cstheme="minorHAnsi"/>
        <w:sz w:val="16"/>
        <w:szCs w:val="16"/>
        <w:lang w:val="pl-PL"/>
      </w:rPr>
      <w:t>©</w:t>
    </w:r>
    <w:r w:rsidRPr="004676B0">
      <w:rPr>
        <w:sz w:val="16"/>
        <w:szCs w:val="16"/>
        <w:lang w:val="pl-PL"/>
      </w:rPr>
      <w:t xml:space="preserve"> Copyright Nowa Era Sp. z o.o.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436" w:rsidRDefault="007F1436" w:rsidP="00BD4149">
      <w:pPr>
        <w:spacing w:after="0" w:line="240" w:lineRule="auto"/>
      </w:pPr>
      <w:r>
        <w:separator/>
      </w:r>
    </w:p>
  </w:footnote>
  <w:footnote w:type="continuationSeparator" w:id="0">
    <w:p w:rsidR="007F1436" w:rsidRDefault="007F1436" w:rsidP="00BD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436" w:rsidRPr="00465AC0" w:rsidRDefault="007F1436">
    <w:pPr>
      <w:pStyle w:val="Nagwek"/>
      <w:rPr>
        <w:sz w:val="18"/>
        <w:szCs w:val="18"/>
      </w:rPr>
    </w:pPr>
    <w:r>
      <w:rPr>
        <w:b/>
        <w:i/>
        <w:sz w:val="18"/>
        <w:szCs w:val="18"/>
      </w:rPr>
      <w:t xml:space="preserve">Junior Explorer </w:t>
    </w:r>
    <w:r>
      <w:rPr>
        <w:b/>
        <w:sz w:val="18"/>
        <w:szCs w:val="18"/>
      </w:rPr>
      <w:t xml:space="preserve">4 </w:t>
    </w:r>
    <w:proofErr w:type="spellStart"/>
    <w:r>
      <w:rPr>
        <w:sz w:val="18"/>
        <w:szCs w:val="18"/>
      </w:rPr>
      <w:t>Kryteria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oceniania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950F7"/>
    <w:multiLevelType w:val="hybridMultilevel"/>
    <w:tmpl w:val="2230FA80"/>
    <w:lvl w:ilvl="0" w:tplc="9F563C2E">
      <w:start w:val="1"/>
      <w:numFmt w:val="upperRoman"/>
      <w:lvlText w:val="%1."/>
      <w:lvlJc w:val="left"/>
      <w:pPr>
        <w:ind w:left="45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70" w:hanging="360"/>
      </w:pPr>
    </w:lvl>
    <w:lvl w:ilvl="2" w:tplc="0415001B" w:tentative="1">
      <w:start w:val="1"/>
      <w:numFmt w:val="lowerRoman"/>
      <w:lvlText w:val="%3."/>
      <w:lvlJc w:val="right"/>
      <w:pPr>
        <w:ind w:left="5590" w:hanging="180"/>
      </w:pPr>
    </w:lvl>
    <w:lvl w:ilvl="3" w:tplc="0415000F" w:tentative="1">
      <w:start w:val="1"/>
      <w:numFmt w:val="decimal"/>
      <w:lvlText w:val="%4."/>
      <w:lvlJc w:val="left"/>
      <w:pPr>
        <w:ind w:left="6310" w:hanging="360"/>
      </w:pPr>
    </w:lvl>
    <w:lvl w:ilvl="4" w:tplc="04150019" w:tentative="1">
      <w:start w:val="1"/>
      <w:numFmt w:val="lowerLetter"/>
      <w:lvlText w:val="%5."/>
      <w:lvlJc w:val="left"/>
      <w:pPr>
        <w:ind w:left="7030" w:hanging="360"/>
      </w:pPr>
    </w:lvl>
    <w:lvl w:ilvl="5" w:tplc="0415001B" w:tentative="1">
      <w:start w:val="1"/>
      <w:numFmt w:val="lowerRoman"/>
      <w:lvlText w:val="%6."/>
      <w:lvlJc w:val="right"/>
      <w:pPr>
        <w:ind w:left="7750" w:hanging="180"/>
      </w:pPr>
    </w:lvl>
    <w:lvl w:ilvl="6" w:tplc="0415000F" w:tentative="1">
      <w:start w:val="1"/>
      <w:numFmt w:val="decimal"/>
      <w:lvlText w:val="%7."/>
      <w:lvlJc w:val="left"/>
      <w:pPr>
        <w:ind w:left="8470" w:hanging="360"/>
      </w:pPr>
    </w:lvl>
    <w:lvl w:ilvl="7" w:tplc="04150019" w:tentative="1">
      <w:start w:val="1"/>
      <w:numFmt w:val="lowerLetter"/>
      <w:lvlText w:val="%8."/>
      <w:lvlJc w:val="left"/>
      <w:pPr>
        <w:ind w:left="9190" w:hanging="360"/>
      </w:pPr>
    </w:lvl>
    <w:lvl w:ilvl="8" w:tplc="0415001B" w:tentative="1">
      <w:start w:val="1"/>
      <w:numFmt w:val="lowerRoman"/>
      <w:lvlText w:val="%9."/>
      <w:lvlJc w:val="right"/>
      <w:pPr>
        <w:ind w:left="99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59"/>
    <w:rsid w:val="000072F6"/>
    <w:rsid w:val="00026DBC"/>
    <w:rsid w:val="00032AE5"/>
    <w:rsid w:val="00040F0E"/>
    <w:rsid w:val="00042755"/>
    <w:rsid w:val="0009233A"/>
    <w:rsid w:val="000A3F60"/>
    <w:rsid w:val="000C0CDE"/>
    <w:rsid w:val="000C47B7"/>
    <w:rsid w:val="000E4F26"/>
    <w:rsid w:val="000F36C6"/>
    <w:rsid w:val="00102DC4"/>
    <w:rsid w:val="001149A9"/>
    <w:rsid w:val="00126569"/>
    <w:rsid w:val="00137074"/>
    <w:rsid w:val="00140D16"/>
    <w:rsid w:val="001441FF"/>
    <w:rsid w:val="001475A1"/>
    <w:rsid w:val="00176551"/>
    <w:rsid w:val="00187E26"/>
    <w:rsid w:val="00190EEF"/>
    <w:rsid w:val="00196A61"/>
    <w:rsid w:val="001D181E"/>
    <w:rsid w:val="001D3E32"/>
    <w:rsid w:val="001D7130"/>
    <w:rsid w:val="001F0CE3"/>
    <w:rsid w:val="001F572B"/>
    <w:rsid w:val="0020497F"/>
    <w:rsid w:val="002176AA"/>
    <w:rsid w:val="0022013B"/>
    <w:rsid w:val="00232481"/>
    <w:rsid w:val="00232911"/>
    <w:rsid w:val="002379D5"/>
    <w:rsid w:val="002454EA"/>
    <w:rsid w:val="002638CB"/>
    <w:rsid w:val="00295CB2"/>
    <w:rsid w:val="002A38D6"/>
    <w:rsid w:val="002A4B8B"/>
    <w:rsid w:val="002A7D29"/>
    <w:rsid w:val="002B01C4"/>
    <w:rsid w:val="002B0671"/>
    <w:rsid w:val="002E5501"/>
    <w:rsid w:val="002F6AEE"/>
    <w:rsid w:val="003256F7"/>
    <w:rsid w:val="00331B46"/>
    <w:rsid w:val="00335DA7"/>
    <w:rsid w:val="0034020C"/>
    <w:rsid w:val="003454CB"/>
    <w:rsid w:val="00346C0E"/>
    <w:rsid w:val="00355B82"/>
    <w:rsid w:val="00356204"/>
    <w:rsid w:val="00360F3B"/>
    <w:rsid w:val="003A1BF0"/>
    <w:rsid w:val="003A2B15"/>
    <w:rsid w:val="003A762A"/>
    <w:rsid w:val="003C3685"/>
    <w:rsid w:val="003D0D7E"/>
    <w:rsid w:val="003D2F76"/>
    <w:rsid w:val="003D601B"/>
    <w:rsid w:val="003F2175"/>
    <w:rsid w:val="004016E6"/>
    <w:rsid w:val="00415643"/>
    <w:rsid w:val="00423C78"/>
    <w:rsid w:val="00465AC0"/>
    <w:rsid w:val="00466864"/>
    <w:rsid w:val="00466E9F"/>
    <w:rsid w:val="004676B0"/>
    <w:rsid w:val="0047386E"/>
    <w:rsid w:val="0048429A"/>
    <w:rsid w:val="00497962"/>
    <w:rsid w:val="004A201E"/>
    <w:rsid w:val="004A321A"/>
    <w:rsid w:val="004A3288"/>
    <w:rsid w:val="004A5AD6"/>
    <w:rsid w:val="004A604F"/>
    <w:rsid w:val="004E5C78"/>
    <w:rsid w:val="004E6274"/>
    <w:rsid w:val="0052542B"/>
    <w:rsid w:val="00535B96"/>
    <w:rsid w:val="005450BA"/>
    <w:rsid w:val="00547BBE"/>
    <w:rsid w:val="00560B03"/>
    <w:rsid w:val="00561CD5"/>
    <w:rsid w:val="00563053"/>
    <w:rsid w:val="00564832"/>
    <w:rsid w:val="00566E60"/>
    <w:rsid w:val="00572605"/>
    <w:rsid w:val="00581C52"/>
    <w:rsid w:val="00593D3F"/>
    <w:rsid w:val="00596E22"/>
    <w:rsid w:val="005B6553"/>
    <w:rsid w:val="005C6EC8"/>
    <w:rsid w:val="005D303D"/>
    <w:rsid w:val="005F137C"/>
    <w:rsid w:val="0060266F"/>
    <w:rsid w:val="0060662F"/>
    <w:rsid w:val="00611038"/>
    <w:rsid w:val="00627B82"/>
    <w:rsid w:val="00636C65"/>
    <w:rsid w:val="00664AC8"/>
    <w:rsid w:val="006C3FCF"/>
    <w:rsid w:val="006F372B"/>
    <w:rsid w:val="00702FF4"/>
    <w:rsid w:val="00720196"/>
    <w:rsid w:val="007216EB"/>
    <w:rsid w:val="007347EB"/>
    <w:rsid w:val="00752DA0"/>
    <w:rsid w:val="00767B03"/>
    <w:rsid w:val="00773DE1"/>
    <w:rsid w:val="00774A67"/>
    <w:rsid w:val="00781D66"/>
    <w:rsid w:val="007841A7"/>
    <w:rsid w:val="00786C3D"/>
    <w:rsid w:val="007B43ED"/>
    <w:rsid w:val="007B561F"/>
    <w:rsid w:val="007C1181"/>
    <w:rsid w:val="007D1786"/>
    <w:rsid w:val="007D48E4"/>
    <w:rsid w:val="007D6A74"/>
    <w:rsid w:val="007E5DC0"/>
    <w:rsid w:val="007E746E"/>
    <w:rsid w:val="007F1436"/>
    <w:rsid w:val="007F6F6F"/>
    <w:rsid w:val="008249DA"/>
    <w:rsid w:val="00827D08"/>
    <w:rsid w:val="00834AC3"/>
    <w:rsid w:val="00855572"/>
    <w:rsid w:val="00856D35"/>
    <w:rsid w:val="008607B6"/>
    <w:rsid w:val="00864B2F"/>
    <w:rsid w:val="00880A0C"/>
    <w:rsid w:val="0088211C"/>
    <w:rsid w:val="008821A9"/>
    <w:rsid w:val="008B134B"/>
    <w:rsid w:val="008C0564"/>
    <w:rsid w:val="008C0D33"/>
    <w:rsid w:val="008C44A5"/>
    <w:rsid w:val="00906141"/>
    <w:rsid w:val="0093491C"/>
    <w:rsid w:val="0094073B"/>
    <w:rsid w:val="00945548"/>
    <w:rsid w:val="00952386"/>
    <w:rsid w:val="0096416D"/>
    <w:rsid w:val="009713B9"/>
    <w:rsid w:val="009763DD"/>
    <w:rsid w:val="009851B0"/>
    <w:rsid w:val="0098528D"/>
    <w:rsid w:val="00992A87"/>
    <w:rsid w:val="009A1ED8"/>
    <w:rsid w:val="009A40E0"/>
    <w:rsid w:val="009A67F7"/>
    <w:rsid w:val="009B274D"/>
    <w:rsid w:val="009C00FF"/>
    <w:rsid w:val="009C22BD"/>
    <w:rsid w:val="009D13C3"/>
    <w:rsid w:val="009D5FA4"/>
    <w:rsid w:val="009E0A49"/>
    <w:rsid w:val="009F0203"/>
    <w:rsid w:val="00A138C7"/>
    <w:rsid w:val="00A20ADD"/>
    <w:rsid w:val="00A4318E"/>
    <w:rsid w:val="00A47EAE"/>
    <w:rsid w:val="00A57184"/>
    <w:rsid w:val="00A83144"/>
    <w:rsid w:val="00A83512"/>
    <w:rsid w:val="00A84BCD"/>
    <w:rsid w:val="00AD02D6"/>
    <w:rsid w:val="00AD2E64"/>
    <w:rsid w:val="00AD5E0B"/>
    <w:rsid w:val="00AE4036"/>
    <w:rsid w:val="00AF4798"/>
    <w:rsid w:val="00B05697"/>
    <w:rsid w:val="00B14534"/>
    <w:rsid w:val="00B24229"/>
    <w:rsid w:val="00B26F9D"/>
    <w:rsid w:val="00B33081"/>
    <w:rsid w:val="00B4468D"/>
    <w:rsid w:val="00B47A71"/>
    <w:rsid w:val="00B47E4E"/>
    <w:rsid w:val="00B50B60"/>
    <w:rsid w:val="00B55BB8"/>
    <w:rsid w:val="00B65218"/>
    <w:rsid w:val="00B75096"/>
    <w:rsid w:val="00B8345C"/>
    <w:rsid w:val="00B84080"/>
    <w:rsid w:val="00B919A3"/>
    <w:rsid w:val="00B9558C"/>
    <w:rsid w:val="00B9718D"/>
    <w:rsid w:val="00BB48AF"/>
    <w:rsid w:val="00BD4149"/>
    <w:rsid w:val="00BD4B76"/>
    <w:rsid w:val="00C209EB"/>
    <w:rsid w:val="00C3302F"/>
    <w:rsid w:val="00C37BCE"/>
    <w:rsid w:val="00C663B1"/>
    <w:rsid w:val="00CC45EA"/>
    <w:rsid w:val="00CC4913"/>
    <w:rsid w:val="00CE6815"/>
    <w:rsid w:val="00D04E54"/>
    <w:rsid w:val="00D20DC9"/>
    <w:rsid w:val="00D24182"/>
    <w:rsid w:val="00D25831"/>
    <w:rsid w:val="00D327E4"/>
    <w:rsid w:val="00D33581"/>
    <w:rsid w:val="00D337BD"/>
    <w:rsid w:val="00D35959"/>
    <w:rsid w:val="00D46117"/>
    <w:rsid w:val="00D55376"/>
    <w:rsid w:val="00D6136D"/>
    <w:rsid w:val="00D771E8"/>
    <w:rsid w:val="00D8056F"/>
    <w:rsid w:val="00D85638"/>
    <w:rsid w:val="00D87FAE"/>
    <w:rsid w:val="00DA507A"/>
    <w:rsid w:val="00DA5329"/>
    <w:rsid w:val="00DD0D8D"/>
    <w:rsid w:val="00DE4870"/>
    <w:rsid w:val="00E005C9"/>
    <w:rsid w:val="00E045A4"/>
    <w:rsid w:val="00E0585B"/>
    <w:rsid w:val="00E175A9"/>
    <w:rsid w:val="00E31CDD"/>
    <w:rsid w:val="00E571A7"/>
    <w:rsid w:val="00E61D66"/>
    <w:rsid w:val="00E77E53"/>
    <w:rsid w:val="00E812BC"/>
    <w:rsid w:val="00E8566A"/>
    <w:rsid w:val="00E97B50"/>
    <w:rsid w:val="00EA39EB"/>
    <w:rsid w:val="00EB2B32"/>
    <w:rsid w:val="00ED7047"/>
    <w:rsid w:val="00EE35C0"/>
    <w:rsid w:val="00F047D0"/>
    <w:rsid w:val="00F232B4"/>
    <w:rsid w:val="00F36D2E"/>
    <w:rsid w:val="00F44C1D"/>
    <w:rsid w:val="00F51DF6"/>
    <w:rsid w:val="00F60CBA"/>
    <w:rsid w:val="00F6586E"/>
    <w:rsid w:val="00F7531C"/>
    <w:rsid w:val="00F826E9"/>
    <w:rsid w:val="00FA04BA"/>
    <w:rsid w:val="00FC0676"/>
    <w:rsid w:val="00FC1D7F"/>
    <w:rsid w:val="00FD1546"/>
    <w:rsid w:val="00FD4AD5"/>
    <w:rsid w:val="00FE0886"/>
    <w:rsid w:val="00F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B644B3E-6FAF-44BA-AA43-7D556E1C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959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95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3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959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959"/>
    <w:rPr>
      <w:rFonts w:ascii="Tahoma" w:hAnsi="Tahoma" w:cs="Tahoma"/>
      <w:sz w:val="16"/>
      <w:szCs w:val="16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23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2386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238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3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3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3B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3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3B9"/>
    <w:rPr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9713B9"/>
    <w:pPr>
      <w:spacing w:after="0" w:line="240" w:lineRule="auto"/>
    </w:pPr>
    <w:rPr>
      <w:lang w:val="en-US"/>
    </w:rPr>
  </w:style>
  <w:style w:type="paragraph" w:styleId="Akapitzlist">
    <w:name w:val="List Paragraph"/>
    <w:basedOn w:val="Normalny"/>
    <w:uiPriority w:val="34"/>
    <w:qFormat/>
    <w:rsid w:val="00D33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C2C71-B194-44F6-BC30-457B14FD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51</Pages>
  <Words>16922</Words>
  <Characters>101533</Characters>
  <Application>Microsoft Office Word</Application>
  <DocSecurity>0</DocSecurity>
  <Lines>846</Lines>
  <Paragraphs>236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Olka</dc:creator>
  <cp:lastModifiedBy>Baranowska Agnieszka</cp:lastModifiedBy>
  <cp:revision>3</cp:revision>
  <cp:lastPrinted>2025-09-01T12:36:00Z</cp:lastPrinted>
  <dcterms:created xsi:type="dcterms:W3CDTF">2025-09-01T12:16:00Z</dcterms:created>
  <dcterms:modified xsi:type="dcterms:W3CDTF">2025-09-01T12:42:00Z</dcterms:modified>
</cp:coreProperties>
</file>