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CD6AFC" w14:textId="77777777" w:rsidR="00D939FA" w:rsidRDefault="00D939FA" w:rsidP="00D939FA">
      <w:pPr>
        <w:autoSpaceDE w:val="0"/>
        <w:autoSpaceDN w:val="0"/>
        <w:adjustRightInd w:val="0"/>
        <w:spacing w:after="0"/>
        <w:jc w:val="center"/>
        <w:rPr>
          <w:b/>
        </w:rPr>
      </w:pPr>
      <w:r>
        <w:rPr>
          <w:b/>
          <w:color w:val="000000"/>
          <w:sz w:val="27"/>
          <w:szCs w:val="27"/>
        </w:rPr>
        <w:t>WYMAGANIA EDUKACYJNE NIEZBĘDNE DO UZYSKANIA ŚRÓDROCZNYCH I ROCZNYCH OCEN</w:t>
      </w:r>
    </w:p>
    <w:p w14:paraId="268E1546" w14:textId="3B52715E" w:rsidR="00D939FA" w:rsidRDefault="00D939FA" w:rsidP="00D939FA">
      <w:pPr>
        <w:autoSpaceDE w:val="0"/>
        <w:autoSpaceDN w:val="0"/>
        <w:adjustRightInd w:val="0"/>
        <w:spacing w:after="0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W KLASIE</w:t>
      </w:r>
      <w:r>
        <w:rPr>
          <w:b/>
          <w:color w:val="000000"/>
          <w:sz w:val="27"/>
          <w:szCs w:val="27"/>
        </w:rPr>
        <w:t>5</w:t>
      </w:r>
    </w:p>
    <w:p w14:paraId="3AC7C8E4" w14:textId="77777777" w:rsidR="00E16661" w:rsidRDefault="00E16661" w:rsidP="004178B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2377ABA" w14:textId="506D339D" w:rsidR="00E16661" w:rsidRDefault="00E16661" w:rsidP="004178B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„</w:t>
      </w:r>
      <w:r w:rsidRPr="00E16661">
        <w:rPr>
          <w:rFonts w:ascii="Times New Roman" w:hAnsi="Times New Roman" w:cs="Times New Roman"/>
          <w:b/>
          <w:sz w:val="20"/>
          <w:szCs w:val="20"/>
        </w:rPr>
        <w:t>Matematyka z plusem</w:t>
      </w:r>
      <w:r>
        <w:rPr>
          <w:rFonts w:ascii="Times New Roman" w:hAnsi="Times New Roman" w:cs="Times New Roman"/>
          <w:b/>
          <w:sz w:val="20"/>
          <w:szCs w:val="20"/>
        </w:rPr>
        <w:t xml:space="preserve">”  </w:t>
      </w:r>
      <w:r w:rsidR="00D939FA">
        <w:rPr>
          <w:rFonts w:ascii="Times New Roman" w:hAnsi="Times New Roman" w:cs="Times New Roman"/>
          <w:b/>
          <w:sz w:val="20"/>
          <w:szCs w:val="20"/>
        </w:rPr>
        <w:t>p</w:t>
      </w:r>
      <w:bookmarkStart w:id="0" w:name="_GoBack"/>
      <w:bookmarkEnd w:id="0"/>
      <w:r w:rsidRPr="00E16661">
        <w:rPr>
          <w:rFonts w:ascii="Times New Roman" w:hAnsi="Times New Roman" w:cs="Times New Roman"/>
          <w:b/>
          <w:sz w:val="20"/>
          <w:szCs w:val="20"/>
        </w:rPr>
        <w:t>rogram nauczania matematyki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16661">
        <w:rPr>
          <w:rFonts w:ascii="Times New Roman" w:hAnsi="Times New Roman" w:cs="Times New Roman"/>
          <w:b/>
          <w:sz w:val="20"/>
          <w:szCs w:val="20"/>
        </w:rPr>
        <w:t>dla drugiego etapu edukacyjnego</w:t>
      </w:r>
      <w:r w:rsidRPr="00E16661">
        <w:rPr>
          <w:rFonts w:ascii="Times New Roman" w:hAnsi="Times New Roman" w:cs="Times New Roman"/>
          <w:b/>
          <w:sz w:val="20"/>
          <w:szCs w:val="20"/>
        </w:rPr>
        <w:br/>
        <w:t>(klasy IV - VIII szkoły podstawowej)</w:t>
      </w:r>
    </w:p>
    <w:p w14:paraId="7A1039C5" w14:textId="1029D2A0" w:rsidR="00AD0028" w:rsidRPr="00AF4A54" w:rsidRDefault="00AF4A54" w:rsidP="00E1666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F4A54">
        <w:rPr>
          <w:rFonts w:ascii="Times New Roman" w:hAnsi="Times New Roman" w:cs="Times New Roman"/>
          <w:b/>
          <w:sz w:val="20"/>
          <w:szCs w:val="20"/>
        </w:rPr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13"/>
        <w:gridCol w:w="2651"/>
        <w:gridCol w:w="2332"/>
        <w:gridCol w:w="2332"/>
        <w:gridCol w:w="2333"/>
        <w:gridCol w:w="2333"/>
      </w:tblGrid>
      <w:tr w:rsidR="00AD0028" w:rsidRPr="00AF4A54" w14:paraId="2227EB0B" w14:textId="77777777" w:rsidTr="6D34316B">
        <w:tc>
          <w:tcPr>
            <w:tcW w:w="2013" w:type="dxa"/>
            <w:vAlign w:val="center"/>
          </w:tcPr>
          <w:p w14:paraId="5B853ED0" w14:textId="77777777" w:rsidR="00AD0028" w:rsidRPr="00AF4A54" w:rsidRDefault="00AD0028" w:rsidP="004178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b/>
                <w:sz w:val="20"/>
                <w:szCs w:val="20"/>
              </w:rPr>
              <w:t>Dział</w:t>
            </w:r>
          </w:p>
        </w:tc>
        <w:tc>
          <w:tcPr>
            <w:tcW w:w="2651" w:type="dxa"/>
            <w:vAlign w:val="center"/>
          </w:tcPr>
          <w:p w14:paraId="21C7A255" w14:textId="77777777" w:rsidR="00AD0028" w:rsidRPr="00AF4A54" w:rsidRDefault="004178B6" w:rsidP="004178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Ocena </w:t>
            </w:r>
            <w:r w:rsidR="00AD0028" w:rsidRPr="00AF4A54">
              <w:rPr>
                <w:rFonts w:ascii="Times New Roman" w:hAnsi="Times New Roman" w:cs="Times New Roman"/>
                <w:b/>
                <w:sz w:val="20"/>
                <w:szCs w:val="20"/>
              </w:rPr>
              <w:t>dopuszczająca</w:t>
            </w:r>
          </w:p>
        </w:tc>
        <w:tc>
          <w:tcPr>
            <w:tcW w:w="2332" w:type="dxa"/>
            <w:vAlign w:val="center"/>
          </w:tcPr>
          <w:p w14:paraId="02AB5885" w14:textId="77777777" w:rsidR="00AD0028" w:rsidRPr="00AF4A54" w:rsidRDefault="00AD0028" w:rsidP="004178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b/>
                <w:sz w:val="20"/>
                <w:szCs w:val="20"/>
              </w:rPr>
              <w:t>Ocena dostateczna</w:t>
            </w:r>
          </w:p>
        </w:tc>
        <w:tc>
          <w:tcPr>
            <w:tcW w:w="2332" w:type="dxa"/>
            <w:vAlign w:val="center"/>
          </w:tcPr>
          <w:p w14:paraId="026F9E4B" w14:textId="77777777" w:rsidR="00AD0028" w:rsidRPr="00AF4A54" w:rsidRDefault="00AD0028" w:rsidP="004178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b/>
                <w:sz w:val="20"/>
                <w:szCs w:val="20"/>
              </w:rPr>
              <w:t>Ocena dobra</w:t>
            </w:r>
          </w:p>
        </w:tc>
        <w:tc>
          <w:tcPr>
            <w:tcW w:w="2333" w:type="dxa"/>
            <w:vAlign w:val="center"/>
          </w:tcPr>
          <w:p w14:paraId="0F184AAA" w14:textId="77777777" w:rsidR="00AD0028" w:rsidRPr="00AF4A54" w:rsidRDefault="00AD0028" w:rsidP="004178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b/>
                <w:sz w:val="20"/>
                <w:szCs w:val="20"/>
              </w:rPr>
              <w:t>Ocena bardzo dobra</w:t>
            </w:r>
          </w:p>
        </w:tc>
        <w:tc>
          <w:tcPr>
            <w:tcW w:w="2333" w:type="dxa"/>
            <w:vAlign w:val="center"/>
          </w:tcPr>
          <w:p w14:paraId="31F514B3" w14:textId="77777777" w:rsidR="00AD0028" w:rsidRPr="00AF4A54" w:rsidRDefault="00AD0028" w:rsidP="004178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b/>
                <w:sz w:val="20"/>
                <w:szCs w:val="20"/>
              </w:rPr>
              <w:t>Ocena celująca</w:t>
            </w:r>
          </w:p>
        </w:tc>
      </w:tr>
      <w:tr w:rsidR="00AD0028" w:rsidRPr="00AF4A54" w14:paraId="0B7288B2" w14:textId="77777777" w:rsidTr="6D34316B">
        <w:tc>
          <w:tcPr>
            <w:tcW w:w="13994" w:type="dxa"/>
            <w:gridSpan w:val="6"/>
            <w:vAlign w:val="center"/>
          </w:tcPr>
          <w:p w14:paraId="7070C85B" w14:textId="77777777" w:rsidR="00AD0028" w:rsidRPr="00AF4A54" w:rsidRDefault="00AD0028" w:rsidP="004178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1C33037" w14:textId="53CA20E2" w:rsidR="004178B6" w:rsidRPr="00AF4A54" w:rsidRDefault="004178B6" w:rsidP="004178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</w:t>
            </w:r>
            <w:r w:rsidR="00F638B9">
              <w:rPr>
                <w:rFonts w:ascii="Times New Roman" w:hAnsi="Times New Roman" w:cs="Times New Roman"/>
                <w:b/>
                <w:sz w:val="20"/>
                <w:szCs w:val="20"/>
              </w:rPr>
              <w:t>półrocze</w:t>
            </w:r>
          </w:p>
          <w:p w14:paraId="281D69DA" w14:textId="77777777" w:rsidR="004178B6" w:rsidRPr="00AF4A54" w:rsidRDefault="004178B6" w:rsidP="004178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D0028" w:rsidRPr="00AF4A54" w14:paraId="41613AF4" w14:textId="77777777" w:rsidTr="6D34316B">
        <w:tc>
          <w:tcPr>
            <w:tcW w:w="2013" w:type="dxa"/>
          </w:tcPr>
          <w:p w14:paraId="0E02E416" w14:textId="77777777" w:rsidR="00E13226" w:rsidRPr="00AF4A54" w:rsidRDefault="00E13226" w:rsidP="00E1322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b/>
                <w:color w:val="111111"/>
                <w:sz w:val="20"/>
                <w:szCs w:val="20"/>
              </w:rPr>
              <w:t xml:space="preserve">Liczby i działania 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43F2C67E" w14:textId="50747D0C" w:rsidR="00E13226" w:rsidRPr="00AF4A54" w:rsidRDefault="00E13226" w:rsidP="00E132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B5A198" w14:textId="1F9026E8" w:rsidR="00AD0028" w:rsidRPr="00AF4A54" w:rsidRDefault="00AD0028" w:rsidP="00AD00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1" w:type="dxa"/>
          </w:tcPr>
          <w:p w14:paraId="5991D318" w14:textId="77777777" w:rsidR="007262FB" w:rsidRPr="00AF4A54" w:rsidRDefault="007262FB" w:rsidP="007262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Uczeń:</w:t>
            </w:r>
          </w:p>
          <w:p w14:paraId="2AD01F14" w14:textId="59142EA5" w:rsidR="008709E8" w:rsidRPr="00AF4A54" w:rsidRDefault="007262FB" w:rsidP="007262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8709E8" w:rsidRPr="00AF4A54">
              <w:rPr>
                <w:rFonts w:ascii="Times New Roman" w:hAnsi="Times New Roman" w:cs="Times New Roman"/>
                <w:sz w:val="20"/>
                <w:szCs w:val="20"/>
              </w:rPr>
              <w:t>zapisywać i odczytywać liczby</w:t>
            </w:r>
          </w:p>
          <w:p w14:paraId="72BD2537" w14:textId="72C95F59" w:rsidR="008709E8" w:rsidRPr="00AF4A54" w:rsidRDefault="008709E8" w:rsidP="007262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zna pojęcie liczb</w:t>
            </w:r>
            <w:r w:rsidR="00AF4A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naturalnych</w:t>
            </w:r>
          </w:p>
          <w:p w14:paraId="72ABF083" w14:textId="79DDFCDE" w:rsidR="007262FB" w:rsidRPr="00AF4A54" w:rsidRDefault="008709E8" w:rsidP="007262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7262FB" w:rsidRPr="00AF4A54">
              <w:rPr>
                <w:rFonts w:ascii="Times New Roman" w:hAnsi="Times New Roman" w:cs="Times New Roman"/>
                <w:sz w:val="20"/>
                <w:szCs w:val="20"/>
              </w:rPr>
              <w:t>zna tabliczkę mnożenia w zakresie 100</w:t>
            </w:r>
          </w:p>
          <w:p w14:paraId="4E1EA8A6" w14:textId="3F12910E" w:rsidR="007262FB" w:rsidRPr="00AF4A54" w:rsidRDefault="007262FB" w:rsidP="007262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zna kolejność wykonywania działań do wyrażeń arytmetycznych z użyciem nawiasów</w:t>
            </w:r>
          </w:p>
          <w:p w14:paraId="2D677E95" w14:textId="3DD342D2" w:rsidR="007262FB" w:rsidRPr="00AF4A54" w:rsidRDefault="007262FB" w:rsidP="007262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rozwiązuje zadania</w:t>
            </w:r>
          </w:p>
          <w:p w14:paraId="766FEBB9" w14:textId="77777777" w:rsidR="007262FB" w:rsidRPr="00AF4A54" w:rsidRDefault="007262FB" w:rsidP="007262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dotyczące porównywania</w:t>
            </w:r>
          </w:p>
          <w:p w14:paraId="3EB310FE" w14:textId="77777777" w:rsidR="007262FB" w:rsidRPr="00AF4A54" w:rsidRDefault="007262FB" w:rsidP="007262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różnicowego i ilorazowego</w:t>
            </w:r>
          </w:p>
          <w:p w14:paraId="6CB752DF" w14:textId="2775F177" w:rsidR="008709E8" w:rsidRPr="00AF4A54" w:rsidRDefault="008709E8" w:rsidP="007262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odczytuje współrzędne punktów na osi liczbowej</w:t>
            </w:r>
          </w:p>
          <w:p w14:paraId="67944923" w14:textId="77777777" w:rsidR="007262FB" w:rsidRPr="00AF4A54" w:rsidRDefault="007262FB" w:rsidP="007262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rozwiązuje</w:t>
            </w:r>
          </w:p>
          <w:p w14:paraId="3EC6B9BA" w14:textId="77777777" w:rsidR="007262FB" w:rsidRPr="00AF4A54" w:rsidRDefault="007262FB" w:rsidP="007262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jednodziałaniowe</w:t>
            </w:r>
          </w:p>
          <w:p w14:paraId="68CFF1A1" w14:textId="77777777" w:rsidR="007262FB" w:rsidRPr="00AF4A54" w:rsidRDefault="007262FB" w:rsidP="007262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zadania tekstowe</w:t>
            </w:r>
          </w:p>
          <w:p w14:paraId="073B2FD3" w14:textId="18C81FC5" w:rsidR="005729E6" w:rsidRPr="00AF4A54" w:rsidRDefault="005729E6" w:rsidP="007262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oblicza brakujące</w:t>
            </w:r>
          </w:p>
          <w:p w14:paraId="750DD64A" w14:textId="63B26B3D" w:rsidR="007D6CB4" w:rsidRPr="00AF4A54" w:rsidRDefault="005729E6" w:rsidP="005729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składniki, czynniki</w:t>
            </w:r>
          </w:p>
          <w:p w14:paraId="4EDE5CDC" w14:textId="6B3EAC29" w:rsidR="007262FB" w:rsidRPr="00AF4A54" w:rsidRDefault="007262FB" w:rsidP="00AD00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745910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zna algorytmy dodawania i odejmowania, mnożenia i dzielenia pisemnego</w:t>
            </w:r>
          </w:p>
          <w:p w14:paraId="3DC27F9C" w14:textId="77777777" w:rsidR="007D6CB4" w:rsidRPr="00AF4A54" w:rsidRDefault="007262FB" w:rsidP="00AD00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zna algorytm dzielenia z resztą</w:t>
            </w:r>
          </w:p>
          <w:p w14:paraId="13135B75" w14:textId="7E3E795A" w:rsidR="00745910" w:rsidRPr="00AF4A54" w:rsidRDefault="007262FB" w:rsidP="00AD00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  <w:r w:rsidR="007D6CB4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potrafi</w:t>
            </w:r>
            <w:r w:rsidR="00745910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porównywać i porządkować liczby </w:t>
            </w:r>
          </w:p>
          <w:p w14:paraId="3DAE88CA" w14:textId="0700B347" w:rsidR="008709E8" w:rsidRPr="00AF4A54" w:rsidRDefault="008709E8" w:rsidP="00AD00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wykonuje dzielenie  z resztą (przez liczby jednocyfrowe)</w:t>
            </w:r>
          </w:p>
          <w:p w14:paraId="065A7875" w14:textId="1694E2BD" w:rsidR="00F54374" w:rsidRPr="00AF4A54" w:rsidRDefault="007D6CB4" w:rsidP="00AD00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potrafi </w:t>
            </w:r>
            <w:r w:rsidR="00745910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mnożyć pisemnie liczby wielocyfrowe przez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dwu</w:t>
            </w:r>
            <w:r w:rsidR="00745910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cyfrowe </w:t>
            </w:r>
          </w:p>
          <w:p w14:paraId="59E54DBE" w14:textId="77777777" w:rsidR="00043635" w:rsidRPr="00AF4A54" w:rsidRDefault="00F54374" w:rsidP="000436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745910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43635" w:rsidRPr="00AF4A54">
              <w:rPr>
                <w:rFonts w:ascii="Times New Roman" w:hAnsi="Times New Roman" w:cs="Times New Roman"/>
                <w:sz w:val="20"/>
                <w:szCs w:val="20"/>
              </w:rPr>
              <w:t>dodaje i odejmuje</w:t>
            </w:r>
          </w:p>
          <w:p w14:paraId="4CE46989" w14:textId="77777777" w:rsidR="00043635" w:rsidRPr="00AF4A54" w:rsidRDefault="00043635" w:rsidP="000436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pisemnie z przekraczaniem progu dziesiętnego</w:t>
            </w:r>
          </w:p>
          <w:p w14:paraId="512D9803" w14:textId="7D290C77" w:rsidR="00F54374" w:rsidRPr="00AF4A54" w:rsidRDefault="00043635" w:rsidP="00AD00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7D6CB4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potrafi </w:t>
            </w:r>
            <w:r w:rsidR="00745910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dzielić pisemnie liczby wielocyfrowe przez jednocyfrowe </w:t>
            </w:r>
          </w:p>
          <w:p w14:paraId="3E62DC9B" w14:textId="18EB254A" w:rsidR="00F54374" w:rsidRPr="00AF4A54" w:rsidRDefault="00F54374" w:rsidP="00AD00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7D6CB4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potrafi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powiększać i pomniejszać </w:t>
            </w:r>
            <w:r w:rsidR="00745910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liczby n razy </w:t>
            </w:r>
          </w:p>
          <w:p w14:paraId="0AD189F4" w14:textId="124E000C" w:rsidR="00043635" w:rsidRPr="00AF4A54" w:rsidRDefault="00043635" w:rsidP="000436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zna cyfry rzymskie </w:t>
            </w:r>
          </w:p>
          <w:p w14:paraId="23A5FFD4" w14:textId="77777777" w:rsidR="00043635" w:rsidRPr="00AF4A54" w:rsidRDefault="00043635" w:rsidP="000436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zna jednostki</w:t>
            </w:r>
          </w:p>
          <w:p w14:paraId="3254259C" w14:textId="77777777" w:rsidR="00043635" w:rsidRPr="00AF4A54" w:rsidRDefault="00043635" w:rsidP="000436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kalendarzowe i</w:t>
            </w:r>
          </w:p>
          <w:p w14:paraId="2F24D4EB" w14:textId="77777777" w:rsidR="00043635" w:rsidRPr="00AF4A54" w:rsidRDefault="00043635" w:rsidP="000436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czasu</w:t>
            </w:r>
          </w:p>
          <w:p w14:paraId="03B32ABA" w14:textId="6B86D84C" w:rsidR="00043635" w:rsidRPr="00AF4A54" w:rsidRDefault="00043635" w:rsidP="000436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zna zależności między</w:t>
            </w:r>
          </w:p>
          <w:p w14:paraId="0B7ADC3E" w14:textId="77777777" w:rsidR="00043635" w:rsidRPr="00AF4A54" w:rsidRDefault="00043635" w:rsidP="000436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podstawowymi jednostkami</w:t>
            </w:r>
          </w:p>
          <w:p w14:paraId="035FF29F" w14:textId="77777777" w:rsidR="00043635" w:rsidRPr="00AF4A54" w:rsidRDefault="00043635" w:rsidP="000436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długości i masy</w:t>
            </w:r>
          </w:p>
          <w:p w14:paraId="2373F445" w14:textId="12EB64CD" w:rsidR="00AD0028" w:rsidRPr="00AF4A54" w:rsidRDefault="00AD0028" w:rsidP="000436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</w:tcPr>
          <w:p w14:paraId="1E2B7E46" w14:textId="77777777" w:rsidR="007262FB" w:rsidRPr="00AF4A54" w:rsidRDefault="007262FB" w:rsidP="007262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7DA47182" w14:textId="42DF1D0A" w:rsidR="008709E8" w:rsidRPr="00AF4A54" w:rsidRDefault="007D6CB4" w:rsidP="007262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zna </w:t>
            </w:r>
            <w:r w:rsidR="006663E4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i wykorzystuje </w:t>
            </w:r>
            <w:r w:rsidR="00E13226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w zadaniach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pojęcia</w:t>
            </w:r>
            <w:r w:rsidR="006663E4" w:rsidRPr="00AF4A54">
              <w:rPr>
                <w:rFonts w:ascii="Times New Roman" w:hAnsi="Times New Roman" w:cs="Times New Roman"/>
                <w:sz w:val="20"/>
                <w:szCs w:val="20"/>
              </w:rPr>
              <w:t>: iloczyn, il</w:t>
            </w:r>
            <w:r w:rsidR="00E13226" w:rsidRPr="00AF4A54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6663E4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raz, suma, różnica, </w:t>
            </w:r>
            <w:r w:rsidR="00E13226" w:rsidRPr="00AF4A54">
              <w:rPr>
                <w:rFonts w:ascii="Times New Roman" w:hAnsi="Times New Roman" w:cs="Times New Roman"/>
                <w:sz w:val="20"/>
                <w:szCs w:val="20"/>
              </w:rPr>
              <w:t>czynnik, składnik, dzielna, dzielnik</w:t>
            </w:r>
          </w:p>
          <w:p w14:paraId="0469D836" w14:textId="00AABBCF" w:rsidR="008709E8" w:rsidRPr="00AF4A54" w:rsidRDefault="008709E8" w:rsidP="007262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wskazuje liczby naturalne</w:t>
            </w:r>
          </w:p>
          <w:p w14:paraId="53658A1D" w14:textId="60C94413" w:rsidR="007262FB" w:rsidRPr="00AF4A54" w:rsidRDefault="007262FB" w:rsidP="007262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wykorzystuje</w:t>
            </w:r>
            <w:r w:rsidR="006663E4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kolejność</w:t>
            </w:r>
          </w:p>
          <w:p w14:paraId="652DFADF" w14:textId="38D45D4B" w:rsidR="007262FB" w:rsidRPr="00AF4A54" w:rsidRDefault="007262FB" w:rsidP="007262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wykonywania działań do obliczania wartości</w:t>
            </w:r>
          </w:p>
          <w:p w14:paraId="2FFE3A38" w14:textId="2987B415" w:rsidR="007262FB" w:rsidRPr="00AF4A54" w:rsidRDefault="007262FB" w:rsidP="007262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trzydziałaniowych</w:t>
            </w:r>
          </w:p>
          <w:p w14:paraId="470C3DD3" w14:textId="77777777" w:rsidR="007262FB" w:rsidRPr="00AF4A54" w:rsidRDefault="007262FB" w:rsidP="007262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wyrażeń arytmetycznych</w:t>
            </w:r>
          </w:p>
          <w:p w14:paraId="6A5FDD90" w14:textId="3CD39889" w:rsidR="007262FB" w:rsidRPr="00AF4A54" w:rsidRDefault="007262FB" w:rsidP="007262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F54374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wykonuje dzielenie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z resztą</w:t>
            </w:r>
          </w:p>
          <w:p w14:paraId="7AC3C2D6" w14:textId="77777777" w:rsidR="007262FB" w:rsidRPr="00AF4A54" w:rsidRDefault="007262FB" w:rsidP="007262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oblicza kwadraty i</w:t>
            </w:r>
          </w:p>
          <w:p w14:paraId="431690AA" w14:textId="3229F62C" w:rsidR="007262FB" w:rsidRPr="00AF4A54" w:rsidRDefault="007262FB" w:rsidP="007262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sześciany liczb naturalnych</w:t>
            </w:r>
          </w:p>
          <w:p w14:paraId="53B8AC96" w14:textId="77777777" w:rsidR="007262FB" w:rsidRPr="00AF4A54" w:rsidRDefault="007262FB" w:rsidP="007262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ustala jednostkę osi</w:t>
            </w:r>
          </w:p>
          <w:p w14:paraId="6EC1E6BB" w14:textId="77777777" w:rsidR="007262FB" w:rsidRPr="00AF4A54" w:rsidRDefault="007262FB" w:rsidP="007262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liczbowej na podstawie</w:t>
            </w:r>
          </w:p>
          <w:p w14:paraId="1FBD97E2" w14:textId="77777777" w:rsidR="007262FB" w:rsidRPr="00AF4A54" w:rsidRDefault="007262FB" w:rsidP="007262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danych</w:t>
            </w:r>
          </w:p>
          <w:p w14:paraId="1CD71BAB" w14:textId="77777777" w:rsidR="007262FB" w:rsidRPr="00AF4A54" w:rsidRDefault="007262FB" w:rsidP="007262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współrzędnych</w:t>
            </w:r>
          </w:p>
          <w:p w14:paraId="62E8D378" w14:textId="206538FD" w:rsidR="007262FB" w:rsidRPr="00AF4A54" w:rsidRDefault="007262FB" w:rsidP="007262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potrafi odczytywać współrzędne punktów na osi liczbowej </w:t>
            </w:r>
          </w:p>
          <w:p w14:paraId="4D2BE06A" w14:textId="77777777" w:rsidR="00AD0028" w:rsidRPr="00AF4A54" w:rsidRDefault="00F54374" w:rsidP="007262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rozwiązywać zadania tekstowe z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zastosowaniem działań pamięciowych i pisemnych</w:t>
            </w:r>
          </w:p>
          <w:p w14:paraId="63F2C567" w14:textId="5CBA3012" w:rsidR="00D27170" w:rsidRPr="00AF4A54" w:rsidRDefault="00D27170" w:rsidP="00D271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stosuje zależności między</w:t>
            </w:r>
          </w:p>
          <w:p w14:paraId="738BE3C5" w14:textId="77777777" w:rsidR="00D27170" w:rsidRPr="00AF4A54" w:rsidRDefault="00D27170" w:rsidP="00D271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podstawowymi jednostkami</w:t>
            </w:r>
          </w:p>
          <w:p w14:paraId="58ADF739" w14:textId="54AA631D" w:rsidR="00D27170" w:rsidRPr="00AF4A54" w:rsidRDefault="00D27170" w:rsidP="00D271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długości i masy w zadaniach</w:t>
            </w:r>
          </w:p>
          <w:p w14:paraId="01457464" w14:textId="608EDE4B" w:rsidR="00D27170" w:rsidRPr="00AF4A54" w:rsidRDefault="00D27170" w:rsidP="00726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DC80AC" w14:textId="6A750B17" w:rsidR="00043635" w:rsidRPr="00AF4A54" w:rsidRDefault="00043635" w:rsidP="00726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</w:tcPr>
          <w:p w14:paraId="6E4122DE" w14:textId="77777777" w:rsidR="00AD0028" w:rsidRPr="00AF4A54" w:rsidRDefault="00AD0028" w:rsidP="00AD00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53E39D6D" w14:textId="77777777" w:rsidR="00AD0028" w:rsidRPr="00AF4A54" w:rsidRDefault="00AD0028" w:rsidP="00AD00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rozwiązuje</w:t>
            </w:r>
          </w:p>
          <w:p w14:paraId="5E1B4553" w14:textId="77777777" w:rsidR="00AD0028" w:rsidRPr="00AF4A54" w:rsidRDefault="00AD0028" w:rsidP="00AD00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wielodziałaniowe</w:t>
            </w:r>
          </w:p>
          <w:p w14:paraId="0BF03179" w14:textId="77777777" w:rsidR="00D27170" w:rsidRPr="00AF4A54" w:rsidRDefault="00AD0028" w:rsidP="00D27170">
            <w:pPr>
              <w:spacing w:after="22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zadania tekstowe</w:t>
            </w:r>
          </w:p>
          <w:p w14:paraId="573F5C1D" w14:textId="497087FE" w:rsidR="00AD0028" w:rsidRPr="00AF4A54" w:rsidRDefault="00D27170" w:rsidP="00D27170">
            <w:pPr>
              <w:spacing w:after="22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- zapisuje liczby, których cyfry spełniają podane warunki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34BDB202" w14:textId="77777777" w:rsidR="00AD0028" w:rsidRPr="00AF4A54" w:rsidRDefault="00AD0028" w:rsidP="00AD00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wykorzystuje kolejność</w:t>
            </w:r>
          </w:p>
          <w:p w14:paraId="2253259B" w14:textId="59717F86" w:rsidR="00AD0028" w:rsidRPr="00AF4A54" w:rsidRDefault="00AD0028" w:rsidP="00AD00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wykonywania działań do</w:t>
            </w:r>
            <w:r w:rsidR="001320B6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obliczania wartości</w:t>
            </w:r>
          </w:p>
          <w:p w14:paraId="6AD668AC" w14:textId="77777777" w:rsidR="00AD0028" w:rsidRPr="00AF4A54" w:rsidRDefault="00AD0028" w:rsidP="00AD00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wielodziałaniowych</w:t>
            </w:r>
          </w:p>
          <w:p w14:paraId="3E7A859F" w14:textId="7ED7BDA0" w:rsidR="00AD0028" w:rsidRPr="00AF4A54" w:rsidRDefault="00AD0028" w:rsidP="00AD00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wyrażeń arytmetycznych</w:t>
            </w:r>
            <w:r w:rsidR="00E13226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z wykorzystaniem nawiasów i potęg</w:t>
            </w:r>
          </w:p>
          <w:p w14:paraId="06929AAA" w14:textId="0FF9CB2A" w:rsidR="007262FB" w:rsidRPr="00AF4A54" w:rsidRDefault="00AD0028" w:rsidP="007262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7262FB" w:rsidRPr="00AF4A54">
              <w:rPr>
                <w:rFonts w:ascii="Times New Roman" w:hAnsi="Times New Roman" w:cs="Times New Roman"/>
                <w:sz w:val="20"/>
                <w:szCs w:val="20"/>
              </w:rPr>
              <w:t>zapisuje liczby w postaci potęg</w:t>
            </w:r>
          </w:p>
          <w:p w14:paraId="5407193B" w14:textId="48ADE040" w:rsidR="007D6CB4" w:rsidRPr="00AF4A54" w:rsidRDefault="007D6CB4" w:rsidP="007262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potrafi szacować wyniki działań</w:t>
            </w:r>
          </w:p>
          <w:p w14:paraId="62591090" w14:textId="345FE7F0" w:rsidR="00E13226" w:rsidRPr="00AF4A54" w:rsidRDefault="007D6CB4" w:rsidP="007D6CB4">
            <w:pPr>
              <w:spacing w:after="2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E13226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potrafi </w:t>
            </w: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wykonywać cztery działania arytmetyczne pisemnie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03B692F9" w14:textId="2AADA614" w:rsidR="007D6CB4" w:rsidRPr="00AF4A54" w:rsidRDefault="007D6CB4" w:rsidP="007D6CB4">
            <w:pPr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</w:pP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- </w:t>
            </w: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porównuje różnicowo i ilorazowo liczby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06703273" w14:textId="7964C2E7" w:rsidR="00E13226" w:rsidRPr="00AF4A54" w:rsidRDefault="00E13226" w:rsidP="00E13226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- potrafi zapisywać podane słownie </w:t>
            </w: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lastRenderedPageBreak/>
              <w:t>wyrażenia arytmetyczne i obliczać ich wartości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180174D1" w14:textId="79C1AAB4" w:rsidR="00E13226" w:rsidRPr="00AF4A54" w:rsidRDefault="00E13226" w:rsidP="00E13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- dzieli </w:t>
            </w:r>
            <w:r w:rsidR="00043635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z resztą</w:t>
            </w:r>
            <w:r w:rsidR="00043635"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liczby zakończone zerami </w:t>
            </w:r>
          </w:p>
          <w:p w14:paraId="364EE3A4" w14:textId="56146544" w:rsidR="00AD0028" w:rsidRPr="00AF4A54" w:rsidRDefault="00AD0028" w:rsidP="00AD00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14:paraId="0B7FD5BC" w14:textId="77777777" w:rsidR="00AD0028" w:rsidRPr="00AF4A54" w:rsidRDefault="00AD0028" w:rsidP="00AD00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305FF2BB" w14:textId="77777777" w:rsidR="00AD0028" w:rsidRPr="00AF4A54" w:rsidRDefault="00AD0028" w:rsidP="00AD00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rozwiązuje różnorodne</w:t>
            </w:r>
          </w:p>
          <w:p w14:paraId="6BEFC666" w14:textId="77777777" w:rsidR="00AD0028" w:rsidRPr="00AF4A54" w:rsidRDefault="00AD0028" w:rsidP="00AD00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zadania wykorzystujące</w:t>
            </w:r>
          </w:p>
          <w:p w14:paraId="689B286B" w14:textId="77777777" w:rsidR="00AD0028" w:rsidRPr="00AF4A54" w:rsidRDefault="00AD0028" w:rsidP="00AD00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poznane wiadomości i</w:t>
            </w:r>
          </w:p>
          <w:p w14:paraId="020F64C9" w14:textId="5BB9F0BB" w:rsidR="00AD0028" w:rsidRPr="00AF4A54" w:rsidRDefault="00AD0028" w:rsidP="00E13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umiejętności</w:t>
            </w:r>
          </w:p>
          <w:p w14:paraId="6DB21190" w14:textId="58A450B3" w:rsidR="00E13226" w:rsidRPr="00AF4A54" w:rsidRDefault="00E13226" w:rsidP="00E13226">
            <w:pPr>
              <w:spacing w:after="4" w:line="275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- tworzy liczby przez dopisywanie cyfr do danej liczby na początku i na końcu oraz porównywać utworzoną liczbę z daną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6358C5C9" w14:textId="6F99719B" w:rsidR="00E13226" w:rsidRPr="00AF4A54" w:rsidRDefault="00E13226" w:rsidP="00E13226">
            <w:pPr>
              <w:spacing w:after="23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- stosuje poznane metody szybkiego liczenia w życiu codziennym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09E1FEBD" w14:textId="379B9B92" w:rsidR="00E13226" w:rsidRPr="00AF4A54" w:rsidRDefault="00E13226" w:rsidP="00E13226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- odtwarza brakujące cyfry w odejmowaniu, dzieleniu pisemnych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41558036" w14:textId="77777777" w:rsidR="00043635" w:rsidRPr="00AF4A54" w:rsidRDefault="00043635" w:rsidP="000436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rozwiązuje złożone</w:t>
            </w:r>
          </w:p>
          <w:p w14:paraId="08246685" w14:textId="15701D5C" w:rsidR="00043635" w:rsidRPr="00AF4A54" w:rsidRDefault="00043635" w:rsidP="000436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zadania tekstowe z wykorzystaniem</w:t>
            </w:r>
          </w:p>
          <w:p w14:paraId="557025E2" w14:textId="777DBA0E" w:rsidR="00E13226" w:rsidRPr="00AF4A54" w:rsidRDefault="00043635" w:rsidP="000436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działań pisemnych</w:t>
            </w:r>
          </w:p>
        </w:tc>
        <w:tc>
          <w:tcPr>
            <w:tcW w:w="2333" w:type="dxa"/>
          </w:tcPr>
          <w:p w14:paraId="4A6A3FB8" w14:textId="77777777" w:rsidR="00AD0028" w:rsidRPr="00AF4A54" w:rsidRDefault="00AD0028" w:rsidP="00AD00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Uczeń:</w:t>
            </w:r>
          </w:p>
          <w:p w14:paraId="691B4FE8" w14:textId="77777777" w:rsidR="00AD0028" w:rsidRPr="00AF4A54" w:rsidRDefault="00AD0028" w:rsidP="00AD00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rozwiązuje nietypowe</w:t>
            </w:r>
          </w:p>
          <w:p w14:paraId="57D55DDB" w14:textId="77777777" w:rsidR="00AD0028" w:rsidRPr="00AF4A54" w:rsidRDefault="00AD0028" w:rsidP="00AD00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zadania tekstowe</w:t>
            </w:r>
          </w:p>
          <w:p w14:paraId="2F7E8DF3" w14:textId="77777777" w:rsidR="00AD0028" w:rsidRPr="00AF4A54" w:rsidRDefault="00AD0028" w:rsidP="00AD00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wielodziałaniowe</w:t>
            </w:r>
          </w:p>
          <w:p w14:paraId="251872A1" w14:textId="77777777" w:rsidR="00AD0028" w:rsidRPr="00AF4A54" w:rsidRDefault="00AD0028" w:rsidP="00AD00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rozwiązuje zadania</w:t>
            </w:r>
          </w:p>
          <w:p w14:paraId="35F24BAD" w14:textId="2F6C13D4" w:rsidR="00AD0028" w:rsidRPr="00AF4A54" w:rsidRDefault="007262FB" w:rsidP="00AD00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4178B6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ekstowe </w:t>
            </w:r>
            <w:r w:rsidR="00AD0028" w:rsidRPr="00AF4A54">
              <w:rPr>
                <w:rFonts w:ascii="Times New Roman" w:hAnsi="Times New Roman" w:cs="Times New Roman"/>
                <w:sz w:val="20"/>
                <w:szCs w:val="20"/>
              </w:rPr>
              <w:t>z zas</w:t>
            </w:r>
            <w:r w:rsidR="00B333D2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tosowaniem dzielenia z </w:t>
            </w:r>
            <w:r w:rsidR="00AD0028" w:rsidRPr="00AF4A54">
              <w:rPr>
                <w:rFonts w:ascii="Times New Roman" w:hAnsi="Times New Roman" w:cs="Times New Roman"/>
                <w:sz w:val="20"/>
                <w:szCs w:val="20"/>
              </w:rPr>
              <w:t>resztą i potęg</w:t>
            </w:r>
          </w:p>
          <w:p w14:paraId="2B4E06BD" w14:textId="77777777" w:rsidR="00AD0028" w:rsidRPr="00AF4A54" w:rsidRDefault="00AD0028" w:rsidP="00AD00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tworzy wielodziałaniowe</w:t>
            </w:r>
          </w:p>
          <w:p w14:paraId="6B6540CC" w14:textId="77777777" w:rsidR="00AD0028" w:rsidRPr="00AF4A54" w:rsidRDefault="00AD0028" w:rsidP="00AD00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wyrażenia arytmetyczne na</w:t>
            </w:r>
          </w:p>
          <w:p w14:paraId="2673BE88" w14:textId="09031E82" w:rsidR="00AD0028" w:rsidRPr="00AF4A54" w:rsidRDefault="00AD0028" w:rsidP="00AD00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podstawie treści zada</w:t>
            </w:r>
            <w:r w:rsidR="00E13226" w:rsidRPr="00AF4A54">
              <w:rPr>
                <w:rFonts w:ascii="Times New Roman" w:hAnsi="Times New Roman" w:cs="Times New Roman"/>
                <w:sz w:val="20"/>
                <w:szCs w:val="20"/>
              </w:rPr>
              <w:t>nia</w:t>
            </w:r>
          </w:p>
        </w:tc>
      </w:tr>
      <w:tr w:rsidR="00AD0028" w:rsidRPr="00AF4A54" w14:paraId="0362F1F0" w14:textId="77777777" w:rsidTr="6D34316B">
        <w:tc>
          <w:tcPr>
            <w:tcW w:w="2013" w:type="dxa"/>
          </w:tcPr>
          <w:p w14:paraId="69AF6305" w14:textId="2E2F8854" w:rsidR="00E13226" w:rsidRPr="00AF4A54" w:rsidRDefault="00E13226" w:rsidP="00E1322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b/>
                <w:color w:val="111111"/>
                <w:sz w:val="20"/>
                <w:szCs w:val="20"/>
              </w:rPr>
              <w:t>Własności liczb naturalnych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3DEF68CC" w14:textId="0876AE1B" w:rsidR="00AD0028" w:rsidRPr="00AF4A54" w:rsidRDefault="00AD0028" w:rsidP="00AD00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1" w:type="dxa"/>
          </w:tcPr>
          <w:p w14:paraId="159769F7" w14:textId="403671A9" w:rsidR="00043635" w:rsidRPr="00AF4A54" w:rsidRDefault="004178B6" w:rsidP="000436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Uczeń:</w:t>
            </w:r>
            <w:r w:rsidR="00043635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5E7C47D" w14:textId="77777777" w:rsidR="00DD1CF0" w:rsidRPr="00AF4A54" w:rsidRDefault="00043635" w:rsidP="00043635">
            <w:pPr>
              <w:spacing w:after="23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- zna pojęcie dzielnika i wielokrotności liczby naturalnej, </w:t>
            </w:r>
          </w:p>
          <w:p w14:paraId="37C984AB" w14:textId="57AF2BD1" w:rsidR="00043635" w:rsidRPr="00AF4A54" w:rsidRDefault="00DD1CF0" w:rsidP="00043635">
            <w:pPr>
              <w:spacing w:after="23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- rozpoznaje</w:t>
            </w:r>
            <w:r w:rsidR="00043635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 liczby pierwsze i liczby złożone</w:t>
            </w:r>
          </w:p>
          <w:p w14:paraId="5B423423" w14:textId="1324A3C9" w:rsidR="00043635" w:rsidRPr="00AF4A54" w:rsidRDefault="00043635" w:rsidP="00043635">
            <w:pPr>
              <w:spacing w:after="23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potrafi </w:t>
            </w: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podawać dzielniki liczb naturalnych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mniejszych od 20</w:t>
            </w:r>
          </w:p>
          <w:p w14:paraId="7638C783" w14:textId="590F7F3B" w:rsidR="00043635" w:rsidRPr="00AF4A54" w:rsidRDefault="00043635" w:rsidP="00043635">
            <w:pPr>
              <w:spacing w:after="24"/>
              <w:rPr>
                <w:rFonts w:ascii="Times New Roman" w:hAnsi="Times New Roman" w:cs="Times New Roman"/>
                <w:sz w:val="20"/>
                <w:szCs w:val="20"/>
              </w:rPr>
            </w:pPr>
            <w:r w:rsidRPr="6D34316B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- rozpoznaje liczby podzielne przez: 2, 5, 10, 100 </w:t>
            </w:r>
            <w:r w:rsidRPr="6D34316B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00492917" w14:textId="45A0970A" w:rsidR="00043635" w:rsidRPr="00AF4A54" w:rsidRDefault="00DD1CF0" w:rsidP="00DD1CF0">
            <w:pPr>
              <w:spacing w:after="23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- </w:t>
            </w:r>
            <w:r w:rsidR="00043635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wskaz</w:t>
            </w: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uje</w:t>
            </w:r>
            <w:r w:rsidR="00043635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 lub poda</w:t>
            </w: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je</w:t>
            </w:r>
            <w:r w:rsidR="00043635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 wielokrotności liczb naturalnych</w:t>
            </w:r>
            <w:r w:rsidR="00043635"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11B9FF72" w14:textId="3286CF33" w:rsidR="00043635" w:rsidRPr="00AF4A54" w:rsidRDefault="00DD1CF0" w:rsidP="00DD1CF0">
            <w:pPr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lastRenderedPageBreak/>
              <w:t xml:space="preserve">- </w:t>
            </w:r>
            <w:r w:rsidR="00043635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wskaz</w:t>
            </w: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uje </w:t>
            </w:r>
            <w:r w:rsidR="00043635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wielokrotności liczb naturalnych na osi liczbowej</w:t>
            </w:r>
            <w:r w:rsidR="00043635"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26678E48" w14:textId="4039379F" w:rsidR="00DD1CF0" w:rsidRPr="00AF4A54" w:rsidRDefault="00DD1CF0" w:rsidP="00DD1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Arial" w:hAnsi="Times New Roman" w:cs="Times New Roman"/>
                <w:sz w:val="20"/>
                <w:szCs w:val="20"/>
              </w:rPr>
              <w:t>- zna algorytm rozkładania liczby na czynniki pierwsze</w:t>
            </w:r>
          </w:p>
          <w:p w14:paraId="7CAA4685" w14:textId="278972B6" w:rsidR="00AD0028" w:rsidRPr="00AF4A54" w:rsidRDefault="00AD0028" w:rsidP="000436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</w:tcPr>
          <w:p w14:paraId="2B6066C9" w14:textId="77777777" w:rsidR="004178B6" w:rsidRPr="00AF4A54" w:rsidRDefault="004178B6" w:rsidP="004178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21476BAD" w14:textId="1844A58B" w:rsidR="00043635" w:rsidRPr="00AF4A54" w:rsidRDefault="00DD1CF0" w:rsidP="00DD1CF0">
            <w:pPr>
              <w:spacing w:after="21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- w</w:t>
            </w:r>
            <w:r w:rsidR="00043635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skaz</w:t>
            </w: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uje </w:t>
            </w:r>
            <w:r w:rsidR="00043635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wspólne dzielniki danych liczb naturalnych</w:t>
            </w:r>
            <w:r w:rsidR="00043635"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141A8CE5" w14:textId="77777777" w:rsidR="00043635" w:rsidRPr="00AF4A54" w:rsidRDefault="00043635" w:rsidP="00DD1CF0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potrafi </w:t>
            </w: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podawać dzielniki liczb naturalnych</w:t>
            </w:r>
          </w:p>
          <w:p w14:paraId="6FA15FD0" w14:textId="6DD30F8F" w:rsidR="00043635" w:rsidRPr="00AF4A54" w:rsidRDefault="00DD1CF0" w:rsidP="00DD1CF0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- </w:t>
            </w:r>
            <w:r w:rsidR="00043635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rozkłada na czynniki pierwsze liczby dwucyfrowe</w:t>
            </w:r>
            <w:r w:rsidR="00043635"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1B5EA346" w14:textId="5D780EC2" w:rsidR="00DD1CF0" w:rsidRPr="00AF4A54" w:rsidRDefault="00DD1CF0" w:rsidP="00DD1CF0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zna </w:t>
            </w: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cechy podzielności przez 3, 4, 9</w:t>
            </w:r>
          </w:p>
          <w:p w14:paraId="60EA4CB4" w14:textId="7F239321" w:rsidR="00DD1CF0" w:rsidRPr="00AF4A54" w:rsidRDefault="00DD1CF0" w:rsidP="00DD1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- zna pojęcia: liczby pierwszej i liczby złożonej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2B55150D" w14:textId="6AB07406" w:rsidR="00DD1CF0" w:rsidRPr="00AF4A54" w:rsidRDefault="00DD1CF0" w:rsidP="00DD1CF0">
            <w:pPr>
              <w:spacing w:after="56" w:line="241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lastRenderedPageBreak/>
              <w:t>- zna algorytm znajdowania NWD i NWW dwóch liczb na podstawie ich rozkładu na czynniki pierwsze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7A155C2D" w14:textId="081AF752" w:rsidR="00DD1CF0" w:rsidRPr="00AF4A54" w:rsidRDefault="00DD1CF0" w:rsidP="00DD1CF0">
            <w:pPr>
              <w:spacing w:after="24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- potrafi znajdować NWD dwóch liczb naturalnych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co najwyżej </w:t>
            </w:r>
            <w:r w:rsidR="00890611"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>dwu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>cyfrowych</w:t>
            </w:r>
          </w:p>
          <w:p w14:paraId="207E1CFD" w14:textId="0BE1E048" w:rsidR="00DD1CF0" w:rsidRPr="00AF4A54" w:rsidRDefault="00DD1CF0" w:rsidP="00DD1CF0">
            <w:pPr>
              <w:spacing w:after="19"/>
              <w:rPr>
                <w:rFonts w:ascii="Times New Roman" w:hAnsi="Times New Roman" w:cs="Times New Roman"/>
                <w:sz w:val="20"/>
                <w:szCs w:val="20"/>
              </w:rPr>
            </w:pPr>
            <w:r w:rsidRPr="6D34316B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- rozpoznaje liczby podzielne przez: 3, 9, 4</w:t>
            </w:r>
            <w:r w:rsidRPr="6D34316B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212AEC74" w14:textId="754AD558" w:rsidR="00DD1CF0" w:rsidRPr="00AF4A54" w:rsidRDefault="00DD1CF0" w:rsidP="00DD1CF0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- rozwiązuje zadania tekstowe związane z cechami podzielności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5F4507D8" w14:textId="4FF1A562" w:rsidR="00AD0028" w:rsidRPr="00AF4A54" w:rsidRDefault="00DD1CF0" w:rsidP="00DD1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- wskazuje liczby pierwsze i liczby złożone</w:t>
            </w:r>
          </w:p>
        </w:tc>
        <w:tc>
          <w:tcPr>
            <w:tcW w:w="2332" w:type="dxa"/>
          </w:tcPr>
          <w:p w14:paraId="764ADDFB" w14:textId="77777777" w:rsidR="004178B6" w:rsidRPr="00AF4A54" w:rsidRDefault="004178B6" w:rsidP="004178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1469864F" w14:textId="76C838A4" w:rsidR="00DD1CF0" w:rsidRPr="00AF4A54" w:rsidRDefault="00B333D2" w:rsidP="00DD1CF0">
            <w:pPr>
              <w:spacing w:after="22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DD1CF0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podaje NWD liczby pierwszej i liczby złożonej</w:t>
            </w:r>
            <w:r w:rsidR="00DD1CF0"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  <w:r w:rsidR="00890611"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>co najwyżej trzycyfrowej</w:t>
            </w:r>
          </w:p>
          <w:p w14:paraId="2F5232C8" w14:textId="1EA95A8B" w:rsidR="00DD1CF0" w:rsidRPr="00AF4A54" w:rsidRDefault="00DD1CF0" w:rsidP="00DD1CF0">
            <w:pPr>
              <w:spacing w:after="21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- rozwiąz</w:t>
            </w:r>
            <w:r w:rsidR="00693037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uje</w:t>
            </w: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 zadania tekstowe związane z liczbami pierwszymi </w:t>
            </w:r>
            <w:r w:rsidR="00890611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i </w:t>
            </w: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złożonymi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7F72F154" w14:textId="375590FF" w:rsidR="00DD1CF0" w:rsidRPr="00AF4A54" w:rsidRDefault="00890611" w:rsidP="00890611">
            <w:pPr>
              <w:spacing w:after="23"/>
              <w:rPr>
                <w:rFonts w:ascii="Times New Roman" w:hAnsi="Times New Roman" w:cs="Times New Roman"/>
                <w:sz w:val="20"/>
                <w:szCs w:val="20"/>
              </w:rPr>
            </w:pPr>
            <w:r w:rsidRPr="6D34316B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- </w:t>
            </w:r>
            <w:r w:rsidR="00DD1CF0" w:rsidRPr="6D34316B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rozkłada na czynniki pierwsze liczby</w:t>
            </w:r>
            <w:r w:rsidRPr="6D34316B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 naturalne, w przypadku</w:t>
            </w:r>
            <w:r w:rsidR="614C7C68" w:rsidRPr="6D34316B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,</w:t>
            </w:r>
            <w:r w:rsidRPr="6D34316B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 gdy co najwyżej jeden z czynników jest liczbą większą od 10</w:t>
            </w:r>
          </w:p>
          <w:p w14:paraId="77A11913" w14:textId="3893325C" w:rsidR="00DD1CF0" w:rsidRPr="00AF4A54" w:rsidRDefault="00890611" w:rsidP="00890611">
            <w:pPr>
              <w:spacing w:after="21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lastRenderedPageBreak/>
              <w:t xml:space="preserve">- potrafi </w:t>
            </w:r>
            <w:r w:rsidR="00DD1CF0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zapisać liczbę, gdy znany jest jej rozkład na czynniki pierwsze</w:t>
            </w:r>
            <w:r w:rsidR="00DD1CF0"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7A4BEDF4" w14:textId="01BAD2BC" w:rsidR="00DD1CF0" w:rsidRPr="00AF4A54" w:rsidRDefault="00890611" w:rsidP="00890611">
            <w:pPr>
              <w:spacing w:after="21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- </w:t>
            </w:r>
            <w:r w:rsidR="00DD1CF0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wskaz</w:t>
            </w: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uje</w:t>
            </w:r>
            <w:r w:rsidR="00DD1CF0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 wspólne wielokrotności liczb naturalnych</w:t>
            </w:r>
            <w:r w:rsidR="00DD1CF0"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4DF493D0" w14:textId="4953B08D" w:rsidR="00DD1CF0" w:rsidRPr="00AF4A54" w:rsidRDefault="00890611" w:rsidP="008906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- </w:t>
            </w:r>
            <w:r w:rsidR="00DD1CF0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znajd</w:t>
            </w: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uje</w:t>
            </w:r>
            <w:r w:rsidR="00DD1CF0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 NWW dwóch liczb naturalnych</w:t>
            </w:r>
            <w:r w:rsidR="00DD1CF0"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>co najwyżej trzycyfrowych metod</w:t>
            </w:r>
            <w:r w:rsidR="00A17EA8"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>ą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rozkładu na czynniki pierwsze</w:t>
            </w:r>
          </w:p>
          <w:p w14:paraId="1DCF319A" w14:textId="05F8B394" w:rsidR="00890611" w:rsidRPr="00AF4A54" w:rsidRDefault="00890611" w:rsidP="00890611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- rozkłada na czynniki pierwsze liczby</w:t>
            </w:r>
            <w:r w:rsidR="00A17EA8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 co najwyżej trzycyfrowe</w:t>
            </w:r>
          </w:p>
          <w:p w14:paraId="30AEAE1F" w14:textId="4631AA66" w:rsidR="00890611" w:rsidRPr="00AF4A54" w:rsidRDefault="00A17EA8" w:rsidP="00A17EA8">
            <w:pPr>
              <w:spacing w:after="24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- potrafi </w:t>
            </w:r>
            <w:r w:rsidR="00890611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zapisywać rozkład liczb na czynniki pierwsze za pomocą potęg</w:t>
            </w:r>
            <w:r w:rsidR="00890611"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3132D155" w14:textId="0B66B22C" w:rsidR="00DD1CF0" w:rsidRPr="00AF4A54" w:rsidRDefault="00890611" w:rsidP="008906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 </w:t>
            </w:r>
          </w:p>
          <w:p w14:paraId="7CBAF505" w14:textId="371488BA" w:rsidR="00AD0028" w:rsidRPr="00AF4A54" w:rsidRDefault="00AD0028" w:rsidP="004178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14:paraId="2B56A8AB" w14:textId="77777777" w:rsidR="004178B6" w:rsidRPr="00AF4A54" w:rsidRDefault="004178B6" w:rsidP="004178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641AE4CC" w14:textId="37C75FE8" w:rsidR="00890611" w:rsidRPr="00AF4A54" w:rsidRDefault="00890611" w:rsidP="00A17EA8">
            <w:pPr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podaje NWD dwóch   liczb naturalnych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co najwyżej trzycyfrowych</w:t>
            </w:r>
          </w:p>
          <w:p w14:paraId="08F7D955" w14:textId="25F78F0B" w:rsidR="00A17EA8" w:rsidRPr="00AF4A54" w:rsidRDefault="00A17EA8" w:rsidP="00A17EA8">
            <w:pPr>
              <w:spacing w:line="279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- poznane cechy podzielności potrafi zastosować do wskazania liczb podzielnych przez 6, 12, 15</w:t>
            </w:r>
          </w:p>
          <w:p w14:paraId="2AC1ABD7" w14:textId="18270BAA" w:rsidR="00A17EA8" w:rsidRPr="00AF4A54" w:rsidRDefault="00A17EA8" w:rsidP="00A17EA8">
            <w:pPr>
              <w:spacing w:after="21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- rozwiązuje zadania tekstowe związane z cechami podzielności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4CAF6DBC" w14:textId="14F03895" w:rsidR="00A17EA8" w:rsidRPr="00AF4A54" w:rsidRDefault="00A17EA8" w:rsidP="00A17EA8">
            <w:pPr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- rozwiązuje zadania tekstowe z </w:t>
            </w: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lastRenderedPageBreak/>
              <w:t>wykorzystaniem NWW i NWD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4D8FB9D1" w14:textId="3B6B706E" w:rsidR="0043507B" w:rsidRPr="00AF4A54" w:rsidRDefault="0043507B" w:rsidP="00A1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693037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zna i stosuje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regułę obliczania lat przestępnych</w:t>
            </w:r>
          </w:p>
          <w:p w14:paraId="498FA365" w14:textId="011195C6" w:rsidR="00A17EA8" w:rsidRPr="00AF4A54" w:rsidRDefault="00A17EA8" w:rsidP="00A1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 </w:t>
            </w:r>
          </w:p>
          <w:p w14:paraId="21581C44" w14:textId="77777777" w:rsidR="00890611" w:rsidRPr="00AF4A54" w:rsidRDefault="00890611" w:rsidP="004178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14:paraId="4C4110C7" w14:textId="77777777" w:rsidR="004178B6" w:rsidRPr="00AF4A54" w:rsidRDefault="004178B6" w:rsidP="004178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1BEF6DAE" w14:textId="085459F8" w:rsidR="00A17EA8" w:rsidRPr="00AF4A54" w:rsidRDefault="004178B6" w:rsidP="00A17EA8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A17EA8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znajduje liczbę, gdy dana jest suma jej dzielników oraz jeden z nich</w:t>
            </w:r>
            <w:r w:rsidR="00A17EA8"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4B4F7903" w14:textId="15985F4E" w:rsidR="00A17EA8" w:rsidRPr="00AF4A54" w:rsidRDefault="00A17EA8" w:rsidP="00A17EA8">
            <w:pPr>
              <w:spacing w:after="22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- rozwiązuje nietypowe zadania tekstowe związane z dzielnikami </w:t>
            </w:r>
            <w:r w:rsidR="00693037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i wielokrotnościami </w:t>
            </w: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liczb naturalnych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42E248E6" w14:textId="124EF518" w:rsidR="00A17EA8" w:rsidRPr="00AF4A54" w:rsidRDefault="00A17EA8" w:rsidP="00A17EA8">
            <w:pPr>
              <w:spacing w:after="21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- oblicza liczbę dzielników potęgi liczby pierwszej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7E136D1A" w14:textId="069FAA83" w:rsidR="00A17EA8" w:rsidRPr="00AF4A54" w:rsidRDefault="00A17EA8" w:rsidP="00A17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- rozwiąz</w:t>
            </w:r>
            <w:r w:rsidR="00BF4228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uje</w:t>
            </w: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 </w:t>
            </w:r>
            <w:r w:rsidR="00BF4228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nietypowe </w:t>
            </w: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zadania tekstowe z </w:t>
            </w: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lastRenderedPageBreak/>
              <w:t>wykorzystaniem NWD i NWW liczb naturalnych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772D8558" w14:textId="4A4D7E93" w:rsidR="00890611" w:rsidRPr="00AF4A54" w:rsidRDefault="00890611" w:rsidP="008906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2B4E2D" w14:textId="415A93F4" w:rsidR="00AD0028" w:rsidRPr="00AF4A54" w:rsidRDefault="00AD0028" w:rsidP="004178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0028" w:rsidRPr="00AF4A54" w14:paraId="17EECC76" w14:textId="77777777" w:rsidTr="6D34316B">
        <w:tc>
          <w:tcPr>
            <w:tcW w:w="2013" w:type="dxa"/>
          </w:tcPr>
          <w:p w14:paraId="10E5E5FC" w14:textId="77777777" w:rsidR="00BF4228" w:rsidRPr="00AF4A54" w:rsidRDefault="00BF4228" w:rsidP="00BF4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b/>
                <w:color w:val="111111"/>
                <w:sz w:val="20"/>
                <w:szCs w:val="20"/>
              </w:rPr>
              <w:lastRenderedPageBreak/>
              <w:t>Ułamki zwykłe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37EBAF18" w14:textId="365D0828" w:rsidR="00AD0028" w:rsidRPr="00AF4A54" w:rsidRDefault="00AD0028" w:rsidP="004178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1" w:type="dxa"/>
          </w:tcPr>
          <w:p w14:paraId="67A90CAD" w14:textId="77777777" w:rsidR="004178B6" w:rsidRPr="00AF4A54" w:rsidRDefault="004178B6" w:rsidP="004178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Uczeń:</w:t>
            </w:r>
          </w:p>
          <w:p w14:paraId="6990CC88" w14:textId="0B1C0B64" w:rsidR="00BF4228" w:rsidRPr="00AF4A54" w:rsidRDefault="00BF4228" w:rsidP="00BF4228">
            <w:pPr>
              <w:spacing w:after="21"/>
              <w:rPr>
                <w:rFonts w:ascii="Times New Roman" w:hAnsi="Times New Roman" w:cs="Times New Roman"/>
                <w:sz w:val="20"/>
                <w:szCs w:val="20"/>
              </w:rPr>
            </w:pPr>
            <w:r w:rsidRPr="6D34316B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- zna pojęcia związane z ułamkiem zwykłym</w:t>
            </w:r>
            <w:r w:rsidRPr="6D34316B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73036913" w14:textId="03BEB688" w:rsidR="00BF4228" w:rsidRPr="00AF4A54" w:rsidRDefault="00BF4228" w:rsidP="00BF4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- zna zasadę skracania i rozszerzania ułamków zwykłych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64E2FEC7" w14:textId="7F00252D" w:rsidR="00BF4228" w:rsidRPr="00AF4A54" w:rsidRDefault="00BF4228" w:rsidP="00BF4228">
            <w:pPr>
              <w:spacing w:after="21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- zna algorytm porównywania ułamków o równych mianownikach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73550250" w14:textId="7F5D5283" w:rsidR="00BF4228" w:rsidRPr="00AF4A54" w:rsidRDefault="00BF4228" w:rsidP="00BF4228">
            <w:pPr>
              <w:spacing w:after="46" w:line="23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- zna algorytm dodawania i odejmowania ułamków zwykłych o jednakowych i o różnych mianownikach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1F46B817" w14:textId="77AF93D2" w:rsidR="00BF4228" w:rsidRPr="00AF4A54" w:rsidRDefault="00BF4228" w:rsidP="00BF4228">
            <w:pPr>
              <w:spacing w:after="19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- zna algorytm mnożenia ułamków 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77111C19" w14:textId="120539D2" w:rsidR="00BF4228" w:rsidRPr="00AF4A54" w:rsidRDefault="00BF4228" w:rsidP="00BF4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- zna pojęcie odwrotności liczby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666FF1CD" w14:textId="09FDE7F7" w:rsidR="00BF4228" w:rsidRPr="00AF4A54" w:rsidRDefault="00BF4228" w:rsidP="00BF4228">
            <w:pPr>
              <w:spacing w:line="277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lastRenderedPageBreak/>
              <w:t>- zna algorytm dzielenia ułamków zwykłych przez liczby naturalne</w:t>
            </w:r>
          </w:p>
          <w:p w14:paraId="6F9C3616" w14:textId="40B05B06" w:rsidR="00BF4228" w:rsidRPr="00AF4A54" w:rsidRDefault="00BF4228" w:rsidP="00BF4228">
            <w:pPr>
              <w:spacing w:after="24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- potrafi opisywać części figur lub zbiorów skończonych za pomocą ułamka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56D3EA6B" w14:textId="29853BFD" w:rsidR="00BF4228" w:rsidRPr="00AF4A54" w:rsidRDefault="00BF4228" w:rsidP="00BF4228">
            <w:pPr>
              <w:spacing w:after="19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- potrafi odczytywać zaznaczone ułamki na osi liczbowej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1AD4F19A" w14:textId="000FC2EC" w:rsidR="00BF4228" w:rsidRPr="00AF4A54" w:rsidRDefault="00BF4228" w:rsidP="00BF4228">
            <w:pPr>
              <w:spacing w:after="24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- zamienia całości na ułamki niewłaściwe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7645558B" w14:textId="32C6A760" w:rsidR="00BF4228" w:rsidRPr="00AF4A54" w:rsidRDefault="00BF4228" w:rsidP="00BF4228">
            <w:pPr>
              <w:spacing w:after="19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- przedstawia ułamek zwykły w postaci ilorazu liczb naturalnych i odwrotnie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5CEFA2F7" w14:textId="00641FB0" w:rsidR="00BF4228" w:rsidRPr="00AF4A54" w:rsidRDefault="00BF4228" w:rsidP="00BF4228">
            <w:pPr>
              <w:spacing w:after="21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- skraca (rozszerza) ułamki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25FBD4A0" w14:textId="6A4BCB42" w:rsidR="00BF4228" w:rsidRPr="00AF4A54" w:rsidRDefault="00BF4228" w:rsidP="00BF4228">
            <w:pPr>
              <w:spacing w:after="45" w:line="237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- potrafi dodawać i odejmować ułamki o tych samych mianownikach, liczby mieszane o tych samych mianownikach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4918B74C" w14:textId="265D8A59" w:rsidR="00BF4228" w:rsidRPr="00AF4A54" w:rsidRDefault="00BF4228" w:rsidP="00BF4228">
            <w:pPr>
              <w:spacing w:after="17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- potrafi odejmować ułamki od całości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52668509" w14:textId="77777777" w:rsidR="00BF4228" w:rsidRPr="00AF4A54" w:rsidRDefault="00BF4228" w:rsidP="00BF4228">
            <w:pP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mnożyć i dzielić ułamki</w:t>
            </w:r>
          </w:p>
          <w:p w14:paraId="701BFD3C" w14:textId="2BB6D299" w:rsidR="00BF4228" w:rsidRPr="00AF4A54" w:rsidRDefault="00BF4228" w:rsidP="00BF4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porównuje ułamki o</w:t>
            </w:r>
          </w:p>
          <w:p w14:paraId="7CCED16B" w14:textId="77777777" w:rsidR="00BF4228" w:rsidRPr="00AF4A54" w:rsidRDefault="00BF4228" w:rsidP="00BF4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równych mianownikach</w:t>
            </w:r>
          </w:p>
          <w:p w14:paraId="199E4D80" w14:textId="7A5DDB29" w:rsidR="00AD0028" w:rsidRPr="00AF4A54" w:rsidRDefault="00BF4228" w:rsidP="00BF4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przedstawia ułamek jako iloraz liczb naturalnych, a iloraz liczb naturalnych jako ułamek zwykły</w:t>
            </w:r>
          </w:p>
        </w:tc>
        <w:tc>
          <w:tcPr>
            <w:tcW w:w="2332" w:type="dxa"/>
          </w:tcPr>
          <w:p w14:paraId="690FF2A7" w14:textId="77777777" w:rsidR="004178B6" w:rsidRPr="00AF4A54" w:rsidRDefault="004178B6" w:rsidP="004178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18D2D126" w14:textId="109601F5" w:rsidR="00BF4228" w:rsidRPr="00AF4A54" w:rsidRDefault="004178B6" w:rsidP="00BF4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BF4228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zna </w:t>
            </w:r>
            <w:r w:rsidR="00BF4228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pojęcie ułamka właściwego i ułamka niewłaściwego</w:t>
            </w:r>
            <w:r w:rsidR="00BF4228"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6AAE6649" w14:textId="750218FC" w:rsidR="00BF4228" w:rsidRPr="00AF4A54" w:rsidRDefault="00BF4228" w:rsidP="00BF4228">
            <w:pPr>
              <w:spacing w:after="21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- zna algorytm zamiany liczby mieszanej na ułamek niewłaściwy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3F96E34C" w14:textId="66631C96" w:rsidR="00BF4228" w:rsidRPr="00AF4A54" w:rsidRDefault="00BF4228" w:rsidP="00BF4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- zna pojęcie ułamka nieskracalnego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4BB33F26" w14:textId="77777777" w:rsidR="00BF4228" w:rsidRPr="00AF4A54" w:rsidRDefault="00BF4228" w:rsidP="00BF4228">
            <w:pPr>
              <w:spacing w:after="46" w:line="237" w:lineRule="auto"/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- zna algorytm mnożenia liczb mieszanych </w:t>
            </w:r>
            <w:r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72811300" w14:textId="4677FD84" w:rsidR="00BF4228" w:rsidRPr="00AF4A54" w:rsidRDefault="00BF4228" w:rsidP="00767A2E">
            <w:pPr>
              <w:spacing w:after="46" w:line="237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- zna algorytm dzielenia liczb mieszanych</w:t>
            </w:r>
          </w:p>
          <w:p w14:paraId="37BFFA98" w14:textId="710492A8" w:rsidR="00BF4228" w:rsidRPr="00AF4A54" w:rsidRDefault="00767A2E" w:rsidP="00767A2E">
            <w:pPr>
              <w:spacing w:after="18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- potrafi </w:t>
            </w:r>
            <w:r w:rsidR="00BF4228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zamieniać liczby mieszane na ułamki niewłaściwe</w:t>
            </w:r>
            <w:r w:rsidR="00BF4228"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5AFD5FA6" w14:textId="18B732D9" w:rsidR="00BF4228" w:rsidRPr="00AF4A54" w:rsidRDefault="00767A2E" w:rsidP="00767A2E">
            <w:pPr>
              <w:spacing w:after="24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- </w:t>
            </w:r>
            <w:r w:rsidR="00BF4228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wyłącza całości z ułamka niewłaściwego</w:t>
            </w:r>
            <w:r w:rsidR="00BF4228"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454B599E" w14:textId="2F498AF6" w:rsidR="00BF4228" w:rsidRPr="00AF4A54" w:rsidRDefault="00767A2E" w:rsidP="00767A2E">
            <w:pPr>
              <w:spacing w:after="21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lastRenderedPageBreak/>
              <w:t xml:space="preserve">- </w:t>
            </w:r>
            <w:r w:rsidR="00BF4228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zapis</w:t>
            </w: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uje</w:t>
            </w:r>
            <w:r w:rsidR="00BF4228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 ułamki w postaci nieskracalnej</w:t>
            </w:r>
            <w:r w:rsidR="00BF4228"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76B9D4F7" w14:textId="4684B2C5" w:rsidR="00BF4228" w:rsidRPr="00AF4A54" w:rsidRDefault="00767A2E" w:rsidP="00767A2E">
            <w:pPr>
              <w:spacing w:after="21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- </w:t>
            </w:r>
            <w:r w:rsidR="00BF4228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sprowadza ułamki do wspólnego mianownika</w:t>
            </w:r>
            <w:r w:rsidR="00BF4228"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7D3E13A5" w14:textId="4CBD0665" w:rsidR="00767A2E" w:rsidRPr="00AF4A54" w:rsidRDefault="00767A2E" w:rsidP="00767A2E">
            <w:pPr>
              <w:spacing w:line="279" w:lineRule="auto"/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- </w:t>
            </w:r>
            <w:r w:rsidR="00BF4228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porówn</w:t>
            </w: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uje</w:t>
            </w:r>
            <w:r w:rsidR="0043507B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 ułamki zwykłe</w:t>
            </w:r>
            <w:r w:rsidR="00693037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 i liczby mieszane</w:t>
            </w:r>
          </w:p>
          <w:p w14:paraId="7F306272" w14:textId="62A590C2" w:rsidR="00BF4228" w:rsidRPr="00AF4A54" w:rsidRDefault="00767A2E" w:rsidP="00767A2E">
            <w:pPr>
              <w:spacing w:line="27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-</w:t>
            </w:r>
            <w:r w:rsidR="00BF4228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 </w:t>
            </w: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potrafi </w:t>
            </w:r>
            <w:r w:rsidR="00BF4228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dodawać i odejmować:</w:t>
            </w: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 </w:t>
            </w:r>
            <w:r w:rsidR="00BF4228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dwa ułamki zwykłe o różnych mianownikach</w:t>
            </w:r>
            <w:r w:rsidR="00BF4228"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7E3DACFE" w14:textId="501F1160" w:rsidR="00BF4228" w:rsidRPr="00AF4A54" w:rsidRDefault="00767A2E" w:rsidP="00BF4228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oraz </w:t>
            </w:r>
            <w:r w:rsidR="00BF4228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dwie liczby mieszane o różnych mianownikach</w:t>
            </w:r>
            <w:r w:rsidR="00BF4228"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1F227699" w14:textId="20528774" w:rsidR="00BF4228" w:rsidRPr="00AF4A54" w:rsidRDefault="00767A2E" w:rsidP="00767A2E">
            <w:pPr>
              <w:spacing w:after="21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- potrafi </w:t>
            </w:r>
            <w:r w:rsidR="00BF4228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mnożyć liczby mieszane przez liczby naturalne</w:t>
            </w:r>
            <w:r w:rsidR="00BF4228"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082C9BD5" w14:textId="2FC467FF" w:rsidR="00BF4228" w:rsidRPr="00AF4A54" w:rsidRDefault="00767A2E" w:rsidP="00767A2E">
            <w:pPr>
              <w:spacing w:after="22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- </w:t>
            </w:r>
            <w:r w:rsidR="00BF4228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skraca ułamki przy mnożeniu</w:t>
            </w:r>
          </w:p>
          <w:p w14:paraId="32630276" w14:textId="758C030F" w:rsidR="00BF4228" w:rsidRPr="00AF4A54" w:rsidRDefault="00767A2E" w:rsidP="00767A2E">
            <w:pPr>
              <w:spacing w:after="47" w:line="237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- </w:t>
            </w:r>
            <w:r w:rsidR="00BF4228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rozwiąz</w:t>
            </w: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uje</w:t>
            </w:r>
            <w:r w:rsidR="00BF4228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 zadania tekstowe z zastosowaniem mnożenia ułamków i liczb mieszanych przez liczby naturalne</w:t>
            </w:r>
            <w:r w:rsidR="00BF4228"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2224BCC2" w14:textId="7DA7ADC1" w:rsidR="00BF4228" w:rsidRPr="00AF4A54" w:rsidRDefault="00767A2E" w:rsidP="00767A2E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- </w:t>
            </w:r>
            <w:r w:rsidR="00BF4228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mnoży ułamki przez liczby mieszane lub liczby mieszane przez liczby mieszane</w:t>
            </w:r>
            <w:r w:rsidR="00BF4228"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766A20A3" w14:textId="19A0EA0F" w:rsidR="00BF4228" w:rsidRPr="00AF4A54" w:rsidRDefault="00767A2E" w:rsidP="00767A2E">
            <w:pPr>
              <w:spacing w:after="23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- </w:t>
            </w:r>
            <w:r w:rsidR="00BF4228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oblicza potęgi ułamków lub liczb mieszanych</w:t>
            </w:r>
            <w:r w:rsidR="00BF4228"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6072F5F7" w14:textId="397E7E3A" w:rsidR="00BF4228" w:rsidRPr="00AF4A54" w:rsidRDefault="00767A2E" w:rsidP="00767A2E">
            <w:pPr>
              <w:spacing w:after="21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- </w:t>
            </w:r>
            <w:r w:rsidR="00BF4228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poda</w:t>
            </w: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je</w:t>
            </w:r>
            <w:r w:rsidR="00BF4228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 odwrotności liczb </w:t>
            </w:r>
            <w:r w:rsidR="00BF4228"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3552DC2C" w14:textId="333211CF" w:rsidR="00BF4228" w:rsidRPr="00AF4A54" w:rsidRDefault="00767A2E" w:rsidP="00767A2E">
            <w:pPr>
              <w:spacing w:after="23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- </w:t>
            </w:r>
            <w:r w:rsidR="00BF4228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dzieli liczby mieszane przez liczby naturalne</w:t>
            </w:r>
            <w:r w:rsidR="00BF4228"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0257DB02" w14:textId="46700F8B" w:rsidR="00BF4228" w:rsidRPr="00AF4A54" w:rsidRDefault="00767A2E" w:rsidP="00767A2E">
            <w:pPr>
              <w:spacing w:after="21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- </w:t>
            </w:r>
            <w:r w:rsidR="00BF4228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wykon</w:t>
            </w: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uje</w:t>
            </w:r>
            <w:r w:rsidR="00BF4228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 działania łączne na ułamkach zwykłych</w:t>
            </w:r>
            <w:r w:rsidR="00BF4228"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7F799DF6" w14:textId="64AE822A" w:rsidR="00BF4228" w:rsidRPr="00AF4A54" w:rsidRDefault="00767A2E" w:rsidP="00767A2E">
            <w:pPr>
              <w:spacing w:after="41"/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lastRenderedPageBreak/>
              <w:t xml:space="preserve">- </w:t>
            </w:r>
            <w:r w:rsidR="00BF4228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rozwią</w:t>
            </w: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zuje</w:t>
            </w:r>
            <w:r w:rsidR="00BF4228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 zadania tekstowe z zastosowaniem dzielenia ułamków zwykłych i liczb mieszanych</w:t>
            </w:r>
            <w:r w:rsidR="00BF4228" w:rsidRPr="00AF4A54">
              <w:rPr>
                <w:rFonts w:ascii="Times New Roman" w:eastAsia="Arial" w:hAnsi="Times New Roman" w:cs="Times New Roman"/>
                <w:color w:val="111111"/>
                <w:sz w:val="20"/>
                <w:szCs w:val="20"/>
              </w:rPr>
              <w:t xml:space="preserve"> </w:t>
            </w:r>
          </w:p>
          <w:p w14:paraId="5B5EF3A2" w14:textId="0C196D46" w:rsidR="00AD0028" w:rsidRPr="00AF4A54" w:rsidRDefault="00767A2E" w:rsidP="00BF4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- </w:t>
            </w:r>
            <w:r w:rsidR="00BF4228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wykon</w:t>
            </w:r>
            <w:r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uje</w:t>
            </w:r>
            <w:r w:rsidR="00BF4228" w:rsidRPr="00AF4A5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 działania łączne na ułamkach zwykłych</w:t>
            </w:r>
          </w:p>
        </w:tc>
        <w:tc>
          <w:tcPr>
            <w:tcW w:w="2332" w:type="dxa"/>
          </w:tcPr>
          <w:p w14:paraId="64B580DD" w14:textId="77777777" w:rsidR="004178B6" w:rsidRPr="00AF4A54" w:rsidRDefault="004178B6" w:rsidP="004178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2E1D0E3C" w14:textId="77777777" w:rsidR="00E804BE" w:rsidRPr="00AF4A54" w:rsidRDefault="004178B6" w:rsidP="004350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43507B" w:rsidRPr="00AF4A54">
              <w:rPr>
                <w:rFonts w:ascii="Times New Roman" w:hAnsi="Times New Roman" w:cs="Times New Roman"/>
                <w:sz w:val="20"/>
                <w:szCs w:val="20"/>
              </w:rPr>
              <w:t>zna algoryt</w:t>
            </w:r>
            <w:r w:rsidR="00E804BE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m wyłączania całości z ułamka </w:t>
            </w:r>
          </w:p>
          <w:p w14:paraId="6087B344" w14:textId="6C6E301D" w:rsidR="00E804BE" w:rsidRPr="00AF4A54" w:rsidRDefault="00E804BE" w:rsidP="004350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porównuje ułamki do ½ </w:t>
            </w:r>
          </w:p>
          <w:p w14:paraId="13AEED30" w14:textId="4BF1994F" w:rsidR="00E804BE" w:rsidRPr="00AF4A54" w:rsidRDefault="00E804BE" w:rsidP="00E80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zna</w:t>
            </w:r>
            <w:r w:rsidR="0043507B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B06B7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i stosuje </w:t>
            </w:r>
            <w:r w:rsidR="0043507B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algorytm obliczania ułamka z liczby </w:t>
            </w:r>
          </w:p>
          <w:p w14:paraId="727521AC" w14:textId="77777777" w:rsidR="005B06B7" w:rsidRPr="00AF4A54" w:rsidRDefault="005B06B7" w:rsidP="005B06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sprowadza ułamki do najmniejszego wspólnego mianownika</w:t>
            </w:r>
          </w:p>
          <w:p w14:paraId="327D774F" w14:textId="77777777" w:rsidR="00E804BE" w:rsidRPr="00AF4A54" w:rsidRDefault="00E804BE" w:rsidP="00E80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potrafi </w:t>
            </w:r>
            <w:r w:rsidR="0043507B" w:rsidRPr="00AF4A54">
              <w:rPr>
                <w:rFonts w:ascii="Times New Roman" w:hAnsi="Times New Roman" w:cs="Times New Roman"/>
                <w:sz w:val="20"/>
                <w:szCs w:val="20"/>
              </w:rPr>
              <w:t>rozwiązywać zadania tekstowe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związane z ułamkami zwykłymi </w:t>
            </w:r>
          </w:p>
          <w:p w14:paraId="785D63F7" w14:textId="77777777" w:rsidR="00E804BE" w:rsidRPr="00AF4A54" w:rsidRDefault="00E804BE" w:rsidP="00E80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uzupełnia</w:t>
            </w:r>
            <w:r w:rsidR="0043507B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brakujące liczby w dodawaniu i odejmowaniu ułamków o jednakowych </w:t>
            </w:r>
            <w:r w:rsidR="0043507B"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mianownikach, t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ak aby otrzymać ustalony wynik </w:t>
            </w:r>
          </w:p>
          <w:p w14:paraId="2100D9A6" w14:textId="77777777" w:rsidR="00E804BE" w:rsidRPr="00AF4A54" w:rsidRDefault="00E804BE" w:rsidP="00E80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3507B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potrafi dodawać i odejmować: </w:t>
            </w:r>
            <w:r w:rsidR="0043507B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52A2671" w14:textId="06A493AD" w:rsidR="00E804BE" w:rsidRPr="00AF4A54" w:rsidRDefault="0043507B" w:rsidP="00E80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dwie liczby mieszane o różnych mianownikach</w:t>
            </w:r>
            <w:r w:rsidR="00E804BE" w:rsidRPr="00AF4A5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5FE256B0" w14:textId="7C7CD295" w:rsidR="00E804BE" w:rsidRPr="00AF4A54" w:rsidRDefault="0043507B" w:rsidP="00E80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kilka ułamków i liczb mie</w:t>
            </w:r>
            <w:r w:rsidR="00E804BE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szanych o różnych mianownikach </w:t>
            </w:r>
          </w:p>
          <w:p w14:paraId="597F65AF" w14:textId="77777777" w:rsidR="00E804BE" w:rsidRPr="00AF4A54" w:rsidRDefault="00E804BE" w:rsidP="00E80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skraca</w:t>
            </w:r>
            <w:r w:rsidR="0043507B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ułamki przy mnożeniu ułamków przez liczby naturalne </w:t>
            </w:r>
          </w:p>
          <w:p w14:paraId="603E4B63" w14:textId="77777777" w:rsidR="00E804BE" w:rsidRPr="00AF4A54" w:rsidRDefault="00E804BE" w:rsidP="00E80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oblicza ułamki liczb naturalnych </w:t>
            </w:r>
          </w:p>
          <w:p w14:paraId="780423CB" w14:textId="77777777" w:rsidR="00E804BE" w:rsidRPr="00AF4A54" w:rsidRDefault="00E804BE" w:rsidP="00E80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rozwiązuje</w:t>
            </w:r>
            <w:r w:rsidR="0043507B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zadania tekstowe z zastosow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aniem obliczania ułamka liczby </w:t>
            </w:r>
          </w:p>
          <w:p w14:paraId="6AE60FF1" w14:textId="77777777" w:rsidR="00E804BE" w:rsidRPr="00AF4A54" w:rsidRDefault="00E804BE" w:rsidP="00E80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3507B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skracać przy mnożeniu ułamków </w:t>
            </w:r>
          </w:p>
          <w:p w14:paraId="1EFE5196" w14:textId="77777777" w:rsidR="00E804BE" w:rsidRPr="00AF4A54" w:rsidRDefault="00E804BE" w:rsidP="00E80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stosuje</w:t>
            </w:r>
            <w:r w:rsidR="0043507B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prawa dzia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łań w mnożeniu ułamków </w:t>
            </w:r>
          </w:p>
          <w:p w14:paraId="7532081A" w14:textId="5A86385E" w:rsidR="00E804BE" w:rsidRPr="00AF4A54" w:rsidRDefault="00E804BE" w:rsidP="00E80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oblicza</w:t>
            </w:r>
            <w:r w:rsidR="0043507B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potęgi ułamków lub liczb mieszanych </w:t>
            </w:r>
          </w:p>
          <w:p w14:paraId="0DA78387" w14:textId="77777777" w:rsidR="00E804BE" w:rsidRPr="00AF4A54" w:rsidRDefault="00E804BE" w:rsidP="00E80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oblicza</w:t>
            </w:r>
            <w:r w:rsidR="0043507B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ułamki liczb mieszanych </w:t>
            </w:r>
          </w:p>
          <w:p w14:paraId="5BFB2C94" w14:textId="67C0A7E7" w:rsidR="00AD0028" w:rsidRPr="00AF4A54" w:rsidRDefault="00E804BE" w:rsidP="00E80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wykonuje</w:t>
            </w:r>
            <w:r w:rsidR="0043507B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działania </w:t>
            </w:r>
            <w:r w:rsidR="005B06B7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łączne </w:t>
            </w:r>
            <w:r w:rsidR="0043507B" w:rsidRPr="00AF4A54">
              <w:rPr>
                <w:rFonts w:ascii="Times New Roman" w:hAnsi="Times New Roman" w:cs="Times New Roman"/>
                <w:sz w:val="20"/>
                <w:szCs w:val="20"/>
              </w:rPr>
              <w:t>na ułamkach zwykłych i liczbach mieszanych</w:t>
            </w:r>
          </w:p>
        </w:tc>
        <w:tc>
          <w:tcPr>
            <w:tcW w:w="2333" w:type="dxa"/>
          </w:tcPr>
          <w:p w14:paraId="4DEA03D4" w14:textId="77777777" w:rsidR="00FE2800" w:rsidRPr="00AF4A54" w:rsidRDefault="00FE2800" w:rsidP="00FE28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4165F662" w14:textId="77777777" w:rsidR="00E804BE" w:rsidRPr="00AF4A54" w:rsidRDefault="00FE2800" w:rsidP="00FE28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E804BE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przedstawia ułamek niewłaściwy na osi liczbowej </w:t>
            </w:r>
          </w:p>
          <w:p w14:paraId="163B0499" w14:textId="77777777" w:rsidR="005B06B7" w:rsidRPr="00AF4A54" w:rsidRDefault="005B06B7" w:rsidP="005B06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zna algorytm porównywania ułamków poprzez ustalenie, który z nich na osi liczbowej leży bliżej 1 </w:t>
            </w:r>
          </w:p>
          <w:p w14:paraId="1CF91271" w14:textId="77777777" w:rsidR="00E804BE" w:rsidRPr="00AF4A54" w:rsidRDefault="00E804BE" w:rsidP="00FE28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Uczeń potrafi:</w:t>
            </w:r>
          </w:p>
          <w:p w14:paraId="1F90B6F4" w14:textId="6E6D5ED0" w:rsidR="00E804BE" w:rsidRPr="00AF4A54" w:rsidRDefault="00E804BE" w:rsidP="00FE28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potrafi dodawać i odejmować kilka ułamków i liczb mieszanych o różnych mianownikach </w:t>
            </w:r>
          </w:p>
          <w:p w14:paraId="35FDEC13" w14:textId="78FDEFD5" w:rsidR="00E804BE" w:rsidRPr="00AF4A54" w:rsidRDefault="00E804BE" w:rsidP="00FE28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rozwiązywać zadania tekstowe z zastosowaniem obliczania ułamka liczby </w:t>
            </w:r>
          </w:p>
          <w:p w14:paraId="5C7E20E7" w14:textId="277C9EE0" w:rsidR="00E804BE" w:rsidRPr="00AF4A54" w:rsidRDefault="00E804BE" w:rsidP="00FE28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D3431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• wykonywać działania łączne na ułamkach zwykłych rozwiązywać zadania tekstowe związane z pojęciem ułamka jako ilorazu liczb naturalnych </w:t>
            </w:r>
          </w:p>
          <w:p w14:paraId="04EE3591" w14:textId="6DC135E0" w:rsidR="00E804BE" w:rsidRPr="00AF4A54" w:rsidRDefault="00E804BE" w:rsidP="00FE28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rozwiązywać zadania tekstowe z zastosowaniem porównywania dopełnień ułamków do całości </w:t>
            </w:r>
          </w:p>
          <w:p w14:paraId="528EC083" w14:textId="4189BF56" w:rsidR="00AD0028" w:rsidRPr="00AF4A54" w:rsidRDefault="00E804BE" w:rsidP="00FE28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• rozwiązywać zadania tekstowe z zastosowaniem mnożenia i dzielenia ułamków zwykłych i liczb mieszanych</w:t>
            </w:r>
          </w:p>
        </w:tc>
        <w:tc>
          <w:tcPr>
            <w:tcW w:w="2333" w:type="dxa"/>
          </w:tcPr>
          <w:p w14:paraId="497C4D09" w14:textId="77777777" w:rsidR="00FE2800" w:rsidRPr="00AF4A54" w:rsidRDefault="00FE2800" w:rsidP="00FE28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7EBFF465" w14:textId="77777777" w:rsidR="00FE2800" w:rsidRPr="00AF4A54" w:rsidRDefault="00FE2800" w:rsidP="00FE28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odtwarza brakujące cyfry w działaniach</w:t>
            </w:r>
          </w:p>
          <w:p w14:paraId="250FC94B" w14:textId="77777777" w:rsidR="00FE2800" w:rsidRPr="00AF4A54" w:rsidRDefault="00FE2800" w:rsidP="00FE28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tworzy wielodziałaniowe</w:t>
            </w:r>
          </w:p>
          <w:p w14:paraId="69AA0CCC" w14:textId="77777777" w:rsidR="00FE2800" w:rsidRPr="00AF4A54" w:rsidRDefault="00FE2800" w:rsidP="00FE28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wyrażenia arytmetyczna na</w:t>
            </w:r>
          </w:p>
          <w:p w14:paraId="3BB9E40C" w14:textId="1299ADF6" w:rsidR="00FE2800" w:rsidRPr="00AF4A54" w:rsidRDefault="00FE2800" w:rsidP="00FE28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podstawie treści zadań</w:t>
            </w:r>
            <w:r w:rsidR="005B06B7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B167763" w14:textId="1FEE6189" w:rsidR="00AD0028" w:rsidRPr="00AF4A54" w:rsidRDefault="00E804BE" w:rsidP="00FE28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potrafi rozwiązywać nietypowe zadania tekstowe związane z ułamkami zwykłymi</w:t>
            </w:r>
          </w:p>
        </w:tc>
      </w:tr>
      <w:tr w:rsidR="00AD0028" w:rsidRPr="00AF4A54" w14:paraId="0735E316" w14:textId="77777777" w:rsidTr="6D34316B">
        <w:tc>
          <w:tcPr>
            <w:tcW w:w="2013" w:type="dxa"/>
          </w:tcPr>
          <w:p w14:paraId="441178E6" w14:textId="6F548FBF" w:rsidR="00AD0028" w:rsidRPr="00AF4A54" w:rsidRDefault="007C3321" w:rsidP="00FE28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Figury geometryczne.</w:t>
            </w:r>
          </w:p>
        </w:tc>
        <w:tc>
          <w:tcPr>
            <w:tcW w:w="2651" w:type="dxa"/>
          </w:tcPr>
          <w:p w14:paraId="6D57DF80" w14:textId="77777777" w:rsidR="00FE2800" w:rsidRPr="00AF4A54" w:rsidRDefault="00FE2800" w:rsidP="00FE28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Uczeń:</w:t>
            </w:r>
          </w:p>
          <w:p w14:paraId="1829EDBE" w14:textId="0C14EF13" w:rsidR="00E804BE" w:rsidRPr="00AF4A54" w:rsidRDefault="00E804BE" w:rsidP="00E80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kreśli </w:t>
            </w:r>
            <w:r w:rsidR="004A38F6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proste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prostopadłe i</w:t>
            </w:r>
          </w:p>
          <w:p w14:paraId="1B92468D" w14:textId="77777777" w:rsidR="00E804BE" w:rsidRPr="00AF4A54" w:rsidRDefault="00E804BE" w:rsidP="00E80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równoległe na papierze</w:t>
            </w:r>
          </w:p>
          <w:p w14:paraId="55A94F5C" w14:textId="77777777" w:rsidR="00E804BE" w:rsidRPr="00AF4A54" w:rsidRDefault="00E804BE" w:rsidP="00E80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gładkim</w:t>
            </w:r>
          </w:p>
          <w:p w14:paraId="12F10612" w14:textId="77777777" w:rsidR="00C4305D" w:rsidRPr="00AF4A54" w:rsidRDefault="00C4305D" w:rsidP="00C4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oblicza bok kwadratu przy danym obwodzie</w:t>
            </w:r>
          </w:p>
          <w:p w14:paraId="4382AB64" w14:textId="77777777" w:rsidR="00C4305D" w:rsidRPr="00AF4A54" w:rsidRDefault="00C4305D" w:rsidP="00C4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rysuje cięciwę koła i okręgu oraz promień i średnicę</w:t>
            </w:r>
          </w:p>
          <w:p w14:paraId="5F262A6F" w14:textId="77777777" w:rsidR="00FE2800" w:rsidRPr="00AF4A54" w:rsidRDefault="00FE2800" w:rsidP="00FE28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rozpoznaje i kreśli</w:t>
            </w:r>
          </w:p>
          <w:p w14:paraId="5636C4C2" w14:textId="77777777" w:rsidR="00FE2800" w:rsidRPr="00AF4A54" w:rsidRDefault="00FE2800" w:rsidP="00FE28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podstawowe figury</w:t>
            </w:r>
          </w:p>
          <w:p w14:paraId="0E27178D" w14:textId="77777777" w:rsidR="00FE2800" w:rsidRPr="00AF4A54" w:rsidRDefault="00FE2800" w:rsidP="00FE28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geometryczne</w:t>
            </w:r>
          </w:p>
          <w:p w14:paraId="5338D905" w14:textId="77777777" w:rsidR="00E804BE" w:rsidRPr="00AF4A54" w:rsidRDefault="00E804BE" w:rsidP="00E80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kreśli kąty do 180 stopni o podanej mierze</w:t>
            </w:r>
          </w:p>
          <w:p w14:paraId="666C423F" w14:textId="17EC7DFC" w:rsidR="00297908" w:rsidRPr="00AF4A54" w:rsidRDefault="00297908" w:rsidP="00E80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mierzy kąty mniejsze od rozwartego</w:t>
            </w:r>
          </w:p>
          <w:p w14:paraId="2E9EEF3F" w14:textId="11081FAF" w:rsidR="00E804BE" w:rsidRPr="00AF4A54" w:rsidRDefault="00E804BE" w:rsidP="00E80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zna własności boków i przekątnych prostokąta</w:t>
            </w:r>
            <w:r w:rsidR="00705294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i kwadratu</w:t>
            </w:r>
          </w:p>
          <w:p w14:paraId="2F63D9A8" w14:textId="77777777" w:rsidR="00FE2800" w:rsidRPr="00AF4A54" w:rsidRDefault="00D900A5" w:rsidP="00FE28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FE2800" w:rsidRPr="00AF4A54">
              <w:rPr>
                <w:rFonts w:ascii="Times New Roman" w:hAnsi="Times New Roman" w:cs="Times New Roman"/>
                <w:sz w:val="20"/>
                <w:szCs w:val="20"/>
              </w:rPr>
              <w:t>mierzy długości odcinków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z dokładnością do 1mm</w:t>
            </w:r>
          </w:p>
          <w:p w14:paraId="1832A07A" w14:textId="51F51838" w:rsidR="00FE2800" w:rsidRPr="00AF4A54" w:rsidRDefault="00D900A5" w:rsidP="00C4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-wskazuje w dowolnym kącie ramiona i wierzchołek</w:t>
            </w:r>
          </w:p>
          <w:p w14:paraId="05323DE7" w14:textId="77777777" w:rsidR="003E4527" w:rsidRPr="00AF4A54" w:rsidRDefault="00B333D2" w:rsidP="00FE28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kreśli okręgi o podanym </w:t>
            </w:r>
            <w:r w:rsidR="00FE2800" w:rsidRPr="00AF4A54">
              <w:rPr>
                <w:rFonts w:ascii="Times New Roman" w:hAnsi="Times New Roman" w:cs="Times New Roman"/>
                <w:sz w:val="20"/>
                <w:szCs w:val="20"/>
              </w:rPr>
              <w:t>promieniu</w:t>
            </w:r>
          </w:p>
          <w:p w14:paraId="466A6CD9" w14:textId="6C261404" w:rsidR="003E4527" w:rsidRPr="00AF4A54" w:rsidRDefault="003E4527" w:rsidP="00FE28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wskazuje i rysuje poszczególne rodzaje trójkątów </w:t>
            </w:r>
          </w:p>
          <w:p w14:paraId="014617F5" w14:textId="38F45721" w:rsidR="003E4527" w:rsidRPr="00AF4A54" w:rsidRDefault="003E4527" w:rsidP="00FE28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oblicza obwody wielokątów </w:t>
            </w:r>
            <w:r w:rsidR="00705294" w:rsidRPr="00AF4A54">
              <w:rPr>
                <w:rFonts w:ascii="Times New Roman" w:hAnsi="Times New Roman" w:cs="Times New Roman"/>
                <w:sz w:val="20"/>
                <w:szCs w:val="20"/>
              </w:rPr>
              <w:t>(bez konieczności zamiany jednostek długości)</w:t>
            </w:r>
          </w:p>
          <w:p w14:paraId="188540D3" w14:textId="6F7BCA8E" w:rsidR="003E4527" w:rsidRPr="00AF4A54" w:rsidRDefault="003E4527" w:rsidP="00FE28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 wyróżnia spośród czworokątów równoległoboki i romby </w:t>
            </w:r>
          </w:p>
          <w:p w14:paraId="7CE83185" w14:textId="26D5777F" w:rsidR="00FE2800" w:rsidRPr="00AF4A54" w:rsidRDefault="003E4527" w:rsidP="00FE28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rysuje przekątne równoległoboków </w:t>
            </w:r>
          </w:p>
          <w:p w14:paraId="42AF023F" w14:textId="3647DB1B" w:rsidR="00C4305D" w:rsidRPr="00AF4A54" w:rsidRDefault="00C4305D" w:rsidP="00FE28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Uczeń zna:</w:t>
            </w:r>
          </w:p>
          <w:p w14:paraId="66560299" w14:textId="40C2A2E9" w:rsidR="003E4527" w:rsidRPr="00AF4A54" w:rsidRDefault="00C4305D" w:rsidP="00FE28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• pojęcie kąta i rodzaje katów: prosty, ostry, rozwarty, pe</w:t>
            </w:r>
            <w:r w:rsidR="003E4527" w:rsidRPr="00AF4A54">
              <w:rPr>
                <w:rFonts w:ascii="Times New Roman" w:hAnsi="Times New Roman" w:cs="Times New Roman"/>
                <w:sz w:val="20"/>
                <w:szCs w:val="20"/>
              </w:rPr>
              <w:t>łny, półpełny</w:t>
            </w:r>
            <w:r w:rsidR="00705294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3E4527" w:rsidRPr="00AF4A54">
              <w:rPr>
                <w:rFonts w:ascii="Times New Roman" w:hAnsi="Times New Roman" w:cs="Times New Roman"/>
                <w:sz w:val="20"/>
                <w:szCs w:val="20"/>
              </w:rPr>
              <w:t>przyległ</w:t>
            </w:r>
            <w:r w:rsidR="00705294" w:rsidRPr="00AF4A54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3E4527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i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wierzchołko</w:t>
            </w:r>
            <w:r w:rsidR="00705294" w:rsidRPr="00AF4A54">
              <w:rPr>
                <w:rFonts w:ascii="Times New Roman" w:hAnsi="Times New Roman" w:cs="Times New Roman"/>
                <w:sz w:val="20"/>
                <w:szCs w:val="20"/>
              </w:rPr>
              <w:t>we</w:t>
            </w:r>
          </w:p>
          <w:p w14:paraId="02AE4B0B" w14:textId="77777777" w:rsidR="00C4305D" w:rsidRPr="00AF4A54" w:rsidRDefault="00C4305D" w:rsidP="00FE28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rodzaje trójkątów, sumę miar kątów wewnętrznych trójkąta </w:t>
            </w:r>
          </w:p>
          <w:p w14:paraId="4E69E421" w14:textId="77777777" w:rsidR="00C4305D" w:rsidRPr="00AF4A54" w:rsidRDefault="00C4305D" w:rsidP="00FE28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pojęcia i własności prostokąta i kwadratu </w:t>
            </w:r>
          </w:p>
          <w:p w14:paraId="714E41E4" w14:textId="5AA7AC15" w:rsidR="00C4305D" w:rsidRPr="00AF4A54" w:rsidRDefault="00C4305D" w:rsidP="00FE28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pojęcia i własności równoległoboku i rombu </w:t>
            </w:r>
          </w:p>
          <w:p w14:paraId="5529D72A" w14:textId="77777777" w:rsidR="00C4305D" w:rsidRPr="00AF4A54" w:rsidRDefault="00C4305D" w:rsidP="00C4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pojęcie trapezu </w:t>
            </w:r>
          </w:p>
          <w:p w14:paraId="72C0B05A" w14:textId="224BFB24" w:rsidR="00677276" w:rsidRPr="00AF4A54" w:rsidRDefault="00677276" w:rsidP="003E45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</w:tcPr>
          <w:p w14:paraId="4BCDFBF3" w14:textId="04F4585F" w:rsidR="0044552F" w:rsidRPr="00AF4A54" w:rsidRDefault="0044552F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633B529C" w14:textId="20792164" w:rsidR="0044552F" w:rsidRPr="00AF4A54" w:rsidRDefault="0044552F" w:rsidP="004455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rozpoznaje i kreśli wysokości w</w:t>
            </w:r>
          </w:p>
          <w:p w14:paraId="75DD03AF" w14:textId="2DC116D9" w:rsidR="0044552F" w:rsidRPr="00AF4A54" w:rsidRDefault="0044552F" w:rsidP="004455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podstawowych figurach</w:t>
            </w:r>
          </w:p>
          <w:p w14:paraId="2CEEE105" w14:textId="3276B974" w:rsidR="0044552F" w:rsidRPr="00AF4A54" w:rsidRDefault="0044552F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geometrycznych</w:t>
            </w:r>
          </w:p>
          <w:p w14:paraId="4B8D9BFE" w14:textId="0BCE4394" w:rsidR="00705294" w:rsidRPr="00AF4A54" w:rsidRDefault="00705294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zna rodzaje i własności trapezów</w:t>
            </w:r>
          </w:p>
          <w:p w14:paraId="653A6268" w14:textId="022EC528" w:rsidR="00D900A5" w:rsidRPr="00AF4A54" w:rsidRDefault="00D900A5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Uczeń</w:t>
            </w:r>
            <w:r w:rsidR="0088202A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zna:</w:t>
            </w:r>
          </w:p>
          <w:p w14:paraId="26464A51" w14:textId="719DBFA4" w:rsidR="0044552F" w:rsidRPr="00AF4A54" w:rsidRDefault="0088202A" w:rsidP="00C4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zapis symboliczny prostych prostopadłych i równoległych </w:t>
            </w:r>
          </w:p>
          <w:p w14:paraId="694626D2" w14:textId="3814A21A" w:rsidR="007C14DC" w:rsidRPr="00AF4A54" w:rsidRDefault="007C14DC" w:rsidP="00C4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• sumę miar kątów wewnętrznych trójkąta i stosuje te wiedzę w zadaniach</w:t>
            </w:r>
          </w:p>
          <w:p w14:paraId="0DE2D09E" w14:textId="77777777" w:rsidR="007C14DC" w:rsidRPr="00AF4A54" w:rsidRDefault="0088202A" w:rsidP="00C4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elementy budowy kąta i zapis symboliczny kąta </w:t>
            </w:r>
          </w:p>
          <w:p w14:paraId="68E2EC31" w14:textId="77777777" w:rsidR="007C14DC" w:rsidRPr="00AF4A54" w:rsidRDefault="0088202A" w:rsidP="00C4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związki miarowe pomiędzy poszczególnymi rodzajami kątów </w:t>
            </w:r>
          </w:p>
          <w:p w14:paraId="68DA8AB8" w14:textId="77777777" w:rsidR="007C14DC" w:rsidRPr="00AF4A54" w:rsidRDefault="0088202A" w:rsidP="00C4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nazwy boków w trójkącie równoramiennym i prostokątnym </w:t>
            </w:r>
          </w:p>
          <w:p w14:paraId="1EC04E6C" w14:textId="77777777" w:rsidR="007C14DC" w:rsidRPr="00AF4A54" w:rsidRDefault="0088202A" w:rsidP="00C4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zależność między bokami w trójkącie równoramiennym </w:t>
            </w:r>
          </w:p>
          <w:p w14:paraId="1334DCB5" w14:textId="77777777" w:rsidR="007C14DC" w:rsidRPr="00AF4A54" w:rsidRDefault="0088202A" w:rsidP="00C4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zasady konstrukcji trójkąta przy pomocy cyrkla i linijki </w:t>
            </w:r>
          </w:p>
          <w:p w14:paraId="07769104" w14:textId="77777777" w:rsidR="007C14DC" w:rsidRPr="00AF4A54" w:rsidRDefault="0088202A" w:rsidP="007C1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• warunki zbudowania trójkąta </w:t>
            </w:r>
          </w:p>
          <w:p w14:paraId="61038AE8" w14:textId="312F2487" w:rsidR="007C14DC" w:rsidRPr="00AF4A54" w:rsidRDefault="0088202A" w:rsidP="00C4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D34316B">
              <w:rPr>
                <w:rFonts w:ascii="Times New Roman" w:hAnsi="Times New Roman" w:cs="Times New Roman"/>
                <w:sz w:val="20"/>
                <w:szCs w:val="20"/>
              </w:rPr>
              <w:t>• wła</w:t>
            </w:r>
            <w:r w:rsidR="007C14DC" w:rsidRPr="6D34316B">
              <w:rPr>
                <w:rFonts w:ascii="Times New Roman" w:hAnsi="Times New Roman" w:cs="Times New Roman"/>
                <w:sz w:val="20"/>
                <w:szCs w:val="20"/>
              </w:rPr>
              <w:t xml:space="preserve">sności przekątnych prostokąta, </w:t>
            </w:r>
            <w:r w:rsidRPr="6D34316B">
              <w:rPr>
                <w:rFonts w:ascii="Times New Roman" w:hAnsi="Times New Roman" w:cs="Times New Roman"/>
                <w:sz w:val="20"/>
                <w:szCs w:val="20"/>
              </w:rPr>
              <w:t>kwadratu</w:t>
            </w:r>
            <w:r w:rsidR="007C14DC" w:rsidRPr="6D34316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6D3431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C14DC" w:rsidRPr="6D34316B">
              <w:rPr>
                <w:rFonts w:ascii="Times New Roman" w:hAnsi="Times New Roman" w:cs="Times New Roman"/>
                <w:sz w:val="20"/>
                <w:szCs w:val="20"/>
              </w:rPr>
              <w:t>równoległoboku i rombu</w:t>
            </w:r>
          </w:p>
          <w:p w14:paraId="574E49C0" w14:textId="07119AF3" w:rsidR="0088202A" w:rsidRPr="00AF4A54" w:rsidRDefault="0088202A" w:rsidP="00C4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własności przekątnych </w:t>
            </w:r>
            <w:r w:rsidR="007C14DC" w:rsidRPr="00AF4A54">
              <w:rPr>
                <w:rFonts w:ascii="Times New Roman" w:hAnsi="Times New Roman" w:cs="Times New Roman"/>
                <w:sz w:val="20"/>
                <w:szCs w:val="20"/>
              </w:rPr>
              <w:t>trapezu</w:t>
            </w:r>
          </w:p>
          <w:p w14:paraId="32F8E0C4" w14:textId="6685C4F1" w:rsidR="003E4527" w:rsidRPr="00AF4A54" w:rsidRDefault="00C4305D" w:rsidP="00C4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Uczeń potrafi: </w:t>
            </w:r>
          </w:p>
          <w:p w14:paraId="44EC2A28" w14:textId="057F6CFA" w:rsidR="0088202A" w:rsidRPr="00AF4A54" w:rsidRDefault="00C4305D" w:rsidP="00C4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kreślić proste i odcinki prostopadłe </w:t>
            </w:r>
            <w:r w:rsidR="00297908" w:rsidRPr="00AF4A54">
              <w:rPr>
                <w:rFonts w:ascii="Times New Roman" w:hAnsi="Times New Roman" w:cs="Times New Roman"/>
                <w:sz w:val="20"/>
                <w:szCs w:val="20"/>
              </w:rPr>
              <w:t>oraz równoległe</w:t>
            </w:r>
          </w:p>
          <w:p w14:paraId="0BB77D15" w14:textId="77777777" w:rsidR="0088202A" w:rsidRPr="00AF4A54" w:rsidRDefault="00C4305D" w:rsidP="00C4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rozróżniać poszczególne rodzaje kątów </w:t>
            </w:r>
          </w:p>
          <w:p w14:paraId="2D0C68B6" w14:textId="77777777" w:rsidR="0088202A" w:rsidRPr="00AF4A54" w:rsidRDefault="00C4305D" w:rsidP="00C4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mierzyć kąty </w:t>
            </w:r>
          </w:p>
          <w:p w14:paraId="092FDE5B" w14:textId="77777777" w:rsidR="0088202A" w:rsidRPr="00AF4A54" w:rsidRDefault="00C4305D" w:rsidP="00C4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rysować kąty o danej mierze stopniowej </w:t>
            </w:r>
          </w:p>
          <w:p w14:paraId="0E75C87A" w14:textId="77777777" w:rsidR="0088202A" w:rsidRPr="00AF4A54" w:rsidRDefault="00C4305D" w:rsidP="00C4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określać miary kątów przyległych, wierzchołkowych na podstawie rysunku lub treści zadania </w:t>
            </w:r>
          </w:p>
          <w:p w14:paraId="5FEFE6E1" w14:textId="706B2CE5" w:rsidR="0088202A" w:rsidRPr="00AF4A54" w:rsidRDefault="00C4305D" w:rsidP="00C4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="00297908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nazywać i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rysować wielokąty o </w:t>
            </w:r>
            <w:r w:rsidR="00297908" w:rsidRPr="00AF4A54">
              <w:rPr>
                <w:rFonts w:ascii="Times New Roman" w:hAnsi="Times New Roman" w:cs="Times New Roman"/>
                <w:sz w:val="20"/>
                <w:szCs w:val="20"/>
              </w:rPr>
              <w:t>po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danych cechach </w:t>
            </w:r>
          </w:p>
          <w:p w14:paraId="1A7D86B6" w14:textId="4855787A" w:rsidR="00E23433" w:rsidRPr="00AF4A54" w:rsidRDefault="00E23433" w:rsidP="002979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</w:tcPr>
          <w:p w14:paraId="5CA5B647" w14:textId="77777777" w:rsidR="00FE2800" w:rsidRPr="00AF4A54" w:rsidRDefault="00FE2800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4AED6156" w14:textId="2153D7E0" w:rsidR="00C4305D" w:rsidRPr="00AF4A54" w:rsidRDefault="00C4305D" w:rsidP="00C4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rozpoznaje i mierzy kąty wypukłe</w:t>
            </w:r>
            <w:r w:rsidR="00297908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103C72D" w14:textId="1A458502" w:rsidR="001926BD" w:rsidRPr="00AF4A54" w:rsidRDefault="001926BD" w:rsidP="001926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rozwiązuje proste zadania</w:t>
            </w:r>
          </w:p>
          <w:p w14:paraId="58FCB268" w14:textId="77777777" w:rsidR="001926BD" w:rsidRPr="00AF4A54" w:rsidRDefault="001926BD" w:rsidP="001926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dotyczące kątów związane z zegarem</w:t>
            </w:r>
          </w:p>
          <w:p w14:paraId="33A72469" w14:textId="77777777" w:rsidR="001926BD" w:rsidRPr="00AF4A54" w:rsidRDefault="001926BD" w:rsidP="001926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Uczeń zna: </w:t>
            </w:r>
          </w:p>
          <w:p w14:paraId="15024288" w14:textId="77777777" w:rsidR="001926BD" w:rsidRPr="00AF4A54" w:rsidRDefault="001926BD" w:rsidP="001926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jednostki miary kątów: minuty, sekundy </w:t>
            </w:r>
          </w:p>
          <w:p w14:paraId="2AF5162F" w14:textId="77777777" w:rsidR="001926BD" w:rsidRPr="00AF4A54" w:rsidRDefault="001926BD" w:rsidP="001926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pojęcia kątów: naprzemianległych i odpowiadających </w:t>
            </w:r>
          </w:p>
          <w:p w14:paraId="4EDC56ED" w14:textId="191F468E" w:rsidR="001926BD" w:rsidRPr="00AF4A54" w:rsidRDefault="001926BD" w:rsidP="001926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własności miar kątów trapezu równoramiennego Uczeń rozumie: </w:t>
            </w:r>
          </w:p>
          <w:p w14:paraId="68398CF0" w14:textId="718BF622" w:rsidR="001926BD" w:rsidRPr="00AF4A54" w:rsidRDefault="001926BD" w:rsidP="001926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klasyfikację </w:t>
            </w:r>
            <w:r w:rsidR="00297908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trójkątów i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czworokątów </w:t>
            </w:r>
          </w:p>
          <w:p w14:paraId="40281073" w14:textId="02E0C036" w:rsidR="001926BD" w:rsidRPr="00AF4A54" w:rsidRDefault="001926BD" w:rsidP="001926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Uczeń potrafi: </w:t>
            </w:r>
          </w:p>
          <w:p w14:paraId="35AA1F68" w14:textId="5C0BE1A5" w:rsidR="001926BD" w:rsidRPr="00AF4A54" w:rsidRDefault="001926BD" w:rsidP="001926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rozwiązywać zadania tekstowe związane z prostopadłością i równoległością prostych </w:t>
            </w:r>
          </w:p>
          <w:p w14:paraId="6324FC1A" w14:textId="77777777" w:rsidR="001926BD" w:rsidRPr="00AF4A54" w:rsidRDefault="001926BD" w:rsidP="001926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obliczać długość podstawy (ramienia), znając obwód i długość ramienia (podstawy) trójkąta równoramiennego </w:t>
            </w:r>
          </w:p>
          <w:p w14:paraId="185D1198" w14:textId="77777777" w:rsidR="001926BD" w:rsidRPr="00AF4A54" w:rsidRDefault="001926BD" w:rsidP="001926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konstruować trójkąt równoramienny o danych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długościach podstawy i ramienia </w:t>
            </w:r>
          </w:p>
          <w:p w14:paraId="0FD92EF7" w14:textId="77777777" w:rsidR="00297908" w:rsidRPr="00AF4A54" w:rsidRDefault="001926BD" w:rsidP="001926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konstruować trójkąt przystający do danego </w:t>
            </w:r>
          </w:p>
          <w:p w14:paraId="1A76F4D6" w14:textId="5FE2836F" w:rsidR="001926BD" w:rsidRPr="00AF4A54" w:rsidRDefault="001926BD" w:rsidP="001926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obliczyć brakujące miary kątów w trójkątach z wykorzystaniem miar kątów przyległych </w:t>
            </w:r>
          </w:p>
          <w:p w14:paraId="6D54E87E" w14:textId="29A35848" w:rsidR="001926BD" w:rsidRPr="00AF4A54" w:rsidRDefault="001926BD" w:rsidP="001926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obliczać miary kątów trapezów, znając zależności pomiędzy nimi </w:t>
            </w:r>
          </w:p>
          <w:p w14:paraId="3561D56B" w14:textId="77777777" w:rsidR="001926BD" w:rsidRPr="00AF4A54" w:rsidRDefault="001926BD" w:rsidP="001926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obliczać długości wyróżnionych odcinków trapezu równoramiennego </w:t>
            </w:r>
          </w:p>
          <w:p w14:paraId="2E44F98C" w14:textId="587EED29" w:rsidR="00FE2800" w:rsidRPr="00AF4A54" w:rsidRDefault="001926BD" w:rsidP="001926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określać zależności między czworokątami </w:t>
            </w:r>
          </w:p>
        </w:tc>
        <w:tc>
          <w:tcPr>
            <w:tcW w:w="2333" w:type="dxa"/>
          </w:tcPr>
          <w:p w14:paraId="27262F2D" w14:textId="77777777" w:rsidR="00D900A5" w:rsidRPr="00AF4A54" w:rsidRDefault="00D900A5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16829C65" w14:textId="4EF15204" w:rsidR="00D900A5" w:rsidRPr="00AF4A54" w:rsidRDefault="00D900A5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rozwiązuje zadania </w:t>
            </w:r>
            <w:r w:rsidR="00297908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o podwyższonym stopniu trudności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wykorzystujące</w:t>
            </w:r>
          </w:p>
          <w:p w14:paraId="157588BC" w14:textId="3FE96437" w:rsidR="00D900A5" w:rsidRPr="00AF4A54" w:rsidRDefault="00D900A5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poznane wiadomości</w:t>
            </w:r>
            <w:r w:rsidR="00297908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dotyczące trójkątów i czworokątów</w:t>
            </w:r>
          </w:p>
          <w:p w14:paraId="1F002E74" w14:textId="11E84AF5" w:rsidR="001926BD" w:rsidRPr="00AF4A54" w:rsidRDefault="00D900A5" w:rsidP="001926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1926BD" w:rsidRPr="00AF4A54">
              <w:rPr>
                <w:rFonts w:ascii="Times New Roman" w:hAnsi="Times New Roman" w:cs="Times New Roman"/>
                <w:sz w:val="20"/>
                <w:szCs w:val="20"/>
              </w:rPr>
              <w:t>rozwiązuje zadania</w:t>
            </w:r>
          </w:p>
          <w:p w14:paraId="6502C8D8" w14:textId="77777777" w:rsidR="001926BD" w:rsidRPr="00AF4A54" w:rsidRDefault="001926BD" w:rsidP="001926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dotyczące kątów związane z zegarem</w:t>
            </w:r>
          </w:p>
          <w:p w14:paraId="0B8C58EF" w14:textId="2E73E188" w:rsidR="001926BD" w:rsidRPr="00AF4A54" w:rsidRDefault="001926BD" w:rsidP="001926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rozpoznaje i mierzy kąty wklęsłe</w:t>
            </w:r>
          </w:p>
          <w:p w14:paraId="590B4440" w14:textId="77777777" w:rsidR="001926BD" w:rsidRPr="00AF4A54" w:rsidRDefault="001926BD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14:paraId="20462EAF" w14:textId="77777777" w:rsidR="00D900A5" w:rsidRPr="00AF4A54" w:rsidRDefault="00D900A5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Uczeń:</w:t>
            </w:r>
          </w:p>
          <w:p w14:paraId="3F79A479" w14:textId="77777777" w:rsidR="00D900A5" w:rsidRPr="00AF4A54" w:rsidRDefault="00D900A5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rozwiązuje zadania</w:t>
            </w:r>
          </w:p>
          <w:p w14:paraId="38A798F0" w14:textId="77777777" w:rsidR="00D900A5" w:rsidRPr="00AF4A54" w:rsidRDefault="00D900A5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związane</w:t>
            </w:r>
          </w:p>
          <w:p w14:paraId="10A30702" w14:textId="77777777" w:rsidR="00D900A5" w:rsidRPr="00AF4A54" w:rsidRDefault="00D900A5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z podziałem kątów i</w:t>
            </w:r>
          </w:p>
          <w:p w14:paraId="595086B5" w14:textId="77777777" w:rsidR="00D900A5" w:rsidRPr="00AF4A54" w:rsidRDefault="00D900A5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wielokątów</w:t>
            </w:r>
          </w:p>
          <w:p w14:paraId="014CA353" w14:textId="77777777" w:rsidR="00D900A5" w:rsidRPr="00AF4A54" w:rsidRDefault="00D900A5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rozwiązuje złożone</w:t>
            </w:r>
          </w:p>
          <w:p w14:paraId="67403746" w14:textId="4B09EF5B" w:rsidR="00297908" w:rsidRPr="00AF4A54" w:rsidRDefault="00297908" w:rsidP="002979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D900A5" w:rsidRPr="00AF4A54">
              <w:rPr>
                <w:rFonts w:ascii="Times New Roman" w:hAnsi="Times New Roman" w:cs="Times New Roman"/>
                <w:sz w:val="20"/>
                <w:szCs w:val="20"/>
              </w:rPr>
              <w:t>adania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wykorzystujące</w:t>
            </w:r>
          </w:p>
          <w:p w14:paraId="259553C5" w14:textId="77777777" w:rsidR="00297908" w:rsidRPr="00AF4A54" w:rsidRDefault="00297908" w:rsidP="002979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poznane wiadomości i</w:t>
            </w:r>
          </w:p>
          <w:p w14:paraId="6CBB7026" w14:textId="5F0CEED4" w:rsidR="00297908" w:rsidRPr="00AF4A54" w:rsidRDefault="00297908" w:rsidP="002979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umiejętności</w:t>
            </w:r>
            <w:r w:rsidR="00D860D6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ABC5C83" w14:textId="57304EC6" w:rsidR="00AD0028" w:rsidRPr="00AF4A54" w:rsidRDefault="00AD0028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0A5" w:rsidRPr="00AF4A54" w14:paraId="27C2B61A" w14:textId="77777777" w:rsidTr="6D34316B">
        <w:tc>
          <w:tcPr>
            <w:tcW w:w="13994" w:type="dxa"/>
            <w:gridSpan w:val="6"/>
          </w:tcPr>
          <w:p w14:paraId="39558022" w14:textId="77777777" w:rsidR="00D900A5" w:rsidRPr="00AF4A54" w:rsidRDefault="00D900A5" w:rsidP="00AD00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217A96" w14:textId="7866048F" w:rsidR="00D900A5" w:rsidRPr="00AF4A54" w:rsidRDefault="00D900A5" w:rsidP="00D900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r w:rsidR="00F638B9">
              <w:rPr>
                <w:rFonts w:ascii="Times New Roman" w:hAnsi="Times New Roman" w:cs="Times New Roman"/>
                <w:b/>
                <w:sz w:val="20"/>
                <w:szCs w:val="20"/>
              </w:rPr>
              <w:t>półrocze</w:t>
            </w:r>
          </w:p>
          <w:p w14:paraId="3F6884FD" w14:textId="77777777" w:rsidR="00D900A5" w:rsidRPr="00AF4A54" w:rsidRDefault="00D900A5" w:rsidP="00AD00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0028" w:rsidRPr="00AF4A54" w14:paraId="3C13151F" w14:textId="77777777" w:rsidTr="6D34316B">
        <w:tc>
          <w:tcPr>
            <w:tcW w:w="2013" w:type="dxa"/>
          </w:tcPr>
          <w:p w14:paraId="2D927908" w14:textId="7F15E277" w:rsidR="00AD0028" w:rsidRPr="00AF4A54" w:rsidRDefault="00665266" w:rsidP="00634E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Liczby całkowite</w:t>
            </w:r>
          </w:p>
        </w:tc>
        <w:tc>
          <w:tcPr>
            <w:tcW w:w="2651" w:type="dxa"/>
          </w:tcPr>
          <w:p w14:paraId="2B162217" w14:textId="2828BA67" w:rsidR="006C25CE" w:rsidRPr="00AF4A54" w:rsidRDefault="00665266" w:rsidP="00D35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Uczeń zna: </w:t>
            </w:r>
          </w:p>
          <w:p w14:paraId="568F501E" w14:textId="125A440F" w:rsidR="006C25CE" w:rsidRPr="00AF4A54" w:rsidRDefault="006C25CE" w:rsidP="00D35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pojecie</w:t>
            </w:r>
            <w:proofErr w:type="spellEnd"/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65266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liczby ujemnej i liczby dodatniej </w:t>
            </w:r>
          </w:p>
          <w:p w14:paraId="76E85A2B" w14:textId="77777777" w:rsidR="006C25CE" w:rsidRPr="00AF4A54" w:rsidRDefault="00665266" w:rsidP="00D35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pojęcie liczb przeciwnych </w:t>
            </w:r>
          </w:p>
          <w:p w14:paraId="70220954" w14:textId="77777777" w:rsidR="006C25CE" w:rsidRPr="00AF4A54" w:rsidRDefault="00665266" w:rsidP="00D35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zasadę dodawania liczb o jednakowych znakach </w:t>
            </w:r>
          </w:p>
          <w:p w14:paraId="1FD42DAA" w14:textId="77777777" w:rsidR="006C25CE" w:rsidRPr="00AF4A54" w:rsidRDefault="00665266" w:rsidP="00D35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Uczeń potrafi: </w:t>
            </w:r>
          </w:p>
          <w:p w14:paraId="581F2138" w14:textId="77777777" w:rsidR="006C25CE" w:rsidRPr="00AF4A54" w:rsidRDefault="00665266" w:rsidP="00D35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zaznaczać liczby całkowite na osi liczbowej </w:t>
            </w:r>
          </w:p>
          <w:p w14:paraId="6465A4E4" w14:textId="3166B644" w:rsidR="006C25CE" w:rsidRPr="00AF4A54" w:rsidRDefault="00665266" w:rsidP="00D35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• porównywać liczby całkowite</w:t>
            </w:r>
          </w:p>
          <w:p w14:paraId="44A91D8F" w14:textId="77777777" w:rsidR="006C25CE" w:rsidRPr="00AF4A54" w:rsidRDefault="00665266" w:rsidP="00D35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• podawać liczby przeciwne do danych </w:t>
            </w:r>
          </w:p>
          <w:p w14:paraId="7209562F" w14:textId="77777777" w:rsidR="006C25CE" w:rsidRPr="00AF4A54" w:rsidRDefault="00665266" w:rsidP="00D35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obliczać sumy liczb o jednakowych znakach </w:t>
            </w:r>
          </w:p>
          <w:p w14:paraId="0BA750D2" w14:textId="77777777" w:rsidR="00214768" w:rsidRPr="00AF4A54" w:rsidRDefault="00665266" w:rsidP="002147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• odejmować liczby całkowite dodatnie, gdy odjemnik jest większy od odjemnej</w:t>
            </w:r>
          </w:p>
          <w:p w14:paraId="2A485270" w14:textId="1E85BCC3" w:rsidR="00214768" w:rsidRPr="00AF4A54" w:rsidRDefault="00214768" w:rsidP="002147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• podawać przykłady występowania liczb całkowitych w życiu codziennym</w:t>
            </w:r>
          </w:p>
          <w:p w14:paraId="10BD3B20" w14:textId="338F60EA" w:rsidR="00D900A5" w:rsidRPr="00AF4A54" w:rsidRDefault="00D900A5" w:rsidP="00D35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</w:tcPr>
          <w:p w14:paraId="004777D3" w14:textId="77777777" w:rsidR="006C25CE" w:rsidRPr="00AF4A54" w:rsidRDefault="00665266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Uczeń zna: </w:t>
            </w:r>
          </w:p>
          <w:p w14:paraId="5476E3D5" w14:textId="77777777" w:rsidR="006C25CE" w:rsidRPr="00AF4A54" w:rsidRDefault="00665266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pojęcie liczby całkowitej </w:t>
            </w:r>
          </w:p>
          <w:p w14:paraId="1204D359" w14:textId="77777777" w:rsidR="006C25CE" w:rsidRPr="00AF4A54" w:rsidRDefault="00665266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zasadę dodawania liczb o różnych znakach </w:t>
            </w:r>
          </w:p>
          <w:p w14:paraId="75BB2D85" w14:textId="77777777" w:rsidR="006C25CE" w:rsidRPr="00AF4A54" w:rsidRDefault="00665266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zasadę zastępowania odejmowania dodawaniem liczby przeciwnej </w:t>
            </w:r>
          </w:p>
          <w:p w14:paraId="0C38CF77" w14:textId="77777777" w:rsidR="006C25CE" w:rsidRPr="00AF4A54" w:rsidRDefault="00665266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• zasadę mnożenia i dzielenia liczb całkowitych </w:t>
            </w:r>
          </w:p>
          <w:p w14:paraId="76D74C31" w14:textId="77777777" w:rsidR="006C25CE" w:rsidRPr="00AF4A54" w:rsidRDefault="00665266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Uczeń potrafi: </w:t>
            </w:r>
          </w:p>
          <w:p w14:paraId="6B4EABA0" w14:textId="77777777" w:rsidR="006C25CE" w:rsidRPr="00AF4A54" w:rsidRDefault="00665266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porządkować liczby całkowite </w:t>
            </w:r>
          </w:p>
          <w:p w14:paraId="5F009954" w14:textId="77777777" w:rsidR="006C25CE" w:rsidRPr="00AF4A54" w:rsidRDefault="00665266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obliczać sumy liczb o różnych znakach </w:t>
            </w:r>
          </w:p>
          <w:p w14:paraId="6984E44E" w14:textId="77777777" w:rsidR="006C25CE" w:rsidRPr="00AF4A54" w:rsidRDefault="00665266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dopełniać składniki do określonej sumy </w:t>
            </w:r>
          </w:p>
          <w:p w14:paraId="2DC7E09C" w14:textId="083A00F6" w:rsidR="006C25CE" w:rsidRPr="00AF4A54" w:rsidRDefault="00665266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="00214768" w:rsidRPr="00AF4A54">
              <w:rPr>
                <w:rFonts w:ascii="Times New Roman" w:hAnsi="Times New Roman" w:cs="Times New Roman"/>
                <w:sz w:val="20"/>
                <w:szCs w:val="20"/>
              </w:rPr>
              <w:t>odczytywać i interpretować dane dotyczące liczb całkowitych</w:t>
            </w:r>
          </w:p>
          <w:p w14:paraId="58572106" w14:textId="0D0C309B" w:rsidR="006C25CE" w:rsidRPr="00AF4A54" w:rsidRDefault="00665266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• zastępować</w:t>
            </w:r>
            <w:r w:rsidR="006C25CE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odejmowanie dodawaniem </w:t>
            </w:r>
            <w:r w:rsidR="00214768" w:rsidRPr="00AF4A54">
              <w:rPr>
                <w:rFonts w:ascii="Times New Roman" w:hAnsi="Times New Roman" w:cs="Times New Roman"/>
                <w:sz w:val="20"/>
                <w:szCs w:val="20"/>
              </w:rPr>
              <w:t>liczb całkowitych</w:t>
            </w:r>
          </w:p>
          <w:p w14:paraId="4A54C357" w14:textId="77777777" w:rsidR="006C25CE" w:rsidRPr="00AF4A54" w:rsidRDefault="00665266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odejmować liczby całkowite </w:t>
            </w:r>
          </w:p>
          <w:p w14:paraId="593FA703" w14:textId="77777777" w:rsidR="00AD0028" w:rsidRPr="00AF4A54" w:rsidRDefault="00665266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• mnożyć i dzielić liczby całkowite o jednakowych znakach</w:t>
            </w:r>
          </w:p>
          <w:p w14:paraId="5E6E4AC3" w14:textId="635D2724" w:rsidR="00214768" w:rsidRPr="00AF4A54" w:rsidRDefault="00214768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• zaznaczać i odczytywać liczby całkowite na osi liczbowe</w:t>
            </w:r>
          </w:p>
        </w:tc>
        <w:tc>
          <w:tcPr>
            <w:tcW w:w="2332" w:type="dxa"/>
          </w:tcPr>
          <w:p w14:paraId="765DF514" w14:textId="77777777" w:rsidR="006C25CE" w:rsidRPr="00AF4A54" w:rsidRDefault="00665266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Uczeń potrafi: </w:t>
            </w:r>
          </w:p>
          <w:p w14:paraId="6912A5E4" w14:textId="77777777" w:rsidR="006C25CE" w:rsidRPr="00AF4A54" w:rsidRDefault="00665266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obliczać sumy wieloskładnikowe </w:t>
            </w:r>
          </w:p>
          <w:p w14:paraId="5940D980" w14:textId="77777777" w:rsidR="006C25CE" w:rsidRPr="00AF4A54" w:rsidRDefault="00665266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porównywać różnice liczb całkowitych </w:t>
            </w:r>
          </w:p>
          <w:p w14:paraId="145969C5" w14:textId="77777777" w:rsidR="006C25CE" w:rsidRPr="00AF4A54" w:rsidRDefault="00665266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uzupełniać brakujące liczby w różnicy, tak aby uzyskać ustalony wynik </w:t>
            </w:r>
          </w:p>
          <w:p w14:paraId="1162BFDF" w14:textId="77777777" w:rsidR="006C25CE" w:rsidRPr="00AF4A54" w:rsidRDefault="00665266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mnożyć i dzielić liczby całkowite o różnych znakach </w:t>
            </w:r>
          </w:p>
          <w:p w14:paraId="60CE565E" w14:textId="77777777" w:rsidR="006C25CE" w:rsidRPr="00AF4A54" w:rsidRDefault="00665266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• ustalać znaki iloczynów i ilorazów </w:t>
            </w:r>
          </w:p>
          <w:p w14:paraId="33828672" w14:textId="35DAE675" w:rsidR="00F85DB7" w:rsidRPr="00AF4A54" w:rsidRDefault="0063604A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• oblicza kwadraty i sześciany liczb całkowitych</w:t>
            </w:r>
          </w:p>
          <w:p w14:paraId="601233F7" w14:textId="7C69076B" w:rsidR="00AD0028" w:rsidRPr="00AF4A54" w:rsidRDefault="00665266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• obliczać wartości wyrażeń arytmetycznych zawierających działania na liczbach całkowitych</w:t>
            </w:r>
            <w:r w:rsidR="00F85DB7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(stosuje kolejność wykonywania działań)</w:t>
            </w:r>
          </w:p>
          <w:p w14:paraId="7DED3F47" w14:textId="7A914FBA" w:rsidR="00214768" w:rsidRPr="00AF4A54" w:rsidRDefault="00214768" w:rsidP="002147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rozwiązywać zadania tekstowe związane z dodawaniem i odejmowaniem liczb całkowitych </w:t>
            </w:r>
          </w:p>
          <w:p w14:paraId="2DF72DE1" w14:textId="11A17850" w:rsidR="006C25CE" w:rsidRPr="00AF4A54" w:rsidRDefault="006C25CE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14:paraId="48F6302A" w14:textId="77777777" w:rsidR="00214768" w:rsidRPr="00AF4A54" w:rsidRDefault="00665266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• rozwiązywać zadania związane z porównywaniem liczb całkowitych </w:t>
            </w:r>
          </w:p>
          <w:p w14:paraId="08BE7228" w14:textId="359E7240" w:rsidR="00214768" w:rsidRPr="00AF4A54" w:rsidRDefault="00665266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• rozwiązywać zadania</w:t>
            </w:r>
            <w:r w:rsidR="00214768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tekstowe wykorzystując działania na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liczba</w:t>
            </w:r>
            <w:r w:rsidR="00214768" w:rsidRPr="00AF4A54">
              <w:rPr>
                <w:rFonts w:ascii="Times New Roman" w:hAnsi="Times New Roman" w:cs="Times New Roman"/>
                <w:sz w:val="20"/>
                <w:szCs w:val="20"/>
              </w:rPr>
              <w:t>ch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całkowity</w:t>
            </w:r>
            <w:r w:rsidR="00214768" w:rsidRPr="00AF4A54">
              <w:rPr>
                <w:rFonts w:ascii="Times New Roman" w:hAnsi="Times New Roman" w:cs="Times New Roman"/>
                <w:sz w:val="20"/>
                <w:szCs w:val="20"/>
              </w:rPr>
              <w:t>ch</w:t>
            </w:r>
          </w:p>
          <w:p w14:paraId="05EC00CA" w14:textId="6A587CD8" w:rsidR="00AD0028" w:rsidRPr="00AF4A54" w:rsidRDefault="00665266" w:rsidP="00D9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214768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obliczać średnie arytmetyczne kilku liczb całkowitych</w:t>
            </w:r>
          </w:p>
        </w:tc>
        <w:tc>
          <w:tcPr>
            <w:tcW w:w="2333" w:type="dxa"/>
          </w:tcPr>
          <w:p w14:paraId="7611A7C7" w14:textId="77777777" w:rsidR="006C25CE" w:rsidRPr="00AF4A54" w:rsidRDefault="00665266" w:rsidP="00634E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Uczeń potrafi: </w:t>
            </w:r>
          </w:p>
          <w:p w14:paraId="2649CD9E" w14:textId="224885FC" w:rsidR="006C25CE" w:rsidRPr="00AF4A54" w:rsidRDefault="00665266" w:rsidP="00634E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rozwiązywać zadania </w:t>
            </w:r>
            <w:r w:rsidR="00214768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o podwyższonym stopniu trudności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związane z obliczaniem czasu lokalnego</w:t>
            </w:r>
          </w:p>
          <w:p w14:paraId="2DB2B694" w14:textId="1E5E64B2" w:rsidR="00AD0028" w:rsidRPr="00AF4A54" w:rsidRDefault="00665266" w:rsidP="00634E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• wstawiać znaki działań, tak aby wyrażenie arytmetyczne miało określoną wartość</w:t>
            </w:r>
          </w:p>
        </w:tc>
      </w:tr>
      <w:tr w:rsidR="00634EB5" w:rsidRPr="00AF4A54" w14:paraId="7E9B9DB6" w14:textId="77777777" w:rsidTr="6D34316B">
        <w:tc>
          <w:tcPr>
            <w:tcW w:w="2013" w:type="dxa"/>
          </w:tcPr>
          <w:p w14:paraId="74C282A0" w14:textId="00605850" w:rsidR="00634EB5" w:rsidRPr="00AF4A54" w:rsidRDefault="007C3321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Ułamki dziesiętne</w:t>
            </w:r>
          </w:p>
        </w:tc>
        <w:tc>
          <w:tcPr>
            <w:tcW w:w="2651" w:type="dxa"/>
          </w:tcPr>
          <w:p w14:paraId="651A2304" w14:textId="72A25A4E" w:rsidR="00854FEC" w:rsidRPr="00AF4A54" w:rsidRDefault="00D35008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Uczeń zna:</w:t>
            </w:r>
          </w:p>
          <w:p w14:paraId="29B379CA" w14:textId="6A1987BD" w:rsidR="00D35008" w:rsidRPr="00AF4A54" w:rsidRDefault="001320B6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D35008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nazwy rzędów po przecinku </w:t>
            </w:r>
          </w:p>
          <w:p w14:paraId="45064DAB" w14:textId="1EDD7293" w:rsidR="00D35008" w:rsidRPr="00AF4A54" w:rsidRDefault="001320B6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D35008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algorytm porównywania ułamków dziesiętnych  </w:t>
            </w:r>
          </w:p>
          <w:p w14:paraId="541EA8C1" w14:textId="77ABC024" w:rsidR="00D35008" w:rsidRPr="00AF4A54" w:rsidRDefault="001320B6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D35008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zależności pomiędzy jednostkami masy i jednostkami długości </w:t>
            </w:r>
          </w:p>
          <w:p w14:paraId="5230C4FF" w14:textId="2BB7AB6D" w:rsidR="00D35008" w:rsidRPr="00AF4A54" w:rsidRDefault="001320B6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D35008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algorytm dodawania i odejmowania pisemnego ułamków dziesiętnych </w:t>
            </w:r>
          </w:p>
          <w:p w14:paraId="575FDE9A" w14:textId="77777777" w:rsidR="00D35008" w:rsidRPr="00AF4A54" w:rsidRDefault="00D35008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algorytm mnożenia i dzielenia ułamków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dziesiętnych przez 10, 100, 1000... </w:t>
            </w:r>
          </w:p>
          <w:p w14:paraId="50BF2A1D" w14:textId="73DBB808" w:rsidR="00D35008" w:rsidRPr="00AF4A54" w:rsidRDefault="00D35008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• algorytm mnożenia i dzielenia ułamków dziesiętnych przez liczby jednocyfrowe</w:t>
            </w:r>
          </w:p>
          <w:p w14:paraId="6F91C006" w14:textId="77777777" w:rsidR="00D35008" w:rsidRPr="00AF4A54" w:rsidRDefault="00D35008" w:rsidP="00D35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zasadę zamiany ułamków dziesiętnych na ułamki zwykłe </w:t>
            </w:r>
          </w:p>
          <w:p w14:paraId="70C14EB2" w14:textId="77777777" w:rsidR="00D35008" w:rsidRPr="00AF4A54" w:rsidRDefault="00D35008" w:rsidP="00D35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pojęcie procentu </w:t>
            </w:r>
          </w:p>
          <w:p w14:paraId="4D02EA64" w14:textId="77777777" w:rsidR="00D35008" w:rsidRPr="00AF4A54" w:rsidRDefault="00D35008" w:rsidP="00D35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Uczeń potrafi: </w:t>
            </w:r>
          </w:p>
          <w:p w14:paraId="4BBD473F" w14:textId="77777777" w:rsidR="00D35008" w:rsidRPr="00AF4A54" w:rsidRDefault="00D35008" w:rsidP="00D35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zapisywać i odczytywać ułamki dziesiętne </w:t>
            </w:r>
          </w:p>
          <w:p w14:paraId="71369BDE" w14:textId="22AFF747" w:rsidR="00D35008" w:rsidRPr="00AF4A54" w:rsidRDefault="00D35008" w:rsidP="00D35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zamieniać ułamki dziesiętne na zwykłe </w:t>
            </w:r>
          </w:p>
          <w:p w14:paraId="2EF62B76" w14:textId="612811B3" w:rsidR="00D35008" w:rsidRPr="00AF4A54" w:rsidRDefault="00D35008" w:rsidP="00D35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porównywać dwa ułamki o takiej samej liczbie cyfr po przecinku </w:t>
            </w:r>
            <w:r w:rsidR="001320B6" w:rsidRPr="00AF4A54">
              <w:rPr>
                <w:rFonts w:ascii="Times New Roman" w:hAnsi="Times New Roman" w:cs="Times New Roman"/>
                <w:sz w:val="20"/>
                <w:szCs w:val="20"/>
              </w:rPr>
              <w:t>(maksymalnie trzy miejsca po przecinku)</w:t>
            </w:r>
          </w:p>
          <w:p w14:paraId="7277FD1E" w14:textId="0650DD22" w:rsidR="00AA5E48" w:rsidRPr="00AF4A54" w:rsidRDefault="00AA5E48" w:rsidP="00AA5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zamienić ułamki zwykłe o mianownikach: 2, 5, 50, 500 na ułamki dziesiętne </w:t>
            </w:r>
          </w:p>
          <w:p w14:paraId="301FB4CC" w14:textId="77777777" w:rsidR="00D35008" w:rsidRPr="00AF4A54" w:rsidRDefault="00D35008" w:rsidP="00D35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pamięciowo i pisemnie dodawać i odejmować ułamki dziesiętne o takiej samej liczbie cyfr po przecinku </w:t>
            </w:r>
          </w:p>
          <w:p w14:paraId="623F1B3D" w14:textId="1683ACE9" w:rsidR="00D35008" w:rsidRPr="00AF4A54" w:rsidRDefault="00D35008" w:rsidP="00D35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mnożyć i dzielić ułamki dziesiętne przez 10, 100, 1000… </w:t>
            </w:r>
          </w:p>
          <w:p w14:paraId="182BAAC2" w14:textId="77777777" w:rsidR="00D35008" w:rsidRPr="00AF4A54" w:rsidRDefault="00D35008" w:rsidP="00D35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zamieniać ułamki ½, ¼ na ułamki dziesiętne i odwrotnie </w:t>
            </w:r>
          </w:p>
          <w:p w14:paraId="65D100C4" w14:textId="5E429583" w:rsidR="00854FEC" w:rsidRPr="00AF4A54" w:rsidRDefault="00D35008" w:rsidP="00D35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• zapisywać 25%, 50% w postaci ułamków</w:t>
            </w:r>
          </w:p>
        </w:tc>
        <w:tc>
          <w:tcPr>
            <w:tcW w:w="2332" w:type="dxa"/>
          </w:tcPr>
          <w:p w14:paraId="4D32573C" w14:textId="49B43944" w:rsidR="00920993" w:rsidRPr="00AF4A54" w:rsidRDefault="00854FEC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35138098" w14:textId="729498BB" w:rsidR="00920993" w:rsidRPr="00AF4A54" w:rsidRDefault="00920993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zapisuje i odczytuje ułamki dziesiętne</w:t>
            </w:r>
          </w:p>
          <w:p w14:paraId="2BE9111F" w14:textId="74DF1BB5" w:rsidR="00920993" w:rsidRPr="00AF4A54" w:rsidRDefault="00920993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zapisuje i odczytuje duże liczby za pomocą skrótów (np. 2,4 tys.)</w:t>
            </w:r>
          </w:p>
          <w:p w14:paraId="10840902" w14:textId="60E7BB90" w:rsidR="00AA5E48" w:rsidRPr="00AF4A54" w:rsidRDefault="00AA5E48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zamienia ułamki zwykłe o mianownikach: 2, 5, 50, 500 na ułamki dziesiętne </w:t>
            </w:r>
          </w:p>
          <w:p w14:paraId="010D31F5" w14:textId="549C10A6" w:rsidR="00854FEC" w:rsidRPr="00AF4A54" w:rsidRDefault="00854FEC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AA5E48" w:rsidRPr="00AF4A54">
              <w:rPr>
                <w:rFonts w:ascii="Times New Roman" w:hAnsi="Times New Roman" w:cs="Times New Roman"/>
                <w:sz w:val="20"/>
                <w:szCs w:val="20"/>
              </w:rPr>
              <w:t>odczytuje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ułamki</w:t>
            </w:r>
          </w:p>
          <w:p w14:paraId="1183E1F4" w14:textId="308B27DE" w:rsidR="00595280" w:rsidRPr="00AF4A54" w:rsidRDefault="00854FEC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dziesiętne </w:t>
            </w:r>
            <w:r w:rsidR="00AA5E48" w:rsidRPr="00AF4A54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osi liczbowej</w:t>
            </w:r>
            <w:r w:rsidR="00595280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85BAD" w:rsidRPr="00AF4A5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775A0F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w przypadku ułamków, które mają </w:t>
            </w:r>
            <w:r w:rsidR="00185BAD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co najwyżej </w:t>
            </w:r>
            <w:r w:rsidR="00185BAD"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dwa miejsca po przecinku)</w:t>
            </w:r>
          </w:p>
          <w:p w14:paraId="72423FDE" w14:textId="3D1B86E9" w:rsidR="00854FEC" w:rsidRPr="00AF4A54" w:rsidRDefault="00595280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porównuje ułamki o różnej liczbie cyfr po przecinku</w:t>
            </w:r>
            <w:r w:rsidR="00AA5E48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(w przypadku, gdy ułamki te razem mają co najwyżej 6 cyfr różnych od zera)</w:t>
            </w:r>
          </w:p>
          <w:p w14:paraId="0ADE17F4" w14:textId="3458FF85" w:rsidR="00595280" w:rsidRPr="00AF4A54" w:rsidRDefault="00595280" w:rsidP="0059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zapisuje ułamki dziesiętne z pominięciem nieistotnych zer </w:t>
            </w:r>
          </w:p>
          <w:p w14:paraId="0FC70340" w14:textId="60A4A97D" w:rsidR="00595280" w:rsidRPr="00AF4A54" w:rsidRDefault="00595280" w:rsidP="0059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opisuje części figur za pomocą ułamka dziesiętnego </w:t>
            </w:r>
          </w:p>
          <w:p w14:paraId="17ACAEB5" w14:textId="77777777" w:rsidR="00185BAD" w:rsidRPr="00AF4A54" w:rsidRDefault="00185BAD" w:rsidP="0059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95280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zamienia procenty na ułamki dziesiętne i ułamki zwykłe nieskracalne </w:t>
            </w:r>
          </w:p>
          <w:p w14:paraId="641818AE" w14:textId="77777777" w:rsidR="00185BAD" w:rsidRPr="00AF4A54" w:rsidRDefault="00185BAD" w:rsidP="0059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95280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określa procentowo zacieniowane części figur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95280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odczyt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uje</w:t>
            </w:r>
            <w:r w:rsidR="00595280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potrzebne informacje z diagramów procentowych </w:t>
            </w:r>
          </w:p>
          <w:p w14:paraId="795B4ABD" w14:textId="17E916B0" w:rsidR="00854FEC" w:rsidRPr="00AF4A54" w:rsidRDefault="00854FEC" w:rsidP="0059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zapisuje wyrażenia</w:t>
            </w:r>
          </w:p>
          <w:p w14:paraId="3E4F2BDF" w14:textId="77777777" w:rsidR="00854FEC" w:rsidRPr="00AF4A54" w:rsidRDefault="00E23433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dwumianowane za pomocą </w:t>
            </w:r>
            <w:r w:rsidR="00854FEC" w:rsidRPr="00AF4A54">
              <w:rPr>
                <w:rFonts w:ascii="Times New Roman" w:hAnsi="Times New Roman" w:cs="Times New Roman"/>
                <w:sz w:val="20"/>
                <w:szCs w:val="20"/>
              </w:rPr>
              <w:t>ułamków dziesiętnych</w:t>
            </w:r>
          </w:p>
          <w:p w14:paraId="3B6EB5E8" w14:textId="3BAA5B2D" w:rsidR="00634EB5" w:rsidRPr="00AF4A54" w:rsidRDefault="00854FEC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dodaje</w:t>
            </w:r>
            <w:r w:rsidR="00595280" w:rsidRPr="00AF4A5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odejmuje pisemnie</w:t>
            </w:r>
            <w:r w:rsidR="00920993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23433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ułamki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dziesiętne</w:t>
            </w:r>
            <w:r w:rsidR="00595280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A5E48" w:rsidRPr="00AF4A5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95280" w:rsidRPr="00AF4A54">
              <w:rPr>
                <w:rFonts w:ascii="Times New Roman" w:hAnsi="Times New Roman" w:cs="Times New Roman"/>
                <w:sz w:val="20"/>
                <w:szCs w:val="20"/>
              </w:rPr>
              <w:t>w przypadku, gdy ułamki te razem mają co najwyżej 6 cyfr różnych od zera)</w:t>
            </w:r>
          </w:p>
          <w:p w14:paraId="2951BC19" w14:textId="3C1C8699" w:rsidR="00920993" w:rsidRPr="00AF4A54" w:rsidRDefault="00920993" w:rsidP="009209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mnoży i dzieli pisemnie</w:t>
            </w:r>
          </w:p>
          <w:p w14:paraId="2AA8D074" w14:textId="3A4361E1" w:rsidR="00920993" w:rsidRPr="00AF4A54" w:rsidRDefault="00920993" w:rsidP="009209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ułamki dziesiętne </w:t>
            </w:r>
            <w:r w:rsidR="00775A0F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przez liczby naturalne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(w przypadku, gdy ułamki te razem mają co najwyżej 6 cyfr różnych od zera)</w:t>
            </w:r>
          </w:p>
          <w:p w14:paraId="548D2788" w14:textId="77777777" w:rsidR="00D35008" w:rsidRPr="00AF4A54" w:rsidRDefault="00D35008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Uczeń zna: </w:t>
            </w:r>
          </w:p>
          <w:p w14:paraId="1ADF6D52" w14:textId="77777777" w:rsidR="00595280" w:rsidRPr="00AF4A54" w:rsidRDefault="00D35008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algorytm dzielenia ułamków dziesiętnych </w:t>
            </w:r>
          </w:p>
          <w:p w14:paraId="053B0597" w14:textId="77777777" w:rsidR="00595280" w:rsidRPr="00AF4A54" w:rsidRDefault="00D35008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zasadę zamiany ułamków zwykłych na ułamki dziesiętne metodą rozszerzania ułamka </w:t>
            </w:r>
            <w:r w:rsidR="00595280" w:rsidRPr="00AF4A54">
              <w:rPr>
                <w:rFonts w:ascii="Times New Roman" w:hAnsi="Times New Roman" w:cs="Times New Roman"/>
                <w:sz w:val="20"/>
                <w:szCs w:val="20"/>
              </w:rPr>
              <w:t>lub skracania</w:t>
            </w:r>
          </w:p>
          <w:p w14:paraId="3FADBDA0" w14:textId="37C4B0FF" w:rsidR="00D35008" w:rsidRPr="00AF4A54" w:rsidRDefault="00D35008" w:rsidP="005952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</w:tcPr>
          <w:p w14:paraId="07507DCB" w14:textId="77777777" w:rsidR="00854FEC" w:rsidRPr="00AF4A54" w:rsidRDefault="00854FEC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3FFC55B4" w14:textId="6DCB5A93" w:rsidR="00DF02BE" w:rsidRPr="00AF4A54" w:rsidRDefault="00DF02BE" w:rsidP="00DF02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zamienia ułamki zwykłe </w:t>
            </w:r>
            <w:r w:rsidR="00AA5E48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o mianownikach: 4, 8, 20, 25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na </w:t>
            </w:r>
            <w:r w:rsidR="001320B6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ułamki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dziesiętne</w:t>
            </w:r>
            <w:r w:rsidR="001320B6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331C000" w14:textId="02B62D8D" w:rsidR="00775A0F" w:rsidRPr="00AF4A54" w:rsidRDefault="00775A0F" w:rsidP="00775A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D34316B">
              <w:rPr>
                <w:rFonts w:ascii="Times New Roman" w:hAnsi="Times New Roman" w:cs="Times New Roman"/>
                <w:sz w:val="20"/>
                <w:szCs w:val="20"/>
              </w:rPr>
              <w:t>- odczytuje i zaznacza ułamki dziesiętne na osi liczbowej (w przypadku, gdy ułamki te razem mają co najwyżej 6 cyfr różnych od zera)</w:t>
            </w:r>
          </w:p>
          <w:p w14:paraId="35F67FFB" w14:textId="34A0ADA1" w:rsidR="00854FEC" w:rsidRPr="00AF4A54" w:rsidRDefault="00854FEC" w:rsidP="00775A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rozwiązuje zadania</w:t>
            </w:r>
            <w:r w:rsidR="00E23433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tekstowe z </w:t>
            </w:r>
            <w:r w:rsidR="00E23433"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zastosowaniem ułamków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dziesiętnych w tym na</w:t>
            </w:r>
          </w:p>
          <w:p w14:paraId="4C98929B" w14:textId="77777777" w:rsidR="00854FEC" w:rsidRPr="00AF4A54" w:rsidRDefault="00854FEC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porównywanie różnicowe</w:t>
            </w:r>
          </w:p>
          <w:p w14:paraId="143D16A8" w14:textId="785F1320" w:rsidR="00854FEC" w:rsidRPr="00AF4A54" w:rsidRDefault="00DB22F0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854FEC" w:rsidRPr="00AF4A54">
              <w:rPr>
                <w:rFonts w:ascii="Times New Roman" w:hAnsi="Times New Roman" w:cs="Times New Roman"/>
                <w:sz w:val="20"/>
                <w:szCs w:val="20"/>
              </w:rPr>
              <w:t>oblicza wartości prostych</w:t>
            </w:r>
          </w:p>
          <w:p w14:paraId="494067A2" w14:textId="372D8298" w:rsidR="001320B6" w:rsidRPr="00AF4A54" w:rsidRDefault="00854FEC" w:rsidP="009209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wyrażeń arytmetycznych </w:t>
            </w:r>
            <w:r w:rsidR="00920993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na ułamkach dziesiętnych i zwykłych (liczbach mieszanych)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DB22F0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23433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uwzględnieniem kolejności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wykonywania działań</w:t>
            </w:r>
          </w:p>
          <w:p w14:paraId="1EE06334" w14:textId="4DC7ECDA" w:rsidR="001320B6" w:rsidRPr="00AF4A54" w:rsidRDefault="001320B6" w:rsidP="0013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zamienia ułamki</w:t>
            </w:r>
            <w:r w:rsidR="00185BAD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20993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dziesiętne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na procenty </w:t>
            </w:r>
          </w:p>
          <w:p w14:paraId="0E03CFCB" w14:textId="77777777" w:rsidR="00595280" w:rsidRPr="00AF4A54" w:rsidRDefault="00595280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porównuje liczby przedstawione w postaci ułamka dziesiętnego oraz ułamka zwykłego (liczby mieszanej) </w:t>
            </w:r>
          </w:p>
          <w:p w14:paraId="16779B74" w14:textId="38F6B000" w:rsidR="00595280" w:rsidRPr="00AF4A54" w:rsidRDefault="00595280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wyraża podane wielkości w różnych jednostkach </w:t>
            </w:r>
          </w:p>
          <w:p w14:paraId="244A2DF3" w14:textId="77777777" w:rsidR="00DB22F0" w:rsidRPr="00AF4A54" w:rsidRDefault="00DB22F0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uzupełnia brakujące cyfry w ułamkach dziesiętnych tak, aby zachować poprawność nierówności </w:t>
            </w:r>
          </w:p>
          <w:p w14:paraId="06C1B69F" w14:textId="77777777" w:rsidR="00634EB5" w:rsidRPr="00AF4A54" w:rsidRDefault="00595280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stosuje ułamki dziesiętne do zamiany wyrażeń dwumianowanych na </w:t>
            </w:r>
            <w:proofErr w:type="spellStart"/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jednomianowane</w:t>
            </w:r>
            <w:proofErr w:type="spellEnd"/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i odwrotn</w:t>
            </w:r>
            <w:r w:rsidR="00185BAD" w:rsidRPr="00AF4A54">
              <w:rPr>
                <w:rFonts w:ascii="Times New Roman" w:hAnsi="Times New Roman" w:cs="Times New Roman"/>
                <w:sz w:val="20"/>
                <w:szCs w:val="20"/>
              </w:rPr>
              <w:t>ie</w:t>
            </w:r>
          </w:p>
          <w:p w14:paraId="7DEDCE75" w14:textId="12891013" w:rsidR="00F57746" w:rsidRPr="00AF4A54" w:rsidRDefault="00F57746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porównuje wielkości podane w różnych jednostkach</w:t>
            </w:r>
          </w:p>
          <w:p w14:paraId="5087A9A8" w14:textId="77777777" w:rsidR="00775A0F" w:rsidRPr="00AF4A54" w:rsidRDefault="00775A0F" w:rsidP="00775A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mnoży i dzieli pisemnie</w:t>
            </w:r>
          </w:p>
          <w:p w14:paraId="7F847F33" w14:textId="533F093A" w:rsidR="00775A0F" w:rsidRPr="00AF4A54" w:rsidRDefault="00775A0F" w:rsidP="00775A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ułamki dziesiętne (w przypadku, gdy ułamki te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razem mają co najwyżej 6 cyfr różnych od zera)</w:t>
            </w:r>
          </w:p>
          <w:p w14:paraId="41B53360" w14:textId="70D5888B" w:rsidR="00775A0F" w:rsidRPr="00AF4A54" w:rsidRDefault="00F57746" w:rsidP="00775A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rozwiązuje typowe zadania tekstowe z zastosowaniem procentów</w:t>
            </w:r>
          </w:p>
          <w:p w14:paraId="0E4714D4" w14:textId="33677D99" w:rsidR="00775A0F" w:rsidRPr="00AF4A54" w:rsidRDefault="00775A0F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14:paraId="57F6BA8B" w14:textId="77777777" w:rsidR="00854FEC" w:rsidRPr="00AF4A54" w:rsidRDefault="00854FEC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7492D0A5" w14:textId="4A1EAC2C" w:rsidR="00854FEC" w:rsidRPr="00AF4A54" w:rsidRDefault="00854FEC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rozwiązuje zadania</w:t>
            </w:r>
            <w:r w:rsidR="00E23433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t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ekstowe o podwyższonym stopniu</w:t>
            </w:r>
          </w:p>
          <w:p w14:paraId="572258EB" w14:textId="361FF6F1" w:rsidR="00DB22F0" w:rsidRPr="00AF4A54" w:rsidRDefault="00854FEC" w:rsidP="00DB22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trudności z zastosowaniem </w:t>
            </w:r>
            <w:r w:rsidR="00775A0F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działań na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ułamk</w:t>
            </w:r>
            <w:r w:rsidR="00775A0F" w:rsidRPr="00AF4A54">
              <w:rPr>
                <w:rFonts w:ascii="Times New Roman" w:hAnsi="Times New Roman" w:cs="Times New Roman"/>
                <w:sz w:val="20"/>
                <w:szCs w:val="20"/>
              </w:rPr>
              <w:t>ach i</w:t>
            </w:r>
            <w:r w:rsidR="00DB22F0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z</w:t>
            </w:r>
            <w:r w:rsidR="00920993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B22F0" w:rsidRPr="00AF4A54">
              <w:rPr>
                <w:rFonts w:ascii="Times New Roman" w:hAnsi="Times New Roman" w:cs="Times New Roman"/>
                <w:sz w:val="20"/>
                <w:szCs w:val="20"/>
              </w:rPr>
              <w:t>uwzględnieniem kolejności wykonywania działań</w:t>
            </w:r>
          </w:p>
          <w:p w14:paraId="2905041F" w14:textId="77777777" w:rsidR="00854FEC" w:rsidRPr="00AF4A54" w:rsidRDefault="00854FEC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rozwiązuje różnorodne zadania wykorzystujące poznane wiadomości i</w:t>
            </w:r>
          </w:p>
          <w:p w14:paraId="6DE58E96" w14:textId="25101CBE" w:rsidR="00DB22F0" w:rsidRPr="00AF4A54" w:rsidRDefault="00DB22F0" w:rsidP="00DB22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</w:t>
            </w:r>
            <w:r w:rsidR="00854FEC" w:rsidRPr="00AF4A54">
              <w:rPr>
                <w:rFonts w:ascii="Times New Roman" w:hAnsi="Times New Roman" w:cs="Times New Roman"/>
                <w:sz w:val="20"/>
                <w:szCs w:val="20"/>
              </w:rPr>
              <w:t>miejętności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, z zastosowaniem działań na ułamkach i procentach</w:t>
            </w:r>
          </w:p>
          <w:p w14:paraId="7DD14DAF" w14:textId="77777777" w:rsidR="00920993" w:rsidRPr="00AF4A54" w:rsidRDefault="00DB22F0" w:rsidP="00DB22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DF02BE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wstawi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DF02BE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znaki „+” i „–” w wyrażeniach arytmetycznych tak, aby otrzymać ustalony wynik</w:t>
            </w:r>
          </w:p>
          <w:p w14:paraId="407BF1D4" w14:textId="000059AA" w:rsidR="00DF02BE" w:rsidRPr="00AF4A54" w:rsidRDefault="00920993" w:rsidP="00DB22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szacuje wyniki maksymalnie trzydziałaniowych </w:t>
            </w:r>
            <w:r w:rsidR="00DF02BE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wyrażeń arytmetycznych na ułamkach</w:t>
            </w:r>
          </w:p>
        </w:tc>
        <w:tc>
          <w:tcPr>
            <w:tcW w:w="2333" w:type="dxa"/>
          </w:tcPr>
          <w:p w14:paraId="6DF92050" w14:textId="77777777" w:rsidR="00854FEC" w:rsidRPr="00AF4A54" w:rsidRDefault="00854FEC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13E6EFA8" w14:textId="0BF03A2A" w:rsidR="00854FEC" w:rsidRPr="00AF4A54" w:rsidRDefault="00854FEC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oblicza współrzędne liczby</w:t>
            </w:r>
            <w:r w:rsidR="00920993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na osi liczbowej mając dane</w:t>
            </w:r>
            <w:r w:rsidR="00920993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dwie inne liczby</w:t>
            </w:r>
          </w:p>
          <w:p w14:paraId="1CFB5537" w14:textId="0F9B1A69" w:rsidR="00854FEC" w:rsidRPr="00AF4A54" w:rsidRDefault="00854FEC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rozwiązuje złożone</w:t>
            </w:r>
            <w:r w:rsidR="00E23433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zadania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tekstowe z zastosowaniem</w:t>
            </w:r>
          </w:p>
          <w:p w14:paraId="7100E449" w14:textId="77777777" w:rsidR="00854FEC" w:rsidRPr="00AF4A54" w:rsidRDefault="00854FEC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działań na ułamkach</w:t>
            </w:r>
          </w:p>
          <w:p w14:paraId="755486B8" w14:textId="6C1CD5BA" w:rsidR="00634EB5" w:rsidRPr="00AF4A54" w:rsidRDefault="00854FEC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dziesiętnych</w:t>
            </w:r>
            <w:r w:rsidR="00185BAD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i zwykłych</w:t>
            </w:r>
          </w:p>
          <w:p w14:paraId="4A42C565" w14:textId="1C567B4D" w:rsidR="00DF02BE" w:rsidRPr="00AF4A54" w:rsidRDefault="00185BAD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DB22F0" w:rsidRPr="00AF4A54">
              <w:rPr>
                <w:rFonts w:ascii="Times New Roman" w:hAnsi="Times New Roman" w:cs="Times New Roman"/>
                <w:sz w:val="20"/>
                <w:szCs w:val="20"/>
              </w:rPr>
              <w:t>stosuje przyswojone informacje i umiejętności</w:t>
            </w:r>
            <w:r w:rsidR="00DF02BE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związane </w:t>
            </w:r>
            <w:r w:rsidR="00DB22F0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z ułamkami i </w:t>
            </w:r>
            <w:r w:rsidR="00DF02BE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z </w:t>
            </w:r>
            <w:r w:rsidR="00DF02BE"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procentami</w:t>
            </w:r>
            <w:r w:rsidR="00DB22F0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w sytuacjach trudnych, złożonych i nietypowych.</w:t>
            </w:r>
          </w:p>
        </w:tc>
      </w:tr>
      <w:tr w:rsidR="00854FEC" w:rsidRPr="00AF4A54" w14:paraId="1AED96FE" w14:textId="77777777" w:rsidTr="6D34316B">
        <w:tc>
          <w:tcPr>
            <w:tcW w:w="2013" w:type="dxa"/>
          </w:tcPr>
          <w:p w14:paraId="32FE5025" w14:textId="72B76C96" w:rsidR="00854FEC" w:rsidRPr="00AF4A54" w:rsidRDefault="007C3321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Pola figur</w:t>
            </w:r>
          </w:p>
        </w:tc>
        <w:tc>
          <w:tcPr>
            <w:tcW w:w="2651" w:type="dxa"/>
          </w:tcPr>
          <w:p w14:paraId="61556D30" w14:textId="77777777" w:rsidR="00F12838" w:rsidRPr="00AF4A54" w:rsidRDefault="00F12838" w:rsidP="00F12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Uczeń:</w:t>
            </w:r>
          </w:p>
          <w:p w14:paraId="3C871E37" w14:textId="505C13D6" w:rsidR="00F12838" w:rsidRPr="00AF4A54" w:rsidRDefault="00DF02BE" w:rsidP="00F12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zna podstawowe jednostki </w:t>
            </w:r>
            <w:r w:rsidR="00F12838" w:rsidRPr="00AF4A54">
              <w:rPr>
                <w:rFonts w:ascii="Times New Roman" w:hAnsi="Times New Roman" w:cs="Times New Roman"/>
                <w:sz w:val="20"/>
                <w:szCs w:val="20"/>
              </w:rPr>
              <w:t>pola</w:t>
            </w:r>
          </w:p>
          <w:p w14:paraId="05209F30" w14:textId="349E44B6" w:rsidR="00DF02BE" w:rsidRPr="00AF4A54" w:rsidRDefault="00DF02BE" w:rsidP="00F12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D848C5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zna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wzory na obl</w:t>
            </w:r>
            <w:r w:rsidR="0044552F" w:rsidRPr="00AF4A54">
              <w:rPr>
                <w:rFonts w:ascii="Times New Roman" w:hAnsi="Times New Roman" w:cs="Times New Roman"/>
                <w:sz w:val="20"/>
                <w:szCs w:val="20"/>
              </w:rPr>
              <w:t>iczanie pól: kwadratu, prostokąta, trójkąta, równoległoboku, rombu, trapezu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9E83049" w14:textId="161D9BA9" w:rsidR="004A38F6" w:rsidRPr="00AF4A54" w:rsidRDefault="00DF02BE" w:rsidP="00DF02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o</w:t>
            </w:r>
            <w:r w:rsidR="0044552F" w:rsidRPr="00AF4A54">
              <w:rPr>
                <w:rFonts w:ascii="Times New Roman" w:hAnsi="Times New Roman" w:cs="Times New Roman"/>
                <w:sz w:val="20"/>
                <w:szCs w:val="20"/>
              </w:rPr>
              <w:t>blicza pola</w:t>
            </w:r>
            <w:r w:rsidR="004A38F6" w:rsidRPr="00AF4A54">
              <w:rPr>
                <w:rFonts w:ascii="Times New Roman" w:hAnsi="Times New Roman" w:cs="Times New Roman"/>
                <w:sz w:val="20"/>
                <w:szCs w:val="20"/>
              </w:rPr>
              <w:t>: trójkąta</w:t>
            </w:r>
            <w:r w:rsidR="00E514DB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(z zaznaczoną wysokością)</w:t>
            </w:r>
            <w:r w:rsidR="004A38F6" w:rsidRPr="00AF4A54">
              <w:rPr>
                <w:rFonts w:ascii="Times New Roman" w:hAnsi="Times New Roman" w:cs="Times New Roman"/>
                <w:sz w:val="20"/>
                <w:szCs w:val="20"/>
              </w:rPr>
              <w:t>, kwadratu, prostokąta, rombu, trapezu</w:t>
            </w:r>
            <w:r w:rsidR="00AF4A54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na podstawie</w:t>
            </w:r>
            <w:r w:rsidR="004A38F6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rysunku</w:t>
            </w:r>
            <w:r w:rsidR="0044552F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4798FB3" w14:textId="33D0520B" w:rsidR="00DF02BE" w:rsidRPr="00AF4A54" w:rsidRDefault="00DF02BE" w:rsidP="00DF02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zna zależności między jednostkami pola </w:t>
            </w:r>
          </w:p>
          <w:p w14:paraId="169530B0" w14:textId="768AB5F8" w:rsidR="00DF02BE" w:rsidRPr="00AF4A54" w:rsidRDefault="00DF02BE" w:rsidP="00DF02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mierzy pola figur kwadratami jednostkowymi</w:t>
            </w:r>
          </w:p>
          <w:p w14:paraId="3A6E2AA1" w14:textId="76AB2457" w:rsidR="00854FEC" w:rsidRPr="00AF4A54" w:rsidRDefault="00854FEC" w:rsidP="004A38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</w:tcPr>
          <w:p w14:paraId="2F662EC4" w14:textId="77777777" w:rsidR="00F12838" w:rsidRPr="00AF4A54" w:rsidRDefault="00F12838" w:rsidP="00F12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Uczeń:</w:t>
            </w:r>
          </w:p>
          <w:p w14:paraId="3687109E" w14:textId="77777777" w:rsidR="00F12838" w:rsidRPr="00AF4A54" w:rsidRDefault="00F12838" w:rsidP="00F12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zna i stosuje gruntowe</w:t>
            </w:r>
          </w:p>
          <w:p w14:paraId="46941F3B" w14:textId="77777777" w:rsidR="0044552F" w:rsidRPr="00AF4A54" w:rsidRDefault="00F12838" w:rsidP="00F12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jednostki pola</w:t>
            </w:r>
          </w:p>
          <w:p w14:paraId="2F134C2D" w14:textId="31D42296" w:rsidR="004A38F6" w:rsidRPr="00AF4A54" w:rsidRDefault="0044552F" w:rsidP="00F12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zamienia jednostki pola</w:t>
            </w:r>
          </w:p>
          <w:p w14:paraId="210A297A" w14:textId="30712446" w:rsidR="004A38F6" w:rsidRPr="00AF4A54" w:rsidRDefault="004A38F6" w:rsidP="004A38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oblicza pola: trójkąta, kwadratu, prostokąta, rombu, trapezu w sytuacjach praktycznych</w:t>
            </w:r>
            <w:r w:rsidR="005E48A7" w:rsidRPr="00AF4A54">
              <w:rPr>
                <w:rFonts w:ascii="Times New Roman" w:hAnsi="Times New Roman" w:cs="Times New Roman"/>
                <w:sz w:val="20"/>
                <w:szCs w:val="20"/>
              </w:rPr>
              <w:t>, w tym także dla danych wymagających zamiany jednostek</w:t>
            </w:r>
          </w:p>
          <w:p w14:paraId="1BDD802B" w14:textId="15D40C89" w:rsidR="00DF02BE" w:rsidRPr="00AF4A54" w:rsidRDefault="007C24F4" w:rsidP="00F1283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DF02BE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848C5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zna </w:t>
            </w:r>
            <w:r w:rsidR="00DF02BE" w:rsidRPr="00AF4A54">
              <w:rPr>
                <w:rFonts w:ascii="Times New Roman" w:hAnsi="Times New Roman" w:cs="Times New Roman"/>
                <w:sz w:val="20"/>
                <w:szCs w:val="20"/>
              </w:rPr>
              <w:t>wzór n</w:t>
            </w:r>
            <w:r w:rsidR="0044552F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a obliczanie pola </w:t>
            </w:r>
            <w:r w:rsidR="00DF02BE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rombu wykorzystujący długości przekątnych </w:t>
            </w:r>
          </w:p>
          <w:p w14:paraId="1F60743A" w14:textId="77777777" w:rsidR="0044552F" w:rsidRPr="00AF4A54" w:rsidRDefault="0044552F" w:rsidP="00DF02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rozumie</w:t>
            </w:r>
            <w:r w:rsidR="00DF02BE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związek pomiędzy jednostkami długości a jednostkami pola </w:t>
            </w:r>
          </w:p>
          <w:p w14:paraId="6EED7130" w14:textId="5257894B" w:rsidR="00DF02BE" w:rsidRPr="00AF4A54" w:rsidRDefault="00DF02BE" w:rsidP="00DF02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Uczeń potrafi: </w:t>
            </w:r>
          </w:p>
          <w:p w14:paraId="14AB09CA" w14:textId="6B371373" w:rsidR="007C24F4" w:rsidRPr="00AF4A54" w:rsidRDefault="00DF02BE" w:rsidP="00DF02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obliczać bok prostokąta, znając jego pole i długość drugiego boku </w:t>
            </w:r>
          </w:p>
          <w:p w14:paraId="3778E957" w14:textId="3ECBC00D" w:rsidR="0044552F" w:rsidRPr="00AF4A54" w:rsidRDefault="0044552F" w:rsidP="00DF02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• obliczać bok kwadratu, znając jego pole</w:t>
            </w:r>
          </w:p>
          <w:p w14:paraId="3AF2162B" w14:textId="77777777" w:rsidR="0044552F" w:rsidRPr="00AF4A54" w:rsidRDefault="007C24F4" w:rsidP="00DF02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obliczać pole kwadratu o danym obwodzie i odwrotnie </w:t>
            </w:r>
          </w:p>
          <w:p w14:paraId="59D9157D" w14:textId="05C5D792" w:rsidR="00DF02BE" w:rsidRPr="00AF4A54" w:rsidRDefault="00DF02BE" w:rsidP="00DF02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</w:tcPr>
          <w:p w14:paraId="37E63F14" w14:textId="00888253" w:rsidR="007C24F4" w:rsidRPr="00AF4A54" w:rsidRDefault="00F12838" w:rsidP="007C24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Uczeń:</w:t>
            </w:r>
          </w:p>
          <w:p w14:paraId="0F608B05" w14:textId="55315902" w:rsidR="0044552F" w:rsidRPr="00AF4A54" w:rsidRDefault="0044552F" w:rsidP="004455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rozwiązuje zadania tekstowe związane z polami prostokątów i kwadratów</w:t>
            </w:r>
          </w:p>
          <w:p w14:paraId="49FF64F4" w14:textId="273325B8" w:rsidR="005E48A7" w:rsidRPr="00AF4A54" w:rsidRDefault="005E48A7" w:rsidP="004455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rozwiązuje zadania na obliczanie pól: trójkąta</w:t>
            </w:r>
            <w:r w:rsidR="005668F5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(prostokątnego i równoramiennego)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, kwadratu, prostokąta, rombu, trapezu </w:t>
            </w:r>
            <w:r w:rsidR="005668F5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także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dla danych wymagających zamiany jednostek</w:t>
            </w:r>
            <w:r w:rsidR="005668F5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31AD83D" w14:textId="00804E4E" w:rsidR="007C24F4" w:rsidRPr="00AF4A54" w:rsidRDefault="0044552F" w:rsidP="007C24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Uczeń potrafi:</w:t>
            </w:r>
          </w:p>
          <w:p w14:paraId="151B7213" w14:textId="698CA95D" w:rsidR="0037330A" w:rsidRPr="00AF4A54" w:rsidRDefault="00665266" w:rsidP="00373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• obliczać długość podstawy równoległoboku, znając jego pole i dł</w:t>
            </w:r>
            <w:r w:rsidR="005668F5" w:rsidRPr="00AF4A5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ość wysokości opuszczonej na tę podstawę </w:t>
            </w:r>
          </w:p>
          <w:p w14:paraId="399A7D78" w14:textId="25D4AFA8" w:rsidR="0044552F" w:rsidRPr="00AF4A54" w:rsidRDefault="0037330A" w:rsidP="00DF02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obliczać długość przyprostokątnej, znając pole trójkąta i długość drugiej przyprostokątnej </w:t>
            </w:r>
          </w:p>
          <w:p w14:paraId="0199898F" w14:textId="77777777" w:rsidR="0044552F" w:rsidRPr="00AF4A54" w:rsidRDefault="00665266" w:rsidP="00DF02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obliczać wysokość równoległoboku, znając jego pole i długość podstawy </w:t>
            </w:r>
          </w:p>
          <w:p w14:paraId="6C23BBB4" w14:textId="77777777" w:rsidR="0044552F" w:rsidRPr="00AF4A54" w:rsidRDefault="00665266" w:rsidP="00DF02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• porównywać pola narysowanych równoległoboków </w:t>
            </w:r>
          </w:p>
          <w:p w14:paraId="51348722" w14:textId="77777777" w:rsidR="0037330A" w:rsidRPr="00AF4A54" w:rsidRDefault="00665266" w:rsidP="00DF02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rysować prostokąt o polu równym polu narysowanego równoległoboku i odwrotnie </w:t>
            </w:r>
          </w:p>
          <w:p w14:paraId="5CA7BB65" w14:textId="3067C255" w:rsidR="0037330A" w:rsidRPr="00AF4A54" w:rsidRDefault="00665266" w:rsidP="00DF02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D34316B">
              <w:rPr>
                <w:rFonts w:ascii="Times New Roman" w:hAnsi="Times New Roman" w:cs="Times New Roman"/>
                <w:sz w:val="20"/>
                <w:szCs w:val="20"/>
              </w:rPr>
              <w:t xml:space="preserve">• obliczać pole rombu o </w:t>
            </w:r>
            <w:r w:rsidR="00E16661" w:rsidRPr="6D34316B">
              <w:rPr>
                <w:rFonts w:ascii="Times New Roman" w:hAnsi="Times New Roman" w:cs="Times New Roman"/>
                <w:sz w:val="20"/>
                <w:szCs w:val="20"/>
              </w:rPr>
              <w:t>Program nauczania matematyki „Matematyka z plusem”</w:t>
            </w:r>
            <w:r>
              <w:br/>
            </w:r>
            <w:r w:rsidR="00E16661" w:rsidRPr="6D34316B">
              <w:rPr>
                <w:rFonts w:ascii="Times New Roman" w:hAnsi="Times New Roman" w:cs="Times New Roman"/>
                <w:sz w:val="20"/>
                <w:szCs w:val="20"/>
              </w:rPr>
              <w:t>dla drugiego etapu edukacyjnego</w:t>
            </w:r>
            <w:r>
              <w:br/>
            </w:r>
            <w:r w:rsidR="00E16661" w:rsidRPr="6D34316B">
              <w:rPr>
                <w:rFonts w:ascii="Times New Roman" w:hAnsi="Times New Roman" w:cs="Times New Roman"/>
                <w:sz w:val="20"/>
                <w:szCs w:val="20"/>
              </w:rPr>
              <w:t>(klasy IV - VIII szkoły podstawowej)</w:t>
            </w:r>
            <w:r w:rsidR="5DB82570" w:rsidRPr="6D3431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6D34316B">
              <w:rPr>
                <w:rFonts w:ascii="Times New Roman" w:hAnsi="Times New Roman" w:cs="Times New Roman"/>
                <w:sz w:val="20"/>
                <w:szCs w:val="20"/>
              </w:rPr>
              <w:t xml:space="preserve">danych przekątnych </w:t>
            </w:r>
          </w:p>
          <w:p w14:paraId="64644ED2" w14:textId="77777777" w:rsidR="0037330A" w:rsidRPr="00AF4A54" w:rsidRDefault="00665266" w:rsidP="00DF02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rysować romb o danym polu </w:t>
            </w:r>
          </w:p>
          <w:p w14:paraId="255D75BC" w14:textId="77777777" w:rsidR="0037330A" w:rsidRPr="00AF4A54" w:rsidRDefault="00665266" w:rsidP="00DF02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rysować trójkąty o danych polach </w:t>
            </w:r>
          </w:p>
          <w:p w14:paraId="2BFED0AC" w14:textId="77777777" w:rsidR="0037330A" w:rsidRPr="00AF4A54" w:rsidRDefault="00665266" w:rsidP="00DF02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obliczać pola narysowanych trójkątów: prostokątnych i rozwartokątnych </w:t>
            </w:r>
          </w:p>
          <w:p w14:paraId="66FC4493" w14:textId="337B4DBB" w:rsidR="005668F5" w:rsidRPr="00AF4A54" w:rsidRDefault="00E514DB" w:rsidP="00DF02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• dzielić linią prostą figury złożone z prostokątów na dwie części o równych polach</w:t>
            </w:r>
          </w:p>
          <w:p w14:paraId="72617BFD" w14:textId="45926A8B" w:rsidR="00854FEC" w:rsidRPr="00AF4A54" w:rsidRDefault="00854FEC" w:rsidP="00DF02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14:paraId="20DE9A2A" w14:textId="77777777" w:rsidR="00F12838" w:rsidRPr="00AF4A54" w:rsidRDefault="00F12838" w:rsidP="00F12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4D5DE397" w14:textId="744CAC3D" w:rsidR="004A38F6" w:rsidRPr="00AF4A54" w:rsidRDefault="005E48A7" w:rsidP="005668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oblicza pola: trójkąta, kwadratu, prostokąta, rombu, trapezu w sytuacjach z nietypowymi wymiarami (np. podstawa trójkąta długości 1 km i wysokość trójkąta 1mm)</w:t>
            </w:r>
          </w:p>
          <w:p w14:paraId="60EC72C8" w14:textId="7D1B2015" w:rsidR="005E48A7" w:rsidRPr="00AF4A54" w:rsidRDefault="005E48A7" w:rsidP="00F12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oblicza pola wielokątów metodą podziału na mniejsze wielokąty</w:t>
            </w:r>
            <w:r w:rsidR="005668F5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lub uzupełniania do większych wielokątów</w:t>
            </w:r>
          </w:p>
          <w:p w14:paraId="0B3F16F5" w14:textId="77777777" w:rsidR="0037330A" w:rsidRPr="00AF4A54" w:rsidRDefault="00665266" w:rsidP="00F12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Uczeń potrafi: </w:t>
            </w:r>
          </w:p>
          <w:p w14:paraId="606B831D" w14:textId="518322BC" w:rsidR="0037330A" w:rsidRPr="00AF4A54" w:rsidRDefault="00665266" w:rsidP="00F12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obliczać pole rombu, znając długość jednej przekątnej i związek między przekątnymi </w:t>
            </w:r>
          </w:p>
          <w:p w14:paraId="4EF598E6" w14:textId="77777777" w:rsidR="0037330A" w:rsidRPr="00AF4A54" w:rsidRDefault="00665266" w:rsidP="00F12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obliczać wysokość trójkąta, znając długość podstawy i pole trójkąta </w:t>
            </w:r>
          </w:p>
          <w:p w14:paraId="3BF6BB7D" w14:textId="77777777" w:rsidR="0037330A" w:rsidRPr="00AF4A54" w:rsidRDefault="00665266" w:rsidP="00F12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obliczać długość podstawy trójkąta, znając wysokość i pole trójkąta </w:t>
            </w:r>
          </w:p>
          <w:p w14:paraId="41A185B6" w14:textId="77777777" w:rsidR="00E514DB" w:rsidRPr="00AF4A54" w:rsidRDefault="00665266" w:rsidP="00F12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obliczać wysokość trapezu, znając jego pole i długości podstaw (ich sumę) lub zależności między nimi </w:t>
            </w:r>
          </w:p>
          <w:p w14:paraId="5C7B9A7E" w14:textId="77777777" w:rsidR="005668F5" w:rsidRPr="00AF4A54" w:rsidRDefault="005668F5" w:rsidP="005668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• obliczać pole rombu, znając długość jednej przekątnej i związek między przekątnymi </w:t>
            </w:r>
          </w:p>
          <w:p w14:paraId="2D5BC2E2" w14:textId="30E8A85A" w:rsidR="0037330A" w:rsidRPr="00AF4A54" w:rsidRDefault="005668F5" w:rsidP="00E51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obliczać pola narysowanych figur jako sumy lub różnice pól znanych wielokątów </w:t>
            </w:r>
          </w:p>
          <w:p w14:paraId="5D6B6C5C" w14:textId="367E7D79" w:rsidR="0037330A" w:rsidRPr="00AF4A54" w:rsidRDefault="00665266" w:rsidP="00373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obliczać długość przekątnej rombu, znając jego pole i długość drugiej przekątnej </w:t>
            </w:r>
          </w:p>
          <w:p w14:paraId="7D28F822" w14:textId="77777777" w:rsidR="0037330A" w:rsidRPr="00AF4A54" w:rsidRDefault="0037330A" w:rsidP="00373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dzielić trapezy na części o równych polach </w:t>
            </w:r>
          </w:p>
          <w:p w14:paraId="6CC28F23" w14:textId="27C43414" w:rsidR="0037330A" w:rsidRPr="00AF4A54" w:rsidRDefault="0037330A" w:rsidP="00373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• rysować wielokąty o danych polach</w:t>
            </w:r>
          </w:p>
          <w:p w14:paraId="4FE211BE" w14:textId="66BC4899" w:rsidR="00DF02BE" w:rsidRPr="00AF4A54" w:rsidRDefault="00665266" w:rsidP="00F12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• rozwiązywać zadania tekstowe związane z polami wielokątów</w:t>
            </w:r>
          </w:p>
        </w:tc>
        <w:tc>
          <w:tcPr>
            <w:tcW w:w="2333" w:type="dxa"/>
          </w:tcPr>
          <w:p w14:paraId="2ECF80EA" w14:textId="77777777" w:rsidR="00F12838" w:rsidRPr="00AF4A54" w:rsidRDefault="00F12838" w:rsidP="00F12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69915125" w14:textId="77777777" w:rsidR="00F12838" w:rsidRPr="00AF4A54" w:rsidRDefault="00F12838" w:rsidP="00F12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rozwiązuje różnorodne</w:t>
            </w:r>
          </w:p>
          <w:p w14:paraId="06E2E4DE" w14:textId="77777777" w:rsidR="00F12838" w:rsidRPr="00AF4A54" w:rsidRDefault="00F12838" w:rsidP="00F12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zadania związane z</w:t>
            </w:r>
          </w:p>
          <w:p w14:paraId="4972C5C1" w14:textId="77777777" w:rsidR="00F12838" w:rsidRPr="00AF4A54" w:rsidRDefault="00F12838" w:rsidP="00F12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obliczaniem, szacowaniem i</w:t>
            </w:r>
          </w:p>
          <w:p w14:paraId="5319644A" w14:textId="77777777" w:rsidR="00F12838" w:rsidRPr="00AF4A54" w:rsidRDefault="00F12838" w:rsidP="00F12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porównywaniem pól i</w:t>
            </w:r>
          </w:p>
          <w:p w14:paraId="73A6C513" w14:textId="77777777" w:rsidR="0037330A" w:rsidRPr="00AF4A54" w:rsidRDefault="00F12838" w:rsidP="00373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obwodów</w:t>
            </w:r>
          </w:p>
          <w:p w14:paraId="4980F794" w14:textId="5FE361B6" w:rsidR="0037330A" w:rsidRPr="00AF4A54" w:rsidRDefault="0037330A" w:rsidP="00373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układa figury </w:t>
            </w:r>
            <w:proofErr w:type="spellStart"/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tangramowe</w:t>
            </w:r>
            <w:proofErr w:type="spellEnd"/>
          </w:p>
          <w:p w14:paraId="5C0F6D89" w14:textId="3D45EA65" w:rsidR="00854FEC" w:rsidRPr="00AF4A54" w:rsidRDefault="0037330A" w:rsidP="00F12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rozwiązuje nietypowe zadania tekstowe związane z polami wielokątów</w:t>
            </w:r>
          </w:p>
          <w:p w14:paraId="38AA9842" w14:textId="1848D71A" w:rsidR="0037330A" w:rsidRPr="00AF4A54" w:rsidRDefault="0037330A" w:rsidP="005E4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3A14BC" w14:textId="50DDF061" w:rsidR="0037330A" w:rsidRPr="00AF4A54" w:rsidRDefault="0037330A" w:rsidP="003733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29494C" w14:textId="31286E0B" w:rsidR="00665266" w:rsidRPr="00AF4A54" w:rsidRDefault="00665266" w:rsidP="00F128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4FEC" w:rsidRPr="00AF4A54" w14:paraId="6CDE7C05" w14:textId="77777777" w:rsidTr="6D34316B">
        <w:tc>
          <w:tcPr>
            <w:tcW w:w="2013" w:type="dxa"/>
          </w:tcPr>
          <w:p w14:paraId="7E563794" w14:textId="3A4BCC69" w:rsidR="00854FEC" w:rsidRPr="00AF4A54" w:rsidRDefault="00665266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Objętość figury.</w:t>
            </w:r>
          </w:p>
        </w:tc>
        <w:tc>
          <w:tcPr>
            <w:tcW w:w="2651" w:type="dxa"/>
          </w:tcPr>
          <w:p w14:paraId="4C9F2A3E" w14:textId="77777777" w:rsidR="00854FEC" w:rsidRPr="00AF4A54" w:rsidRDefault="00854FEC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Uczeń:</w:t>
            </w:r>
          </w:p>
          <w:p w14:paraId="11246192" w14:textId="77777777" w:rsidR="00854FEC" w:rsidRPr="00AF4A54" w:rsidRDefault="00854FEC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rozpoznaje sześciany i</w:t>
            </w:r>
          </w:p>
          <w:p w14:paraId="3BBFD7BC" w14:textId="77777777" w:rsidR="00854FEC" w:rsidRPr="00AF4A54" w:rsidRDefault="00854FEC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prostopadłościany</w:t>
            </w:r>
          </w:p>
          <w:p w14:paraId="087BEA8C" w14:textId="62FBD525" w:rsidR="008D422E" w:rsidRPr="00AF4A54" w:rsidRDefault="00B333D2" w:rsidP="008D4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E514DB" w:rsidRPr="00AF4A54">
              <w:rPr>
                <w:rFonts w:ascii="Times New Roman" w:hAnsi="Times New Roman" w:cs="Times New Roman"/>
                <w:sz w:val="20"/>
                <w:szCs w:val="20"/>
              </w:rPr>
              <w:t>zna wzory: na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pole powierzchni </w:t>
            </w:r>
            <w:r w:rsidR="00854FEC" w:rsidRPr="00AF4A54">
              <w:rPr>
                <w:rFonts w:ascii="Times New Roman" w:hAnsi="Times New Roman" w:cs="Times New Roman"/>
                <w:sz w:val="20"/>
                <w:szCs w:val="20"/>
              </w:rPr>
              <w:t>sześcianu</w:t>
            </w:r>
            <w:r w:rsidR="00E514DB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i prostopadłościanu</w:t>
            </w:r>
          </w:p>
          <w:p w14:paraId="4B1CE8E2" w14:textId="3C5D7735" w:rsidR="008D422E" w:rsidRPr="00AF4A54" w:rsidRDefault="008D422E" w:rsidP="008D4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rysuje rzut prostopadłościanu i sześcianu na</w:t>
            </w:r>
            <w:r w:rsidR="00E514DB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płaszczyźnie</w:t>
            </w:r>
          </w:p>
          <w:p w14:paraId="0C2D51FF" w14:textId="77777777" w:rsidR="008D422E" w:rsidRPr="00AF4A54" w:rsidRDefault="008D422E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Uczeń </w:t>
            </w:r>
            <w:r w:rsidR="00665266" w:rsidRPr="00AF4A54">
              <w:rPr>
                <w:rFonts w:ascii="Times New Roman" w:hAnsi="Times New Roman" w:cs="Times New Roman"/>
                <w:sz w:val="20"/>
                <w:szCs w:val="20"/>
              </w:rPr>
              <w:t>zna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23E00E8" w14:textId="3F7AA898" w:rsidR="008D422E" w:rsidRPr="00AF4A54" w:rsidRDefault="008D422E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665266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cechy prostopadłościanu i sześcianu </w:t>
            </w:r>
          </w:p>
          <w:p w14:paraId="7B320641" w14:textId="77777777" w:rsidR="008D422E" w:rsidRPr="00AF4A54" w:rsidRDefault="00665266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pojęcie objętości figury </w:t>
            </w:r>
          </w:p>
          <w:p w14:paraId="73099B80" w14:textId="77777777" w:rsidR="008D422E" w:rsidRPr="00AF4A54" w:rsidRDefault="00665266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jednostki objętości </w:t>
            </w:r>
          </w:p>
          <w:p w14:paraId="4A7861CB" w14:textId="77777777" w:rsidR="008D422E" w:rsidRPr="00AF4A54" w:rsidRDefault="00665266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wzór na obliczanie objętości prostopadłościanu i sześcianu </w:t>
            </w:r>
          </w:p>
          <w:p w14:paraId="49C41BE4" w14:textId="1B1B3E9C" w:rsidR="00665266" w:rsidRPr="00AF4A54" w:rsidRDefault="00665266" w:rsidP="00854F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</w:tcPr>
          <w:p w14:paraId="036ED672" w14:textId="77777777" w:rsidR="00B333D2" w:rsidRPr="00AF4A54" w:rsidRDefault="00B333D2" w:rsidP="00B333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4963EB1D" w14:textId="69C36ECE" w:rsidR="008D422E" w:rsidRPr="00AF4A54" w:rsidRDefault="008D422E" w:rsidP="008D4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514DB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wskazuje krawędzie i</w:t>
            </w:r>
          </w:p>
          <w:p w14:paraId="193F90B4" w14:textId="77777777" w:rsidR="008D422E" w:rsidRPr="00AF4A54" w:rsidRDefault="008D422E" w:rsidP="008D4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ściany</w:t>
            </w:r>
          </w:p>
          <w:p w14:paraId="557FF829" w14:textId="6CA75060" w:rsidR="007C0875" w:rsidRPr="00AF4A54" w:rsidRDefault="008D422E" w:rsidP="008D4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prostopadłe i równoległe</w:t>
            </w:r>
            <w:r w:rsidR="00E514DB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w prostopadłościanie i sześcianie</w:t>
            </w:r>
          </w:p>
          <w:p w14:paraId="078517C0" w14:textId="7A265DBE" w:rsidR="00665266" w:rsidRPr="00AF4A54" w:rsidRDefault="00B333D2" w:rsidP="003673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-wskazuje elementy budowy prostopadłościanu</w:t>
            </w:r>
          </w:p>
          <w:p w14:paraId="7C64A8EA" w14:textId="67FA3FD4" w:rsidR="008D422E" w:rsidRPr="00AF4A54" w:rsidRDefault="00485CA1" w:rsidP="008D4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zna zależności pomiędzy jednostkami objętości i stosuje w prostych zadaniach</w:t>
            </w:r>
          </w:p>
          <w:p w14:paraId="7465EA9D" w14:textId="77777777" w:rsidR="008D422E" w:rsidRPr="00AF4A54" w:rsidRDefault="008D422E" w:rsidP="008D4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rozumie</w:t>
            </w:r>
            <w:r w:rsidR="00665266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różnicę między polem powierzchni a objętością </w:t>
            </w:r>
          </w:p>
          <w:p w14:paraId="269E90CA" w14:textId="77777777" w:rsidR="00245525" w:rsidRPr="00AF4A54" w:rsidRDefault="00665266" w:rsidP="008D4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Uczeń potrafi: </w:t>
            </w:r>
          </w:p>
          <w:p w14:paraId="26A4F19D" w14:textId="77777777" w:rsidR="00245525" w:rsidRPr="00AF4A54" w:rsidRDefault="00665266" w:rsidP="002455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obliczać sumy długości krawędzi prostopadłościanów oraz krawędzi sześcianów </w:t>
            </w:r>
          </w:p>
          <w:p w14:paraId="70B6AE0B" w14:textId="5D7D7669" w:rsidR="00245525" w:rsidRPr="00AF4A54" w:rsidRDefault="00245525" w:rsidP="002455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665266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obliczać pole powierzchni </w:t>
            </w:r>
            <w:r w:rsidR="003673F4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sześcianu i </w:t>
            </w:r>
            <w:r w:rsidR="00665266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prostopadłościanu o wymiarach wyrażonych w tej samej jednostce </w:t>
            </w:r>
          </w:p>
          <w:p w14:paraId="03CD502B" w14:textId="77777777" w:rsidR="00245525" w:rsidRPr="00AF4A54" w:rsidRDefault="00665266" w:rsidP="002455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obliczać objętości prostopadłościanów </w:t>
            </w:r>
            <w:r w:rsidR="00245525" w:rsidRPr="00AF4A54">
              <w:rPr>
                <w:rFonts w:ascii="Times New Roman" w:hAnsi="Times New Roman" w:cs="Times New Roman"/>
                <w:sz w:val="20"/>
                <w:szCs w:val="20"/>
              </w:rPr>
              <w:t>i sześcianów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70D998F" w14:textId="6FC8CEB3" w:rsidR="00665266" w:rsidRPr="00AF4A54" w:rsidRDefault="00665266" w:rsidP="00485C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346C4C3" w14:textId="6DD60869" w:rsidR="00485CA1" w:rsidRPr="00AF4A54" w:rsidRDefault="00485CA1" w:rsidP="00485C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</w:tcPr>
          <w:p w14:paraId="0CF74A34" w14:textId="77777777" w:rsidR="00B333D2" w:rsidRPr="00AF4A54" w:rsidRDefault="00B333D2" w:rsidP="00B333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6AD45EC7" w14:textId="77777777" w:rsidR="00B333D2" w:rsidRPr="00AF4A54" w:rsidRDefault="00B333D2" w:rsidP="00B333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rozwiązuje zadania</w:t>
            </w:r>
          </w:p>
          <w:p w14:paraId="7044D9D9" w14:textId="77777777" w:rsidR="00B333D2" w:rsidRPr="00AF4A54" w:rsidRDefault="00B333D2" w:rsidP="00B333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tekstowe z wykorzystaniem</w:t>
            </w:r>
          </w:p>
          <w:p w14:paraId="1C6646DB" w14:textId="77777777" w:rsidR="00B333D2" w:rsidRPr="00AF4A54" w:rsidRDefault="00B333D2" w:rsidP="00B333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pól powierzchni</w:t>
            </w:r>
          </w:p>
          <w:p w14:paraId="11A1E079" w14:textId="77777777" w:rsidR="00854FEC" w:rsidRPr="00AF4A54" w:rsidRDefault="00B333D2" w:rsidP="00B333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prostopadłościanów</w:t>
            </w:r>
          </w:p>
          <w:p w14:paraId="48D31202" w14:textId="275C7B43" w:rsidR="00485CA1" w:rsidRPr="00AF4A54" w:rsidRDefault="00245525" w:rsidP="00B333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85CA1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rozumie</w:t>
            </w:r>
            <w:r w:rsidR="00665266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zależności pomiędzy jednostkami </w:t>
            </w:r>
            <w:r w:rsidR="00665266"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objętości </w:t>
            </w:r>
            <w:r w:rsidR="00485CA1" w:rsidRPr="00AF4A54">
              <w:rPr>
                <w:rFonts w:ascii="Times New Roman" w:hAnsi="Times New Roman" w:cs="Times New Roman"/>
                <w:sz w:val="20"/>
                <w:szCs w:val="20"/>
              </w:rPr>
              <w:t>i stosuje w zadaniach</w:t>
            </w:r>
          </w:p>
          <w:p w14:paraId="3284333F" w14:textId="77777777" w:rsidR="00485CA1" w:rsidRPr="00AF4A54" w:rsidRDefault="00665266" w:rsidP="00B333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Uczeń potrafi: </w:t>
            </w:r>
          </w:p>
          <w:p w14:paraId="550BBFC4" w14:textId="14AEB8A1" w:rsidR="00485CA1" w:rsidRPr="00AF4A54" w:rsidRDefault="00665266" w:rsidP="00B333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obliczać długość krawędzi sześcianu, znając sumę długości wszystkich krawędzi </w:t>
            </w:r>
          </w:p>
          <w:p w14:paraId="0DEDA992" w14:textId="77777777" w:rsidR="00485CA1" w:rsidRPr="00AF4A54" w:rsidRDefault="00665266" w:rsidP="00B333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• rozwiązywać zadania tekstowe związane z objętościami prostopadłościanów </w:t>
            </w:r>
          </w:p>
          <w:p w14:paraId="6E71E25D" w14:textId="77777777" w:rsidR="00485CA1" w:rsidRPr="00AF4A54" w:rsidRDefault="00665266" w:rsidP="00B333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• wyrażać w litrach i mililitrach podane objętości</w:t>
            </w:r>
            <w:r w:rsidR="00485CA1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AB8FE20" w14:textId="65DAA426" w:rsidR="00665266" w:rsidRPr="00AF4A54" w:rsidRDefault="00D848C5" w:rsidP="00B333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485CA1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podawać liczbę sześcianów jednostkowych, z których składa się bryła na podstawie jej widoków z różnych stron</w:t>
            </w:r>
          </w:p>
        </w:tc>
        <w:tc>
          <w:tcPr>
            <w:tcW w:w="2333" w:type="dxa"/>
          </w:tcPr>
          <w:p w14:paraId="45F9DECD" w14:textId="77777777" w:rsidR="00B333D2" w:rsidRPr="00AF4A54" w:rsidRDefault="00B333D2" w:rsidP="00B333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1DE53BC3" w14:textId="77777777" w:rsidR="00B333D2" w:rsidRPr="00AF4A54" w:rsidRDefault="00B333D2" w:rsidP="00B333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oblicza brakujące wymiary</w:t>
            </w:r>
          </w:p>
          <w:p w14:paraId="7E3260C8" w14:textId="77777777" w:rsidR="00B333D2" w:rsidRPr="00AF4A54" w:rsidRDefault="00B333D2" w:rsidP="00B333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prostopadłościanu na</w:t>
            </w:r>
          </w:p>
          <w:p w14:paraId="6DB7DAA8" w14:textId="77777777" w:rsidR="00B333D2" w:rsidRPr="00AF4A54" w:rsidRDefault="00B333D2" w:rsidP="00B333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podstawie</w:t>
            </w:r>
          </w:p>
          <w:p w14:paraId="414C3E91" w14:textId="77777777" w:rsidR="00B333D2" w:rsidRPr="00AF4A54" w:rsidRDefault="00B333D2" w:rsidP="00B333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innych wymiarów lub pola</w:t>
            </w:r>
          </w:p>
          <w:p w14:paraId="08DCB602" w14:textId="30697C1C" w:rsidR="00B333D2" w:rsidRPr="00AF4A54" w:rsidRDefault="00B333D2" w:rsidP="00B333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powierzchni</w:t>
            </w:r>
          </w:p>
          <w:p w14:paraId="163F13B7" w14:textId="77777777" w:rsidR="00B333D2" w:rsidRPr="00AF4A54" w:rsidRDefault="00B333D2" w:rsidP="00B333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rozwiązuje różnorodne</w:t>
            </w:r>
          </w:p>
          <w:p w14:paraId="0CE414AC" w14:textId="77777777" w:rsidR="00B333D2" w:rsidRPr="00AF4A54" w:rsidRDefault="00B333D2" w:rsidP="00B333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zadania wykorzystujące</w:t>
            </w:r>
          </w:p>
          <w:p w14:paraId="28B58FD9" w14:textId="57456936" w:rsidR="00854FEC" w:rsidRPr="00AF4A54" w:rsidRDefault="00485CA1" w:rsidP="00B333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poznane wiadomości dotyczące objętości prostopadłościanu</w:t>
            </w:r>
          </w:p>
          <w:p w14:paraId="1C21963B" w14:textId="70C85873" w:rsidR="00665266" w:rsidRPr="00AF4A54" w:rsidRDefault="00485CA1" w:rsidP="00485C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65266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stos</w:t>
            </w:r>
            <w:r w:rsidR="003673F4" w:rsidRPr="00AF4A54">
              <w:rPr>
                <w:rFonts w:ascii="Times New Roman" w:hAnsi="Times New Roman" w:cs="Times New Roman"/>
                <w:sz w:val="20"/>
                <w:szCs w:val="20"/>
              </w:rPr>
              <w:t>uje</w:t>
            </w:r>
            <w:r w:rsidR="00665266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zamianę jednostek objętości w zadaniach tekstowych</w:t>
            </w:r>
          </w:p>
        </w:tc>
        <w:tc>
          <w:tcPr>
            <w:tcW w:w="2333" w:type="dxa"/>
          </w:tcPr>
          <w:p w14:paraId="4F8D1B7E" w14:textId="77777777" w:rsidR="00B333D2" w:rsidRPr="00AF4A54" w:rsidRDefault="00B333D2" w:rsidP="00B333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7364843E" w14:textId="77777777" w:rsidR="00B333D2" w:rsidRPr="00AF4A54" w:rsidRDefault="00B333D2" w:rsidP="00B333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rozpoznaje nietypowe</w:t>
            </w:r>
          </w:p>
          <w:p w14:paraId="723225B2" w14:textId="77777777" w:rsidR="00B333D2" w:rsidRPr="00AF4A54" w:rsidRDefault="00B333D2" w:rsidP="00B333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siatki prostopadłościanów,</w:t>
            </w:r>
          </w:p>
          <w:p w14:paraId="08DD2284" w14:textId="77777777" w:rsidR="00B333D2" w:rsidRPr="00AF4A54" w:rsidRDefault="00B333D2" w:rsidP="00B333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rozwiązuje zadania</w:t>
            </w:r>
          </w:p>
          <w:p w14:paraId="2681D761" w14:textId="77777777" w:rsidR="00B333D2" w:rsidRPr="00AF4A54" w:rsidRDefault="00B333D2" w:rsidP="00B333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związane z wycinaniem, dzieleniem</w:t>
            </w:r>
          </w:p>
          <w:p w14:paraId="5E306B45" w14:textId="77777777" w:rsidR="00B333D2" w:rsidRPr="00AF4A54" w:rsidRDefault="00B333D2" w:rsidP="00B333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lub łączeniem</w:t>
            </w:r>
          </w:p>
          <w:p w14:paraId="588D858B" w14:textId="77777777" w:rsidR="00854FEC" w:rsidRPr="00AF4A54" w:rsidRDefault="00B333D2" w:rsidP="00B333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prostopadłościanów</w:t>
            </w:r>
          </w:p>
          <w:p w14:paraId="6EF4B186" w14:textId="77777777" w:rsidR="00485CA1" w:rsidRPr="00AF4A54" w:rsidRDefault="00485CA1" w:rsidP="00485C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 potrafi </w:t>
            </w:r>
            <w:r w:rsidR="00665266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rozwiązywać zadania z treścią dotyczące ścian sześcianu </w:t>
            </w:r>
          </w:p>
          <w:p w14:paraId="3C1FCC6E" w14:textId="7B4580B5" w:rsidR="00485CA1" w:rsidRPr="00AF4A54" w:rsidRDefault="00485CA1" w:rsidP="00485C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- potrafi </w:t>
            </w:r>
            <w:r w:rsidR="00665266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rozwiązywać nietypowe zadania tekstowe związane z </w:t>
            </w:r>
            <w:r w:rsidR="003673F4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polami i </w:t>
            </w:r>
            <w:r w:rsidR="00665266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objętościami prostopadłościanów </w:t>
            </w:r>
          </w:p>
          <w:p w14:paraId="02901767" w14:textId="0AD4BB8E" w:rsidR="00665266" w:rsidRPr="00AF4A54" w:rsidRDefault="00485CA1" w:rsidP="00485C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>- stosuje</w:t>
            </w:r>
            <w:r w:rsidR="00665266"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 zamianę jednostek objętości w </w:t>
            </w:r>
            <w:r w:rsidRPr="00AF4A54">
              <w:rPr>
                <w:rFonts w:ascii="Times New Roman" w:hAnsi="Times New Roman" w:cs="Times New Roman"/>
                <w:sz w:val="20"/>
                <w:szCs w:val="20"/>
              </w:rPr>
              <w:t xml:space="preserve">nietypowych </w:t>
            </w:r>
            <w:r w:rsidR="00665266" w:rsidRPr="00AF4A54">
              <w:rPr>
                <w:rFonts w:ascii="Times New Roman" w:hAnsi="Times New Roman" w:cs="Times New Roman"/>
                <w:sz w:val="20"/>
                <w:szCs w:val="20"/>
              </w:rPr>
              <w:t>zadaniach tekstowych</w:t>
            </w:r>
          </w:p>
        </w:tc>
      </w:tr>
    </w:tbl>
    <w:p w14:paraId="2E48AF1A" w14:textId="77777777" w:rsidR="00AD0028" w:rsidRDefault="00AD0028" w:rsidP="00AD002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D4E0677" w14:textId="77777777" w:rsidR="009445C0" w:rsidRPr="00E16661" w:rsidRDefault="009445C0" w:rsidP="00E16661">
      <w:pPr>
        <w:rPr>
          <w:rFonts w:ascii="Times New Roman" w:hAnsi="Times New Roman" w:cs="Times New Roman"/>
          <w:sz w:val="20"/>
          <w:szCs w:val="20"/>
        </w:rPr>
      </w:pPr>
    </w:p>
    <w:p w14:paraId="74387792" w14:textId="25951A16" w:rsidR="00E16661" w:rsidRPr="00E16661" w:rsidRDefault="00E16661" w:rsidP="00E16661">
      <w:pPr>
        <w:tabs>
          <w:tab w:val="left" w:pos="5308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E16661">
        <w:rPr>
          <w:rFonts w:ascii="Times New Roman" w:hAnsi="Times New Roman" w:cs="Times New Roman"/>
          <w:sz w:val="20"/>
          <w:szCs w:val="20"/>
        </w:rPr>
        <w:br/>
      </w:r>
    </w:p>
    <w:p w14:paraId="7796EFFA" w14:textId="77777777" w:rsidR="00E16661" w:rsidRPr="00E16661" w:rsidRDefault="00E16661">
      <w:pPr>
        <w:tabs>
          <w:tab w:val="left" w:pos="5308"/>
        </w:tabs>
        <w:rPr>
          <w:rFonts w:ascii="Times New Roman" w:hAnsi="Times New Roman" w:cs="Times New Roman"/>
          <w:sz w:val="20"/>
          <w:szCs w:val="20"/>
        </w:rPr>
      </w:pPr>
    </w:p>
    <w:sectPr w:rsidR="00E16661" w:rsidRPr="00E16661" w:rsidSect="00AD002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C4858"/>
    <w:multiLevelType w:val="hybridMultilevel"/>
    <w:tmpl w:val="51849A72"/>
    <w:lvl w:ilvl="0" w:tplc="997EE8CC">
      <w:start w:val="1"/>
      <w:numFmt w:val="bullet"/>
      <w:lvlText w:val="•"/>
      <w:lvlJc w:val="left"/>
      <w:pPr>
        <w:ind w:left="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9761270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11606D4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C896DC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E8A30C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A4697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CEAA08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1D6513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9E8042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8C156A"/>
    <w:multiLevelType w:val="hybridMultilevel"/>
    <w:tmpl w:val="62CED18C"/>
    <w:lvl w:ilvl="0" w:tplc="7E74AD7A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5AC076C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F62BD6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D496F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5DA450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9965178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81C7252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C38F594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036478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9E65431"/>
    <w:multiLevelType w:val="hybridMultilevel"/>
    <w:tmpl w:val="54DE6110"/>
    <w:lvl w:ilvl="0" w:tplc="1312FFEE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5C8224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8D29D4A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C7AC91C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E3EE7A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83EF4E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8B063A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6F0F644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EAAA1CA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ACB2571"/>
    <w:multiLevelType w:val="hybridMultilevel"/>
    <w:tmpl w:val="582E7358"/>
    <w:lvl w:ilvl="0" w:tplc="5BCAE3C0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B3A6872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CB836CA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1CCCDA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2D4D8F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5A140C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C8E0FC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6A6058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3C6062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C73248B"/>
    <w:multiLevelType w:val="hybridMultilevel"/>
    <w:tmpl w:val="360CD94E"/>
    <w:lvl w:ilvl="0" w:tplc="066826B8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3566D2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082C5B0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36EAD4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5A843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AA8B8F4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C5E683C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2A0281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E1460F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04D24DC"/>
    <w:multiLevelType w:val="hybridMultilevel"/>
    <w:tmpl w:val="AF26DA1E"/>
    <w:lvl w:ilvl="0" w:tplc="47D637A2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A588830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EC0614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04BD6A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6220C8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10EF636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13EE7D8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C22D86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B8E25E4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B023F46"/>
    <w:multiLevelType w:val="hybridMultilevel"/>
    <w:tmpl w:val="2AC8BBF8"/>
    <w:lvl w:ilvl="0" w:tplc="B08A355C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111111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1" w:tplc="98D80A1E">
      <w:start w:val="1"/>
      <w:numFmt w:val="lowerLetter"/>
      <w:lvlText w:val="%2"/>
      <w:lvlJc w:val="left"/>
      <w:pPr>
        <w:ind w:left="1152"/>
      </w:pPr>
      <w:rPr>
        <w:rFonts w:ascii="Arial" w:eastAsia="Arial" w:hAnsi="Arial" w:cs="Arial"/>
        <w:b w:val="0"/>
        <w:i w:val="0"/>
        <w:strike w:val="0"/>
        <w:dstrike w:val="0"/>
        <w:color w:val="111111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2" w:tplc="685AE0EE">
      <w:start w:val="1"/>
      <w:numFmt w:val="lowerRoman"/>
      <w:lvlText w:val="%3"/>
      <w:lvlJc w:val="left"/>
      <w:pPr>
        <w:ind w:left="1872"/>
      </w:pPr>
      <w:rPr>
        <w:rFonts w:ascii="Arial" w:eastAsia="Arial" w:hAnsi="Arial" w:cs="Arial"/>
        <w:b w:val="0"/>
        <w:i w:val="0"/>
        <w:strike w:val="0"/>
        <w:dstrike w:val="0"/>
        <w:color w:val="111111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3" w:tplc="8DA2116C">
      <w:start w:val="1"/>
      <w:numFmt w:val="decimal"/>
      <w:lvlText w:val="%4"/>
      <w:lvlJc w:val="left"/>
      <w:pPr>
        <w:ind w:left="2592"/>
      </w:pPr>
      <w:rPr>
        <w:rFonts w:ascii="Arial" w:eastAsia="Arial" w:hAnsi="Arial" w:cs="Arial"/>
        <w:b w:val="0"/>
        <w:i w:val="0"/>
        <w:strike w:val="0"/>
        <w:dstrike w:val="0"/>
        <w:color w:val="111111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4" w:tplc="B7A6D054">
      <w:start w:val="1"/>
      <w:numFmt w:val="lowerLetter"/>
      <w:lvlText w:val="%5"/>
      <w:lvlJc w:val="left"/>
      <w:pPr>
        <w:ind w:left="3312"/>
      </w:pPr>
      <w:rPr>
        <w:rFonts w:ascii="Arial" w:eastAsia="Arial" w:hAnsi="Arial" w:cs="Arial"/>
        <w:b w:val="0"/>
        <w:i w:val="0"/>
        <w:strike w:val="0"/>
        <w:dstrike w:val="0"/>
        <w:color w:val="111111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5" w:tplc="CD48F8C2">
      <w:start w:val="1"/>
      <w:numFmt w:val="lowerRoman"/>
      <w:lvlText w:val="%6"/>
      <w:lvlJc w:val="left"/>
      <w:pPr>
        <w:ind w:left="4032"/>
      </w:pPr>
      <w:rPr>
        <w:rFonts w:ascii="Arial" w:eastAsia="Arial" w:hAnsi="Arial" w:cs="Arial"/>
        <w:b w:val="0"/>
        <w:i w:val="0"/>
        <w:strike w:val="0"/>
        <w:dstrike w:val="0"/>
        <w:color w:val="111111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6" w:tplc="D6CE2FBC">
      <w:start w:val="1"/>
      <w:numFmt w:val="decimal"/>
      <w:lvlText w:val="%7"/>
      <w:lvlJc w:val="left"/>
      <w:pPr>
        <w:ind w:left="4752"/>
      </w:pPr>
      <w:rPr>
        <w:rFonts w:ascii="Arial" w:eastAsia="Arial" w:hAnsi="Arial" w:cs="Arial"/>
        <w:b w:val="0"/>
        <w:i w:val="0"/>
        <w:strike w:val="0"/>
        <w:dstrike w:val="0"/>
        <w:color w:val="111111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7" w:tplc="CEAC3122">
      <w:start w:val="1"/>
      <w:numFmt w:val="lowerLetter"/>
      <w:lvlText w:val="%8"/>
      <w:lvlJc w:val="left"/>
      <w:pPr>
        <w:ind w:left="5472"/>
      </w:pPr>
      <w:rPr>
        <w:rFonts w:ascii="Arial" w:eastAsia="Arial" w:hAnsi="Arial" w:cs="Arial"/>
        <w:b w:val="0"/>
        <w:i w:val="0"/>
        <w:strike w:val="0"/>
        <w:dstrike w:val="0"/>
        <w:color w:val="111111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8" w:tplc="6B0ADDC6">
      <w:start w:val="1"/>
      <w:numFmt w:val="lowerRoman"/>
      <w:lvlText w:val="%9"/>
      <w:lvlJc w:val="left"/>
      <w:pPr>
        <w:ind w:left="6192"/>
      </w:pPr>
      <w:rPr>
        <w:rFonts w:ascii="Arial" w:eastAsia="Arial" w:hAnsi="Arial" w:cs="Arial"/>
        <w:b w:val="0"/>
        <w:i w:val="0"/>
        <w:strike w:val="0"/>
        <w:dstrike w:val="0"/>
        <w:color w:val="111111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2AC456A"/>
    <w:multiLevelType w:val="hybridMultilevel"/>
    <w:tmpl w:val="5290F968"/>
    <w:lvl w:ilvl="0" w:tplc="B852C02E">
      <w:start w:val="1"/>
      <w:numFmt w:val="bullet"/>
      <w:lvlText w:val="•"/>
      <w:lvlJc w:val="left"/>
      <w:pPr>
        <w:ind w:left="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11C077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D4CFF4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4540FD8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FD2F266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A46C1C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39E042A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0BE97CE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202FF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88D5763"/>
    <w:multiLevelType w:val="hybridMultilevel"/>
    <w:tmpl w:val="6D8034B4"/>
    <w:lvl w:ilvl="0" w:tplc="424009CA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0083F12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FA1C2C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52E633C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8DC4BDA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B96B7D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F48ACB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9A0740E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C1A5AC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6022FA5"/>
    <w:multiLevelType w:val="hybridMultilevel"/>
    <w:tmpl w:val="13F03F9A"/>
    <w:lvl w:ilvl="0" w:tplc="4E20AA3E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A42834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5DE731C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F6283FA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002077C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D6009C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39C091C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D632E8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E24FE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D646213"/>
    <w:multiLevelType w:val="hybridMultilevel"/>
    <w:tmpl w:val="66D2DE32"/>
    <w:lvl w:ilvl="0" w:tplc="E3107504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53E5EC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0BC7770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AC4F6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246088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0CCB060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D882B8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DF0EB7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7E2B79A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BBD4BB4"/>
    <w:multiLevelType w:val="hybridMultilevel"/>
    <w:tmpl w:val="DE94610E"/>
    <w:lvl w:ilvl="0" w:tplc="DB445D80">
      <w:start w:val="1"/>
      <w:numFmt w:val="bullet"/>
      <w:lvlText w:val="•"/>
      <w:lvlJc w:val="left"/>
      <w:pPr>
        <w:ind w:left="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DEAEE44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E782A30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93032D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06A4BC8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8D2A83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42A32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C4E54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F6CCAE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FC03C2A"/>
    <w:multiLevelType w:val="hybridMultilevel"/>
    <w:tmpl w:val="BA3E6CC8"/>
    <w:lvl w:ilvl="0" w:tplc="9E9E9CC0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E203CA2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E460BE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8B60294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F6BF5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CD89A96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0185EF4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2862DC8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D80BF32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12"/>
  </w:num>
  <w:num w:numId="3">
    <w:abstractNumId w:val="4"/>
  </w:num>
  <w:num w:numId="4">
    <w:abstractNumId w:val="6"/>
  </w:num>
  <w:num w:numId="5">
    <w:abstractNumId w:val="10"/>
  </w:num>
  <w:num w:numId="6">
    <w:abstractNumId w:val="2"/>
  </w:num>
  <w:num w:numId="7">
    <w:abstractNumId w:val="0"/>
  </w:num>
  <w:num w:numId="8">
    <w:abstractNumId w:val="1"/>
  </w:num>
  <w:num w:numId="9">
    <w:abstractNumId w:val="5"/>
  </w:num>
  <w:num w:numId="10">
    <w:abstractNumId w:val="11"/>
  </w:num>
  <w:num w:numId="11">
    <w:abstractNumId w:val="3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132"/>
    <w:rsid w:val="00043635"/>
    <w:rsid w:val="001225E2"/>
    <w:rsid w:val="001320B6"/>
    <w:rsid w:val="00175132"/>
    <w:rsid w:val="00185BAD"/>
    <w:rsid w:val="001926BD"/>
    <w:rsid w:val="002061F6"/>
    <w:rsid w:val="00214768"/>
    <w:rsid w:val="00245525"/>
    <w:rsid w:val="00294726"/>
    <w:rsid w:val="00297908"/>
    <w:rsid w:val="002F039E"/>
    <w:rsid w:val="003673F4"/>
    <w:rsid w:val="0037330A"/>
    <w:rsid w:val="0038251A"/>
    <w:rsid w:val="003E4527"/>
    <w:rsid w:val="003F0DA3"/>
    <w:rsid w:val="004178B6"/>
    <w:rsid w:val="0043507B"/>
    <w:rsid w:val="00436EF8"/>
    <w:rsid w:val="0044552F"/>
    <w:rsid w:val="00485CA1"/>
    <w:rsid w:val="004A38F6"/>
    <w:rsid w:val="005668F5"/>
    <w:rsid w:val="005729E6"/>
    <w:rsid w:val="00595280"/>
    <w:rsid w:val="005B06B7"/>
    <w:rsid w:val="005E48A7"/>
    <w:rsid w:val="00634EB5"/>
    <w:rsid w:val="0063604A"/>
    <w:rsid w:val="00665266"/>
    <w:rsid w:val="006663E4"/>
    <w:rsid w:val="00677276"/>
    <w:rsid w:val="00693037"/>
    <w:rsid w:val="006C25CE"/>
    <w:rsid w:val="00705294"/>
    <w:rsid w:val="007262FB"/>
    <w:rsid w:val="00745910"/>
    <w:rsid w:val="00767A2E"/>
    <w:rsid w:val="00775A0F"/>
    <w:rsid w:val="007C0875"/>
    <w:rsid w:val="007C14DC"/>
    <w:rsid w:val="007C24F4"/>
    <w:rsid w:val="007C3321"/>
    <w:rsid w:val="007D6CB4"/>
    <w:rsid w:val="00842A62"/>
    <w:rsid w:val="00854FEC"/>
    <w:rsid w:val="008709E8"/>
    <w:rsid w:val="0088202A"/>
    <w:rsid w:val="00890611"/>
    <w:rsid w:val="008D422E"/>
    <w:rsid w:val="008F3DE4"/>
    <w:rsid w:val="00920993"/>
    <w:rsid w:val="009445C0"/>
    <w:rsid w:val="00A01210"/>
    <w:rsid w:val="00A12687"/>
    <w:rsid w:val="00A17EA8"/>
    <w:rsid w:val="00A62886"/>
    <w:rsid w:val="00AA5E48"/>
    <w:rsid w:val="00AD0028"/>
    <w:rsid w:val="00AF4A54"/>
    <w:rsid w:val="00AF6FA5"/>
    <w:rsid w:val="00B333D2"/>
    <w:rsid w:val="00BB5019"/>
    <w:rsid w:val="00BF4228"/>
    <w:rsid w:val="00C4305D"/>
    <w:rsid w:val="00C6278B"/>
    <w:rsid w:val="00C945B8"/>
    <w:rsid w:val="00CD3E90"/>
    <w:rsid w:val="00D27170"/>
    <w:rsid w:val="00D35008"/>
    <w:rsid w:val="00D848C5"/>
    <w:rsid w:val="00D860D6"/>
    <w:rsid w:val="00D900A5"/>
    <w:rsid w:val="00D939FA"/>
    <w:rsid w:val="00DB22F0"/>
    <w:rsid w:val="00DD1CF0"/>
    <w:rsid w:val="00DF02BE"/>
    <w:rsid w:val="00E13226"/>
    <w:rsid w:val="00E16661"/>
    <w:rsid w:val="00E23433"/>
    <w:rsid w:val="00E514DB"/>
    <w:rsid w:val="00E804BE"/>
    <w:rsid w:val="00F12838"/>
    <w:rsid w:val="00F54374"/>
    <w:rsid w:val="00F57746"/>
    <w:rsid w:val="00F638B9"/>
    <w:rsid w:val="00F645D7"/>
    <w:rsid w:val="00F85DB7"/>
    <w:rsid w:val="00FE2800"/>
    <w:rsid w:val="1926A18A"/>
    <w:rsid w:val="30E06544"/>
    <w:rsid w:val="5DB82570"/>
    <w:rsid w:val="614C7C68"/>
    <w:rsid w:val="6D343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C2DDD"/>
  <w15:chartTrackingRefBased/>
  <w15:docId w15:val="{A2A1D492-0C1E-4E6E-9171-AE3F42C81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D00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C24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24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4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3424</Words>
  <Characters>20545</Characters>
  <Application>Microsoft Office Word</Application>
  <DocSecurity>0</DocSecurity>
  <Lines>171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Kozłowska-Worwa</dc:creator>
  <cp:keywords/>
  <dc:description/>
  <cp:lastModifiedBy>Anna Pomykala</cp:lastModifiedBy>
  <cp:revision>7</cp:revision>
  <cp:lastPrinted>2024-09-04T10:19:00Z</cp:lastPrinted>
  <dcterms:created xsi:type="dcterms:W3CDTF">2024-09-11T07:17:00Z</dcterms:created>
  <dcterms:modified xsi:type="dcterms:W3CDTF">2026-09-09T07:13:00Z</dcterms:modified>
</cp:coreProperties>
</file>