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98" w:rsidRPr="00871066" w:rsidRDefault="00287598" w:rsidP="00871066">
      <w:pPr>
        <w:pStyle w:val="Standard"/>
        <w:spacing w:line="276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871066">
        <w:rPr>
          <w:rFonts w:cs="Times New Roman"/>
          <w:b/>
          <w:bCs/>
        </w:rPr>
        <w:t>Wymagania szczegółowe w klasie VII szkoły podstawowej.</w:t>
      </w:r>
    </w:p>
    <w:p w:rsidR="00287598" w:rsidRPr="00871066" w:rsidRDefault="00287598" w:rsidP="00871066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:rsidR="00287598" w:rsidRPr="00871066" w:rsidRDefault="00287598" w:rsidP="00871066">
      <w:pPr>
        <w:pStyle w:val="Standard"/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klasie VII szkoły podstawowej kontrolujemy i oceniamy następujące obszary aktywności ucznia:</w:t>
      </w:r>
    </w:p>
    <w:p w:rsidR="00287598" w:rsidRPr="00871066" w:rsidRDefault="00287598" w:rsidP="00871066">
      <w:pPr>
        <w:pStyle w:val="Standard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Postawę ucznia i jego kompetencje społeczne.</w:t>
      </w:r>
    </w:p>
    <w:p w:rsidR="00287598" w:rsidRPr="00871066" w:rsidRDefault="00287598" w:rsidP="00871066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Systematyczny udział i aktywność w trakcie zajęć.</w:t>
      </w:r>
    </w:p>
    <w:p w:rsidR="00287598" w:rsidRPr="00871066" w:rsidRDefault="00287598" w:rsidP="00871066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Sprawność</w:t>
      </w:r>
      <w:r w:rsidR="001976ED" w:rsidRPr="00871066">
        <w:rPr>
          <w:rFonts w:cs="Times New Roman"/>
        </w:rPr>
        <w:t xml:space="preserve"> fizyczną</w:t>
      </w:r>
      <w:r w:rsidRPr="00871066">
        <w:rPr>
          <w:rFonts w:cs="Times New Roman"/>
        </w:rPr>
        <w:t>:</w:t>
      </w:r>
    </w:p>
    <w:p w:rsidR="00287598" w:rsidRPr="00871066" w:rsidRDefault="00287598" w:rsidP="00871066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siła mięśni brzucha – siady z leżenia tyłem wykonywane w czasie 30</w:t>
      </w:r>
      <w:r w:rsidR="001976ED" w:rsidRPr="00871066">
        <w:rPr>
          <w:rFonts w:cs="Times New Roman"/>
        </w:rPr>
        <w:t xml:space="preserve"> s.</w:t>
      </w:r>
      <w:r w:rsidRPr="00871066">
        <w:rPr>
          <w:rFonts w:cs="Times New Roman"/>
        </w:rPr>
        <w:t>,</w:t>
      </w:r>
    </w:p>
    <w:p w:rsidR="00287598" w:rsidRPr="00871066" w:rsidRDefault="00287598" w:rsidP="00871066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 xml:space="preserve">próba zwinności - bieg wahadłowy 4x10 </w:t>
      </w:r>
      <w:r w:rsidR="001976ED" w:rsidRPr="00871066">
        <w:rPr>
          <w:rFonts w:cs="Times New Roman"/>
        </w:rPr>
        <w:t>m.,</w:t>
      </w:r>
    </w:p>
    <w:p w:rsidR="00287598" w:rsidRPr="00871066" w:rsidRDefault="00287598" w:rsidP="00871066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 xml:space="preserve">szybkość – bieg w miejscu z wysokim unoszeniem kolan i klaśnięciem pod nogą uniesioną ( wynik według kryteriów ISF </w:t>
      </w:r>
      <w:proofErr w:type="spellStart"/>
      <w:r w:rsidRPr="00871066">
        <w:rPr>
          <w:rFonts w:cs="Times New Roman"/>
        </w:rPr>
        <w:t>K.Zuchory</w:t>
      </w:r>
      <w:proofErr w:type="spellEnd"/>
      <w:r w:rsidRPr="00871066">
        <w:rPr>
          <w:rFonts w:cs="Times New Roman"/>
        </w:rPr>
        <w:t>).</w:t>
      </w:r>
    </w:p>
    <w:p w:rsidR="00287598" w:rsidRPr="00871066" w:rsidRDefault="00287598" w:rsidP="00871066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 xml:space="preserve">pomiar tętna przed wysiłkiem i po </w:t>
      </w:r>
      <w:r w:rsidR="001976ED" w:rsidRPr="00871066">
        <w:rPr>
          <w:rFonts w:cs="Times New Roman"/>
        </w:rPr>
        <w:t>jego zakończeniu – Test Coopera,</w:t>
      </w:r>
    </w:p>
    <w:p w:rsidR="00287598" w:rsidRPr="00871066" w:rsidRDefault="00287598" w:rsidP="00871066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skok w dal z miejs</w:t>
      </w:r>
      <w:r w:rsidR="001976ED" w:rsidRPr="00871066">
        <w:rPr>
          <w:rFonts w:cs="Times New Roman"/>
        </w:rPr>
        <w:t>ca</w:t>
      </w:r>
      <w:r w:rsidRPr="00871066">
        <w:rPr>
          <w:rFonts w:cs="Times New Roman"/>
        </w:rPr>
        <w:t>,</w:t>
      </w:r>
    </w:p>
    <w:p w:rsidR="00F941EA" w:rsidRPr="00871066" w:rsidRDefault="00F941EA" w:rsidP="00871066">
      <w:pPr>
        <w:pStyle w:val="Standard"/>
        <w:numPr>
          <w:ilvl w:val="0"/>
          <w:numId w:val="22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Umiejętności ruchowe– lekkoatletyka, mini gry zespołowe, gimnastyka.</w:t>
      </w:r>
    </w:p>
    <w:p w:rsidR="00F941EA" w:rsidRPr="00871066" w:rsidRDefault="00F941EA" w:rsidP="00871066">
      <w:pPr>
        <w:pStyle w:val="Standard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Wiadomości</w:t>
      </w:r>
    </w:p>
    <w:p w:rsidR="00F941EA" w:rsidRPr="00871066" w:rsidRDefault="00F941EA" w:rsidP="009407B4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rozwoju fizycznego i sprawności fizycznej. Uczeń: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wyjaśnia, jakie zmiany zachodzą w budowie ciała i sprawności fizycznej w okresie dojrzewania płciowego;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testy i narzędzia do pomiaru sprawności fizycznej;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wskazuje zastosowanie siatek centylowych w ocenie własnego rozwoju fizycznego.</w:t>
      </w:r>
    </w:p>
    <w:p w:rsidR="00F941EA" w:rsidRPr="00871066" w:rsidRDefault="00F941EA" w:rsidP="009407B4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aktywności fizycznej. Uczeń: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omawia zmiany zachodzące w organizmie podczas wysiłku fizycznego;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korzyści wynikające z aktywności fizycznej w terenie;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 możliwości wykorzystania nowoczesnych technologii do oceny dziennej aktywności fizycznej;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charakteryzuje nowoczesn</w:t>
      </w:r>
      <w:r w:rsidR="00940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formy aktywności fizycznej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opisuje zasady wybranej formy aktywności fizycznej spoza Europy;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wyjaśnia ideę olimpijską, paraolimpijską i olimpiad specjalnych.</w:t>
      </w:r>
    </w:p>
    <w:p w:rsidR="00F941EA" w:rsidRPr="00871066" w:rsidRDefault="00F941EA" w:rsidP="009407B4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bezpieczeństwa w aktywności fizycznej. Uczeń: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wymienia najczęstsze przyczyny oraz okoliczności wypadków i urazów w czasie zajęć ruchowych, omawia sposoby zapobiegania im;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wskazuje zagrożenia związane z uprawianiem niektórych dyscyplin sportu.</w:t>
      </w:r>
    </w:p>
    <w:p w:rsidR="00F941EA" w:rsidRPr="00871066" w:rsidRDefault="00F941EA" w:rsidP="009407B4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871066">
        <w:rPr>
          <w:rFonts w:cs="Times New Roman"/>
        </w:rPr>
        <w:t>w zakresie edukacji zdrowotnej. Uczeń: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wymienia czynniki, które wpływają pozytywnie i negatywnie na zdrowie </w:t>
      </w:r>
      <w:r w:rsidR="00940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samopoczucie, oraz wskazuje te, na które może mieć wpływ;</w:t>
      </w:r>
    </w:p>
    <w:p w:rsidR="00F941EA" w:rsidRPr="00871066" w:rsidRDefault="00F941EA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omawia sposoby redukowania nadmiernego stresu i radzenia sobie z nim w sposób konstruktywny;</w:t>
      </w:r>
    </w:p>
    <w:p w:rsidR="00F941EA" w:rsidRPr="00871066" w:rsidRDefault="00871066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="00F941EA"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omawia konsekwencje zdrowotne stosowania używek i substancji psychoaktywnych w odniesieniu do podejmowania aktywności fizycznej;</w:t>
      </w:r>
    </w:p>
    <w:p w:rsidR="00F941EA" w:rsidRPr="00871066" w:rsidRDefault="00871066" w:rsidP="009407B4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="00F941EA"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wymienia przyczyny i skutki otyłości oraz nieuzasadnionego odchudzania się </w:t>
      </w:r>
      <w:r w:rsidR="00940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941EA"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używania sterydów w celu zwiększenia masy mięśni;</w:t>
      </w:r>
    </w:p>
    <w:p w:rsidR="00F941EA" w:rsidRPr="0092361D" w:rsidRDefault="00871066" w:rsidP="0092361D">
      <w:pPr>
        <w:pStyle w:val="Akapitzlist"/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="00F941EA" w:rsidRPr="00871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wyjaśnia wymogi higieny wynikające ze zmian zachodzących w organizmie </w:t>
      </w:r>
      <w:r w:rsidR="00940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236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dojrzewania.</w:t>
      </w:r>
    </w:p>
    <w:p w:rsidR="00871066" w:rsidRPr="00DC503F" w:rsidRDefault="00871066" w:rsidP="00871066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DC503F">
        <w:rPr>
          <w:b/>
          <w:sz w:val="28"/>
          <w:szCs w:val="28"/>
        </w:rPr>
        <w:lastRenderedPageBreak/>
        <w:t>Lekkoatletyka</w:t>
      </w:r>
    </w:p>
    <w:p w:rsidR="00871066" w:rsidRDefault="00871066" w:rsidP="00871066">
      <w:pPr>
        <w:pStyle w:val="Standard"/>
        <w:spacing w:line="276" w:lineRule="auto"/>
        <w:ind w:left="720"/>
        <w:jc w:val="both"/>
        <w:rPr>
          <w:b/>
        </w:rPr>
      </w:pPr>
    </w:p>
    <w:p w:rsidR="00871066" w:rsidRDefault="00871066" w:rsidP="00871066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Bieg na dystansie 60 m.</w:t>
      </w:r>
    </w:p>
    <w:p w:rsidR="00871066" w:rsidRPr="00DC503F" w:rsidRDefault="00871066" w:rsidP="00871066">
      <w:pPr>
        <w:pStyle w:val="Standard"/>
        <w:spacing w:line="276" w:lineRule="auto"/>
        <w:ind w:left="1080"/>
        <w:jc w:val="both"/>
        <w:rPr>
          <w:b/>
        </w:rPr>
      </w:pPr>
    </w:p>
    <w:p w:rsidR="00871066" w:rsidRDefault="00871066" w:rsidP="00871066">
      <w:pPr>
        <w:pStyle w:val="Standard"/>
        <w:spacing w:line="276" w:lineRule="auto"/>
        <w:jc w:val="both"/>
      </w:pPr>
      <w:r>
        <w:t xml:space="preserve">Poprawna technika startu niskiego bez bloków na komendy startera. Bieg na dystansie 60 m </w:t>
      </w:r>
      <w:r>
        <w:br/>
        <w:t xml:space="preserve">z pomiarem czasu. </w:t>
      </w:r>
    </w:p>
    <w:p w:rsidR="00871066" w:rsidRDefault="00871066" w:rsidP="00871066">
      <w:pPr>
        <w:pStyle w:val="Standard"/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41"/>
        <w:gridCol w:w="2996"/>
      </w:tblGrid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3210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71066" w:rsidRDefault="000512EF" w:rsidP="000512EF">
            <w:pPr>
              <w:pStyle w:val="Standard"/>
              <w:spacing w:line="276" w:lineRule="auto"/>
              <w:jc w:val="center"/>
            </w:pPr>
            <w:r>
              <w:t>9.80</w:t>
            </w:r>
          </w:p>
        </w:tc>
        <w:tc>
          <w:tcPr>
            <w:tcW w:w="3210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8.90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71066" w:rsidRDefault="000512EF" w:rsidP="000512EF">
            <w:pPr>
              <w:pStyle w:val="Standard"/>
              <w:spacing w:line="276" w:lineRule="auto"/>
              <w:jc w:val="center"/>
            </w:pPr>
            <w:r>
              <w:t>9.81-10.00</w:t>
            </w:r>
          </w:p>
        </w:tc>
        <w:tc>
          <w:tcPr>
            <w:tcW w:w="3210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9.00-9.60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71066" w:rsidRDefault="000512EF" w:rsidP="000512EF">
            <w:pPr>
              <w:pStyle w:val="Standard"/>
              <w:spacing w:line="276" w:lineRule="auto"/>
              <w:jc w:val="center"/>
            </w:pPr>
            <w:r>
              <w:t>10.01-11.00</w:t>
            </w:r>
          </w:p>
        </w:tc>
        <w:tc>
          <w:tcPr>
            <w:tcW w:w="3210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9.70-10.40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71066" w:rsidRDefault="000512EF" w:rsidP="000512EF">
            <w:pPr>
              <w:pStyle w:val="Standard"/>
              <w:spacing w:line="276" w:lineRule="auto"/>
              <w:jc w:val="center"/>
            </w:pPr>
            <w:r>
              <w:t>11.01- 11.50</w:t>
            </w:r>
          </w:p>
        </w:tc>
        <w:tc>
          <w:tcPr>
            <w:tcW w:w="3210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10.50-11.00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71066" w:rsidRDefault="000512EF" w:rsidP="000512EF">
            <w:pPr>
              <w:pStyle w:val="Standard"/>
              <w:spacing w:line="276" w:lineRule="auto"/>
              <w:jc w:val="center"/>
            </w:pPr>
            <w:r>
              <w:t>11.50</w:t>
            </w:r>
          </w:p>
        </w:tc>
        <w:tc>
          <w:tcPr>
            <w:tcW w:w="3210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11.10</w:t>
            </w:r>
          </w:p>
        </w:tc>
      </w:tr>
    </w:tbl>
    <w:p w:rsidR="00871066" w:rsidRDefault="00871066" w:rsidP="00871066">
      <w:pPr>
        <w:pStyle w:val="Standard"/>
        <w:spacing w:line="276" w:lineRule="auto"/>
        <w:jc w:val="both"/>
      </w:pPr>
    </w:p>
    <w:p w:rsidR="00871066" w:rsidRDefault="00871066" w:rsidP="00871066">
      <w:pPr>
        <w:pStyle w:val="Standard"/>
        <w:spacing w:line="276" w:lineRule="auto"/>
        <w:jc w:val="both"/>
      </w:pPr>
    </w:p>
    <w:p w:rsidR="0092361D" w:rsidRDefault="0092361D" w:rsidP="00871066">
      <w:pPr>
        <w:pStyle w:val="Standard"/>
        <w:spacing w:line="276" w:lineRule="auto"/>
        <w:jc w:val="both"/>
      </w:pPr>
    </w:p>
    <w:p w:rsidR="00871066" w:rsidRDefault="00871066" w:rsidP="00871066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Rzut piłeczką palantową.</w:t>
      </w:r>
    </w:p>
    <w:p w:rsidR="00871066" w:rsidRPr="008E0FB3" w:rsidRDefault="00871066" w:rsidP="00871066">
      <w:pPr>
        <w:pStyle w:val="Standard"/>
        <w:spacing w:line="276" w:lineRule="auto"/>
        <w:ind w:left="1080"/>
        <w:jc w:val="both"/>
        <w:rPr>
          <w:b/>
        </w:rPr>
      </w:pPr>
    </w:p>
    <w:p w:rsidR="00871066" w:rsidRDefault="00871066" w:rsidP="00871066">
      <w:pPr>
        <w:pStyle w:val="Standard"/>
        <w:spacing w:line="276" w:lineRule="auto"/>
        <w:jc w:val="both"/>
      </w:pPr>
      <w:r>
        <w:t xml:space="preserve">Rzut piłeczką palantową z miejsca lub rozbiegu na odległość. </w:t>
      </w:r>
    </w:p>
    <w:p w:rsidR="00871066" w:rsidRDefault="00871066" w:rsidP="00871066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33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50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32-28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49-38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27-23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37-32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22-13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31-25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12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24</w:t>
            </w:r>
          </w:p>
        </w:tc>
      </w:tr>
    </w:tbl>
    <w:p w:rsidR="00871066" w:rsidRDefault="00871066" w:rsidP="00871066">
      <w:pPr>
        <w:pStyle w:val="Standard"/>
        <w:spacing w:line="276" w:lineRule="auto"/>
        <w:jc w:val="both"/>
      </w:pPr>
    </w:p>
    <w:p w:rsidR="00871066" w:rsidRDefault="00871066" w:rsidP="00871066">
      <w:pPr>
        <w:pStyle w:val="Standard"/>
        <w:spacing w:line="276" w:lineRule="auto"/>
        <w:jc w:val="both"/>
      </w:pPr>
    </w:p>
    <w:p w:rsidR="0092361D" w:rsidRDefault="0092361D" w:rsidP="00871066">
      <w:pPr>
        <w:pStyle w:val="Standard"/>
        <w:spacing w:line="276" w:lineRule="auto"/>
        <w:jc w:val="both"/>
      </w:pPr>
    </w:p>
    <w:p w:rsidR="00871066" w:rsidRPr="008E0FB3" w:rsidRDefault="00871066" w:rsidP="00871066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>
        <w:rPr>
          <w:b/>
        </w:rPr>
        <w:t>Rzut piłką lekarską 3 kg.</w:t>
      </w:r>
    </w:p>
    <w:p w:rsidR="00871066" w:rsidRDefault="00871066" w:rsidP="00871066">
      <w:pPr>
        <w:pStyle w:val="Standard"/>
        <w:spacing w:line="276" w:lineRule="auto"/>
        <w:jc w:val="both"/>
      </w:pPr>
    </w:p>
    <w:p w:rsidR="00871066" w:rsidRDefault="00871066" w:rsidP="00871066">
      <w:pPr>
        <w:pStyle w:val="Standard"/>
        <w:spacing w:line="276" w:lineRule="auto"/>
        <w:jc w:val="both"/>
      </w:pPr>
      <w:r>
        <w:t xml:space="preserve">Rzut oburącz piłką lekarską w tył znad głowy z miejsca na odległość. </w:t>
      </w:r>
    </w:p>
    <w:p w:rsidR="00871066" w:rsidRDefault="00871066" w:rsidP="00871066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8.00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9.70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7.90-7.00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9.60- 8.80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6.90- 6.00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8.70-7.90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5.90-4.00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7.80-7.00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3.90</w:t>
            </w:r>
          </w:p>
        </w:tc>
        <w:tc>
          <w:tcPr>
            <w:tcW w:w="2649" w:type="dxa"/>
          </w:tcPr>
          <w:p w:rsidR="00871066" w:rsidRDefault="00333D88" w:rsidP="00333D88">
            <w:pPr>
              <w:pStyle w:val="Standard"/>
              <w:spacing w:line="276" w:lineRule="auto"/>
              <w:jc w:val="center"/>
            </w:pPr>
            <w:r>
              <w:t>6.90</w:t>
            </w:r>
          </w:p>
        </w:tc>
      </w:tr>
    </w:tbl>
    <w:p w:rsidR="00871066" w:rsidRDefault="00871066" w:rsidP="00871066">
      <w:pPr>
        <w:pStyle w:val="Standard"/>
        <w:spacing w:line="276" w:lineRule="auto"/>
        <w:jc w:val="both"/>
      </w:pPr>
    </w:p>
    <w:p w:rsidR="00B11EDC" w:rsidRDefault="00B11EDC" w:rsidP="00871066">
      <w:pPr>
        <w:pStyle w:val="Standard"/>
        <w:spacing w:line="276" w:lineRule="auto"/>
        <w:jc w:val="both"/>
      </w:pPr>
    </w:p>
    <w:p w:rsidR="0092361D" w:rsidRDefault="0092361D" w:rsidP="00871066">
      <w:pPr>
        <w:pStyle w:val="Standard"/>
        <w:spacing w:line="276" w:lineRule="auto"/>
        <w:jc w:val="both"/>
      </w:pPr>
    </w:p>
    <w:p w:rsidR="0092361D" w:rsidRDefault="0092361D" w:rsidP="00871066">
      <w:pPr>
        <w:pStyle w:val="Standard"/>
        <w:spacing w:line="276" w:lineRule="auto"/>
        <w:jc w:val="both"/>
      </w:pPr>
    </w:p>
    <w:p w:rsidR="00871066" w:rsidRDefault="00871066" w:rsidP="00871066">
      <w:pPr>
        <w:pStyle w:val="Standard"/>
        <w:numPr>
          <w:ilvl w:val="1"/>
          <w:numId w:val="25"/>
        </w:numPr>
        <w:spacing w:line="276" w:lineRule="auto"/>
        <w:jc w:val="both"/>
        <w:rPr>
          <w:b/>
        </w:rPr>
      </w:pPr>
      <w:r w:rsidRPr="00882D9B">
        <w:rPr>
          <w:b/>
        </w:rPr>
        <w:lastRenderedPageBreak/>
        <w:t>Bieg wahadłowy 4x10 m.</w:t>
      </w:r>
    </w:p>
    <w:p w:rsidR="00871066" w:rsidRDefault="00871066" w:rsidP="00871066">
      <w:pPr>
        <w:pStyle w:val="Standard"/>
        <w:spacing w:line="276" w:lineRule="auto"/>
        <w:jc w:val="both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10.60</w:t>
            </w:r>
          </w:p>
        </w:tc>
        <w:tc>
          <w:tcPr>
            <w:tcW w:w="264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9.80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10.70- 11.80</w:t>
            </w:r>
          </w:p>
        </w:tc>
        <w:tc>
          <w:tcPr>
            <w:tcW w:w="264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9.90- 11.00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11.90- 13.60</w:t>
            </w:r>
          </w:p>
        </w:tc>
        <w:tc>
          <w:tcPr>
            <w:tcW w:w="264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11.10-12.50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13.70-15.30</w:t>
            </w:r>
          </w:p>
        </w:tc>
        <w:tc>
          <w:tcPr>
            <w:tcW w:w="264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12.60-14.20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15.40-16.50</w:t>
            </w:r>
          </w:p>
        </w:tc>
        <w:tc>
          <w:tcPr>
            <w:tcW w:w="2649" w:type="dxa"/>
          </w:tcPr>
          <w:p w:rsidR="00871066" w:rsidRPr="007D30A1" w:rsidRDefault="00445544" w:rsidP="00445544">
            <w:pPr>
              <w:pStyle w:val="Standard"/>
              <w:spacing w:line="276" w:lineRule="auto"/>
              <w:jc w:val="center"/>
            </w:pPr>
            <w:r>
              <w:t>14.30-15.40</w:t>
            </w:r>
          </w:p>
        </w:tc>
      </w:tr>
    </w:tbl>
    <w:p w:rsidR="00871066" w:rsidRDefault="00871066" w:rsidP="00871066">
      <w:pPr>
        <w:pStyle w:val="Standard"/>
        <w:spacing w:line="276" w:lineRule="auto"/>
        <w:jc w:val="both"/>
        <w:rPr>
          <w:b/>
        </w:rPr>
      </w:pPr>
    </w:p>
    <w:p w:rsidR="00871066" w:rsidRPr="007D30A1" w:rsidRDefault="00871066" w:rsidP="00871066">
      <w:pPr>
        <w:pStyle w:val="Standard"/>
        <w:spacing w:line="276" w:lineRule="auto"/>
        <w:jc w:val="both"/>
        <w:rPr>
          <w:b/>
        </w:rPr>
      </w:pPr>
    </w:p>
    <w:p w:rsidR="00871066" w:rsidRPr="007D30A1" w:rsidRDefault="00871066" w:rsidP="00871066">
      <w:pPr>
        <w:pStyle w:val="Standard"/>
        <w:numPr>
          <w:ilvl w:val="0"/>
          <w:numId w:val="25"/>
        </w:numPr>
        <w:spacing w:line="276" w:lineRule="auto"/>
        <w:rPr>
          <w:b/>
        </w:rPr>
      </w:pPr>
      <w:r>
        <w:rPr>
          <w:b/>
        </w:rPr>
        <w:t>Biegi przełajowe na dystansie 800 m</w:t>
      </w:r>
      <w:r w:rsidRPr="007D30A1">
        <w:rPr>
          <w:b/>
        </w:rPr>
        <w:t xml:space="preserve">. </w:t>
      </w:r>
      <w:r>
        <w:rPr>
          <w:b/>
        </w:rPr>
        <w:t>dziewczęta 100</w:t>
      </w:r>
      <w:r w:rsidR="00333D88">
        <w:rPr>
          <w:b/>
        </w:rPr>
        <w:t>0</w:t>
      </w:r>
      <w:r>
        <w:rPr>
          <w:b/>
        </w:rPr>
        <w:t xml:space="preserve"> m. chłopcy</w:t>
      </w:r>
    </w:p>
    <w:p w:rsidR="00871066" w:rsidRDefault="00871066" w:rsidP="00871066">
      <w:pPr>
        <w:pStyle w:val="Standard"/>
        <w:spacing w:line="276" w:lineRule="auto"/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09"/>
        <w:gridCol w:w="3209"/>
        <w:gridCol w:w="2649"/>
      </w:tblGrid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OCENA</w:t>
            </w:r>
          </w:p>
        </w:tc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DZIEWCZĘTA</w:t>
            </w:r>
          </w:p>
        </w:tc>
        <w:tc>
          <w:tcPr>
            <w:tcW w:w="2649" w:type="dxa"/>
          </w:tcPr>
          <w:p w:rsidR="00871066" w:rsidRDefault="00871066" w:rsidP="00776EA0">
            <w:pPr>
              <w:pStyle w:val="Standard"/>
              <w:spacing w:line="276" w:lineRule="auto"/>
              <w:jc w:val="center"/>
            </w:pPr>
            <w:r>
              <w:t>CHŁOPCY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celująca (6)</w:t>
            </w:r>
          </w:p>
        </w:tc>
        <w:tc>
          <w:tcPr>
            <w:tcW w:w="320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3.20</w:t>
            </w:r>
          </w:p>
        </w:tc>
        <w:tc>
          <w:tcPr>
            <w:tcW w:w="264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3.20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bardzo dobra (5)</w:t>
            </w:r>
          </w:p>
        </w:tc>
        <w:tc>
          <w:tcPr>
            <w:tcW w:w="320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3.21-3.26</w:t>
            </w:r>
          </w:p>
        </w:tc>
        <w:tc>
          <w:tcPr>
            <w:tcW w:w="264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3.21-3.50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dobra (4)</w:t>
            </w:r>
          </w:p>
        </w:tc>
        <w:tc>
          <w:tcPr>
            <w:tcW w:w="320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3.27-3.50</w:t>
            </w:r>
          </w:p>
        </w:tc>
        <w:tc>
          <w:tcPr>
            <w:tcW w:w="264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3.51-4.15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dostateczna (3)</w:t>
            </w:r>
          </w:p>
        </w:tc>
        <w:tc>
          <w:tcPr>
            <w:tcW w:w="320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3.51-4.10</w:t>
            </w:r>
          </w:p>
        </w:tc>
        <w:tc>
          <w:tcPr>
            <w:tcW w:w="264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4.16-4.35</w:t>
            </w:r>
          </w:p>
        </w:tc>
      </w:tr>
      <w:tr w:rsidR="00871066" w:rsidTr="00776EA0">
        <w:tc>
          <w:tcPr>
            <w:tcW w:w="3209" w:type="dxa"/>
          </w:tcPr>
          <w:p w:rsidR="00871066" w:rsidRDefault="00871066" w:rsidP="00776EA0">
            <w:pPr>
              <w:pStyle w:val="Standard"/>
              <w:spacing w:line="276" w:lineRule="auto"/>
              <w:jc w:val="both"/>
            </w:pPr>
            <w:r>
              <w:t>dopuszczająca (2)</w:t>
            </w:r>
          </w:p>
        </w:tc>
        <w:tc>
          <w:tcPr>
            <w:tcW w:w="320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4.11</w:t>
            </w:r>
          </w:p>
        </w:tc>
        <w:tc>
          <w:tcPr>
            <w:tcW w:w="2649" w:type="dxa"/>
          </w:tcPr>
          <w:p w:rsidR="00871066" w:rsidRDefault="002652C6" w:rsidP="002652C6">
            <w:pPr>
              <w:pStyle w:val="Standard"/>
              <w:spacing w:line="276" w:lineRule="auto"/>
              <w:jc w:val="center"/>
            </w:pPr>
            <w:r>
              <w:t>4.36</w:t>
            </w:r>
          </w:p>
        </w:tc>
      </w:tr>
    </w:tbl>
    <w:p w:rsidR="00871066" w:rsidRPr="00DC503F" w:rsidRDefault="00871066" w:rsidP="00871066">
      <w:pPr>
        <w:pStyle w:val="Standard"/>
        <w:spacing w:line="276" w:lineRule="auto"/>
        <w:jc w:val="both"/>
        <w:rPr>
          <w:b/>
        </w:rPr>
      </w:pPr>
    </w:p>
    <w:p w:rsidR="00871066" w:rsidRPr="00ED45C1" w:rsidRDefault="00871066" w:rsidP="00871066">
      <w:pPr>
        <w:pStyle w:val="Standard"/>
        <w:numPr>
          <w:ilvl w:val="0"/>
          <w:numId w:val="25"/>
        </w:numPr>
        <w:spacing w:line="276" w:lineRule="auto"/>
        <w:jc w:val="both"/>
        <w:rPr>
          <w:b/>
        </w:rPr>
      </w:pPr>
      <w:r w:rsidRPr="00ED45C1">
        <w:rPr>
          <w:b/>
        </w:rPr>
        <w:t>Test Coopera</w:t>
      </w:r>
      <w:r w:rsidRPr="00677CDB">
        <w:t xml:space="preserve"> </w:t>
      </w:r>
      <w:r>
        <w:t>- bieg lub marszobieg bez zatrzymania przez 12 min.</w:t>
      </w:r>
      <w:r>
        <w:br/>
        <w:t xml:space="preserve"> - Ocenie podlega dystans osiągnięty podczas wykonania próby.</w:t>
      </w:r>
    </w:p>
    <w:p w:rsidR="00871066" w:rsidRDefault="00871066" w:rsidP="00871066">
      <w:pPr>
        <w:pStyle w:val="Standard"/>
        <w:spacing w:line="276" w:lineRule="auto"/>
        <w:jc w:val="both"/>
      </w:pPr>
    </w:p>
    <w:p w:rsidR="00F941EA" w:rsidRDefault="00F941EA" w:rsidP="00F941EA">
      <w:pPr>
        <w:pStyle w:val="Standard"/>
        <w:tabs>
          <w:tab w:val="left" w:pos="-1837"/>
          <w:tab w:val="left" w:pos="-1761"/>
        </w:tabs>
        <w:ind w:left="720"/>
        <w:jc w:val="both"/>
        <w:rPr>
          <w:b/>
          <w:sz w:val="28"/>
        </w:rPr>
      </w:pPr>
    </w:p>
    <w:p w:rsidR="00287598" w:rsidRPr="00871066" w:rsidRDefault="00871066" w:rsidP="00871066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871066">
        <w:rPr>
          <w:b/>
        </w:rPr>
        <w:t>PIŁKA KOSZYKOWA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92361D" w:rsidRDefault="00287598" w:rsidP="00287598">
      <w:pPr>
        <w:pStyle w:val="Standard"/>
        <w:numPr>
          <w:ilvl w:val="0"/>
          <w:numId w:val="6"/>
        </w:numPr>
        <w:tabs>
          <w:tab w:val="left" w:pos="323"/>
          <w:tab w:val="left" w:pos="399"/>
        </w:tabs>
        <w:ind w:left="0" w:firstLine="0"/>
        <w:jc w:val="both"/>
      </w:pPr>
      <w:r w:rsidRPr="0092361D">
        <w:t>Slalom z kozłowaniem piłki prawą, lewą ręką, podanie i zwód bez piłki na tyczce, chwyt, rzut do kosza po dwutakcie.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1. Nieprawidłowe kozłowanie – uderzanie piłki, nie panowanie nad piłką, za wysokie kozłowanie. 2.  Podwójne kozłowanie.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3. Przewrócenie pachołka.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4. Nie zmienienie ręki kozłującej przed pachołkiem.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Nie wykonanie zwodu na tyczce.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6. Nieprawidłowe podanie (ugięte ręce przy podaniu).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7. Nieprawidłowy chwyt piłki.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8. Nieprawidłowy dwutakt (3 kroki, wykonanie dodatkowego kozła, zatrzymanie przed rozpoczęciem dwutaktu, wolne tempo wykonania, pierwszy krótki krok).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9. Nieprawidłowy rzut (rzut oburącz, wykonanie rzutu z boku głowy, zza głowy bądź sprzed kl. </w:t>
      </w:r>
      <w:proofErr w:type="spellStart"/>
      <w:r>
        <w:t>piers</w:t>
      </w:r>
      <w:proofErr w:type="spellEnd"/>
      <w:r>
        <w:t xml:space="preserve">.).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błędów,  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lastRenderedPageBreak/>
        <w:t xml:space="preserve">2 </w:t>
      </w:r>
      <w:proofErr w:type="spellStart"/>
      <w:r>
        <w:t>dop</w:t>
      </w:r>
      <w:proofErr w:type="spellEnd"/>
      <w:r>
        <w:t xml:space="preserve"> – 7, 8, 9 błędów,  </w:t>
      </w:r>
    </w:p>
    <w:p w:rsidR="00287598" w:rsidRDefault="00287598" w:rsidP="00287598">
      <w:pPr>
        <w:pStyle w:val="Standard"/>
        <w:numPr>
          <w:ilvl w:val="0"/>
          <w:numId w:val="7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Pr="0092361D" w:rsidRDefault="00287598" w:rsidP="00287598">
      <w:pPr>
        <w:pStyle w:val="Standard"/>
        <w:tabs>
          <w:tab w:val="left" w:pos="323"/>
          <w:tab w:val="left" w:pos="399"/>
        </w:tabs>
        <w:jc w:val="both"/>
      </w:pPr>
      <w:r w:rsidRPr="0092361D">
        <w:rPr>
          <w:rStyle w:val="Domylnaczcionkaakapitu1"/>
        </w:rPr>
        <w:t>2. Zbieranie piłki z krzesła i rzuty do kosza z dwutaktu po 1 koźle na czas ( w ciągu 1 min.).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Ocena  Na ocenę wpływ ma ilość celnych trafień do kosza w ciągu 1 min. zgodnie z przepisami piłki koszykowej.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871066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Pr="00871066" w:rsidRDefault="00871066" w:rsidP="00871066">
      <w:pPr>
        <w:pStyle w:val="Standard"/>
        <w:tabs>
          <w:tab w:val="left" w:pos="-1837"/>
          <w:tab w:val="left" w:pos="-1761"/>
        </w:tabs>
        <w:jc w:val="both"/>
      </w:pPr>
      <w:r w:rsidRPr="00871066">
        <w:rPr>
          <w:rStyle w:val="Domylnaczcionkaakapitu1"/>
          <w:b/>
        </w:rPr>
        <w:t>PIŁKA SIATKOWA</w:t>
      </w:r>
    </w:p>
    <w:p w:rsidR="00287598" w:rsidRPr="0092361D" w:rsidRDefault="00287598" w:rsidP="00287598">
      <w:pPr>
        <w:pStyle w:val="Standard"/>
        <w:tabs>
          <w:tab w:val="left" w:pos="6150"/>
        </w:tabs>
        <w:jc w:val="both"/>
      </w:pPr>
      <w:r>
        <w:rPr>
          <w:b/>
        </w:rPr>
        <w:tab/>
      </w:r>
    </w:p>
    <w:p w:rsidR="00287598" w:rsidRPr="0092361D" w:rsidRDefault="00287598" w:rsidP="00287598">
      <w:pPr>
        <w:pStyle w:val="Standard"/>
        <w:numPr>
          <w:ilvl w:val="1"/>
          <w:numId w:val="6"/>
        </w:numPr>
        <w:tabs>
          <w:tab w:val="left" w:pos="-2917"/>
          <w:tab w:val="left" w:pos="-2841"/>
        </w:tabs>
        <w:jc w:val="both"/>
      </w:pPr>
      <w:r w:rsidRPr="0092361D">
        <w:t xml:space="preserve">Odbicie piłki sposobem górnym, 1 metr nad głową w kole o średnicy 3 metrów.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numPr>
          <w:ilvl w:val="0"/>
          <w:numId w:val="8"/>
        </w:numPr>
        <w:tabs>
          <w:tab w:val="left" w:pos="323"/>
          <w:tab w:val="left" w:pos="399"/>
        </w:tabs>
        <w:ind w:left="0" w:firstLine="0"/>
        <w:jc w:val="both"/>
      </w:pPr>
      <w:r>
        <w:t>Nieprawidłowa postawa siatkarska (stopy równolegle, w jednej linii, wyprostowana postawa ciała).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2. Opuszczanie rąk (odbicie sprzed kl. </w:t>
      </w:r>
      <w:proofErr w:type="spellStart"/>
      <w:r>
        <w:t>piers</w:t>
      </w:r>
      <w:proofErr w:type="spellEnd"/>
      <w:r>
        <w:t>.).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3. Brak pracy nóg.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Odbicie całą dłonią (palce złączone).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Wąskie lub za szerokie ustawienie łokci.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6. Zbyt niskie odbijanie piłki.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7. Wychodzenie poza koło.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>6 cel – brak błędów oraz płynne i dynamiczne wykonanie min 25 odbić,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 min 20 odbić,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 błędów,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6, 7 błędów,  </w:t>
      </w:r>
    </w:p>
    <w:p w:rsidR="00287598" w:rsidRDefault="00287598" w:rsidP="00287598">
      <w:pPr>
        <w:pStyle w:val="Standard"/>
        <w:numPr>
          <w:ilvl w:val="0"/>
          <w:numId w:val="9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92361D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rPr>
          <w:b/>
        </w:rPr>
        <w:t xml:space="preserve">2. </w:t>
      </w:r>
      <w:r w:rsidRPr="0092361D">
        <w:t>Zagrywka tenisowa z odległości 7m</w:t>
      </w:r>
      <w:r w:rsidR="0092361D">
        <w:t>.</w:t>
      </w:r>
      <w:r w:rsidRPr="0092361D">
        <w:t xml:space="preserve">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1. Ugięcie ręki zagrywającej.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2. Brak pozycji wykrocznej.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3. Uderzanie piłki pięścią.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Skręcanie tułowia podczas wykonywania zagrywki dolnej.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Serwowanie z ręki (bez podrzutu piłki).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6. Brak uderzenia piłki w najwyższym dosiężnym punkcie (zagrywka tenisowa).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 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>5 zagrywek - ocena celująca (6),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>bez błędów technicznych 4 zagrywki - ocena bardzo dobra (5),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bez błędów technicznych 3 zagrywki - ocena dobra (4),  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2 zagrywki - ocena dostateczna (3),  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 xml:space="preserve">1 zagrywka - ocena dopuszczająca (2),  </w:t>
      </w:r>
    </w:p>
    <w:p w:rsidR="00287598" w:rsidRDefault="00287598" w:rsidP="00287598">
      <w:pPr>
        <w:pStyle w:val="Standard"/>
        <w:numPr>
          <w:ilvl w:val="0"/>
          <w:numId w:val="10"/>
        </w:numPr>
        <w:tabs>
          <w:tab w:val="left" w:pos="-1837"/>
          <w:tab w:val="left" w:pos="-1761"/>
        </w:tabs>
        <w:jc w:val="both"/>
      </w:pPr>
      <w:r>
        <w:t>Zagrywka dolna- max ocena dobra.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871066" w:rsidRDefault="00871066" w:rsidP="00871066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871066">
        <w:rPr>
          <w:b/>
        </w:rPr>
        <w:lastRenderedPageBreak/>
        <w:t>PIŁKA NOŻNA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ind w:left="720"/>
        <w:jc w:val="both"/>
        <w:rPr>
          <w:b/>
          <w:sz w:val="28"/>
        </w:rPr>
      </w:pPr>
    </w:p>
    <w:p w:rsidR="00287598" w:rsidRPr="0092361D" w:rsidRDefault="00287598" w:rsidP="00287598">
      <w:pPr>
        <w:pStyle w:val="Standard"/>
        <w:numPr>
          <w:ilvl w:val="0"/>
          <w:numId w:val="11"/>
        </w:numPr>
        <w:tabs>
          <w:tab w:val="left" w:pos="323"/>
          <w:tab w:val="left" w:pos="399"/>
        </w:tabs>
        <w:ind w:left="0" w:firstLine="0"/>
        <w:jc w:val="both"/>
      </w:pPr>
      <w:r w:rsidRPr="0092361D">
        <w:t>Slalom, podanie, obiegnięcie pachołka, przyjęcie piłki zwrotnej, wykonanie zwodu przed kolejnym pachołkiem i strzał do bramki z wysokości pola karnego.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1. Niedokładne podanie piłki.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2. Złe ustawienie się (sygnalizowanie kierunku podania).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3. Brak wykonania podania wew. cz. stopy.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Brak przyjęcia piłki wew. cz. stopy bądź podeszwą.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Brak kontroli nad piłką.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6. Zderzanie się z pachołkami.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7. Uderzenie piłki z tzw. „czuba”.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8. Niewystarczająca siła uderzenia.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 błędy,  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3, 4, 5, 6 błędy,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7, 8 błędów,  </w:t>
      </w:r>
    </w:p>
    <w:p w:rsidR="00287598" w:rsidRDefault="00287598" w:rsidP="00287598">
      <w:pPr>
        <w:pStyle w:val="Standard"/>
        <w:numPr>
          <w:ilvl w:val="0"/>
          <w:numId w:val="12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287598" w:rsidRPr="00871066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871066" w:rsidRDefault="00871066" w:rsidP="00871066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871066">
        <w:rPr>
          <w:b/>
        </w:rPr>
        <w:t>PIŁKA RĘCZNA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92361D" w:rsidRDefault="00287598" w:rsidP="00287598">
      <w:pPr>
        <w:pStyle w:val="Standard"/>
        <w:numPr>
          <w:ilvl w:val="0"/>
          <w:numId w:val="13"/>
        </w:numPr>
        <w:tabs>
          <w:tab w:val="left" w:pos="323"/>
          <w:tab w:val="left" w:pos="399"/>
        </w:tabs>
        <w:ind w:left="0" w:firstLine="0"/>
        <w:jc w:val="both"/>
      </w:pPr>
      <w:r w:rsidRPr="0092361D">
        <w:t>Podania w parach w ataku prostopadłym na bramkę, zmiana z piłką po wykonaniu 10 podań zakończona rzutem do bramki z wyskoku</w:t>
      </w:r>
      <w:r w:rsidR="0092361D">
        <w:t>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1. Niedokładne podanie.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2. Złe ustawienie rąk i nóg przy podaniu.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3. Brak amortyzacji przy chwycie.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Kozłowanie - zbyt wysokie.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Odbicie tą samą nogą, co ręka rzucająca.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6. Brak ataku prostopadłego (granie w poprzek).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7. Brak wejścia w pas działania partnera wykonującego zmianę.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>6 cel – brak błędów oraz płynne i dynamiczne wykonanie,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5 </w:t>
      </w:r>
      <w:proofErr w:type="spellStart"/>
      <w:r>
        <w:t>bdb</w:t>
      </w:r>
      <w:proofErr w:type="spellEnd"/>
      <w:r>
        <w:t xml:space="preserve"> – 1 błąd,  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4 </w:t>
      </w:r>
      <w:proofErr w:type="spellStart"/>
      <w:r>
        <w:t>db</w:t>
      </w:r>
      <w:proofErr w:type="spellEnd"/>
      <w:r>
        <w:t xml:space="preserve"> – 2, 3 błędy,  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3 </w:t>
      </w:r>
      <w:proofErr w:type="spellStart"/>
      <w:r>
        <w:t>dst</w:t>
      </w:r>
      <w:proofErr w:type="spellEnd"/>
      <w:r>
        <w:t xml:space="preserve"> – 4, 5, 6 błędy,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2 </w:t>
      </w:r>
      <w:proofErr w:type="spellStart"/>
      <w:r>
        <w:t>dop</w:t>
      </w:r>
      <w:proofErr w:type="spellEnd"/>
      <w:r>
        <w:t xml:space="preserve"> – 7 błędów,  </w:t>
      </w:r>
    </w:p>
    <w:p w:rsidR="00287598" w:rsidRDefault="00287598" w:rsidP="00287598">
      <w:pPr>
        <w:pStyle w:val="Standard"/>
        <w:numPr>
          <w:ilvl w:val="0"/>
          <w:numId w:val="14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871066" w:rsidRDefault="00871066" w:rsidP="00871066">
      <w:pPr>
        <w:pStyle w:val="Standard"/>
        <w:tabs>
          <w:tab w:val="left" w:pos="-1837"/>
          <w:tab w:val="left" w:pos="-1761"/>
        </w:tabs>
        <w:jc w:val="both"/>
        <w:rPr>
          <w:b/>
        </w:rPr>
      </w:pPr>
      <w:r w:rsidRPr="00871066">
        <w:rPr>
          <w:b/>
        </w:rPr>
        <w:t>GIMNASTYKA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Pr="0092361D" w:rsidRDefault="00287598" w:rsidP="00287598">
      <w:pPr>
        <w:pStyle w:val="Standard"/>
        <w:numPr>
          <w:ilvl w:val="0"/>
          <w:numId w:val="15"/>
        </w:numPr>
        <w:tabs>
          <w:tab w:val="left" w:pos="323"/>
          <w:tab w:val="left" w:pos="399"/>
        </w:tabs>
        <w:ind w:left="0" w:firstLine="0"/>
        <w:jc w:val="both"/>
      </w:pPr>
      <w:r w:rsidRPr="0092361D">
        <w:t>Przewrót w przód z posta</w:t>
      </w:r>
      <w:r w:rsidR="0092361D" w:rsidRPr="0092361D">
        <w:t>wy do postawy o nogach prostych</w:t>
      </w:r>
      <w:r w:rsidRPr="0092361D">
        <w:t>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lastRenderedPageBreak/>
        <w:t xml:space="preserve">Ocenie podlega technika wykonania ćwiczenia w najlepszej próbie. Nauczyciel obniża ocenę za następujące.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numPr>
          <w:ilvl w:val="0"/>
          <w:numId w:val="16"/>
        </w:numPr>
        <w:tabs>
          <w:tab w:val="left" w:pos="323"/>
          <w:tab w:val="left" w:pos="399"/>
        </w:tabs>
        <w:ind w:left="0" w:firstLine="0"/>
        <w:jc w:val="both"/>
      </w:pPr>
      <w:r>
        <w:t>Przetoczenie przez głowę.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2.  Złe (nierównoległe) ułożenie rąk na materacu.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3.  Brak pozycji wyjściowej i końcowej.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 Podparci</w:t>
      </w:r>
      <w:r w:rsidR="0092361D">
        <w:t>e rękoma z tyłu po przetoczeniu</w:t>
      </w:r>
      <w:r>
        <w:t xml:space="preserve">.   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5.  Brak wyprostu nóg po odbiciu.       </w:t>
      </w:r>
    </w:p>
    <w:p w:rsidR="00287598" w:rsidRDefault="0092361D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6.  </w:t>
      </w:r>
      <w:r w:rsidR="00287598">
        <w:t xml:space="preserve">Brak fazy wyjściowej.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</w:t>
      </w:r>
    </w:p>
    <w:p w:rsidR="00287598" w:rsidRDefault="00287598" w:rsidP="00287598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>bez błędów – celujący (6),</w:t>
      </w:r>
    </w:p>
    <w:p w:rsidR="00287598" w:rsidRDefault="00287598" w:rsidP="00287598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>1 błąd – bardzo dobry (5),</w:t>
      </w:r>
    </w:p>
    <w:p w:rsidR="00287598" w:rsidRDefault="00287598" w:rsidP="00287598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>2, 3 błędy - dobry (4),</w:t>
      </w:r>
    </w:p>
    <w:p w:rsidR="00287598" w:rsidRDefault="00287598" w:rsidP="00287598">
      <w:pPr>
        <w:pStyle w:val="Standard"/>
        <w:numPr>
          <w:ilvl w:val="0"/>
          <w:numId w:val="17"/>
        </w:numPr>
        <w:tabs>
          <w:tab w:val="left" w:pos="-1837"/>
          <w:tab w:val="left" w:pos="-1761"/>
        </w:tabs>
        <w:jc w:val="both"/>
      </w:pPr>
      <w:r>
        <w:t>4, 5 błędów- dostateczny (3),</w:t>
      </w:r>
    </w:p>
    <w:p w:rsidR="00287598" w:rsidRDefault="00287598" w:rsidP="00287598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>6 błędów – dopuszczający (2),</w:t>
      </w:r>
    </w:p>
    <w:p w:rsidR="00287598" w:rsidRDefault="00287598" w:rsidP="00287598">
      <w:pPr>
        <w:pStyle w:val="Standard"/>
        <w:numPr>
          <w:ilvl w:val="0"/>
          <w:numId w:val="18"/>
        </w:numPr>
        <w:tabs>
          <w:tab w:val="left" w:pos="-1837"/>
          <w:tab w:val="left" w:pos="-1761"/>
        </w:tabs>
        <w:jc w:val="both"/>
      </w:pPr>
      <w:r>
        <w:t xml:space="preserve">1 </w:t>
      </w:r>
      <w:proofErr w:type="spellStart"/>
      <w:r>
        <w:t>ndst</w:t>
      </w:r>
      <w:proofErr w:type="spellEnd"/>
      <w:r>
        <w:t xml:space="preserve"> - uczeń jest na zajęciach i nie przystępuje do zaliczenia.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Pr="0092361D" w:rsidRDefault="00287598" w:rsidP="00287598">
      <w:pPr>
        <w:pStyle w:val="Standard"/>
        <w:tabs>
          <w:tab w:val="left" w:pos="323"/>
          <w:tab w:val="left" w:pos="399"/>
        </w:tabs>
        <w:jc w:val="both"/>
      </w:pPr>
      <w:r w:rsidRPr="0092361D">
        <w:t xml:space="preserve">2. Skok kuczny przez skrzynię.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</w:p>
    <w:p w:rsidR="00287598" w:rsidRDefault="00287598" w:rsidP="00287598">
      <w:pPr>
        <w:pStyle w:val="Standard"/>
        <w:jc w:val="both"/>
        <w:rPr>
          <w:b/>
        </w:rPr>
      </w:pPr>
      <w:r>
        <w:rPr>
          <w:b/>
        </w:rPr>
        <w:t xml:space="preserve">Za błędne wykonanie uznaje się: 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1.  Brak rozpoczęcia i zakończenia ćwiczenia.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2. Złe odbicie.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3. Brak wysokiego uniesienia bioder.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4. Brak przeniesienia ciężaru ciała na ręce.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>5. Złe lądowanie.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  <w:r>
        <w:t xml:space="preserve">6. Brak złączenia nóg w fazie lotu nad przyrządem.  </w:t>
      </w: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  <w:rPr>
          <w:b/>
        </w:rPr>
      </w:pPr>
      <w:r>
        <w:rPr>
          <w:b/>
        </w:rPr>
        <w:t xml:space="preserve">Oceny:    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6- brak błędów,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5- 1 błąd,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 xml:space="preserve">4- 2 błędy,  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 xml:space="preserve">3- 3, 4 błędy,  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2- 5, 6 błędów,</w:t>
      </w:r>
    </w:p>
    <w:p w:rsidR="00287598" w:rsidRDefault="00287598" w:rsidP="00287598">
      <w:pPr>
        <w:pStyle w:val="Standard"/>
        <w:numPr>
          <w:ilvl w:val="0"/>
          <w:numId w:val="19"/>
        </w:numPr>
        <w:tabs>
          <w:tab w:val="left" w:pos="-1837"/>
          <w:tab w:val="left" w:pos="-1761"/>
        </w:tabs>
        <w:jc w:val="both"/>
      </w:pPr>
      <w:r>
        <w:t>Uczeń nie przystąpił do sprawdzianu.</w:t>
      </w:r>
    </w:p>
    <w:p w:rsidR="00287598" w:rsidRDefault="00287598" w:rsidP="00871066">
      <w:pPr>
        <w:pStyle w:val="Standard"/>
        <w:tabs>
          <w:tab w:val="left" w:pos="684"/>
          <w:tab w:val="left" w:pos="760"/>
        </w:tabs>
        <w:jc w:val="both"/>
      </w:pPr>
    </w:p>
    <w:p w:rsidR="00287598" w:rsidRDefault="00287598" w:rsidP="00287598">
      <w:pPr>
        <w:pStyle w:val="Standard"/>
        <w:tabs>
          <w:tab w:val="left" w:pos="323"/>
          <w:tab w:val="left" w:pos="399"/>
        </w:tabs>
        <w:jc w:val="both"/>
      </w:pPr>
    </w:p>
    <w:p w:rsidR="003840BB" w:rsidRDefault="003840BB"/>
    <w:sectPr w:rsidR="0038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D38"/>
    <w:multiLevelType w:val="multilevel"/>
    <w:tmpl w:val="302A19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DA33CD"/>
    <w:multiLevelType w:val="multilevel"/>
    <w:tmpl w:val="1BE6AF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AB32AC"/>
    <w:multiLevelType w:val="multilevel"/>
    <w:tmpl w:val="7C66E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8D1E1A"/>
    <w:multiLevelType w:val="hybridMultilevel"/>
    <w:tmpl w:val="DB1EC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6DA1"/>
    <w:multiLevelType w:val="multilevel"/>
    <w:tmpl w:val="F48A0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4C2675"/>
    <w:multiLevelType w:val="multilevel"/>
    <w:tmpl w:val="2D5A4A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7B0765"/>
    <w:multiLevelType w:val="multilevel"/>
    <w:tmpl w:val="B1A21B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2316C9"/>
    <w:multiLevelType w:val="multilevel"/>
    <w:tmpl w:val="964A3D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0A4F8E"/>
    <w:multiLevelType w:val="multilevel"/>
    <w:tmpl w:val="A39AC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5B00C4"/>
    <w:multiLevelType w:val="multilevel"/>
    <w:tmpl w:val="1194BC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CF1596A"/>
    <w:multiLevelType w:val="multilevel"/>
    <w:tmpl w:val="174E7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37959FF"/>
    <w:multiLevelType w:val="multilevel"/>
    <w:tmpl w:val="840EA3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07774"/>
    <w:multiLevelType w:val="multilevel"/>
    <w:tmpl w:val="D158DD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CE7898"/>
    <w:multiLevelType w:val="multilevel"/>
    <w:tmpl w:val="4114F1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3E7"/>
    <w:multiLevelType w:val="multilevel"/>
    <w:tmpl w:val="83BAD5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EC4A12"/>
    <w:multiLevelType w:val="multilevel"/>
    <w:tmpl w:val="A0F2E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EF5"/>
    <w:multiLevelType w:val="multilevel"/>
    <w:tmpl w:val="FF4CB6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E73332"/>
    <w:multiLevelType w:val="multilevel"/>
    <w:tmpl w:val="A5509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0A402A"/>
    <w:multiLevelType w:val="multilevel"/>
    <w:tmpl w:val="ADBE0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6F94F7B"/>
    <w:multiLevelType w:val="multilevel"/>
    <w:tmpl w:val="ABBCD4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9E20D70"/>
    <w:multiLevelType w:val="multilevel"/>
    <w:tmpl w:val="7BD661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D614A5"/>
    <w:multiLevelType w:val="multilevel"/>
    <w:tmpl w:val="7F1CF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EF3CB3"/>
    <w:multiLevelType w:val="multilevel"/>
    <w:tmpl w:val="CA8E2B4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2E216C9"/>
    <w:multiLevelType w:val="multilevel"/>
    <w:tmpl w:val="A56EEC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8C0342C"/>
    <w:multiLevelType w:val="multilevel"/>
    <w:tmpl w:val="8EB89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24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23"/>
  </w:num>
  <w:num w:numId="15">
    <w:abstractNumId w:val="10"/>
  </w:num>
  <w:num w:numId="16">
    <w:abstractNumId w:val="18"/>
  </w:num>
  <w:num w:numId="17">
    <w:abstractNumId w:val="7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  <w:num w:numId="22">
    <w:abstractNumId w:val="1"/>
  </w:num>
  <w:num w:numId="23">
    <w:abstractNumId w:val="22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98"/>
    <w:rsid w:val="000512EF"/>
    <w:rsid w:val="00091101"/>
    <w:rsid w:val="001976ED"/>
    <w:rsid w:val="002652C6"/>
    <w:rsid w:val="00287598"/>
    <w:rsid w:val="00333D88"/>
    <w:rsid w:val="003840BB"/>
    <w:rsid w:val="00445544"/>
    <w:rsid w:val="00871066"/>
    <w:rsid w:val="0092361D"/>
    <w:rsid w:val="009407B4"/>
    <w:rsid w:val="00B11EDC"/>
    <w:rsid w:val="00D0096C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EE484-4D59-46F9-B243-AEEEDA1C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87598"/>
  </w:style>
  <w:style w:type="paragraph" w:customStyle="1" w:styleId="Standard">
    <w:name w:val="Standard"/>
    <w:rsid w:val="00287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c2description">
    <w:name w:val="cc2_description"/>
    <w:basedOn w:val="Domylnaczcionkaakapitu"/>
    <w:rsid w:val="00F941EA"/>
  </w:style>
  <w:style w:type="character" w:customStyle="1" w:styleId="cc2number">
    <w:name w:val="cc2_number"/>
    <w:basedOn w:val="Domylnaczcionkaakapitu"/>
    <w:rsid w:val="00F941EA"/>
  </w:style>
  <w:style w:type="paragraph" w:styleId="Akapitzlist">
    <w:name w:val="List Paragraph"/>
    <w:basedOn w:val="Normalny"/>
    <w:uiPriority w:val="34"/>
    <w:qFormat/>
    <w:rsid w:val="00F941EA"/>
    <w:pPr>
      <w:ind w:left="720"/>
      <w:contextualSpacing/>
    </w:pPr>
  </w:style>
  <w:style w:type="table" w:styleId="Tabela-Siatka">
    <w:name w:val="Table Grid"/>
    <w:basedOn w:val="Standardowy"/>
    <w:uiPriority w:val="39"/>
    <w:rsid w:val="00871066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Jędral</dc:creator>
  <cp:keywords/>
  <dc:description/>
  <cp:lastModifiedBy>Beata Chwałowska</cp:lastModifiedBy>
  <cp:revision>2</cp:revision>
  <dcterms:created xsi:type="dcterms:W3CDTF">2024-10-08T08:38:00Z</dcterms:created>
  <dcterms:modified xsi:type="dcterms:W3CDTF">2024-10-08T08:38:00Z</dcterms:modified>
</cp:coreProperties>
</file>