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D6" w:rsidRDefault="000015D3" w:rsidP="005C0753">
      <w:pPr>
        <w:spacing w:after="0" w:line="271" w:lineRule="auto"/>
        <w:ind w:left="233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WYMAGANIA EDUKACYJNE NA POSZCZEG</w:t>
      </w:r>
      <w:r w:rsidR="00C2229E">
        <w:rPr>
          <w:rFonts w:ascii="Times New Roman" w:eastAsia="Times New Roman" w:hAnsi="Times New Roman" w:cs="Times New Roman"/>
          <w:b/>
          <w:sz w:val="24"/>
        </w:rPr>
        <w:t>ÓLNE OCENY  Z TECHNIKI – KL. V</w:t>
      </w:r>
    </w:p>
    <w:p w:rsidR="00A44DD6" w:rsidRDefault="000015D3">
      <w:pPr>
        <w:spacing w:after="5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44DD6" w:rsidRDefault="000015D3" w:rsidP="005C075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Program nauczania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</w:rPr>
        <w:t>Program nauczania techniki w szkole podstawowej „</w:t>
      </w:r>
      <w:r>
        <w:rPr>
          <w:rFonts w:ascii="Times New Roman" w:eastAsia="Times New Roman" w:hAnsi="Times New Roman" w:cs="Times New Roman"/>
          <w:b/>
          <w:sz w:val="24"/>
        </w:rPr>
        <w:t>Jak to działa?”; autor: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Lech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</w:rPr>
        <w:t>Łabecki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, Marta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4"/>
        </w:rPr>
        <w:t>Łabecka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A44DD6" w:rsidRDefault="000015D3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5C0753" w:rsidRDefault="005C0753" w:rsidP="00C222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15D3" w:rsidRPr="000015D3" w:rsidRDefault="00C2229E" w:rsidP="000015D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229E">
        <w:rPr>
          <w:rFonts w:ascii="Times New Roman" w:eastAsia="Times New Roman" w:hAnsi="Times New Roman" w:cs="Times New Roman"/>
          <w:b/>
          <w:sz w:val="24"/>
        </w:rPr>
        <w:t>I PÓŁROCZE</w:t>
      </w:r>
      <w:bookmarkStart w:id="0" w:name="_GoBack"/>
      <w:bookmarkEnd w:id="0"/>
    </w:p>
    <w:tbl>
      <w:tblPr>
        <w:tblStyle w:val="TableGrid"/>
        <w:tblW w:w="14842" w:type="dxa"/>
        <w:tblInd w:w="-91" w:type="dxa"/>
        <w:tblCellMar>
          <w:top w:w="13" w:type="dxa"/>
          <w:left w:w="7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25"/>
        <w:gridCol w:w="2395"/>
        <w:gridCol w:w="2132"/>
        <w:gridCol w:w="2298"/>
        <w:gridCol w:w="2236"/>
        <w:gridCol w:w="2552"/>
        <w:gridCol w:w="2704"/>
      </w:tblGrid>
      <w:tr w:rsidR="00A44DD6" w:rsidTr="00C2229E">
        <w:trPr>
          <w:trHeight w:val="53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Pr="000015D3" w:rsidRDefault="000015D3" w:rsidP="00C2229E">
            <w:pPr>
              <w:spacing w:after="0"/>
              <w:ind w:left="29"/>
              <w:jc w:val="both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</w:rPr>
              <w:t>LP</w:t>
            </w:r>
            <w:r w:rsidRPr="000015D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Pr="000015D3" w:rsidRDefault="000015D3">
            <w:pPr>
              <w:spacing w:after="0"/>
              <w:ind w:right="42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</w:rPr>
              <w:t>Treści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DD6" w:rsidRPr="000015D3" w:rsidRDefault="00A44DD6">
            <w:pPr>
              <w:rPr>
                <w:sz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4DD6" w:rsidRPr="000015D3" w:rsidRDefault="000015D3">
            <w:pPr>
              <w:spacing w:after="0"/>
              <w:ind w:left="527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</w:rPr>
              <w:t>Wymagania na poszczególne oceny</w:t>
            </w:r>
            <w:r w:rsidRPr="000015D3">
              <w:rPr>
                <w:sz w:val="24"/>
              </w:rPr>
              <w:t xml:space="preserve"> </w:t>
            </w:r>
          </w:p>
          <w:p w:rsidR="00A44DD6" w:rsidRPr="000015D3" w:rsidRDefault="000015D3">
            <w:pPr>
              <w:spacing w:after="0"/>
              <w:ind w:left="576"/>
              <w:jc w:val="center"/>
              <w:rPr>
                <w:sz w:val="24"/>
              </w:rPr>
            </w:pP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A44DD6">
            <w:pPr>
              <w:rPr>
                <w:sz w:val="24"/>
              </w:rPr>
            </w:pPr>
          </w:p>
        </w:tc>
      </w:tr>
      <w:tr w:rsidR="00A44DD6" w:rsidTr="00C2229E">
        <w:trPr>
          <w:trHeight w:val="262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A44DD6">
            <w:pPr>
              <w:rPr>
                <w:sz w:val="24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A44DD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0015D3">
            <w:pPr>
              <w:spacing w:after="0"/>
              <w:ind w:left="22"/>
              <w:jc w:val="both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0015D3">
            <w:pPr>
              <w:spacing w:after="0"/>
              <w:ind w:right="48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0015D3">
            <w:pPr>
              <w:spacing w:after="0"/>
              <w:ind w:right="43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0015D3">
            <w:pPr>
              <w:spacing w:after="0"/>
              <w:ind w:right="46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 w:rsidRPr="000015D3">
              <w:rPr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Pr="000015D3" w:rsidRDefault="000015D3">
            <w:pPr>
              <w:spacing w:after="0"/>
              <w:ind w:right="44"/>
              <w:jc w:val="center"/>
              <w:rPr>
                <w:sz w:val="24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 w:rsidRPr="000015D3">
              <w:rPr>
                <w:sz w:val="24"/>
              </w:rPr>
              <w:t xml:space="preserve"> </w:t>
            </w:r>
          </w:p>
        </w:tc>
      </w:tr>
      <w:tr w:rsidR="00A44DD6" w:rsidTr="00C2229E">
        <w:trPr>
          <w:trHeight w:val="381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BHP  i organizacja pracy.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Prace wytwórcze 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 różne)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Default="000015D3">
            <w:pPr>
              <w:spacing w:after="2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 </w:t>
            </w:r>
          </w:p>
          <w:p w:rsidR="00A44DD6" w:rsidRDefault="00C2229E">
            <w:pPr>
              <w:spacing w:after="198" w:line="279" w:lineRule="auto"/>
              <w:ind w:left="2"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b.duże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trudności z 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poprawną organizacją pracy, wykazuje brak samod</w:t>
            </w:r>
            <w:r>
              <w:rPr>
                <w:rFonts w:ascii="Times New Roman" w:eastAsia="Times New Roman" w:hAnsi="Times New Roman" w:cs="Times New Roman"/>
                <w:sz w:val="20"/>
              </w:rPr>
              <w:t>zielności, nie wykonuje zadań w 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określonym czasie, prace wytwórcze są bardzo niestaranne </w:t>
            </w:r>
          </w:p>
          <w:p w:rsidR="00A44DD6" w:rsidRDefault="000015D3">
            <w:pPr>
              <w:spacing w:after="0"/>
              <w:ind w:left="2" w:right="19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18"/>
              <w:ind w:righ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wymienia kolejność </w:t>
            </w:r>
          </w:p>
          <w:p w:rsidR="00A44DD6" w:rsidRDefault="000015D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działań  </w:t>
            </w:r>
          </w:p>
          <w:p w:rsidR="00A44DD6" w:rsidRDefault="00C2229E" w:rsidP="00C2229E">
            <w:pPr>
              <w:spacing w:after="44" w:line="234" w:lineRule="auto"/>
              <w:ind w:righ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dba o bezpieczeństwo na stanowisku  pracy</w:t>
            </w:r>
            <w:r w:rsidR="000015D3">
              <w:rPr>
                <w:sz w:val="20"/>
              </w:rPr>
              <w:t xml:space="preserve"> - </w:t>
            </w:r>
            <w:r w:rsidR="000015D3">
              <w:rPr>
                <w:sz w:val="20"/>
              </w:rPr>
              <w:t xml:space="preserve">prace wytwórcze są </w:t>
            </w:r>
          </w:p>
          <w:p w:rsidR="00A44DD6" w:rsidRDefault="000015D3">
            <w:pPr>
              <w:spacing w:after="43"/>
            </w:pPr>
            <w:r>
              <w:rPr>
                <w:sz w:val="20"/>
              </w:rPr>
              <w:t xml:space="preserve">niestaranne                          </w:t>
            </w:r>
          </w:p>
          <w:p w:rsidR="00A44DD6" w:rsidRDefault="00C2229E" w:rsidP="00C2229E">
            <w:pPr>
              <w:spacing w:after="251"/>
              <w:ind w:right="98"/>
            </w:pPr>
            <w:r>
              <w:rPr>
                <w:sz w:val="20"/>
              </w:rPr>
              <w:t xml:space="preserve">- </w:t>
            </w:r>
            <w:r w:rsidR="000015D3">
              <w:rPr>
                <w:sz w:val="20"/>
              </w:rPr>
              <w:t>słaba organizacja pracy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C2229E" w:rsidP="00C2229E">
            <w:pPr>
              <w:spacing w:after="0"/>
              <w:ind w:righ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posługuje się narzędziami do obróbki różnych materiałów zgodnie z ich przeznaczeniem - wykonuje wybrane elementy pracy</w:t>
            </w:r>
            <w:r w:rsidR="000015D3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12" w:line="26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właściwie dobiera materiały i ich zamienniki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- wykonuje niestarannie pracę wytwórczą </w:t>
            </w:r>
          </w:p>
          <w:p w:rsidR="00A44DD6" w:rsidRDefault="00C2229E" w:rsidP="00C2229E">
            <w:pPr>
              <w:spacing w:after="0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potrafi oszacować czas potrzebny na wykonanie poszczególnych czynności </w:t>
            </w:r>
          </w:p>
          <w:p w:rsidR="00A44DD6" w:rsidRDefault="00C2229E" w:rsidP="00C2229E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racjonalnie gospodaruje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różnymi materiałami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0" w:line="255" w:lineRule="auto"/>
              <w:ind w:left="2" w:right="1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samodzielnie i estetycznie wykonuje zaprojektowany wytwór techniczny 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przewiduje zagrożenia wynikające z niewłaściwego użytkowania sprzętu </w:t>
            </w:r>
          </w:p>
          <w:p w:rsidR="00A44DD6" w:rsidRDefault="00C2229E" w:rsidP="00C2229E">
            <w:pPr>
              <w:spacing w:after="4" w:line="235" w:lineRule="auto"/>
              <w:ind w:left="2" w:right="1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ocenia swoje predyspozycje w kontekście wyboru przyszłego kierunku kształcenia</w:t>
            </w:r>
            <w:r w:rsidR="000015D3"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</w:t>
            </w:r>
          </w:p>
          <w:p w:rsidR="00A44DD6" w:rsidRDefault="00C2229E" w:rsidP="00C2229E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rozwija zainteresowania techniczne </w:t>
            </w:r>
          </w:p>
          <w:p w:rsidR="00A44DD6" w:rsidRDefault="00C2229E" w:rsidP="00C2229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samodzielnie wykonuje dodatkowe prace </w:t>
            </w:r>
          </w:p>
          <w:p w:rsidR="00A44DD6" w:rsidRDefault="000015D3">
            <w:pPr>
              <w:spacing w:after="0"/>
              <w:ind w:left="2" w:right="25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44DD6" w:rsidTr="00C2229E">
        <w:trPr>
          <w:trHeight w:val="21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Wszystko o papierze.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czeń: </w:t>
            </w:r>
          </w:p>
          <w:p w:rsidR="00A44DD6" w:rsidRDefault="000015D3">
            <w:pPr>
              <w:spacing w:after="0" w:line="249" w:lineRule="auto"/>
              <w:ind w:left="2" w:righ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rozpoznaje wytwory papiernicze; - potrafi wymienić nazwy narzędzi do obróbki papieru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 w:right="19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52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określa wady i zalety poszczególnych wytworów papierniczych; - umie podać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zastosowanie narzędzi do obróbki papieru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podać nazwy surowców wykorzystywanych do produkcji papieru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1" w:line="240" w:lineRule="auto"/>
              <w:ind w:left="2" w:righ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samodzielnie omówić proces produkcji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papieru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umie wyszukać ekologiczne ciekawostki dotyczące recyklingowego wykorzystania papieru.</w:t>
            </w:r>
            <w:r>
              <w:t xml:space="preserve"> </w:t>
            </w:r>
          </w:p>
        </w:tc>
      </w:tr>
      <w:tr w:rsidR="005C0753" w:rsidTr="00580363">
        <w:trPr>
          <w:trHeight w:val="31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 włókna do ubrania.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C2229E">
            <w:pPr>
              <w:spacing w:after="0" w:line="252" w:lineRule="auto"/>
              <w:ind w:left="2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wyjaśnia znaczenie symboli umieszczanych na metkach odzieżowych </w:t>
            </w:r>
          </w:p>
          <w:p w:rsidR="005C0753" w:rsidRDefault="005C0753" w:rsidP="00C2229E">
            <w:pPr>
              <w:spacing w:after="0"/>
              <w:ind w:left="2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podaje zastosowanie przyborów krawieckich </w:t>
            </w:r>
          </w:p>
          <w:p w:rsidR="005C0753" w:rsidRDefault="005C0753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wykonać ścieg przed igłą </w:t>
            </w:r>
          </w:p>
          <w:p w:rsidR="005C0753" w:rsidRDefault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C0753" w:rsidRDefault="005C0753" w:rsidP="00A07C16">
            <w:pPr>
              <w:spacing w:after="0"/>
              <w:ind w:left="2" w:right="20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podaje charakterystyczne cechy wyrobów wykonanych z włókien naturalnych i sztucznych - stosuje odpowiednie metody konserwacji ubrań </w:t>
            </w:r>
          </w:p>
          <w:p w:rsidR="005C0753" w:rsidRDefault="005C0753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wykonać ścieg </w:t>
            </w:r>
          </w:p>
          <w:p w:rsidR="005C0753" w:rsidRDefault="005C07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okrętkowy, krzyżykowy</w:t>
            </w:r>
            <w:r>
              <w:t xml:space="preserve"> </w:t>
            </w:r>
          </w:p>
          <w:p w:rsidR="005C0753" w:rsidRDefault="005C0753" w:rsidP="006204C6">
            <w:pPr>
              <w:spacing w:after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C2229E">
            <w:pPr>
              <w:spacing w:after="22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rozróżnia materiały włókiennicze – podaje zalety i wady </w:t>
            </w:r>
          </w:p>
          <w:p w:rsidR="005C0753" w:rsidRDefault="005C0753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omawia właściwości i zastosowanie różnych materiałów </w:t>
            </w:r>
          </w:p>
          <w:p w:rsidR="005C0753" w:rsidRDefault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włókienniczych </w:t>
            </w:r>
          </w:p>
          <w:p w:rsidR="005C0753" w:rsidRDefault="005C0753" w:rsidP="00C2229E">
            <w:pPr>
              <w:spacing w:after="0" w:line="275" w:lineRule="auto"/>
              <w:ind w:left="2"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wykonać ścieg za igłą, </w:t>
            </w:r>
          </w:p>
          <w:p w:rsidR="005C0753" w:rsidRDefault="005C0753" w:rsidP="00C2229E">
            <w:pPr>
              <w:spacing w:after="0"/>
              <w:ind w:left="2"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samodzielnie przyszywać guziki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C2229E">
            <w:pPr>
              <w:spacing w:after="0" w:line="278" w:lineRule="auto"/>
              <w:ind w:left="2" w:righ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określa pochodzenie włókien </w:t>
            </w:r>
          </w:p>
          <w:p w:rsidR="005C0753" w:rsidRDefault="005C0753" w:rsidP="00C2229E">
            <w:pPr>
              <w:spacing w:after="0"/>
              <w:ind w:left="2" w:righ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ocenia swoje predyspozycje techniczne w kontekście wyboru przyszłego kierunku kształcenia </w:t>
            </w:r>
          </w:p>
          <w:p w:rsidR="005C0753" w:rsidRDefault="005C0753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wyjaśnia nazwy ściegów krawieckich i wykonuje ścieg  stębnówka,  półkrzyżykowy, krzyżykowy</w:t>
            </w:r>
          </w:p>
          <w:p w:rsidR="005C0753" w:rsidRDefault="005C0753" w:rsidP="000E7836">
            <w:pPr>
              <w:spacing w:after="0"/>
              <w:ind w:left="2" w:right="24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Default="005C075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C2229E">
            <w:pPr>
              <w:spacing w:after="38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samodzielnie potrafi estetycznie wykonać ścieg: dziergany, łańcuszkowy, obrębowy, zakopiański, sznureczek </w:t>
            </w:r>
          </w:p>
          <w:p w:rsidR="005C0753" w:rsidRDefault="005C0753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samodzielnie obszyć dziurkę w materiale;</w:t>
            </w:r>
            <w:r>
              <w:t xml:space="preserve"> </w:t>
            </w:r>
          </w:p>
        </w:tc>
      </w:tr>
      <w:tr w:rsidR="00A44DD6" w:rsidTr="005C0753">
        <w:tblPrEx>
          <w:tblCellMar>
            <w:top w:w="17" w:type="dxa"/>
            <w:right w:w="0" w:type="dxa"/>
          </w:tblCellMar>
        </w:tblPrEx>
        <w:trPr>
          <w:trHeight w:val="39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t xml:space="preserve"> </w:t>
            </w:r>
          </w:p>
          <w:p w:rsidR="00A44DD6" w:rsidRDefault="000015D3">
            <w:pPr>
              <w:spacing w:after="0"/>
              <w:ind w:right="20"/>
              <w:jc w:val="center"/>
            </w:pP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Cenny surowiec – drewno.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C2229E" w:rsidP="00C2229E">
            <w:pPr>
              <w:spacing w:after="38" w:line="240" w:lineRule="auto"/>
              <w:ind w:left="2" w:righ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wymienia nazwy gatunków drzew </w:t>
            </w:r>
          </w:p>
          <w:p w:rsidR="00A44DD6" w:rsidRDefault="000015D3">
            <w:pPr>
              <w:spacing w:after="25" w:line="252" w:lineRule="auto"/>
              <w:ind w:left="2" w:right="2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liściastych i iglastych - potrafi wymienić narzędzia do obróbki drewna </w:t>
            </w:r>
          </w:p>
          <w:p w:rsidR="00A44DD6" w:rsidRDefault="00C2229E" w:rsidP="00C2229E">
            <w:pPr>
              <w:spacing w:after="0" w:line="240" w:lineRule="auto"/>
              <w:ind w:left="2" w:righ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potrafi wskazać różnicę pomiędzy pojęciem: drzewo,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drewno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 w:right="20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0" w:line="250" w:lineRule="auto"/>
              <w:ind w:right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wymienia materiały drewnopochodne 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rozróżnia rodzaje materiałów drewnopochodnych - potrafi wymienić zawody związane z  tym tematem </w:t>
            </w:r>
          </w:p>
          <w:p w:rsidR="00A44DD6" w:rsidRDefault="00C2229E" w:rsidP="00C2229E">
            <w:pPr>
              <w:spacing w:after="1" w:line="239" w:lineRule="auto"/>
              <w:ind w:right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podaje zastosowanie narzędzi do obróbki drewna oraz materiałów drewnopochodnych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right="21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0" w:line="265" w:lineRule="auto"/>
              <w:ind w:left="2" w:right="3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samodzielnie omawia budowę pnia drzewa 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określa właściwości drewna i materiałów </w:t>
            </w:r>
          </w:p>
          <w:p w:rsidR="00A44DD6" w:rsidRDefault="000015D3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drewnopochodnych </w:t>
            </w:r>
          </w:p>
          <w:p w:rsidR="00A44DD6" w:rsidRDefault="00C2229E" w:rsidP="00C2229E">
            <w:pPr>
              <w:spacing w:after="0" w:line="240" w:lineRule="auto"/>
              <w:ind w:left="2" w:right="3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potrafi określić wady, zalety i zastosowanie drzew liściastych i iglastych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 w:right="2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26" w:line="252" w:lineRule="auto"/>
              <w:ind w:left="2" w:righ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samodzielnie opisuje proces przetwarzania drewna - potrafi wyjaśnić pojęcia: tartak, trak, tarcica </w:t>
            </w:r>
          </w:p>
          <w:p w:rsidR="00A44DD6" w:rsidRDefault="00C2229E" w:rsidP="00C2229E">
            <w:pPr>
              <w:spacing w:after="20"/>
              <w:ind w:left="2" w:righ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wie w jaki sposób należy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dbać o wyroby z drewna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right="18"/>
              <w:jc w:val="center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umie wyszukać w literaturze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ciekawostki dotyczące drewna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</w:tr>
      <w:tr w:rsidR="005C0753" w:rsidTr="005C0753">
        <w:tblPrEx>
          <w:tblCellMar>
            <w:top w:w="17" w:type="dxa"/>
            <w:right w:w="0" w:type="dxa"/>
          </w:tblCellMar>
        </w:tblPrEx>
        <w:trPr>
          <w:trHeight w:val="681"/>
        </w:trPr>
        <w:tc>
          <w:tcPr>
            <w:tcW w:w="14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0015D3">
            <w:pPr>
              <w:spacing w:after="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C0753" w:rsidRDefault="005C0753" w:rsidP="005C0753">
            <w:pPr>
              <w:spacing w:after="2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C0753" w:rsidRDefault="005C0753" w:rsidP="005C0753">
            <w:pPr>
              <w:spacing w:after="2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</w:rPr>
              <w:t>II PÓŁROCZE</w:t>
            </w:r>
          </w:p>
          <w:p w:rsidR="000015D3" w:rsidRPr="005C0753" w:rsidRDefault="000015D3" w:rsidP="005C0753">
            <w:pPr>
              <w:spacing w:after="2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C0753" w:rsidTr="005C0753">
        <w:tblPrEx>
          <w:tblCellMar>
            <w:top w:w="17" w:type="dxa"/>
            <w:right w:w="0" w:type="dxa"/>
          </w:tblCellMar>
        </w:tblPrEx>
        <w:trPr>
          <w:trHeight w:val="39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Treści</w:t>
            </w:r>
          </w:p>
        </w:tc>
        <w:tc>
          <w:tcPr>
            <w:tcW w:w="1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53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5C0753" w:rsidTr="005C0753">
        <w:tblPrEx>
          <w:tblCellMar>
            <w:top w:w="17" w:type="dxa"/>
            <w:right w:w="0" w:type="dxa"/>
          </w:tblCellMar>
        </w:tblPrEx>
        <w:trPr>
          <w:trHeight w:val="533"/>
        </w:trPr>
        <w:tc>
          <w:tcPr>
            <w:tcW w:w="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Pr="005C0753" w:rsidRDefault="005C0753" w:rsidP="005C07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5C0753" w:rsidTr="005C0753">
        <w:tblPrEx>
          <w:tblCellMar>
            <w:top w:w="17" w:type="dxa"/>
            <w:right w:w="0" w:type="dxa"/>
          </w:tblCellMar>
        </w:tblPrEx>
        <w:trPr>
          <w:trHeight w:val="303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Wokół metali.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35" w:line="240" w:lineRule="auto"/>
              <w:ind w:left="2" w:right="2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bada właściwości metali </w:t>
            </w:r>
          </w:p>
          <w:p w:rsidR="005C0753" w:rsidRDefault="005C0753" w:rsidP="005C0753">
            <w:pPr>
              <w:spacing w:after="19" w:line="258" w:lineRule="auto"/>
              <w:ind w:left="2" w:right="2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dba o porządek i bezpieczeństwo na stanowisku pracy - potrafi wyjaśnić pojęcie stopu metali </w:t>
            </w:r>
          </w:p>
          <w:p w:rsidR="005C0753" w:rsidRDefault="005C0753" w:rsidP="005C0753">
            <w:pPr>
              <w:spacing w:after="24" w:line="240" w:lineRule="auto"/>
              <w:ind w:left="2" w:right="2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podać różnicę między metalami żelaznymi a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nieżelaznymi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rozpoznaje materiały konstrukcyjne </w:t>
            </w:r>
          </w:p>
          <w:p w:rsidR="005C0753" w:rsidRDefault="005C0753" w:rsidP="005C0753">
            <w:pPr>
              <w:spacing w:after="1" w:line="23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podaje nazwy narzędzi do obróbki metali - omawia zastosowanie różnych metali i stopów metali </w:t>
            </w:r>
          </w:p>
          <w:p w:rsidR="005C0753" w:rsidRDefault="005C0753" w:rsidP="005C07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wie co to jest korozja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 w:line="240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zna zastosowanie narzędzi do obróbki metali </w:t>
            </w:r>
          </w:p>
          <w:p w:rsidR="005C0753" w:rsidRDefault="005C0753" w:rsidP="005C0753">
            <w:pPr>
              <w:spacing w:after="0" w:line="249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racjonalnie gospodaruje materiałami, - charakteryzuje materiały konstrukcyjne z metali </w:t>
            </w:r>
          </w:p>
          <w:p w:rsidR="005C0753" w:rsidRDefault="005C0753" w:rsidP="005C0753">
            <w:pPr>
              <w:spacing w:after="0"/>
              <w:ind w:left="2"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>- wie w jaki sposób chronić metale przed korozją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wyjaśnia na czym polega recykling wyrobów metalowych </w:t>
            </w:r>
          </w:p>
          <w:p w:rsidR="005C0753" w:rsidRDefault="005C0753" w:rsidP="005C0753">
            <w:pPr>
              <w:spacing w:after="23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samodzielnie dobiera narzędzia do obróbki metali - dobiera zamienniki - sprawnie posługuje się podstawowymi narzędziami do obróbki ręcznej i mechanicznej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określa, w jaki sposób otrzymywane są metale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wyszukuje w Internecie informacje o zastosowaniu metali i przedstawia je swoim rówieśnikom –śledzi postęp techniczny</w:t>
            </w:r>
            <w:r>
              <w:t xml:space="preserve"> </w:t>
            </w:r>
          </w:p>
        </w:tc>
      </w:tr>
      <w:tr w:rsidR="005C0753" w:rsidTr="005C0753">
        <w:tblPrEx>
          <w:tblCellMar>
            <w:top w:w="15" w:type="dxa"/>
          </w:tblCellMar>
        </w:tblPrEx>
        <w:trPr>
          <w:trHeight w:val="32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Świat tworzyw sztucznych.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29" w:line="247" w:lineRule="auto"/>
              <w:ind w:left="2" w:right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wymienić przedmioty wykonane z tworzyw sztucznych - potrafi wymienić  narzędzia do obróbki tworzyw sztucznych </w:t>
            </w:r>
          </w:p>
          <w:p w:rsidR="005C0753" w:rsidRDefault="005C0753" w:rsidP="005C0753">
            <w:pPr>
              <w:spacing w:after="27" w:line="239" w:lineRule="auto"/>
              <w:ind w:left="2" w:right="1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dobrać odpowiedni symbol umieszczony na wyrobach tworzyw sztucznych do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objaśnienia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umie wskazać zastosowanie </w:t>
            </w:r>
          </w:p>
          <w:p w:rsidR="005C0753" w:rsidRDefault="005C0753" w:rsidP="005C0753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poszczególnych narzędzi do obróbki tworzyw sztucznych </w:t>
            </w:r>
          </w:p>
          <w:p w:rsidR="005C0753" w:rsidRDefault="005C0753" w:rsidP="005C07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zna podział tworzyw sztucznych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wie czym się charakteryzują różne rodzaje tworzyw sztucznych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zna wady i zalety tworzyw sztucznych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0015D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wie jak dbać o wyroby z 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>tworzyw sztucznych</w:t>
            </w:r>
            <w:r w:rsidR="005C0753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samodzielnie rozróżnia wyroby wykonane z tworzyw sztucznych</w:t>
            </w:r>
            <w:r>
              <w:t xml:space="preserve"> </w:t>
            </w:r>
          </w:p>
        </w:tc>
      </w:tr>
      <w:tr w:rsidR="005C0753" w:rsidTr="005C0753">
        <w:tblPrEx>
          <w:tblCellMar>
            <w:top w:w="15" w:type="dxa"/>
          </w:tblCellMar>
        </w:tblPrEx>
        <w:trPr>
          <w:trHeight w:val="20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Kompozyty – materiały przyszłości.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wie w jaki sposób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powstają kompozyty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wymienić zastosowanie materiałów kompozytowych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określa zalety materiałów kompozytowych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wymienić i krótko </w:t>
            </w:r>
          </w:p>
          <w:p w:rsidR="005C0753" w:rsidRDefault="005C0753" w:rsidP="005C0753">
            <w:pPr>
              <w:spacing w:after="2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podstawowe składniki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budowy każdego kompozytu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0015D3" w:rsidRDefault="005C0753" w:rsidP="005C075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wyszukuje w Internecie dodatkowe informacje o zastosowaniu materiałów kompozytowych i przedstawia je swoim rówieśnikom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– śledzi postęp techniczny</w:t>
            </w:r>
            <w:r>
              <w:t xml:space="preserve"> </w:t>
            </w:r>
          </w:p>
        </w:tc>
      </w:tr>
      <w:tr w:rsidR="005C0753" w:rsidTr="005C0753">
        <w:tblPrEx>
          <w:tblCellMar>
            <w:top w:w="15" w:type="dxa"/>
          </w:tblCellMar>
        </w:tblPrEx>
        <w:trPr>
          <w:trHeight w:val="438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C0753" w:rsidRDefault="005C0753" w:rsidP="005C075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 umiem! –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Podsumowanie.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0015D3" w:rsidRDefault="000015D3" w:rsidP="005C0753">
            <w:pPr>
              <w:spacing w:after="0" w:line="248" w:lineRule="auto"/>
              <w:ind w:left="2" w:right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>potrafi wymienić materiały, z których można wykonać wybrane przedmioty - potrafi wymienić kilka przykładów gotowych produktów wykonanych z różnych materiałów</w:t>
            </w:r>
          </w:p>
          <w:p w:rsidR="000015D3" w:rsidRDefault="000015D3" w:rsidP="005C0753">
            <w:pPr>
              <w:spacing w:after="0" w:line="248" w:lineRule="auto"/>
              <w:ind w:left="2" w:right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prawidłowo organizuje stanowisko pracy - dba o porządek na stanowisku  pracy </w:t>
            </w:r>
          </w:p>
          <w:p w:rsidR="005C0753" w:rsidRDefault="005C0753" w:rsidP="005C0753">
            <w:pPr>
              <w:spacing w:after="0" w:line="248" w:lineRule="auto"/>
              <w:ind w:left="2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 podejmuje starania w wykonaniu pracy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0015D3" w:rsidP="000015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potrafi wymienić nazwy narzędzi </w:t>
            </w:r>
          </w:p>
          <w:p w:rsidR="005C0753" w:rsidRDefault="005C0753" w:rsidP="005C075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wykorzystywanych do obróbki poszczególnych materiałów  </w:t>
            </w:r>
          </w:p>
          <w:p w:rsidR="005C0753" w:rsidRDefault="000015D3" w:rsidP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wymienia kolejność </w:t>
            </w:r>
          </w:p>
          <w:p w:rsidR="005C0753" w:rsidRDefault="005C0753" w:rsidP="005C075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działań  </w:t>
            </w:r>
          </w:p>
          <w:p w:rsidR="005C0753" w:rsidRDefault="000015D3" w:rsidP="000015D3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planuje pracę i czynności technologiczne </w:t>
            </w:r>
          </w:p>
          <w:p w:rsidR="000015D3" w:rsidRDefault="000015D3" w:rsidP="000015D3">
            <w:pPr>
              <w:spacing w:after="0" w:line="24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>dba o bezpieczeństwo na stanowisku  pracy</w:t>
            </w:r>
          </w:p>
          <w:p w:rsidR="005C0753" w:rsidRDefault="005C0753" w:rsidP="000015D3">
            <w:pPr>
              <w:spacing w:after="0" w:line="24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 posługuje się narzędziami do obróbki poszczególnych materiałów zgodnie z ich </w:t>
            </w:r>
          </w:p>
          <w:p w:rsidR="000015D3" w:rsidRDefault="005C0753" w:rsidP="005C0753">
            <w:pPr>
              <w:spacing w:after="0"/>
              <w:ind w:right="56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przeznaczeniem </w:t>
            </w:r>
          </w:p>
          <w:p w:rsidR="005C0753" w:rsidRDefault="005C0753" w:rsidP="005C0753">
            <w:pPr>
              <w:spacing w:after="0"/>
              <w:ind w:right="563"/>
            </w:pPr>
            <w:r>
              <w:rPr>
                <w:rFonts w:ascii="Times New Roman" w:eastAsia="Times New Roman" w:hAnsi="Times New Roman" w:cs="Times New Roman"/>
                <w:sz w:val="20"/>
              </w:rPr>
              <w:t>- wykonuje wybrane elementy pracy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0015D3" w:rsidP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potrafi wykorzystać zdobytą wiedzę do oceny poprawności zdań </w:t>
            </w:r>
          </w:p>
          <w:p w:rsidR="005C0753" w:rsidRDefault="005C0753" w:rsidP="005C075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C0753" w:rsidRDefault="000015D3" w:rsidP="000015D3">
            <w:pPr>
              <w:spacing w:after="16" w:line="26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właściwie dobiera materiały i ich zamienniki - wykonuje niestarannie pracę wytwórczą </w:t>
            </w:r>
          </w:p>
          <w:p w:rsidR="005C0753" w:rsidRDefault="000015D3" w:rsidP="000015D3">
            <w:pPr>
              <w:spacing w:after="0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potrafi oszacować czas potrzebny na wykonanie poszczególnych czynności </w:t>
            </w:r>
          </w:p>
          <w:p w:rsidR="005C0753" w:rsidRDefault="000015D3" w:rsidP="000015D3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racjonalnie gospodaruje </w:t>
            </w:r>
          </w:p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różnymi materiałami</w:t>
            </w:r>
            <w: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5C0753" w:rsidP="005C0753">
            <w:pPr>
              <w:spacing w:after="0" w:line="240" w:lineRule="auto"/>
              <w:ind w:left="2" w:right="126"/>
            </w:pPr>
            <w:r>
              <w:rPr>
                <w:rFonts w:ascii="Times New Roman" w:eastAsia="Times New Roman" w:hAnsi="Times New Roman" w:cs="Times New Roman"/>
                <w:sz w:val="20"/>
              </w:rPr>
              <w:t>- nazywa elementy budowy pnia drzewa oraz składniki materiałów włókienniczych - samodzielnie i estetycznie wykonuje zaprojektowany wytwór techniczny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C0753" w:rsidRDefault="005C0753" w:rsidP="005C0753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53" w:rsidRDefault="005C0753" w:rsidP="005C0753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5C0753" w:rsidRDefault="000015D3" w:rsidP="000015D3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 xml:space="preserve">wykonuje wyjątkowo przemyślaną i dokładną dodatkową pracę będącą kompozycją różnych materiałów </w:t>
            </w:r>
          </w:p>
          <w:p w:rsidR="005C0753" w:rsidRDefault="000015D3" w:rsidP="000015D3">
            <w:pPr>
              <w:spacing w:after="25"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5C0753">
              <w:rPr>
                <w:rFonts w:ascii="Times New Roman" w:eastAsia="Times New Roman" w:hAnsi="Times New Roman" w:cs="Times New Roman"/>
                <w:sz w:val="20"/>
              </w:rPr>
              <w:t>rozwija zainteresowania techniczne</w:t>
            </w:r>
            <w:r w:rsidR="005C0753">
              <w:t xml:space="preserve"> </w:t>
            </w:r>
          </w:p>
          <w:p w:rsidR="005C0753" w:rsidRDefault="005C0753" w:rsidP="005C0753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A44DD6" w:rsidRDefault="00A44DD6">
      <w:pPr>
        <w:spacing w:after="0"/>
        <w:ind w:left="-1416" w:right="15399"/>
      </w:pPr>
    </w:p>
    <w:tbl>
      <w:tblPr>
        <w:tblStyle w:val="TableGrid"/>
        <w:tblW w:w="14842" w:type="dxa"/>
        <w:tblInd w:w="-91" w:type="dxa"/>
        <w:tblCellMar>
          <w:top w:w="14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A44DD6">
        <w:trPr>
          <w:trHeight w:val="831"/>
        </w:trPr>
        <w:tc>
          <w:tcPr>
            <w:tcW w:w="14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 w:rsidP="000015D3">
            <w:pPr>
              <w:spacing w:after="0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RYSUNEK TECHNICZNY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</w:tr>
      <w:tr w:rsidR="00A44DD6" w:rsidTr="005C0753">
        <w:trPr>
          <w:trHeight w:val="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Jak powstaje rysunek techniczny?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wie co to jest rysunek techniczny </w:t>
            </w:r>
          </w:p>
          <w:p w:rsidR="00A44DD6" w:rsidRDefault="000015D3" w:rsidP="000015D3">
            <w:pPr>
              <w:spacing w:after="3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wymienia zawody posługujące się rysunkiem technicznym </w:t>
            </w:r>
          </w:p>
          <w:p w:rsidR="00A44DD6" w:rsidRDefault="000015D3" w:rsidP="000015D3">
            <w:pPr>
              <w:spacing w:after="17"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wymienić przybory kreślarskie  - wykonuje mniejszą ilość linii ukośnych i prostopadłych nie zachowując zadanej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odległości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24" w:line="252" w:lineRule="auto"/>
              <w:ind w:right="2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podać zastosowanie poszczególnych przyborów kreślarskich </w:t>
            </w:r>
          </w:p>
          <w:p w:rsidR="00A44DD6" w:rsidRDefault="000015D3" w:rsidP="000015D3">
            <w:pPr>
              <w:spacing w:after="0"/>
              <w:ind w:right="2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za pomocą cyrkla wykonuje fragment zadanego kształtu - potrafi posługiwać się  przyborami  kreślarskimi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48" w:lineRule="auto"/>
              <w:ind w:left="2" w:righ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kreślić linie ukośne i prostopadłe korzystając z przyborów kreślarskich, jednakże nieprecyzyjnie   - za pomocą cyrkla wykonuje nieprecyzyjne kształty 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1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zastosowanie różnych rodzajów rysunków </w:t>
            </w:r>
          </w:p>
          <w:p w:rsidR="00A44DD6" w:rsidRDefault="000015D3" w:rsidP="000015D3">
            <w:pPr>
              <w:spacing w:after="31" w:line="24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potrafi starannie kreślić linie ukośne i prostopadłe korzystając z przyborów kreślarskich oraz zgodnie z wytycznymi zawartymi w zadaniu </w:t>
            </w:r>
          </w:p>
          <w:p w:rsidR="00A44DD6" w:rsidRDefault="000015D3" w:rsidP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umiejętnie posługuje się cyrklem i wykonuje estetycznie zadane kształty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rozróżnić rysunek wykonawczy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od złożeniowego</w:t>
            </w:r>
            <w:r>
              <w:t xml:space="preserve"> </w:t>
            </w:r>
          </w:p>
        </w:tc>
      </w:tr>
      <w:tr w:rsidR="00A44DD6">
        <w:trPr>
          <w:trHeight w:val="26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Pismo techniczne.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0" w:line="240" w:lineRule="auto"/>
              <w:ind w:left="2" w:righ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zastosowanie pisma technicznego - zna rodzaje pisma technicznego </w:t>
            </w:r>
          </w:p>
          <w:p w:rsidR="00A44DD6" w:rsidRDefault="000015D3" w:rsidP="000015D3">
            <w:pPr>
              <w:spacing w:after="2" w:line="238" w:lineRule="auto"/>
              <w:ind w:left="2" w:righ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podejmuje starania w  odwzorowaniu pismem technicznym wybranych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liter i cyfr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odwzorowuje pismem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technicznym wybrane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litery i cyfry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53" w:lineRule="auto"/>
              <w:ind w:left="2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określa wysokość i szerokość znaków pisma technicznego  - nieprecyzyjnie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odwzorowuje pismem </w:t>
            </w:r>
          </w:p>
          <w:p w:rsidR="00A44DD6" w:rsidRDefault="000015D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technicznym litery i cyfry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0" w:line="240" w:lineRule="auto"/>
              <w:ind w:left="2" w:righ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odwzorowuje pismem technicznym litery i cyfry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stosuje pismo techniczne do zapisania określonych </w:t>
            </w:r>
          </w:p>
          <w:p w:rsidR="00A44DD6" w:rsidRDefault="000015D3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wyrazów </w:t>
            </w:r>
          </w:p>
          <w:p w:rsidR="00A44DD6" w:rsidRDefault="000015D3" w:rsidP="000015D3">
            <w:pPr>
              <w:spacing w:after="19" w:line="221" w:lineRule="auto"/>
              <w:ind w:left="2" w:righ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dba o estetykę tekstów zapisanych pismem technicznym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12" w:line="26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sprawnie i estetycznie posługuje się pismem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technicznym pochyłym </w:t>
            </w:r>
          </w:p>
          <w:p w:rsidR="00A44DD6" w:rsidRDefault="000015D3">
            <w:pPr>
              <w:spacing w:after="0"/>
              <w:ind w:left="2" w:right="25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44DD6">
        <w:trPr>
          <w:trHeight w:val="23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Elementy rysunku technicznego.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0" w:line="247" w:lineRule="auto"/>
              <w:ind w:left="2" w:right="2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wie w jakim celu w rysunku technicznym stosowana jest podziałka - wymienia nazwy linii rysunkowych i wymiarowych </w:t>
            </w:r>
          </w:p>
          <w:p w:rsidR="00A44DD6" w:rsidRDefault="000015D3" w:rsidP="000015D3">
            <w:pPr>
              <w:spacing w:after="0"/>
              <w:ind w:left="2" w:right="2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podejmuje starania w wykonaniu rysunku w podanej podziałce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0" w:line="279" w:lineRule="auto"/>
              <w:ind w:right="2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wykonuje rysunek w podanej podziałce </w:t>
            </w:r>
          </w:p>
          <w:p w:rsidR="00A44DD6" w:rsidRDefault="000015D3" w:rsidP="000015D3">
            <w:pPr>
              <w:spacing w:after="0"/>
              <w:ind w:right="2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rozróżnia linie rysunkowe i wymiaro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we - nieprecyzyjnie rysuje i  uzupełnia tabliczkę rysunkową - zna zasady wymiarowania rysunku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19"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omawia zastosowanie poszczególnych linii  - rysuje i prawidłowo uzupełnia tabliczkę rysunkową </w:t>
            </w:r>
          </w:p>
          <w:p w:rsidR="00A44DD6" w:rsidRDefault="000015D3" w:rsidP="000015D3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określa podstawowy format arkusza rysunkowego </w:t>
            </w:r>
          </w:p>
          <w:p w:rsidR="00A44DD6" w:rsidRDefault="000015D3" w:rsidP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wymiaruje rysunek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25" w:line="249" w:lineRule="auto"/>
              <w:ind w:left="2" w:right="1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wie co to jest normalizacja w rysunku technicznym - oblicza wielkość formatów rysunkowych w odniesieniu do formatu A4 </w:t>
            </w:r>
          </w:p>
          <w:p w:rsidR="00A44DD6" w:rsidRDefault="000015D3" w:rsidP="000015D3">
            <w:pPr>
              <w:spacing w:after="25" w:line="216" w:lineRule="auto"/>
              <w:ind w:left="2" w:right="1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prawidłowo wymiaruje rysunek techniczny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DD6" w:rsidRDefault="000015D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 w:right="89"/>
            </w:pPr>
            <w:r>
              <w:rPr>
                <w:rFonts w:ascii="Times New Roman" w:eastAsia="Times New Roman" w:hAnsi="Times New Roman" w:cs="Times New Roman"/>
                <w:sz w:val="20"/>
              </w:rPr>
              <w:t>- opisuje tabliczkę rysunkową pismem pochyłym - zachowuje o</w:t>
            </w:r>
            <w:r>
              <w:rPr>
                <w:rFonts w:ascii="Times New Roman" w:eastAsia="Times New Roman" w:hAnsi="Times New Roman" w:cs="Times New Roman"/>
                <w:sz w:val="20"/>
              </w:rPr>
              <w:t>dpowiednie grubości linii rysunkowych - wymiaruje rysunki techniczne o wyższym stopniu trudności</w:t>
            </w:r>
            <w:r>
              <w:t xml:space="preserve"> </w:t>
            </w:r>
          </w:p>
        </w:tc>
      </w:tr>
    </w:tbl>
    <w:p w:rsidR="00A44DD6" w:rsidRDefault="00A44DD6">
      <w:pPr>
        <w:spacing w:after="0"/>
        <w:ind w:left="-1416" w:right="15399"/>
      </w:pPr>
    </w:p>
    <w:tbl>
      <w:tblPr>
        <w:tblStyle w:val="TableGrid"/>
        <w:tblW w:w="14842" w:type="dxa"/>
        <w:tblInd w:w="-91" w:type="dxa"/>
        <w:tblCellMar>
          <w:top w:w="10" w:type="dxa"/>
          <w:left w:w="7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52"/>
        <w:gridCol w:w="2465"/>
        <w:gridCol w:w="2132"/>
        <w:gridCol w:w="2299"/>
        <w:gridCol w:w="2237"/>
        <w:gridCol w:w="2552"/>
        <w:gridCol w:w="2705"/>
      </w:tblGrid>
      <w:tr w:rsidR="00A44DD6">
        <w:trPr>
          <w:trHeight w:val="2573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A44DD6"/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 w:rsidP="000015D3">
            <w:pPr>
              <w:spacing w:after="0" w:line="239" w:lineRule="auto"/>
              <w:ind w:left="2" w:right="1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podejmuje starania w wykonaniu obramowania arkusza i tabliczki rysunkowej - wybiórczo zna zasady wymiarowania rysunku technicznego </w:t>
            </w:r>
          </w:p>
          <w:p w:rsidR="00A44DD6" w:rsidRDefault="000015D3" w:rsidP="000015D3">
            <w:pPr>
              <w:spacing w:after="1" w:line="240" w:lineRule="auto"/>
              <w:ind w:left="2" w:right="1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podejmuje starania w wymiarowaniu rysunku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technicznego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technicznego </w:t>
            </w:r>
          </w:p>
          <w:p w:rsidR="00A44DD6" w:rsidRDefault="000015D3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podejmuje starania w wymiarowaniu rysunku technicznego popełniając błędy</w:t>
            </w:r>
            <w:r>
              <w:t xml:space="preserve"> </w:t>
            </w:r>
          </w:p>
          <w:p w:rsidR="00A44DD6" w:rsidRDefault="000015D3">
            <w:pPr>
              <w:spacing w:after="0"/>
            </w:pPr>
            <w:r>
              <w:t xml:space="preserve"> 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techniczny popełniając nieliczne błędy</w:t>
            </w:r>
            <w: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A44DD6"/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A44DD6"/>
        </w:tc>
      </w:tr>
      <w:tr w:rsidR="00A44DD6">
        <w:trPr>
          <w:trHeight w:val="188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Szkice techniczne.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7" w:line="232" w:lineRule="auto"/>
              <w:ind w:left="2" w:righ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wie do czego służy szkic techniczny - podejmuje próby uzupełniania i wykonania prostych szkiców technicznych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18" w:line="22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uzupełnia i samodzielnie wykonuje proste szkice techniczne</w:t>
            </w:r>
            <w:r>
              <w:t xml:space="preserve"> </w:t>
            </w:r>
          </w:p>
          <w:p w:rsidR="00A44DD6" w:rsidRDefault="000015D3">
            <w:pPr>
              <w:spacing w:after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45" w:lineRule="auto"/>
              <w:ind w:left="2"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>- wyznacza osie symetrii narysowanych figur - wykonuje szkic tec</w:t>
            </w:r>
            <w:r>
              <w:rPr>
                <w:rFonts w:ascii="Times New Roman" w:eastAsia="Times New Roman" w:hAnsi="Times New Roman" w:cs="Times New Roman"/>
                <w:sz w:val="20"/>
              </w:rPr>
              <w:t>hniczny przedmiotu z zachowaniem właściwej kolejności działań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23"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omawia kolejne etapy szkicowania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22"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wykonuje szkic złożonego przedmiotu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</w:tr>
      <w:tr w:rsidR="00A44DD6">
        <w:trPr>
          <w:trHeight w:val="21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 umiem! –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Podsumowanie.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 w:right="4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podejmuje próby wykonania szkicu technicznego - </w:t>
            </w:r>
            <w:r>
              <w:rPr>
                <w:rFonts w:ascii="Times New Roman" w:eastAsia="Times New Roman" w:hAnsi="Times New Roman" w:cs="Times New Roman"/>
                <w:sz w:val="20"/>
              </w:rPr>
              <w:t>podejmuje próby wykonania rysunku figury</w:t>
            </w: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sz w:val="20"/>
              </w:rPr>
              <w:t>- poprawnie wykonuje szkic techniczny - wykonuje niestaranne rysunki figur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 w:rsidP="000015D3">
            <w:pPr>
              <w:spacing w:after="0" w:line="248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stosuje pismo techniczne do zapisania określonych wyrazów popełniając nieliczne błędy </w:t>
            </w:r>
          </w:p>
          <w:p w:rsidR="00A44DD6" w:rsidRDefault="000015D3" w:rsidP="000015D3">
            <w:pPr>
              <w:spacing w:after="0"/>
              <w:ind w:left="2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poprawnie wykonuje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rysunki figur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3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stosuje pismo techniczne do zapisania określonych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wyrazów </w:t>
            </w:r>
          </w:p>
          <w:p w:rsidR="00A44DD6" w:rsidRDefault="000015D3">
            <w:pPr>
              <w:spacing w:after="0"/>
              <w:ind w:left="2" w:right="24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 w:right="6"/>
            </w:pPr>
            <w:r>
              <w:rPr>
                <w:rFonts w:ascii="Times New Roman" w:eastAsia="Times New Roman" w:hAnsi="Times New Roman" w:cs="Times New Roman"/>
                <w:sz w:val="20"/>
              </w:rPr>
              <w:t>- wykonuje starannie i zgodnie z zasadami na formacie A4 rysunek techniczny ekierki</w:t>
            </w:r>
            <w:r>
              <w:t xml:space="preserve"> </w:t>
            </w:r>
          </w:p>
        </w:tc>
      </w:tr>
      <w:tr w:rsidR="00A44DD6">
        <w:trPr>
          <w:trHeight w:val="847"/>
        </w:trPr>
        <w:tc>
          <w:tcPr>
            <w:tcW w:w="14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63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44DD6" w:rsidRDefault="000015D3" w:rsidP="000015D3">
            <w:pPr>
              <w:spacing w:after="0"/>
              <w:ind w:left="3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ABC ZDROWEGO ŻYWIENIA</w:t>
            </w:r>
            <w:r>
              <w:t xml:space="preserve"> </w:t>
            </w:r>
          </w:p>
        </w:tc>
      </w:tr>
      <w:tr w:rsidR="00A44DD6">
        <w:trPr>
          <w:trHeight w:val="20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Zdrowie na talerzu.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19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wie jaki wpływ na nasze zdrowie ma właściwa dieta </w:t>
            </w:r>
          </w:p>
          <w:p w:rsidR="00A44DD6" w:rsidRDefault="00C2229E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potrafi odczytać z opakowania wartość energetyczną danego produktu</w:t>
            </w:r>
            <w:r w:rsidR="000015D3"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39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20"/>
              </w:rPr>
              <w:t>- potrafi wymienić składniki odżywcze - wymienia produkty dostarczające określonych składników odżywczych</w:t>
            </w:r>
            <w:r>
              <w:t xml:space="preserve"> </w:t>
            </w:r>
          </w:p>
          <w:p w:rsidR="00A44DD6" w:rsidRDefault="000015D3">
            <w:pPr>
              <w:spacing w:after="0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20"/>
              <w:ind w:left="2" w:right="1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potrafi podać podział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składników odżywczych </w:t>
            </w:r>
          </w:p>
          <w:p w:rsidR="00A44DD6" w:rsidRDefault="00C2229E" w:rsidP="00C2229E">
            <w:pPr>
              <w:spacing w:after="0"/>
              <w:ind w:left="2" w:right="1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wie co to jest zapotrzebowanie energetyczne i od jakich czynników zależy - zna piramidę zdrowego żywienia</w:t>
            </w:r>
            <w:r w:rsidR="000015D3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0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potrafi podać źródła składników odżywczych </w:t>
            </w:r>
          </w:p>
          <w:p w:rsidR="00C2229E" w:rsidRDefault="00C2229E" w:rsidP="00C2229E">
            <w:pPr>
              <w:spacing w:after="38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potrafi określić rodzaj aktywności fizycznej i czas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 jej trwania , aby spalić kalorie pochodzące z danego produktu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interpretuje piramidę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zdrowego żywienia  </w:t>
            </w:r>
          </w:p>
          <w:p w:rsidR="00C2229E" w:rsidRDefault="00C2229E" w:rsidP="00C2229E">
            <w:pPr>
              <w:spacing w:after="29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potrafi ułożyć menu (zestaw obiadowy) zawierający daną </w:t>
            </w:r>
          </w:p>
          <w:p w:rsidR="00A44DD6" w:rsidRDefault="00C2229E" w:rsidP="00C2229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liczbę kalorii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wyszukuje w Internecie dodatkowe informacje o tworzeniu jadłospisu dla danej grupy wiekowej zgodne z piramidą zdrowego żywienia oraz układa i prezentuje  przyk</w:t>
            </w:r>
            <w:r>
              <w:rPr>
                <w:rFonts w:ascii="Times New Roman" w:eastAsia="Times New Roman" w:hAnsi="Times New Roman" w:cs="Times New Roman"/>
                <w:sz w:val="20"/>
              </w:rPr>
              <w:t>ładowy jadłospis dla swojego rówieśnika</w:t>
            </w:r>
            <w:r>
              <w:t xml:space="preserve"> </w:t>
            </w:r>
          </w:p>
        </w:tc>
      </w:tr>
      <w:tr w:rsidR="00A44DD6">
        <w:trPr>
          <w:trHeight w:val="21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Sprawdź, co jesz.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odnajduje na opakowaniach produktów oznaczenia  </w:t>
            </w:r>
          </w:p>
          <w:p w:rsidR="00A44DD6" w:rsidRDefault="000015D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dodatków chemicznych  </w:t>
            </w:r>
          </w:p>
          <w:p w:rsidR="00A44DD6" w:rsidRDefault="000015D3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0"/>
              <w:ind w:left="5"/>
              <w:jc w:val="center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na podstawie </w:t>
            </w:r>
          </w:p>
          <w:p w:rsidR="00A44DD6" w:rsidRDefault="000015D3">
            <w:pPr>
              <w:spacing w:after="37" w:line="240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podręcznika potrafi podać nazwy chemicznych ulepszaczy dodawanych do produktów </w:t>
            </w:r>
          </w:p>
          <w:p w:rsidR="00A44DD6" w:rsidRDefault="000015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spożywczych </w:t>
            </w:r>
          </w:p>
          <w:p w:rsidR="00A44DD6" w:rsidRDefault="000015D3">
            <w:pPr>
              <w:spacing w:after="0"/>
              <w:ind w:right="2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 w:righ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wie na co zwrócić uwagę przy wyborze danego artykułu spożywczego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1" w:line="240" w:lineRule="auto"/>
              <w:ind w:left="2" w:right="6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wskazuje zdrowsze zamienniki produktów zawierających dodatki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chemiczne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C2229E" w:rsidP="00C2229E">
            <w:pPr>
              <w:spacing w:after="0"/>
              <w:ind w:left="2" w:right="6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wymienia nazwy substancji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dodawanych do żywności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- wyszukuje w Internecie informacje na temat produkcji ekologicznej żywności i przedstawia je rówieśnikom</w:t>
            </w:r>
            <w:r>
              <w:t xml:space="preserve"> </w:t>
            </w:r>
          </w:p>
        </w:tc>
      </w:tr>
      <w:tr w:rsidR="00A44DD6">
        <w:trPr>
          <w:trHeight w:val="23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Jak przygotować  zdrowy posiłek?</w:t>
            </w:r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50" w:lineRule="auto"/>
              <w:ind w:left="2" w:right="26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 wymienia sposoby  konserwacji żywności -  odróżnia żywność przetworzoną od nieprzetworzonej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C2229E" w:rsidP="00C2229E">
            <w:pPr>
              <w:spacing w:after="22" w:line="25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 xml:space="preserve">odróżnia żywność przetworzoną od nieprzetworzonej i podaje przykłady </w:t>
            </w:r>
          </w:p>
          <w:p w:rsidR="00A44DD6" w:rsidRDefault="00C2229E" w:rsidP="00C222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="000015D3">
              <w:rPr>
                <w:rFonts w:ascii="Times New Roman" w:eastAsia="Times New Roman" w:hAnsi="Times New Roman" w:cs="Times New Roman"/>
                <w:sz w:val="20"/>
              </w:rPr>
              <w:t>zna podział metod konserwacji żywności</w:t>
            </w:r>
            <w:r w:rsidR="000015D3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14" w:line="252" w:lineRule="auto"/>
              <w:ind w:left="2"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omawia etapy wstępnej obróbki żywności - charakteryzuje wybrane sposoby konserwacji produktów spożywczych i dobiera odpowiednią metodę do artykułu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spożywczego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2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charakteryzuje sposoby konserwacji produktów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spożywczych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6" w:rsidRDefault="000015D3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Uczeń: </w:t>
            </w:r>
          </w:p>
          <w:p w:rsidR="00A44DD6" w:rsidRDefault="000015D3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na czym polega proces pakowania próżniowego żywności oraz wymienia jego zalety </w:t>
            </w:r>
          </w:p>
          <w:p w:rsidR="00A44DD6" w:rsidRDefault="000015D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44DD6" w:rsidRDefault="000015D3">
            <w:pPr>
              <w:spacing w:after="5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wykonuje prezentację multimedialną „ABC zdrowego życia”</w:t>
            </w:r>
            <w:r>
              <w:t xml:space="preserve"> </w:t>
            </w:r>
          </w:p>
          <w:p w:rsidR="00A44DD6" w:rsidRDefault="000015D3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A44DD6" w:rsidRDefault="000015D3">
      <w:pPr>
        <w:spacing w:after="232"/>
      </w:pPr>
      <w:r>
        <w:t xml:space="preserve"> </w:t>
      </w:r>
    </w:p>
    <w:p w:rsidR="00A44DD6" w:rsidRDefault="000015D3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Uczeń, który nie opanował wiedzy i umiejętności koniecznych do uzyskania oceny dopuszczającej z technik</w:t>
      </w:r>
      <w:r>
        <w:rPr>
          <w:rFonts w:ascii="Times New Roman" w:eastAsia="Times New Roman" w:hAnsi="Times New Roman" w:cs="Times New Roman"/>
          <w:b/>
          <w:sz w:val="24"/>
        </w:rPr>
        <w:t xml:space="preserve">i oraz wykazuje lekceważący stosunek do przedmiotu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otrzymuje ocenę niedostateczną.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4DD6" w:rsidRDefault="000015D3" w:rsidP="00C2229E">
      <w:pPr>
        <w:spacing w:after="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A44DD6">
      <w:pgSz w:w="16838" w:h="11906" w:orient="landscape"/>
      <w:pgMar w:top="994" w:right="1439" w:bottom="12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7A4"/>
    <w:multiLevelType w:val="hybridMultilevel"/>
    <w:tmpl w:val="EA0C7E78"/>
    <w:lvl w:ilvl="0" w:tplc="61CAEB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C624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E9AE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E646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C6E9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CE59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0AA3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EAA8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CD67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D133E"/>
    <w:multiLevelType w:val="hybridMultilevel"/>
    <w:tmpl w:val="ABE01D6A"/>
    <w:lvl w:ilvl="0" w:tplc="DE4CC9A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03C7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E45C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83C4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2FC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68E3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CA2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8C57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467D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4793D"/>
    <w:multiLevelType w:val="hybridMultilevel"/>
    <w:tmpl w:val="C02AB192"/>
    <w:lvl w:ilvl="0" w:tplc="C8A6020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42F2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AAD6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EBF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8107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D25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4448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4BC4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8D00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01FD3"/>
    <w:multiLevelType w:val="hybridMultilevel"/>
    <w:tmpl w:val="232A63AA"/>
    <w:lvl w:ilvl="0" w:tplc="0C0696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4443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2647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61BE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68A2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A8BE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0707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78180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0902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0293B"/>
    <w:multiLevelType w:val="hybridMultilevel"/>
    <w:tmpl w:val="F6AA726C"/>
    <w:lvl w:ilvl="0" w:tplc="0A269F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C9A8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8EC9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EECA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CD49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68A8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4C21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6C22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2A6B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18294B"/>
    <w:multiLevelType w:val="hybridMultilevel"/>
    <w:tmpl w:val="BEB0EEEA"/>
    <w:lvl w:ilvl="0" w:tplc="4AE6E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47B1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6AAC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4BD5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2ED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A875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34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0356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6666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B97217"/>
    <w:multiLevelType w:val="hybridMultilevel"/>
    <w:tmpl w:val="34F29C22"/>
    <w:lvl w:ilvl="0" w:tplc="3A2AD0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0FB5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989C4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0A8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ED08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F85A0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A1E7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77B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693D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13D68"/>
    <w:multiLevelType w:val="hybridMultilevel"/>
    <w:tmpl w:val="190E8226"/>
    <w:lvl w:ilvl="0" w:tplc="4FAC07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50A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29AD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4F20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AC9D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81AA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2ADE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062C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693E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163E6"/>
    <w:multiLevelType w:val="hybridMultilevel"/>
    <w:tmpl w:val="9B0E0456"/>
    <w:lvl w:ilvl="0" w:tplc="BA18BE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E49D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A4D0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5A21A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EDF7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EC0C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6171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5AD72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843A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9270B"/>
    <w:multiLevelType w:val="hybridMultilevel"/>
    <w:tmpl w:val="F9B41ADC"/>
    <w:lvl w:ilvl="0" w:tplc="BA5AA2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07A6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A2650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6BE5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892D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7CF6F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6828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A5CE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0602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0A38"/>
    <w:multiLevelType w:val="hybridMultilevel"/>
    <w:tmpl w:val="5D3E81D8"/>
    <w:lvl w:ilvl="0" w:tplc="DB46D0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0B92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80E3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2CBC0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4B01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8597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A69A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E9BF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578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7D30CB"/>
    <w:multiLevelType w:val="hybridMultilevel"/>
    <w:tmpl w:val="210631E2"/>
    <w:lvl w:ilvl="0" w:tplc="F118D6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06E6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4C8B0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6EA49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2701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60DB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CCF9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CBC1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6774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65D9C"/>
    <w:multiLevelType w:val="hybridMultilevel"/>
    <w:tmpl w:val="DC80D0D4"/>
    <w:lvl w:ilvl="0" w:tplc="F834A0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87FD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C4C4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A85F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80DC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E441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C153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7A8B7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23B1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1E0016"/>
    <w:multiLevelType w:val="hybridMultilevel"/>
    <w:tmpl w:val="E932B460"/>
    <w:lvl w:ilvl="0" w:tplc="5218C4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4FA0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2163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BAD9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E16D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2B25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067E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A1BC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4D89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C94CE6"/>
    <w:multiLevelType w:val="hybridMultilevel"/>
    <w:tmpl w:val="8FF2BBA6"/>
    <w:lvl w:ilvl="0" w:tplc="76F87A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0699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0257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6A61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0153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889C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C660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C2E5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00EB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831A97"/>
    <w:multiLevelType w:val="hybridMultilevel"/>
    <w:tmpl w:val="AC8E70FA"/>
    <w:lvl w:ilvl="0" w:tplc="84A4009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0F71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C8C1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38721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E231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60D8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09C0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4E8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8E1C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8319EF"/>
    <w:multiLevelType w:val="hybridMultilevel"/>
    <w:tmpl w:val="5558801A"/>
    <w:lvl w:ilvl="0" w:tplc="EC7A892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0682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CE24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14C9C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8842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A317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4F77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0EC0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2F49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45179E"/>
    <w:multiLevelType w:val="hybridMultilevel"/>
    <w:tmpl w:val="70481000"/>
    <w:lvl w:ilvl="0" w:tplc="3EA217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A275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9077E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AF2A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8151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6E73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0D89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8A4C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E8ACF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5625D9"/>
    <w:multiLevelType w:val="hybridMultilevel"/>
    <w:tmpl w:val="5C22E2F2"/>
    <w:lvl w:ilvl="0" w:tplc="E3DC33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C67D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A0305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0944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61A1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8AE7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4354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CE7C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841C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A47A9E"/>
    <w:multiLevelType w:val="hybridMultilevel"/>
    <w:tmpl w:val="82CA0A48"/>
    <w:lvl w:ilvl="0" w:tplc="D4B25B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8EF6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21E1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EE00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4920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EC3D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863A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8F8E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8EB3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D4474F"/>
    <w:multiLevelType w:val="hybridMultilevel"/>
    <w:tmpl w:val="C3CE41DE"/>
    <w:lvl w:ilvl="0" w:tplc="639239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67AE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A251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6A5F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0943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C3DE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8BE8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0DBA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2E3A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BB0788"/>
    <w:multiLevelType w:val="hybridMultilevel"/>
    <w:tmpl w:val="221ABEC6"/>
    <w:lvl w:ilvl="0" w:tplc="4B742D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472E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726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8429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2227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4440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86D4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CD2C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45E8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A0815"/>
    <w:multiLevelType w:val="hybridMultilevel"/>
    <w:tmpl w:val="79040234"/>
    <w:lvl w:ilvl="0" w:tplc="D3D4F6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E2FF4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4C6B4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48028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E5464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A88A4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E8222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6664E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2CD3D2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316BBE"/>
    <w:multiLevelType w:val="hybridMultilevel"/>
    <w:tmpl w:val="557E33CA"/>
    <w:lvl w:ilvl="0" w:tplc="17C2C2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06FA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06F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02D1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2158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A1E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CFD3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A3BD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8E8C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754F4"/>
    <w:multiLevelType w:val="hybridMultilevel"/>
    <w:tmpl w:val="CCBCF30A"/>
    <w:lvl w:ilvl="0" w:tplc="8B3AB68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C778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84C7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C7C7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CDBA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46993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028E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EDE0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8522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602562"/>
    <w:multiLevelType w:val="hybridMultilevel"/>
    <w:tmpl w:val="C27EEA36"/>
    <w:lvl w:ilvl="0" w:tplc="9E18A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493C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E7B4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622A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582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56B2F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CB5A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C805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E8B6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A24117"/>
    <w:multiLevelType w:val="hybridMultilevel"/>
    <w:tmpl w:val="C540C734"/>
    <w:lvl w:ilvl="0" w:tplc="B3E623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AFA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E294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282B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8213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42A16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8FC0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EA9B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A55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754DD7"/>
    <w:multiLevelType w:val="hybridMultilevel"/>
    <w:tmpl w:val="C7721826"/>
    <w:lvl w:ilvl="0" w:tplc="DABC05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8C0EA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CB53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6835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E558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A192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A365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072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4B96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C74657"/>
    <w:multiLevelType w:val="hybridMultilevel"/>
    <w:tmpl w:val="6DB2AB94"/>
    <w:lvl w:ilvl="0" w:tplc="D49C1B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239E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21DB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A20E3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EAC4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8068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459F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83A9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2AA3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B60492"/>
    <w:multiLevelType w:val="hybridMultilevel"/>
    <w:tmpl w:val="21401F50"/>
    <w:lvl w:ilvl="0" w:tplc="8A3A79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AA45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643F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FE695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AD19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A27A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2A4C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4E0DE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4E70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B32ED6"/>
    <w:multiLevelType w:val="hybridMultilevel"/>
    <w:tmpl w:val="299CA244"/>
    <w:lvl w:ilvl="0" w:tplc="9392AF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6AB5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6C18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C0BB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0C2D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D4550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4F54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4C74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4CF73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5574BD"/>
    <w:multiLevelType w:val="hybridMultilevel"/>
    <w:tmpl w:val="9D94B638"/>
    <w:lvl w:ilvl="0" w:tplc="FF7246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297D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E20D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071B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EFCC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86E3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2D60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26F9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A240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9942D7"/>
    <w:multiLevelType w:val="hybridMultilevel"/>
    <w:tmpl w:val="FDE25F1E"/>
    <w:lvl w:ilvl="0" w:tplc="5C6E62A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2C05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2E5A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2C94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AF4A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2477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4114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92C36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C534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96776A"/>
    <w:multiLevelType w:val="hybridMultilevel"/>
    <w:tmpl w:val="D2662164"/>
    <w:lvl w:ilvl="0" w:tplc="45427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08C8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8EA1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28BA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0F49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CFB6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EF84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4678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011A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093B"/>
    <w:multiLevelType w:val="hybridMultilevel"/>
    <w:tmpl w:val="9EDCD856"/>
    <w:lvl w:ilvl="0" w:tplc="15AA5C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C40B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65B1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6426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80F7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0F45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C958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887A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05E8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F39CE"/>
    <w:multiLevelType w:val="hybridMultilevel"/>
    <w:tmpl w:val="A39E91C6"/>
    <w:lvl w:ilvl="0" w:tplc="DE2A82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7C0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6E0D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2407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4154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2B43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6666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A58F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296A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361A66"/>
    <w:multiLevelType w:val="hybridMultilevel"/>
    <w:tmpl w:val="BC3CFCF6"/>
    <w:lvl w:ilvl="0" w:tplc="EEB889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CBB2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C30F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2F3F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3AE95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675A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4B8C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A94B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C111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145788"/>
    <w:multiLevelType w:val="hybridMultilevel"/>
    <w:tmpl w:val="75F01E24"/>
    <w:lvl w:ilvl="0" w:tplc="AD2641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C08B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A18B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AF3C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66D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2467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2060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C7A3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CDE3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9904B0"/>
    <w:multiLevelType w:val="hybridMultilevel"/>
    <w:tmpl w:val="1E46C7A4"/>
    <w:lvl w:ilvl="0" w:tplc="920AED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2AA01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E558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AB32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275E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4DDC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AE4EF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E351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C69F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4"/>
  </w:num>
  <w:num w:numId="5">
    <w:abstractNumId w:val="28"/>
  </w:num>
  <w:num w:numId="6">
    <w:abstractNumId w:val="12"/>
  </w:num>
  <w:num w:numId="7">
    <w:abstractNumId w:val="35"/>
  </w:num>
  <w:num w:numId="8">
    <w:abstractNumId w:val="13"/>
  </w:num>
  <w:num w:numId="9">
    <w:abstractNumId w:val="16"/>
  </w:num>
  <w:num w:numId="10">
    <w:abstractNumId w:val="3"/>
  </w:num>
  <w:num w:numId="11">
    <w:abstractNumId w:val="25"/>
  </w:num>
  <w:num w:numId="12">
    <w:abstractNumId w:val="18"/>
  </w:num>
  <w:num w:numId="13">
    <w:abstractNumId w:val="17"/>
  </w:num>
  <w:num w:numId="14">
    <w:abstractNumId w:val="27"/>
  </w:num>
  <w:num w:numId="15">
    <w:abstractNumId w:val="33"/>
  </w:num>
  <w:num w:numId="16">
    <w:abstractNumId w:val="7"/>
  </w:num>
  <w:num w:numId="17">
    <w:abstractNumId w:val="23"/>
  </w:num>
  <w:num w:numId="18">
    <w:abstractNumId w:val="38"/>
  </w:num>
  <w:num w:numId="19">
    <w:abstractNumId w:val="36"/>
  </w:num>
  <w:num w:numId="20">
    <w:abstractNumId w:val="34"/>
  </w:num>
  <w:num w:numId="21">
    <w:abstractNumId w:val="5"/>
  </w:num>
  <w:num w:numId="22">
    <w:abstractNumId w:val="8"/>
  </w:num>
  <w:num w:numId="23">
    <w:abstractNumId w:val="2"/>
  </w:num>
  <w:num w:numId="24">
    <w:abstractNumId w:val="11"/>
  </w:num>
  <w:num w:numId="25">
    <w:abstractNumId w:val="10"/>
  </w:num>
  <w:num w:numId="26">
    <w:abstractNumId w:val="14"/>
  </w:num>
  <w:num w:numId="27">
    <w:abstractNumId w:val="20"/>
  </w:num>
  <w:num w:numId="28">
    <w:abstractNumId w:val="19"/>
  </w:num>
  <w:num w:numId="29">
    <w:abstractNumId w:val="31"/>
  </w:num>
  <w:num w:numId="30">
    <w:abstractNumId w:val="26"/>
  </w:num>
  <w:num w:numId="31">
    <w:abstractNumId w:val="37"/>
  </w:num>
  <w:num w:numId="32">
    <w:abstractNumId w:val="32"/>
  </w:num>
  <w:num w:numId="33">
    <w:abstractNumId w:val="22"/>
  </w:num>
  <w:num w:numId="34">
    <w:abstractNumId w:val="30"/>
  </w:num>
  <w:num w:numId="35">
    <w:abstractNumId w:val="1"/>
  </w:num>
  <w:num w:numId="36">
    <w:abstractNumId w:val="15"/>
  </w:num>
  <w:num w:numId="37">
    <w:abstractNumId w:val="9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D6"/>
    <w:rsid w:val="000015D3"/>
    <w:rsid w:val="005C0753"/>
    <w:rsid w:val="00A44DD6"/>
    <w:rsid w:val="00C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770F-B32E-4FE3-9BA5-540E7E5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2024-09-10T23:18:00Z</dcterms:created>
  <dcterms:modified xsi:type="dcterms:W3CDTF">2024-09-10T23:18:00Z</dcterms:modified>
</cp:coreProperties>
</file>