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E1" w:rsidRDefault="00093686">
      <w:r>
        <w:t xml:space="preserve">WYMAGANIA EDUKACYJNE NA POSZCZEGÓLNE OCENY  Z TECHNIKI – KL. VI </w:t>
      </w:r>
      <w:r>
        <w:rPr>
          <w:sz w:val="20"/>
        </w:rPr>
        <w:t xml:space="preserve"> </w:t>
      </w:r>
    </w:p>
    <w:p w:rsidR="002D16E1" w:rsidRDefault="00093686">
      <w:pPr>
        <w:spacing w:after="59" w:line="259" w:lineRule="auto"/>
        <w:ind w:left="0" w:firstLine="0"/>
      </w:pPr>
      <w:r>
        <w:rPr>
          <w:sz w:val="20"/>
        </w:rPr>
        <w:t xml:space="preserve"> </w:t>
      </w:r>
    </w:p>
    <w:p w:rsidR="002D16E1" w:rsidRDefault="00093686">
      <w:pPr>
        <w:ind w:left="-5"/>
      </w:pPr>
      <w:r>
        <w:rPr>
          <w:u w:val="single" w:color="000000"/>
        </w:rPr>
        <w:t>Program nauczania</w:t>
      </w:r>
      <w:r>
        <w:t xml:space="preserve">: </w:t>
      </w:r>
      <w:r>
        <w:rPr>
          <w:i/>
        </w:rPr>
        <w:t>Program nauczania techniki w szkole podstawowej „</w:t>
      </w:r>
      <w:r>
        <w:t>Jak to działa?”; autor:</w:t>
      </w:r>
      <w:r>
        <w:rPr>
          <w:color w:val="231F20"/>
        </w:rPr>
        <w:t xml:space="preserve"> Lech </w:t>
      </w:r>
      <w:proofErr w:type="spellStart"/>
      <w:r>
        <w:rPr>
          <w:color w:val="231F20"/>
        </w:rPr>
        <w:t>Łabecki</w:t>
      </w:r>
      <w:proofErr w:type="spellEnd"/>
      <w:r>
        <w:rPr>
          <w:color w:val="231F20"/>
        </w:rPr>
        <w:t xml:space="preserve">, Marta </w:t>
      </w:r>
      <w:proofErr w:type="spellStart"/>
      <w:r>
        <w:rPr>
          <w:color w:val="231F20"/>
        </w:rPr>
        <w:t>Łabecka</w:t>
      </w:r>
      <w:proofErr w:type="spellEnd"/>
      <w:r w:rsidR="00B82A93">
        <w:t>; Wydawnictwo Nowa Era</w:t>
      </w:r>
    </w:p>
    <w:p w:rsidR="002D16E1" w:rsidRDefault="00093686">
      <w:pPr>
        <w:spacing w:line="259" w:lineRule="auto"/>
        <w:ind w:left="0" w:firstLine="0"/>
      </w:pPr>
      <w:r>
        <w:t xml:space="preserve"> </w:t>
      </w:r>
    </w:p>
    <w:p w:rsidR="002D16E1" w:rsidRDefault="00B82A93" w:rsidP="00B82A93">
      <w:pPr>
        <w:spacing w:line="259" w:lineRule="auto"/>
        <w:ind w:left="0" w:firstLine="0"/>
        <w:jc w:val="center"/>
      </w:pPr>
      <w:r w:rsidRPr="00B82A93">
        <w:t>I PÓŁROCZE</w:t>
      </w:r>
      <w:bookmarkStart w:id="0" w:name="_GoBack"/>
      <w:bookmarkEnd w:id="0"/>
    </w:p>
    <w:p w:rsidR="00B82A93" w:rsidRPr="00B82A93" w:rsidRDefault="00B82A93" w:rsidP="00B82A93">
      <w:pPr>
        <w:spacing w:line="259" w:lineRule="auto"/>
        <w:ind w:left="0" w:firstLine="0"/>
        <w:jc w:val="center"/>
        <w:rPr>
          <w:sz w:val="48"/>
        </w:rPr>
      </w:pPr>
    </w:p>
    <w:tbl>
      <w:tblPr>
        <w:tblStyle w:val="TableGrid"/>
        <w:tblW w:w="14851" w:type="dxa"/>
        <w:tblInd w:w="-96" w:type="dxa"/>
        <w:tblCellMar>
          <w:top w:w="4" w:type="dxa"/>
          <w:left w:w="66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451"/>
        <w:gridCol w:w="25"/>
        <w:gridCol w:w="40"/>
        <w:gridCol w:w="2397"/>
        <w:gridCol w:w="18"/>
        <w:gridCol w:w="2113"/>
        <w:gridCol w:w="14"/>
        <w:gridCol w:w="2282"/>
        <w:gridCol w:w="9"/>
        <w:gridCol w:w="2231"/>
        <w:gridCol w:w="15"/>
        <w:gridCol w:w="2541"/>
        <w:gridCol w:w="2715"/>
      </w:tblGrid>
      <w:tr w:rsidR="002D16E1" w:rsidTr="00093686">
        <w:trPr>
          <w:trHeight w:val="538"/>
        </w:trPr>
        <w:tc>
          <w:tcPr>
            <w:tcW w:w="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E1" w:rsidRPr="00093686" w:rsidRDefault="00093686" w:rsidP="00B82A93">
            <w:pPr>
              <w:spacing w:line="259" w:lineRule="auto"/>
              <w:ind w:left="32" w:firstLine="0"/>
              <w:jc w:val="both"/>
            </w:pPr>
            <w:r w:rsidRPr="00093686">
              <w:rPr>
                <w:b w:val="0"/>
              </w:rPr>
              <w:t>LP</w:t>
            </w:r>
            <w:r w:rsidRPr="00093686">
              <w:rPr>
                <w:b w:val="0"/>
              </w:rPr>
              <w:t>.</w:t>
            </w:r>
            <w:r w:rsidRPr="00093686">
              <w:rPr>
                <w:b w:val="0"/>
              </w:rPr>
              <w:t xml:space="preserve"> 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E1" w:rsidRPr="00093686" w:rsidRDefault="00093686">
            <w:pPr>
              <w:spacing w:line="259" w:lineRule="auto"/>
              <w:ind w:left="0" w:right="30" w:firstLine="0"/>
              <w:jc w:val="center"/>
            </w:pPr>
            <w:r w:rsidRPr="00093686">
              <w:rPr>
                <w:b w:val="0"/>
              </w:rPr>
              <w:t>Treści</w:t>
            </w:r>
            <w:r w:rsidRPr="00093686">
              <w:rPr>
                <w:b w:val="0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6E1" w:rsidRPr="00093686" w:rsidRDefault="002D16E1">
            <w:pPr>
              <w:spacing w:after="160" w:line="259" w:lineRule="auto"/>
              <w:ind w:left="0" w:firstLine="0"/>
            </w:pPr>
          </w:p>
        </w:tc>
        <w:tc>
          <w:tcPr>
            <w:tcW w:w="9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16E1" w:rsidRPr="00093686" w:rsidRDefault="00093686">
            <w:pPr>
              <w:spacing w:line="259" w:lineRule="auto"/>
              <w:ind w:left="2197" w:firstLine="0"/>
            </w:pPr>
            <w:r w:rsidRPr="00093686">
              <w:rPr>
                <w:b w:val="0"/>
              </w:rPr>
              <w:t>Wymagania na poszczególne oceny</w:t>
            </w:r>
            <w:r w:rsidRPr="00093686">
              <w:rPr>
                <w:b w:val="0"/>
              </w:rPr>
              <w:t xml:space="preserve"> </w:t>
            </w:r>
          </w:p>
          <w:p w:rsidR="002D16E1" w:rsidRPr="00093686" w:rsidRDefault="00093686">
            <w:pPr>
              <w:spacing w:line="259" w:lineRule="auto"/>
              <w:ind w:left="3770" w:firstLine="0"/>
            </w:pPr>
            <w:r w:rsidRPr="00093686">
              <w:rPr>
                <w:b w:val="0"/>
              </w:rPr>
              <w:t xml:space="preserve"> </w:t>
            </w:r>
          </w:p>
        </w:tc>
      </w:tr>
      <w:tr w:rsidR="002D16E1" w:rsidTr="00093686">
        <w:trPr>
          <w:trHeight w:val="264"/>
        </w:trPr>
        <w:tc>
          <w:tcPr>
            <w:tcW w:w="5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Pr="00093686" w:rsidRDefault="002D16E1">
            <w:pPr>
              <w:spacing w:after="160" w:line="259" w:lineRule="auto"/>
              <w:ind w:left="0" w:firstLine="0"/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Pr="00093686" w:rsidRDefault="002D16E1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Pr="00093686" w:rsidRDefault="00093686">
            <w:pPr>
              <w:spacing w:line="259" w:lineRule="auto"/>
              <w:ind w:left="25" w:firstLine="0"/>
              <w:jc w:val="both"/>
            </w:pPr>
            <w:r w:rsidRPr="00093686">
              <w:t>ocena dopuszczająca</w:t>
            </w:r>
            <w:r w:rsidRPr="00093686">
              <w:rPr>
                <w:b w:val="0"/>
              </w:rPr>
              <w:t xml:space="preserve">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Pr="00093686" w:rsidRDefault="00093686">
            <w:pPr>
              <w:spacing w:line="259" w:lineRule="auto"/>
              <w:ind w:left="0" w:right="29" w:firstLine="0"/>
              <w:jc w:val="center"/>
            </w:pPr>
            <w:r w:rsidRPr="00093686">
              <w:t>ocena dostateczna</w:t>
            </w:r>
            <w:r w:rsidRPr="00093686">
              <w:rPr>
                <w:b w:val="0"/>
              </w:rPr>
              <w:t xml:space="preserve"> 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Pr="00093686" w:rsidRDefault="00093686">
            <w:pPr>
              <w:spacing w:line="259" w:lineRule="auto"/>
              <w:ind w:left="0" w:right="39" w:firstLine="0"/>
              <w:jc w:val="center"/>
            </w:pPr>
            <w:r w:rsidRPr="00093686">
              <w:t>ocena dobra</w:t>
            </w:r>
            <w:r w:rsidRPr="00093686">
              <w:rPr>
                <w:b w:val="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Pr="00093686" w:rsidRDefault="00093686">
            <w:pPr>
              <w:spacing w:line="259" w:lineRule="auto"/>
              <w:ind w:left="0" w:right="38" w:firstLine="0"/>
              <w:jc w:val="center"/>
            </w:pPr>
            <w:r w:rsidRPr="00093686">
              <w:t>ocena bardzo dobra</w:t>
            </w:r>
            <w:r w:rsidRPr="00093686">
              <w:rPr>
                <w:b w:val="0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Pr="00093686" w:rsidRDefault="00093686">
            <w:pPr>
              <w:spacing w:line="259" w:lineRule="auto"/>
              <w:ind w:left="0" w:right="35" w:firstLine="0"/>
              <w:jc w:val="center"/>
            </w:pPr>
            <w:r w:rsidRPr="00093686">
              <w:t>ocena celująca</w:t>
            </w:r>
            <w:r w:rsidRPr="00093686">
              <w:rPr>
                <w:b w:val="0"/>
              </w:rPr>
              <w:t xml:space="preserve"> </w:t>
            </w:r>
          </w:p>
        </w:tc>
      </w:tr>
      <w:tr w:rsidR="002D16E1" w:rsidTr="00093686">
        <w:trPr>
          <w:trHeight w:val="3812"/>
        </w:trPr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0"/>
              </w:rPr>
              <w:t>1.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6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2D16E1" w:rsidRDefault="00093686">
            <w:pPr>
              <w:spacing w:line="259" w:lineRule="auto"/>
              <w:ind w:left="6" w:firstLine="0"/>
              <w:jc w:val="both"/>
            </w:pPr>
            <w:r>
              <w:rPr>
                <w:b w:val="0"/>
                <w:sz w:val="22"/>
              </w:rPr>
              <w:t xml:space="preserve">BHP  i organizacja pracy. </w:t>
            </w:r>
          </w:p>
          <w:p w:rsidR="002D16E1" w:rsidRDefault="00093686">
            <w:pPr>
              <w:spacing w:after="35" w:line="259" w:lineRule="auto"/>
              <w:ind w:left="6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2D16E1" w:rsidRDefault="00093686">
            <w:pPr>
              <w:spacing w:line="259" w:lineRule="auto"/>
              <w:ind w:left="6" w:firstLine="0"/>
              <w:jc w:val="both"/>
            </w:pPr>
            <w:r>
              <w:rPr>
                <w:b w:val="0"/>
                <w:sz w:val="22"/>
              </w:rPr>
              <w:t>Prace wytwórcze ( różne)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E1" w:rsidRDefault="00093686">
            <w:pPr>
              <w:spacing w:after="216" w:line="259" w:lineRule="auto"/>
              <w:ind w:left="6" w:firstLine="0"/>
            </w:pPr>
            <w:r>
              <w:rPr>
                <w:b w:val="0"/>
                <w:sz w:val="20"/>
              </w:rPr>
              <w:t xml:space="preserve">Uczeń:  </w:t>
            </w:r>
          </w:p>
          <w:p w:rsidR="002D16E1" w:rsidRDefault="00093686">
            <w:pPr>
              <w:spacing w:after="188" w:line="278" w:lineRule="auto"/>
              <w:ind w:left="6" w:right="14" w:firstLine="0"/>
            </w:pPr>
            <w:r>
              <w:rPr>
                <w:b w:val="0"/>
                <w:sz w:val="20"/>
              </w:rPr>
              <w:t xml:space="preserve">ma </w:t>
            </w:r>
            <w:proofErr w:type="spellStart"/>
            <w:r>
              <w:rPr>
                <w:b w:val="0"/>
                <w:sz w:val="20"/>
              </w:rPr>
              <w:t>b.duże</w:t>
            </w:r>
            <w:proofErr w:type="spellEnd"/>
            <w:r>
              <w:rPr>
                <w:b w:val="0"/>
                <w:sz w:val="20"/>
              </w:rPr>
              <w:t xml:space="preserve"> trudności z poprawną organizacją pracy, wykazuje brak samodzielności, nie wykonuje zadań w określonym czasie, prace wytwórcze są bardzo niestaranne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6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after="15" w:line="259" w:lineRule="auto"/>
              <w:ind w:left="6" w:right="85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wymienia kolejność </w:t>
            </w:r>
          </w:p>
          <w:p w:rsidR="002D16E1" w:rsidRDefault="00093686">
            <w:pPr>
              <w:spacing w:after="18" w:line="259" w:lineRule="auto"/>
              <w:ind w:left="6" w:firstLine="0"/>
            </w:pPr>
            <w:r>
              <w:rPr>
                <w:b w:val="0"/>
                <w:sz w:val="20"/>
              </w:rPr>
              <w:t xml:space="preserve">działań  </w:t>
            </w:r>
          </w:p>
          <w:p w:rsidR="002D16E1" w:rsidRDefault="00B82A93" w:rsidP="00B82A93">
            <w:pPr>
              <w:spacing w:after="42" w:line="235" w:lineRule="auto"/>
              <w:ind w:left="6" w:right="85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dba o bezpieczeństwo na stanowisku  pracy</w:t>
            </w:r>
            <w:r w:rsidR="00093686">
              <w:rPr>
                <w:rFonts w:ascii="Calibri" w:eastAsia="Calibri" w:hAnsi="Calibri" w:cs="Calibri"/>
                <w:b w:val="0"/>
                <w:sz w:val="20"/>
              </w:rPr>
              <w:t xml:space="preserve"> - </w:t>
            </w:r>
            <w:r w:rsidR="00093686">
              <w:rPr>
                <w:rFonts w:ascii="Calibri" w:eastAsia="Calibri" w:hAnsi="Calibri" w:cs="Calibri"/>
                <w:b w:val="0"/>
                <w:sz w:val="20"/>
              </w:rPr>
              <w:t xml:space="preserve">prace wytwórcze są </w:t>
            </w:r>
          </w:p>
          <w:p w:rsidR="002D16E1" w:rsidRDefault="00093686">
            <w:pPr>
              <w:spacing w:after="43" w:line="259" w:lineRule="auto"/>
              <w:ind w:left="6" w:firstLine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niestaranne                          </w:t>
            </w:r>
          </w:p>
          <w:p w:rsidR="002D16E1" w:rsidRDefault="00B82A93" w:rsidP="00B82A93">
            <w:pPr>
              <w:spacing w:after="251" w:line="259" w:lineRule="auto"/>
              <w:ind w:left="6" w:right="85" w:firstLine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- </w:t>
            </w:r>
            <w:r w:rsidR="00093686">
              <w:rPr>
                <w:rFonts w:ascii="Calibri" w:eastAsia="Calibri" w:hAnsi="Calibri" w:cs="Calibri"/>
                <w:b w:val="0"/>
                <w:sz w:val="20"/>
              </w:rPr>
              <w:t>słaba organizacja pracy</w:t>
            </w:r>
            <w:r w:rsidR="00093686">
              <w:rPr>
                <w:b w:val="0"/>
                <w:sz w:val="20"/>
              </w:rPr>
              <w:t xml:space="preserve"> </w:t>
            </w:r>
          </w:p>
          <w:p w:rsidR="002D16E1" w:rsidRDefault="00B82A93" w:rsidP="00B82A93">
            <w:pPr>
              <w:spacing w:line="259" w:lineRule="auto"/>
              <w:ind w:left="6" w:right="85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posługuje się narzędziami do obróbki różnych materiałów zgodnie z ich przeznaczeniem - wykonuje wybrane elementy pracy</w:t>
            </w:r>
            <w:r w:rsidR="00093686">
              <w:rPr>
                <w:b w:val="0"/>
              </w:rPr>
              <w:t xml:space="preserve"> 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E1" w:rsidRDefault="00093686">
            <w:pPr>
              <w:spacing w:after="18" w:line="259" w:lineRule="auto"/>
              <w:ind w:left="6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after="12" w:line="266" w:lineRule="auto"/>
              <w:ind w:left="6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właściwie dobiera materiały i ich zamienniki</w:t>
            </w:r>
            <w:r w:rsidR="00093686">
              <w:rPr>
                <w:b w:val="0"/>
                <w:sz w:val="20"/>
              </w:rPr>
              <w:t xml:space="preserve"> - wykonuje niestarannie pracę wytwórczą </w:t>
            </w:r>
          </w:p>
          <w:p w:rsidR="002D16E1" w:rsidRDefault="00B82A93" w:rsidP="00B82A93">
            <w:pPr>
              <w:spacing w:line="252" w:lineRule="auto"/>
              <w:ind w:left="6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potrafi oszacować czas potrzebny na wykonanie poszczególnych czynności </w:t>
            </w:r>
          </w:p>
          <w:p w:rsidR="002D16E1" w:rsidRDefault="00B82A93" w:rsidP="00B82A93">
            <w:pPr>
              <w:spacing w:after="54" w:line="259" w:lineRule="auto"/>
              <w:ind w:left="6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racjonalnie gospodaruje </w:t>
            </w:r>
          </w:p>
          <w:p w:rsidR="002D16E1" w:rsidRDefault="00093686">
            <w:pPr>
              <w:spacing w:line="259" w:lineRule="auto"/>
              <w:ind w:left="6" w:firstLine="0"/>
            </w:pPr>
            <w:r>
              <w:rPr>
                <w:b w:val="0"/>
                <w:sz w:val="20"/>
              </w:rPr>
              <w:t>różnymi materiałami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E1" w:rsidRDefault="00093686">
            <w:pPr>
              <w:spacing w:line="259" w:lineRule="auto"/>
              <w:ind w:left="12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line="255" w:lineRule="auto"/>
              <w:ind w:left="12" w:right="148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samodzielnie i estetycznie wykonuje zaprojektowany wytwór techniczny - </w:t>
            </w:r>
            <w:r w:rsidR="00093686">
              <w:rPr>
                <w:b w:val="0"/>
                <w:sz w:val="20"/>
              </w:rPr>
              <w:t xml:space="preserve">przewiduje zagrożenia wynikające z niewłaściwego użytkowania sprzętu </w:t>
            </w:r>
          </w:p>
          <w:p w:rsidR="002D16E1" w:rsidRDefault="00B82A93" w:rsidP="00B82A93">
            <w:pPr>
              <w:spacing w:after="60" w:line="251" w:lineRule="auto"/>
              <w:ind w:left="12" w:right="148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ocenia swoje predyspozycje w kontekście wyboru przyszłego kierunku </w:t>
            </w:r>
          </w:p>
          <w:p w:rsidR="002D16E1" w:rsidRDefault="00093686">
            <w:pPr>
              <w:spacing w:line="259" w:lineRule="auto"/>
              <w:ind w:left="12" w:firstLine="0"/>
            </w:pPr>
            <w:r>
              <w:rPr>
                <w:b w:val="0"/>
                <w:sz w:val="20"/>
              </w:rPr>
              <w:t>kształcenia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E1" w:rsidRDefault="00093686">
            <w:pPr>
              <w:spacing w:line="259" w:lineRule="auto"/>
              <w:ind w:left="6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line="240" w:lineRule="auto"/>
              <w:ind w:left="6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rozwija zainteresowania techniczne </w:t>
            </w:r>
          </w:p>
          <w:p w:rsidR="002D16E1" w:rsidRDefault="00B82A93" w:rsidP="00B82A93">
            <w:pPr>
              <w:spacing w:after="10" w:line="229" w:lineRule="auto"/>
              <w:ind w:left="6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samodzielnie wykonuje dodatkowe prace</w:t>
            </w:r>
            <w:r w:rsidR="00093686"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6" w:firstLine="0"/>
            </w:pPr>
            <w:r>
              <w:rPr>
                <w:b w:val="0"/>
              </w:rPr>
              <w:t xml:space="preserve"> </w:t>
            </w:r>
          </w:p>
        </w:tc>
      </w:tr>
      <w:tr w:rsidR="002D16E1" w:rsidTr="00093686">
        <w:trPr>
          <w:trHeight w:val="2127"/>
        </w:trPr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0"/>
              </w:rPr>
              <w:t>2.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6" w:firstLine="0"/>
            </w:pPr>
            <w:r>
              <w:rPr>
                <w:b w:val="0"/>
                <w:sz w:val="20"/>
              </w:rPr>
              <w:t>Na  osiedlu.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6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after="38" w:line="239" w:lineRule="auto"/>
              <w:ind w:left="6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potrafi wymienić przykłady budynków znajdujących się na osiedlu; </w:t>
            </w:r>
          </w:p>
          <w:p w:rsidR="002D16E1" w:rsidRDefault="00B82A93" w:rsidP="00B82A93">
            <w:pPr>
              <w:spacing w:after="4" w:line="234" w:lineRule="auto"/>
              <w:ind w:left="6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potrafi rozpoznać obiekty na planie osiedla;</w:t>
            </w:r>
            <w:r w:rsidR="00093686"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6" w:line="259" w:lineRule="auto"/>
              <w:ind w:left="6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after="35" w:line="240" w:lineRule="auto"/>
              <w:ind w:left="6" w:right="163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potrafi wymienić instalacje występujące na osiedlu;  </w:t>
            </w:r>
          </w:p>
          <w:p w:rsidR="002D16E1" w:rsidRDefault="00B82A93" w:rsidP="00B82A93">
            <w:pPr>
              <w:spacing w:after="72" w:line="240" w:lineRule="auto"/>
              <w:ind w:left="6" w:right="163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umie przyporządkować urządzenia do instalacji </w:t>
            </w:r>
          </w:p>
          <w:p w:rsidR="002D16E1" w:rsidRDefault="00093686">
            <w:pPr>
              <w:spacing w:line="259" w:lineRule="auto"/>
              <w:ind w:left="6" w:firstLine="0"/>
            </w:pPr>
            <w:r>
              <w:rPr>
                <w:b w:val="0"/>
                <w:sz w:val="20"/>
              </w:rPr>
              <w:t>których są częścią;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6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line="240" w:lineRule="auto"/>
              <w:ind w:left="6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potrafi wyjaśnić co to znaczy, że osiedle jest funkcjonalne; </w:t>
            </w:r>
          </w:p>
          <w:p w:rsidR="002D16E1" w:rsidRDefault="00B82A93" w:rsidP="00B82A93">
            <w:pPr>
              <w:spacing w:line="259" w:lineRule="auto"/>
              <w:ind w:left="6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potrafi samodzielnie narysować plan osiedla;</w:t>
            </w:r>
            <w:r w:rsidR="00093686">
              <w:rPr>
                <w:b w:val="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8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0" w:lineRule="auto"/>
              <w:ind w:left="0" w:right="97" w:firstLine="0"/>
            </w:pPr>
            <w:r>
              <w:rPr>
                <w:b w:val="0"/>
                <w:sz w:val="20"/>
              </w:rPr>
              <w:t>- potrafi wyjaśnić dlaczego instalacje na osiedlu znajdują się pod ziemią; - potrafi zaplanować działania prowadzące do udoskonaleni</w:t>
            </w:r>
            <w:r>
              <w:rPr>
                <w:b w:val="0"/>
                <w:sz w:val="20"/>
              </w:rPr>
              <w:t>a osiedla mieszkalnego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6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9" w:lineRule="auto"/>
              <w:ind w:left="6" w:firstLine="0"/>
            </w:pPr>
            <w:r>
              <w:rPr>
                <w:b w:val="0"/>
                <w:sz w:val="20"/>
              </w:rPr>
              <w:t>- potrafi samodzielnie w  różnych źródłach odnaleźć informacje o ułatwieniach dla niepełnosprawnych w poruszaniu się po mieście</w:t>
            </w:r>
            <w:r>
              <w:rPr>
                <w:b w:val="0"/>
              </w:rPr>
              <w:t xml:space="preserve"> </w:t>
            </w:r>
          </w:p>
        </w:tc>
      </w:tr>
      <w:tr w:rsidR="002D16E1" w:rsidTr="00093686">
        <w:tblPrEx>
          <w:tblCellMar>
            <w:left w:w="72" w:type="dxa"/>
            <w:right w:w="12" w:type="dxa"/>
          </w:tblCellMar>
        </w:tblPrEx>
        <w:trPr>
          <w:trHeight w:val="5118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72" w:firstLine="0"/>
            </w:pPr>
            <w:r>
              <w:rPr>
                <w:b w:val="0"/>
                <w:sz w:val="22"/>
              </w:rPr>
              <w:t>3.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>Dom bez tajemnic.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5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line="245" w:lineRule="auto"/>
              <w:ind w:left="0" w:right="256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potrafi wymienić rodzaje budynków mieszkalnych; - </w:t>
            </w:r>
            <w:r w:rsidR="00093686">
              <w:rPr>
                <w:b w:val="0"/>
                <w:sz w:val="20"/>
              </w:rPr>
              <w:t xml:space="preserve">wie na co należy zwrócić uwagę dokonując wyboru miejsca zamieszkania;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after="18"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43" w:lineRule="auto"/>
              <w:ind w:left="0" w:right="91" w:firstLine="0"/>
            </w:pPr>
            <w:r>
              <w:rPr>
                <w:b w:val="0"/>
                <w:sz w:val="20"/>
              </w:rPr>
              <w:t>- umie odczytać znaki i symbole graficzne umieszczone na przekroju poziomym mieszkania;  - potrafi wymienić zalety i wady poszczególnych rodzajów budynków mieszkalnych;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after="38" w:line="239" w:lineRule="auto"/>
              <w:ind w:left="0" w:right="62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potrafi wyjaśnić, w jakim celu stosuje się znaki i symbole graficzne na rysunkach technicznych budowlanych; </w:t>
            </w:r>
          </w:p>
          <w:p w:rsidR="002D16E1" w:rsidRDefault="00B82A93" w:rsidP="00B82A93">
            <w:pPr>
              <w:spacing w:line="249" w:lineRule="auto"/>
              <w:ind w:left="0" w:right="62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potrafi wyjaśnić pojęcia: strop, fundament, ściany wewnętrzne/zewnętrzne, schody, podłoga, ściany zewnętrzne, dach, strop; - potrafi wymie</w:t>
            </w:r>
            <w:r w:rsidR="00093686">
              <w:rPr>
                <w:b w:val="0"/>
                <w:sz w:val="20"/>
              </w:rPr>
              <w:t>nić przykłady inteligentnego systemu stanowiącego wyposażenie domu/mieszkania; - potrafi wskazać różnicę między przekrojem pionowym a poziomym budynku;</w:t>
            </w:r>
            <w:r w:rsidR="00093686"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line="240" w:lineRule="auto"/>
              <w:ind w:left="0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wie co to jest kolektor słoneczny i jakie ma zastosowanie; </w:t>
            </w:r>
          </w:p>
          <w:p w:rsidR="002D16E1" w:rsidRDefault="00B82A93" w:rsidP="00B82A93">
            <w:pPr>
              <w:spacing w:after="26" w:line="252" w:lineRule="auto"/>
              <w:ind w:left="0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potrafi samodzielnie wyjaśnić w jakim celu sporządza się dokumentację techniczną budynku; </w:t>
            </w:r>
          </w:p>
          <w:p w:rsidR="002D16E1" w:rsidRDefault="00B82A93" w:rsidP="00B82A93">
            <w:pPr>
              <w:spacing w:after="1" w:line="240" w:lineRule="auto"/>
              <w:ind w:left="0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potrafi wyjaśnić co oznacza zwrot dom ekologiczny; </w:t>
            </w:r>
          </w:p>
          <w:p w:rsidR="002D16E1" w:rsidRDefault="00B82A93" w:rsidP="00B82A93">
            <w:pPr>
              <w:spacing w:line="246" w:lineRule="auto"/>
              <w:ind w:left="0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potrafi krótko scharakteryzować poszczególne inteligentne systemy stanowiące wyposażenie domu/mieszkania; - potra</w:t>
            </w:r>
            <w:r w:rsidR="00093686">
              <w:rPr>
                <w:b w:val="0"/>
                <w:sz w:val="20"/>
              </w:rPr>
              <w:t>fi omówić kolejne etapy budowy domu i podaje nazwy zawodów związanych z jego budową</w:t>
            </w:r>
            <w:r w:rsidR="00093686"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line="240" w:lineRule="auto"/>
              <w:ind w:left="0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rozwija zainteresowania techniczne; </w:t>
            </w:r>
          </w:p>
          <w:p w:rsidR="002D16E1" w:rsidRDefault="00B82A93" w:rsidP="00B82A93">
            <w:pPr>
              <w:spacing w:after="1" w:line="239" w:lineRule="auto"/>
              <w:ind w:left="0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samodzielnie wykonuje dodatkowe prace np. wykonuje plan poziomy swojego mieszkania/domu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after="18"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2D16E1" w:rsidTr="00093686">
        <w:tblPrEx>
          <w:tblCellMar>
            <w:left w:w="72" w:type="dxa"/>
            <w:right w:w="12" w:type="dxa"/>
          </w:tblCellMar>
        </w:tblPrEx>
        <w:trPr>
          <w:trHeight w:val="3061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72" w:firstLine="0"/>
            </w:pPr>
            <w:r>
              <w:rPr>
                <w:b w:val="0"/>
                <w:sz w:val="22"/>
              </w:rPr>
              <w:t>4.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>W pokoju nastolatka.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after="1" w:line="238" w:lineRule="auto"/>
              <w:ind w:left="0" w:right="39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umie  powiedzieć jakie funkcje pełni jego pokój; </w:t>
            </w:r>
          </w:p>
          <w:p w:rsidR="002D16E1" w:rsidRDefault="00B82A93" w:rsidP="00B82A93">
            <w:pPr>
              <w:spacing w:after="1" w:line="239" w:lineRule="auto"/>
              <w:ind w:left="0" w:right="39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wie, w którym miejscu na biurku powinna być umieszczona lampa, aby prawidłowo oświetlała miejsce pracy;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after="64" w:line="248" w:lineRule="auto"/>
              <w:ind w:left="0" w:right="92" w:firstLine="0"/>
            </w:pPr>
            <w:r>
              <w:rPr>
                <w:b w:val="0"/>
                <w:sz w:val="20"/>
              </w:rPr>
              <w:t xml:space="preserve">- samodzielnie i estetycznie wykonuje plan swojego pokoju;  - </w:t>
            </w:r>
            <w:r>
              <w:rPr>
                <w:b w:val="0"/>
                <w:sz w:val="20"/>
              </w:rPr>
              <w:t xml:space="preserve">umie omówić zasady funkcjonalnego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>urządzenia pokoju;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after="32" w:line="244" w:lineRule="auto"/>
              <w:ind w:left="0" w:right="112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potrafi wymienić trzy strefy zagospodarowania pokoju nastolatka;  - potrafi wymienić niezbędne elementy wyposażenia pokoju ucznia w poszczególnych strefach;  </w:t>
            </w:r>
          </w:p>
          <w:p w:rsidR="002D16E1" w:rsidRDefault="00B82A93" w:rsidP="00B82A93">
            <w:pPr>
              <w:spacing w:after="3" w:line="234" w:lineRule="auto"/>
              <w:ind w:left="0" w:right="112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potrafi dostosować wysokość biurka i krzesła do swojego wzrostu;</w:t>
            </w:r>
            <w:r w:rsidR="00093686"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after="15" w:line="262" w:lineRule="auto"/>
              <w:ind w:left="0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potrafi dokonać zmiany układu w swoim pokoju, aby ten był bardziej praktyczny;  - potrafi zaprojektować wnętrze pokoju swoich marzeń; </w:t>
            </w:r>
          </w:p>
          <w:p w:rsidR="002D16E1" w:rsidRDefault="00B82A93" w:rsidP="00B82A93">
            <w:pPr>
              <w:spacing w:after="39" w:line="237" w:lineRule="auto"/>
              <w:ind w:left="0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potrafi wyjaśnić pojęcia: konserwacja i renow</w:t>
            </w:r>
            <w:r w:rsidR="00093686">
              <w:rPr>
                <w:b w:val="0"/>
                <w:sz w:val="20"/>
              </w:rPr>
              <w:t xml:space="preserve">acja; </w:t>
            </w:r>
          </w:p>
          <w:p w:rsidR="002D16E1" w:rsidRDefault="00B82A93" w:rsidP="00B82A93">
            <w:pPr>
              <w:spacing w:after="14" w:line="228" w:lineRule="auto"/>
              <w:ind w:left="0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potrafi wymienić etapy odnowy starych mebli;</w:t>
            </w:r>
            <w:r w:rsidR="00093686"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after="13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line="279" w:lineRule="auto"/>
              <w:ind w:left="0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samodzielnie  odnawia mebel lub jego część; </w:t>
            </w:r>
          </w:p>
          <w:p w:rsidR="002D16E1" w:rsidRDefault="00B82A93" w:rsidP="00B82A93">
            <w:pPr>
              <w:spacing w:line="245" w:lineRule="auto"/>
              <w:ind w:left="0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samodzielnie przygotuje i omówi wystawę starych narzędzi ręcznych i elektrycznych oraz różnych przyborów codziennego użytku.</w:t>
            </w:r>
            <w:r w:rsidR="00093686"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093686" w:rsidTr="00093686">
        <w:tblPrEx>
          <w:tblCellMar>
            <w:left w:w="72" w:type="dxa"/>
            <w:right w:w="12" w:type="dxa"/>
          </w:tblCellMar>
        </w:tblPrEx>
        <w:trPr>
          <w:trHeight w:val="3507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686" w:rsidRDefault="00093686">
            <w:pPr>
              <w:spacing w:line="259" w:lineRule="auto"/>
              <w:ind w:left="0" w:right="59" w:firstLine="0"/>
              <w:jc w:val="center"/>
            </w:pPr>
            <w:r>
              <w:rPr>
                <w:b w:val="0"/>
                <w:sz w:val="20"/>
              </w:rPr>
              <w:t>5.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686" w:rsidRDefault="00093686">
            <w:pPr>
              <w:spacing w:line="237" w:lineRule="auto"/>
              <w:ind w:left="0" w:firstLine="0"/>
            </w:pPr>
            <w:r>
              <w:rPr>
                <w:b w:val="0"/>
                <w:sz w:val="22"/>
              </w:rPr>
              <w:t>Instalacje i opłaty domowe.</w:t>
            </w:r>
            <w:r>
              <w:rPr>
                <w:b w:val="0"/>
                <w:sz w:val="20"/>
              </w:rPr>
              <w:t xml:space="preserve"> </w:t>
            </w:r>
          </w:p>
          <w:p w:rsidR="00093686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093686" w:rsidRDefault="00093686" w:rsidP="00854C97">
            <w:pPr>
              <w:spacing w:line="259" w:lineRule="auto"/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686" w:rsidRDefault="00093686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093686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- potrafi wymienić rodzaje instalacji </w:t>
            </w:r>
          </w:p>
          <w:p w:rsidR="00093686" w:rsidRDefault="00093686">
            <w:pPr>
              <w:spacing w:after="17" w:line="259" w:lineRule="auto"/>
              <w:ind w:left="0" w:firstLine="0"/>
              <w:jc w:val="both"/>
            </w:pPr>
            <w:r>
              <w:rPr>
                <w:b w:val="0"/>
                <w:sz w:val="20"/>
              </w:rPr>
              <w:t xml:space="preserve">występujących w domu; </w:t>
            </w:r>
          </w:p>
          <w:p w:rsidR="00093686" w:rsidRDefault="00093686">
            <w:pPr>
              <w:spacing w:line="252" w:lineRule="auto"/>
              <w:ind w:left="0" w:right="219" w:firstLine="0"/>
            </w:pPr>
            <w:r>
              <w:rPr>
                <w:b w:val="0"/>
                <w:sz w:val="20"/>
              </w:rPr>
              <w:t xml:space="preserve">- umie rozpoznać rodzaje liczników; - umie podać nazwy elementów wybranych </w:t>
            </w:r>
          </w:p>
          <w:p w:rsidR="00093686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obwodów </w:t>
            </w:r>
          </w:p>
          <w:p w:rsidR="00093686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elektrycznych; </w:t>
            </w:r>
          </w:p>
          <w:p w:rsidR="00093686" w:rsidRDefault="00093686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093686" w:rsidRDefault="00093686" w:rsidP="00E434A1">
            <w:pPr>
              <w:spacing w:line="259" w:lineRule="auto"/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686" w:rsidRDefault="00093686">
            <w:pPr>
              <w:spacing w:after="18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093686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- potrafi wymienić nazwy elementów </w:t>
            </w:r>
          </w:p>
          <w:p w:rsidR="00093686" w:rsidRDefault="00093686">
            <w:pPr>
              <w:spacing w:after="20" w:line="256" w:lineRule="auto"/>
              <w:ind w:left="0" w:right="95" w:firstLine="0"/>
            </w:pPr>
            <w:r>
              <w:rPr>
                <w:b w:val="0"/>
                <w:sz w:val="20"/>
              </w:rPr>
              <w:t xml:space="preserve">poszczególnych instalacji; - potrafi prawidłowo odczytać wskazania liczników; - umie wymienić praktyczne sposoby zmniejszania zużycia prądu, gazu i wody; </w:t>
            </w:r>
          </w:p>
          <w:p w:rsidR="00093686" w:rsidRDefault="00093686" w:rsidP="0091100C">
            <w:pPr>
              <w:spacing w:line="259" w:lineRule="auto"/>
              <w:ind w:left="0"/>
            </w:pPr>
            <w:r>
              <w:rPr>
                <w:b w:val="0"/>
                <w:sz w:val="20"/>
              </w:rPr>
              <w:t xml:space="preserve"> - potrafi rozróżnić symbole elementów obwodów elektrycznych;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686" w:rsidRDefault="00093686">
            <w:pPr>
              <w:spacing w:after="18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093686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- potrafi określić funkcje poszczególnych instalacji </w:t>
            </w:r>
          </w:p>
          <w:p w:rsidR="00093686" w:rsidRDefault="00093686">
            <w:pPr>
              <w:spacing w:after="37" w:line="240" w:lineRule="auto"/>
              <w:ind w:left="0" w:firstLine="0"/>
            </w:pPr>
            <w:r>
              <w:rPr>
                <w:b w:val="0"/>
                <w:sz w:val="20"/>
              </w:rPr>
              <w:t xml:space="preserve">występujących w budynku; </w:t>
            </w:r>
          </w:p>
          <w:p w:rsidR="00093686" w:rsidRDefault="00093686" w:rsidP="00B82A93">
            <w:pPr>
              <w:spacing w:after="33" w:line="240" w:lineRule="auto"/>
              <w:ind w:left="0" w:right="51" w:firstLine="0"/>
            </w:pPr>
            <w:r>
              <w:rPr>
                <w:b w:val="0"/>
                <w:sz w:val="20"/>
              </w:rPr>
              <w:t xml:space="preserve">- potrafi dokonać pomiaru zużycia prądu, wody i gazu  w określonym przedziale czasowym </w:t>
            </w:r>
          </w:p>
          <w:p w:rsidR="00093686" w:rsidRDefault="00093686" w:rsidP="00B82A93">
            <w:pPr>
              <w:spacing w:after="72" w:line="240" w:lineRule="auto"/>
              <w:ind w:left="0" w:right="51" w:firstLine="0"/>
            </w:pPr>
            <w:r>
              <w:rPr>
                <w:b w:val="0"/>
                <w:sz w:val="20"/>
              </w:rPr>
              <w:t xml:space="preserve">- potrafi rozróżnić obwód szeregowy od </w:t>
            </w:r>
          </w:p>
          <w:p w:rsidR="00093686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>równoległego;</w:t>
            </w:r>
            <w:r>
              <w:rPr>
                <w:b w:val="0"/>
              </w:rPr>
              <w:t xml:space="preserve"> </w:t>
            </w:r>
          </w:p>
          <w:p w:rsidR="00093686" w:rsidRDefault="00093686" w:rsidP="003520EE">
            <w:pPr>
              <w:spacing w:line="259" w:lineRule="auto"/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686" w:rsidRDefault="00093686">
            <w:pPr>
              <w:spacing w:after="18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093686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- potrafi omówić zasady działania różnych instalacji; </w:t>
            </w:r>
          </w:p>
          <w:p w:rsidR="00093686" w:rsidRDefault="00093686">
            <w:pPr>
              <w:spacing w:after="27" w:line="251" w:lineRule="auto"/>
              <w:ind w:left="0" w:firstLine="0"/>
            </w:pPr>
            <w:r>
              <w:rPr>
                <w:b w:val="0"/>
                <w:sz w:val="20"/>
              </w:rPr>
              <w:t xml:space="preserve">- potrafi samodzielnie narysować obwód szeregowy lub równoległy zbudowany z czterech żarówek, włącznika, </w:t>
            </w:r>
          </w:p>
          <w:p w:rsidR="00093686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przewodu i źródła prądu; </w:t>
            </w:r>
          </w:p>
          <w:p w:rsidR="00093686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093686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093686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093686" w:rsidRDefault="00093686">
            <w:pPr>
              <w:spacing w:after="18"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093686" w:rsidRDefault="00093686" w:rsidP="007306C7">
            <w:pPr>
              <w:spacing w:line="259" w:lineRule="auto"/>
              <w:ind w:left="17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686" w:rsidRDefault="00093686">
            <w:pPr>
              <w:spacing w:after="19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093686" w:rsidRDefault="00093686">
            <w:pPr>
              <w:spacing w:line="259" w:lineRule="auto"/>
              <w:ind w:left="0" w:firstLine="0"/>
              <w:jc w:val="both"/>
            </w:pPr>
            <w:r>
              <w:rPr>
                <w:b w:val="0"/>
                <w:sz w:val="20"/>
              </w:rPr>
              <w:t xml:space="preserve">- potrafi samodzielnie obliczyć średnie dzienne  zużycie </w:t>
            </w:r>
          </w:p>
          <w:p w:rsidR="00093686" w:rsidRDefault="00093686">
            <w:pPr>
              <w:spacing w:line="244" w:lineRule="auto"/>
              <w:ind w:left="0" w:firstLine="0"/>
            </w:pPr>
            <w:r>
              <w:rPr>
                <w:b w:val="0"/>
                <w:sz w:val="20"/>
              </w:rPr>
              <w:t xml:space="preserve">mediów ( zimna woda, energia elektryczna, ciepła woda  ewentualnie gaz) na podstawie codziennych zapisów w tabeli zużycia </w:t>
            </w:r>
            <w:r>
              <w:rPr>
                <w:b w:val="0"/>
              </w:rPr>
              <w:t xml:space="preserve"> </w:t>
            </w:r>
          </w:p>
          <w:p w:rsidR="00093686" w:rsidRDefault="00093686" w:rsidP="006836A1">
            <w:pPr>
              <w:spacing w:line="259" w:lineRule="auto"/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B82A93" w:rsidTr="00093686">
        <w:tblPrEx>
          <w:tblCellMar>
            <w:left w:w="72" w:type="dxa"/>
            <w:right w:w="25" w:type="dxa"/>
          </w:tblCellMar>
        </w:tblPrEx>
        <w:trPr>
          <w:trHeight w:val="417"/>
        </w:trPr>
        <w:tc>
          <w:tcPr>
            <w:tcW w:w="148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93" w:rsidRDefault="00B82A93" w:rsidP="00093686">
            <w:pPr>
              <w:spacing w:line="259" w:lineRule="auto"/>
              <w:ind w:left="0" w:right="35" w:firstLine="0"/>
              <w:jc w:val="center"/>
              <w:rPr>
                <w:sz w:val="22"/>
              </w:rPr>
            </w:pPr>
          </w:p>
          <w:p w:rsidR="00B82A93" w:rsidRDefault="00B82A93" w:rsidP="00093686">
            <w:pPr>
              <w:spacing w:line="259" w:lineRule="auto"/>
              <w:ind w:left="0" w:right="35" w:firstLine="0"/>
              <w:jc w:val="center"/>
              <w:rPr>
                <w:sz w:val="22"/>
              </w:rPr>
            </w:pPr>
            <w:r>
              <w:rPr>
                <w:sz w:val="22"/>
              </w:rPr>
              <w:t>II PÓŁROCZE</w:t>
            </w:r>
          </w:p>
        </w:tc>
      </w:tr>
      <w:tr w:rsidR="00093686" w:rsidTr="00093686">
        <w:tblPrEx>
          <w:tblCellMar>
            <w:left w:w="72" w:type="dxa"/>
            <w:right w:w="25" w:type="dxa"/>
          </w:tblCellMar>
        </w:tblPrEx>
        <w:trPr>
          <w:trHeight w:val="286"/>
        </w:trPr>
        <w:tc>
          <w:tcPr>
            <w:tcW w:w="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686" w:rsidRDefault="00093686" w:rsidP="00093686">
            <w:pPr>
              <w:spacing w:line="259" w:lineRule="auto"/>
              <w:ind w:left="0" w:right="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L.P.</w:t>
            </w:r>
          </w:p>
        </w:tc>
        <w:tc>
          <w:tcPr>
            <w:tcW w:w="24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686" w:rsidRDefault="00093686" w:rsidP="00093686">
            <w:pPr>
              <w:spacing w:after="9" w:line="231" w:lineRule="auto"/>
              <w:ind w:lef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Treści</w:t>
            </w:r>
          </w:p>
        </w:tc>
        <w:tc>
          <w:tcPr>
            <w:tcW w:w="11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86" w:rsidRDefault="00093686" w:rsidP="00093686">
            <w:pPr>
              <w:spacing w:line="259" w:lineRule="auto"/>
              <w:ind w:left="0" w:right="35" w:firstLine="0"/>
              <w:jc w:val="center"/>
              <w:rPr>
                <w:sz w:val="22"/>
              </w:rPr>
            </w:pPr>
            <w:r w:rsidRPr="00B82A93">
              <w:rPr>
                <w:sz w:val="22"/>
              </w:rPr>
              <w:t>Wymagania na poszczególne oceny</w:t>
            </w:r>
          </w:p>
        </w:tc>
      </w:tr>
      <w:tr w:rsidR="00093686" w:rsidTr="00093686">
        <w:tblPrEx>
          <w:tblCellMar>
            <w:left w:w="72" w:type="dxa"/>
            <w:right w:w="25" w:type="dxa"/>
          </w:tblCellMar>
        </w:tblPrEx>
        <w:trPr>
          <w:trHeight w:val="394"/>
        </w:trPr>
        <w:tc>
          <w:tcPr>
            <w:tcW w:w="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86" w:rsidRDefault="00093686" w:rsidP="00093686">
            <w:pPr>
              <w:spacing w:line="259" w:lineRule="auto"/>
              <w:ind w:left="0" w:right="46"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24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86" w:rsidRDefault="00093686" w:rsidP="00093686">
            <w:pPr>
              <w:spacing w:after="9" w:line="231" w:lineRule="auto"/>
              <w:ind w:left="0"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86" w:rsidRDefault="00093686" w:rsidP="00093686">
            <w:pPr>
              <w:spacing w:line="259" w:lineRule="auto"/>
              <w:ind w:left="25" w:firstLine="0"/>
              <w:jc w:val="center"/>
            </w:pPr>
            <w:r>
              <w:rPr>
                <w:sz w:val="22"/>
              </w:rPr>
              <w:t>ocena dopuszczająca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86" w:rsidRDefault="00093686" w:rsidP="00093686">
            <w:pPr>
              <w:spacing w:line="259" w:lineRule="auto"/>
              <w:ind w:left="0" w:right="29" w:firstLine="0"/>
              <w:jc w:val="center"/>
            </w:pPr>
            <w:r>
              <w:rPr>
                <w:sz w:val="22"/>
              </w:rPr>
              <w:t>ocena dostateczna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86" w:rsidRDefault="00093686" w:rsidP="00093686">
            <w:pPr>
              <w:spacing w:line="259" w:lineRule="auto"/>
              <w:ind w:left="0" w:right="39" w:firstLine="0"/>
              <w:jc w:val="center"/>
            </w:pPr>
            <w:r>
              <w:rPr>
                <w:sz w:val="22"/>
              </w:rPr>
              <w:t>ocena dobra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86" w:rsidRDefault="00093686" w:rsidP="00093686">
            <w:pPr>
              <w:spacing w:line="259" w:lineRule="auto"/>
              <w:ind w:left="0" w:right="38" w:firstLine="0"/>
              <w:jc w:val="center"/>
            </w:pPr>
            <w:r>
              <w:rPr>
                <w:sz w:val="22"/>
              </w:rPr>
              <w:t>ocena bardzo dobra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86" w:rsidRDefault="00093686" w:rsidP="00093686">
            <w:pPr>
              <w:spacing w:line="259" w:lineRule="auto"/>
              <w:ind w:left="0" w:right="35" w:firstLine="0"/>
              <w:jc w:val="center"/>
            </w:pPr>
            <w:r>
              <w:rPr>
                <w:sz w:val="22"/>
              </w:rPr>
              <w:t>ocena celująca</w:t>
            </w:r>
          </w:p>
        </w:tc>
      </w:tr>
      <w:tr w:rsidR="002D16E1" w:rsidTr="00093686">
        <w:tblPrEx>
          <w:tblCellMar>
            <w:left w:w="72" w:type="dxa"/>
            <w:right w:w="25" w:type="dxa"/>
          </w:tblCellMar>
        </w:tblPrEx>
        <w:trPr>
          <w:trHeight w:val="3504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0"/>
              </w:rPr>
              <w:t>6.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9" w:line="231" w:lineRule="auto"/>
              <w:ind w:left="0" w:firstLine="0"/>
            </w:pPr>
            <w:r>
              <w:rPr>
                <w:b w:val="0"/>
                <w:sz w:val="22"/>
              </w:rPr>
              <w:t>Domowe urządzenia elektryczne.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6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9" w:lineRule="auto"/>
              <w:ind w:left="0" w:right="187" w:firstLine="0"/>
            </w:pPr>
            <w:r>
              <w:rPr>
                <w:b w:val="0"/>
                <w:sz w:val="20"/>
              </w:rPr>
              <w:t xml:space="preserve">- umie określić funkcje urządzeń domowych; - </w:t>
            </w:r>
            <w:r>
              <w:rPr>
                <w:b w:val="0"/>
                <w:sz w:val="20"/>
              </w:rPr>
              <w:t>zna zastosowanie podstawowych urządzeń;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5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after="28" w:line="246" w:lineRule="auto"/>
              <w:ind w:left="0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umie czytać ze zrozumieniem instrukcję obsługi i bezpiecznego użytkowania wybranych sprzętów gospodarstwa domowego; </w:t>
            </w:r>
          </w:p>
          <w:p w:rsidR="002D16E1" w:rsidRDefault="00B82A93" w:rsidP="00B82A93">
            <w:pPr>
              <w:spacing w:line="250" w:lineRule="auto"/>
              <w:ind w:left="0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umie wyjaśnić zasady działania wskazanych urządzeń;</w:t>
            </w:r>
            <w:r w:rsidR="00093686"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5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line="245" w:lineRule="auto"/>
              <w:ind w:left="0" w:right="132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potrafi wyszukać i zinterpr</w:t>
            </w:r>
            <w:r w:rsidR="00093686">
              <w:rPr>
                <w:b w:val="0"/>
                <w:sz w:val="20"/>
              </w:rPr>
              <w:t xml:space="preserve">etować informacje techniczne na urządzeniach i opakowaniach; - umie wymienić zagrożenia związane  z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eksploatacją sprzętu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AGD; </w:t>
            </w:r>
          </w:p>
          <w:p w:rsidR="002D16E1" w:rsidRDefault="00B82A93" w:rsidP="00B82A93">
            <w:pPr>
              <w:spacing w:after="2" w:line="235" w:lineRule="auto"/>
              <w:ind w:left="0" w:right="132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sprawnie i bezpiecznie posługuje się urządzeniami elektrycznymi;</w:t>
            </w:r>
            <w:r w:rsidR="00093686"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6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9" w:lineRule="auto"/>
              <w:ind w:left="0" w:right="359" w:firstLine="0"/>
            </w:pPr>
            <w:r>
              <w:rPr>
                <w:b w:val="0"/>
                <w:sz w:val="20"/>
              </w:rPr>
              <w:t xml:space="preserve">- potrafi omówić budowę wybranych urządzeń; - </w:t>
            </w:r>
            <w:r>
              <w:rPr>
                <w:b w:val="0"/>
                <w:sz w:val="20"/>
              </w:rPr>
              <w:t>potrafi regulować sprzęt gospodarstwa domowego;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6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>- potrafi samodzielnie wykonać prezentację multimedialną o nowoczesnych funkcjach sprzętu AGD (samodzielnie wyszukuje informacje w rożnych źródłach)</w:t>
            </w:r>
            <w:r>
              <w:rPr>
                <w:b w:val="0"/>
              </w:rPr>
              <w:t xml:space="preserve"> </w:t>
            </w:r>
          </w:p>
        </w:tc>
      </w:tr>
      <w:tr w:rsidR="002D16E1" w:rsidTr="00093686">
        <w:tblPrEx>
          <w:tblCellMar>
            <w:left w:w="72" w:type="dxa"/>
            <w:right w:w="25" w:type="dxa"/>
          </w:tblCellMar>
        </w:tblPrEx>
        <w:trPr>
          <w:trHeight w:val="2542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0"/>
              </w:rPr>
              <w:t>7.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>Nowoczesny sprzęt na co dzień.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>potrafi wymienić przykłady sprzętu elektronicznego wokół nas;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1" w:lineRule="auto"/>
              <w:ind w:left="0" w:firstLine="0"/>
            </w:pPr>
            <w:r>
              <w:rPr>
                <w:b w:val="0"/>
                <w:sz w:val="20"/>
              </w:rPr>
              <w:t>- umie czytać ze zrozumieniem instrukcję obsługi urządzeń;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6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after="37" w:line="240" w:lineRule="auto"/>
              <w:ind w:left="0" w:right="36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wie jak postępować ze zużytymi urządzeniami elektrycznymi; </w:t>
            </w:r>
          </w:p>
          <w:p w:rsidR="002D16E1" w:rsidRDefault="00B82A93" w:rsidP="00B82A93">
            <w:pPr>
              <w:spacing w:line="259" w:lineRule="auto"/>
              <w:ind w:left="0" w:right="36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umie wymienić wady i zalety użytkowania urządzeń elektronicznych;</w:t>
            </w:r>
            <w:r w:rsidR="00093686">
              <w:rPr>
                <w:b w:val="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>- charakteryzuje budowę określonego sprzętu audiowizualnego;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9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- potrafi samodzielnie wykonać prezentację multimedialną </w:t>
            </w:r>
            <w:proofErr w:type="spellStart"/>
            <w:r>
              <w:rPr>
                <w:b w:val="0"/>
                <w:sz w:val="20"/>
              </w:rPr>
              <w:t>nt</w:t>
            </w:r>
            <w:proofErr w:type="spellEnd"/>
            <w:r>
              <w:rPr>
                <w:b w:val="0"/>
                <w:sz w:val="20"/>
              </w:rPr>
              <w:t xml:space="preserve"> rodzajów wyświetlaczy telewizyjnych – dokonać ich p</w:t>
            </w:r>
            <w:r>
              <w:rPr>
                <w:b w:val="0"/>
                <w:sz w:val="20"/>
              </w:rPr>
              <w:t>orównania pod kątem wad i zalet (samodzielnie wyszukuje informacje w rożnych źródłach)</w:t>
            </w:r>
            <w:r>
              <w:rPr>
                <w:b w:val="0"/>
              </w:rPr>
              <w:t xml:space="preserve"> </w:t>
            </w:r>
          </w:p>
        </w:tc>
      </w:tr>
      <w:tr w:rsidR="002D16E1">
        <w:tblPrEx>
          <w:tblCellMar>
            <w:left w:w="0" w:type="dxa"/>
            <w:right w:w="9" w:type="dxa"/>
          </w:tblCellMar>
        </w:tblPrEx>
        <w:trPr>
          <w:trHeight w:val="554"/>
        </w:trPr>
        <w:tc>
          <w:tcPr>
            <w:tcW w:w="148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323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</w:rPr>
              <w:t>RYSUNEK TECHNICZNY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2D16E1" w:rsidTr="00093686">
        <w:tblPrEx>
          <w:tblCellMar>
            <w:left w:w="0" w:type="dxa"/>
            <w:right w:w="9" w:type="dxa"/>
          </w:tblCellMar>
        </w:tblPrEx>
        <w:trPr>
          <w:trHeight w:val="162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0"/>
              </w:rPr>
              <w:t>8.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>Rodzaje rysunków technicznych.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after="1" w:line="238" w:lineRule="auto"/>
              <w:ind w:left="0" w:firstLine="0"/>
            </w:pPr>
            <w:r>
              <w:rPr>
                <w:b w:val="0"/>
                <w:sz w:val="20"/>
              </w:rPr>
              <w:t xml:space="preserve">- wymienia zawody posługujące się rysunkiem technicznym </w:t>
            </w:r>
          </w:p>
          <w:p w:rsidR="002D16E1" w:rsidRDefault="00093686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after="17" w:line="258" w:lineRule="auto"/>
              <w:ind w:left="0" w:right="51" w:firstLine="0"/>
            </w:pPr>
            <w:r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 xml:space="preserve">potrafi rozróżnić rysunek techniczny wykonawczy i złożeniowy; - rozumie potrzebę przygotowania </w:t>
            </w:r>
          </w:p>
          <w:p w:rsidR="002D16E1" w:rsidRDefault="00093686">
            <w:pPr>
              <w:spacing w:line="259" w:lineRule="auto"/>
              <w:ind w:left="0" w:firstLine="0"/>
              <w:jc w:val="both"/>
            </w:pPr>
            <w:r>
              <w:rPr>
                <w:b w:val="0"/>
                <w:sz w:val="20"/>
              </w:rPr>
              <w:t>dokumentacji technicznej;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after="2" w:line="235" w:lineRule="auto"/>
              <w:ind w:left="0" w:right="26" w:firstLine="0"/>
            </w:pPr>
            <w:r>
              <w:rPr>
                <w:b w:val="0"/>
                <w:sz w:val="20"/>
              </w:rPr>
              <w:t>-  potrafi wymienić jakie informacje zawarte są w dokumentacji technicznej;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line="251" w:lineRule="auto"/>
              <w:ind w:left="0" w:firstLine="0"/>
            </w:pPr>
            <w:r>
              <w:rPr>
                <w:b w:val="0"/>
                <w:sz w:val="20"/>
              </w:rPr>
              <w:t>-</w:t>
            </w:r>
            <w:r w:rsidR="00093686">
              <w:rPr>
                <w:b w:val="0"/>
                <w:sz w:val="20"/>
              </w:rPr>
              <w:t>wyjaśnia zastosowanie różnych rodza</w:t>
            </w:r>
            <w:r w:rsidR="00093686">
              <w:rPr>
                <w:b w:val="0"/>
                <w:sz w:val="20"/>
              </w:rPr>
              <w:t xml:space="preserve">jów rysunków </w:t>
            </w:r>
          </w:p>
          <w:p w:rsidR="002D16E1" w:rsidRDefault="00093686" w:rsidP="00B82A93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after="70" w:line="238" w:lineRule="auto"/>
              <w:ind w:left="0" w:firstLine="0"/>
            </w:pPr>
            <w:r>
              <w:rPr>
                <w:b w:val="0"/>
                <w:sz w:val="20"/>
              </w:rPr>
              <w:t xml:space="preserve">- potrafi samodzielnie i zgodnie z zasadami wykonać rysunek złożeniowy i wykonawczy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>regału;</w:t>
            </w:r>
            <w:r>
              <w:rPr>
                <w:b w:val="0"/>
              </w:rPr>
              <w:t xml:space="preserve"> </w:t>
            </w:r>
          </w:p>
        </w:tc>
      </w:tr>
      <w:tr w:rsidR="002D16E1" w:rsidTr="00093686">
        <w:tblPrEx>
          <w:tblCellMar>
            <w:left w:w="0" w:type="dxa"/>
            <w:right w:w="9" w:type="dxa"/>
          </w:tblCellMar>
        </w:tblPrEx>
        <w:trPr>
          <w:trHeight w:val="236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0"/>
              </w:rPr>
              <w:t>9.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>Rzuty prostokątne.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after="1" w:line="239" w:lineRule="auto"/>
              <w:ind w:left="0" w:right="27" w:firstLine="0"/>
            </w:pPr>
            <w:r>
              <w:rPr>
                <w:b w:val="0"/>
                <w:sz w:val="20"/>
              </w:rPr>
              <w:t xml:space="preserve">- potrafi rozróżnić poszczególne rzuty: główny, boczny i z góry; </w:t>
            </w:r>
          </w:p>
          <w:p w:rsidR="002D16E1" w:rsidRDefault="00093686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>Uczeń: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line="267" w:lineRule="auto"/>
              <w:ind w:left="0" w:right="145" w:firstLine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>potrafi powiedzieć w jakim celu stosuje się rzutowanie prostokątne; - umie omówić etapy i zasady rzutowania;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after="31" w:line="239" w:lineRule="auto"/>
              <w:ind w:left="0" w:firstLine="0"/>
            </w:pPr>
            <w:r>
              <w:rPr>
                <w:b w:val="0"/>
                <w:sz w:val="20"/>
              </w:rPr>
              <w:t xml:space="preserve">- potrafi wykonać rzutowanie prostych brył geometrycznych posługując się układem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>osi;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 w:rsidP="00B82A93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line="249" w:lineRule="auto"/>
              <w:ind w:left="0" w:right="82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potrafi zastosować odpowiednie linie do zaznaczania konturów rzutowanych brył; - potrafi wykonać rzutowanie trudniejszych brył geometrycznych posługując się układem osi;</w:t>
            </w:r>
            <w:r w:rsidR="00093686">
              <w:rPr>
                <w:b w:val="0"/>
              </w:rPr>
              <w:t xml:space="preserve"> </w:t>
            </w:r>
          </w:p>
          <w:p w:rsidR="002D16E1" w:rsidRDefault="00093686" w:rsidP="00B82A93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 w:rsidP="00B82A93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line="265" w:lineRule="auto"/>
              <w:ind w:left="0" w:right="219" w:firstLine="0"/>
            </w:pPr>
            <w:r>
              <w:rPr>
                <w:b w:val="0"/>
                <w:sz w:val="20"/>
              </w:rPr>
              <w:t>-</w:t>
            </w:r>
            <w:r w:rsidR="00093686">
              <w:rPr>
                <w:b w:val="0"/>
                <w:sz w:val="20"/>
              </w:rPr>
              <w:t>potrafi samodzielnie przygotować dokumentację rysunkową w rzutach (bryły</w:t>
            </w:r>
            <w:r w:rsidR="00093686">
              <w:rPr>
                <w:b w:val="0"/>
                <w:sz w:val="20"/>
              </w:rPr>
              <w:t xml:space="preserve"> z otworami i łukami); </w:t>
            </w:r>
          </w:p>
          <w:p w:rsidR="002D16E1" w:rsidRDefault="00093686" w:rsidP="00B82A93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 w:rsidP="00B82A93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 w:rsidP="00B82A93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2D16E1" w:rsidTr="00093686">
        <w:tblPrEx>
          <w:tblCellMar>
            <w:left w:w="0" w:type="dxa"/>
            <w:right w:w="9" w:type="dxa"/>
          </w:tblCellMar>
        </w:tblPrEx>
        <w:trPr>
          <w:trHeight w:val="259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31" w:firstLine="0"/>
            </w:pPr>
            <w:r>
              <w:rPr>
                <w:b w:val="0"/>
                <w:sz w:val="20"/>
              </w:rPr>
              <w:t>10.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2027" w:line="259" w:lineRule="auto"/>
              <w:ind w:left="0" w:firstLine="0"/>
            </w:pPr>
            <w:r>
              <w:rPr>
                <w:b w:val="0"/>
                <w:sz w:val="22"/>
              </w:rPr>
              <w:t>Rzuty aksonometryczne.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9" w:lineRule="auto"/>
              <w:ind w:left="0" w:right="91" w:firstLine="0"/>
            </w:pPr>
            <w:r>
              <w:rPr>
                <w:b w:val="0"/>
                <w:sz w:val="20"/>
              </w:rPr>
              <w:t>- umie wymienić nazwy rzutów aksonometrycznych; - potrafi odróżnić rzuty izometryczne od rzutów w dimetrii ukośnej;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9" w:lineRule="auto"/>
              <w:ind w:left="0" w:right="62" w:firstLine="0"/>
            </w:pPr>
            <w:r>
              <w:rPr>
                <w:b w:val="0"/>
                <w:sz w:val="20"/>
              </w:rPr>
              <w:t xml:space="preserve">-  </w:t>
            </w:r>
            <w:r>
              <w:rPr>
                <w:b w:val="0"/>
                <w:sz w:val="20"/>
              </w:rPr>
              <w:t>potrafi omówić kolejne etapy przedstawiania brył w rzutach aksonometrycznych; - potrafi uzupełnić rysunki brył w izometrii i dimetrii ukośnej;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after="69" w:line="240" w:lineRule="auto"/>
              <w:ind w:left="0" w:firstLine="0"/>
            </w:pPr>
            <w:r>
              <w:rPr>
                <w:b w:val="0"/>
                <w:sz w:val="20"/>
              </w:rPr>
              <w:t xml:space="preserve">-  potrafi wykonać rzuty izometryczne i </w:t>
            </w:r>
            <w:proofErr w:type="spellStart"/>
            <w:r>
              <w:rPr>
                <w:b w:val="0"/>
                <w:sz w:val="20"/>
              </w:rPr>
              <w:t>dimetryczne</w:t>
            </w:r>
            <w:proofErr w:type="spellEnd"/>
            <w:r>
              <w:rPr>
                <w:b w:val="0"/>
                <w:sz w:val="20"/>
              </w:rPr>
              <w:t xml:space="preserve"> ukośne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>prostych brył;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9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9" w:lineRule="auto"/>
              <w:ind w:left="0" w:right="152" w:firstLine="0"/>
            </w:pPr>
            <w:r>
              <w:rPr>
                <w:b w:val="0"/>
                <w:sz w:val="20"/>
              </w:rPr>
              <w:t xml:space="preserve">- potrafi wykonać </w:t>
            </w:r>
            <w:r>
              <w:rPr>
                <w:b w:val="0"/>
                <w:sz w:val="20"/>
              </w:rPr>
              <w:t xml:space="preserve">rzuty izometryczne i </w:t>
            </w:r>
            <w:proofErr w:type="spellStart"/>
            <w:r>
              <w:rPr>
                <w:b w:val="0"/>
                <w:sz w:val="20"/>
              </w:rPr>
              <w:t>dimetryczne</w:t>
            </w:r>
            <w:proofErr w:type="spellEnd"/>
            <w:r>
              <w:rPr>
                <w:b w:val="0"/>
                <w:sz w:val="20"/>
              </w:rPr>
              <w:t xml:space="preserve"> ukośne trudniejszych brył;  - potrafi wykreślić rzuty aksonometryczne bryły przedstawionej w rzutach prostokątnych;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9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2" w:lineRule="auto"/>
              <w:ind w:left="0" w:firstLine="0"/>
            </w:pPr>
            <w:r>
              <w:rPr>
                <w:b w:val="0"/>
                <w:sz w:val="20"/>
              </w:rPr>
              <w:t xml:space="preserve">- potrafi narysować bryły w dimetrii i izometrii na podstawie dwóch rzutów prostokątnych; </w:t>
            </w:r>
          </w:p>
          <w:p w:rsidR="002D16E1" w:rsidRDefault="00093686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2D16E1" w:rsidTr="00093686">
        <w:tblPrEx>
          <w:tblCellMar>
            <w:left w:w="0" w:type="dxa"/>
            <w:right w:w="9" w:type="dxa"/>
          </w:tblCellMar>
        </w:tblPrEx>
        <w:trPr>
          <w:trHeight w:val="162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31" w:firstLine="0"/>
            </w:pPr>
            <w:r>
              <w:rPr>
                <w:b w:val="0"/>
                <w:sz w:val="20"/>
              </w:rPr>
              <w:t>11.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>Wymiarowanie rysunków technicznych.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after="2" w:line="235" w:lineRule="auto"/>
              <w:ind w:left="0" w:firstLine="0"/>
            </w:pPr>
            <w:r>
              <w:rPr>
                <w:b w:val="0"/>
                <w:sz w:val="20"/>
              </w:rPr>
              <w:t>- potrafi nazwać wszystkie elementy zwymiarowanego rysunku technicznego;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9" w:lineRule="auto"/>
              <w:ind w:left="0" w:right="372" w:firstLine="0"/>
            </w:pPr>
            <w:r>
              <w:rPr>
                <w:b w:val="0"/>
                <w:sz w:val="20"/>
              </w:rPr>
              <w:t>- potrafi prawidłowo stosować linie, znaki i liczby wymiarowe; - potrafi dokończyć wymiarowanie danego przedmiotu;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>Uczeń:</w:t>
            </w:r>
            <w:r>
              <w:rPr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after="52" w:line="259" w:lineRule="auto"/>
              <w:ind w:left="0" w:firstLine="0"/>
            </w:pPr>
            <w:r>
              <w:rPr>
                <w:b w:val="0"/>
                <w:sz w:val="20"/>
              </w:rPr>
              <w:t xml:space="preserve">-  potrafi wymiarować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>proste figury płaskie;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6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-   potrafi wymiarować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 xml:space="preserve">trudniejsze figury płaskie; </w:t>
            </w:r>
          </w:p>
          <w:p w:rsidR="002D16E1" w:rsidRDefault="00093686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9" w:line="259" w:lineRule="auto"/>
              <w:ind w:left="0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8" w:lineRule="auto"/>
              <w:ind w:left="0" w:right="126" w:firstLine="0"/>
              <w:jc w:val="both"/>
            </w:pPr>
            <w:r>
              <w:rPr>
                <w:b w:val="0"/>
                <w:sz w:val="20"/>
              </w:rPr>
              <w:t xml:space="preserve">- potrafi wymiarować figury płaskie z wcięciami, ścięciami, otworami,  łukami; </w:t>
            </w:r>
          </w:p>
          <w:p w:rsidR="002D16E1" w:rsidRDefault="00093686">
            <w:pPr>
              <w:spacing w:after="17" w:line="259" w:lineRule="auto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B82A93" w:rsidTr="00F36224">
        <w:tblPrEx>
          <w:tblCellMar>
            <w:left w:w="0" w:type="dxa"/>
            <w:right w:w="9" w:type="dxa"/>
          </w:tblCellMar>
        </w:tblPrEx>
        <w:trPr>
          <w:trHeight w:val="847"/>
        </w:trPr>
        <w:tc>
          <w:tcPr>
            <w:tcW w:w="148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93" w:rsidRDefault="00B82A93" w:rsidP="00B82A93">
            <w:pPr>
              <w:spacing w:after="95" w:line="259" w:lineRule="auto"/>
              <w:ind w:left="2358" w:firstLine="0"/>
              <w:jc w:val="center"/>
            </w:pPr>
            <w:r>
              <w:rPr>
                <w:b w:val="0"/>
                <w:sz w:val="20"/>
              </w:rPr>
              <w:t>.</w:t>
            </w:r>
          </w:p>
          <w:p w:rsidR="00B82A93" w:rsidRDefault="00B82A93" w:rsidP="00B82A93">
            <w:pPr>
              <w:spacing w:after="160" w:line="259" w:lineRule="auto"/>
              <w:ind w:lef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</w:rPr>
              <w:t>ABC WSPÓŁCZESNEJ TECHNIKI</w:t>
            </w:r>
          </w:p>
        </w:tc>
      </w:tr>
      <w:tr w:rsidR="002D16E1" w:rsidTr="00B82A93">
        <w:tblPrEx>
          <w:tblCellMar>
            <w:left w:w="0" w:type="dxa"/>
            <w:right w:w="9" w:type="dxa"/>
          </w:tblCellMar>
        </w:tblPrEx>
        <w:trPr>
          <w:trHeight w:val="258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103" w:firstLine="0"/>
            </w:pPr>
            <w:r>
              <w:rPr>
                <w:b w:val="0"/>
                <w:sz w:val="20"/>
              </w:rPr>
              <w:t>12.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72" w:firstLine="0"/>
            </w:pPr>
            <w:r>
              <w:rPr>
                <w:b w:val="0"/>
                <w:sz w:val="22"/>
              </w:rPr>
              <w:t>Elementy elektroniki.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72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40" w:lineRule="auto"/>
              <w:ind w:left="72" w:firstLine="0"/>
            </w:pPr>
            <w:r>
              <w:rPr>
                <w:b w:val="0"/>
                <w:sz w:val="20"/>
              </w:rPr>
              <w:t xml:space="preserve">- potrafi wymienić elementy elektroniczne (rezystory, diody, tranzystory, </w:t>
            </w:r>
          </w:p>
          <w:p w:rsidR="002D16E1" w:rsidRDefault="00093686">
            <w:pPr>
              <w:spacing w:line="259" w:lineRule="auto"/>
              <w:ind w:left="72" w:firstLine="0"/>
            </w:pPr>
            <w:r>
              <w:rPr>
                <w:b w:val="0"/>
                <w:sz w:val="20"/>
              </w:rPr>
              <w:t xml:space="preserve">kondensatory, cewki); </w:t>
            </w:r>
          </w:p>
          <w:p w:rsidR="002D16E1" w:rsidRDefault="00093686">
            <w:pPr>
              <w:spacing w:after="17" w:line="259" w:lineRule="auto"/>
              <w:ind w:left="72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7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72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 w:rsidP="00093686">
            <w:pPr>
              <w:spacing w:after="38" w:line="239" w:lineRule="auto"/>
              <w:ind w:left="72" w:right="12" w:firstLine="0"/>
            </w:pPr>
            <w:r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 xml:space="preserve">potrafi rozpoznać elementy elektroniczne (rezystory, diody, tranzystory, kondensatory, cewki); </w:t>
            </w:r>
          </w:p>
          <w:p w:rsidR="002D16E1" w:rsidRDefault="00093686" w:rsidP="00093686">
            <w:pPr>
              <w:spacing w:line="259" w:lineRule="auto"/>
              <w:ind w:left="72" w:right="12" w:firstLine="0"/>
            </w:pPr>
            <w:r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>potrafi narysować s</w:t>
            </w:r>
            <w:r>
              <w:rPr>
                <w:b w:val="0"/>
                <w:sz w:val="20"/>
              </w:rPr>
              <w:t>ymbole poszczególnych  elementów elektronicznych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72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40" w:lineRule="auto"/>
              <w:ind w:left="72" w:firstLine="0"/>
            </w:pPr>
            <w:r>
              <w:rPr>
                <w:b w:val="0"/>
                <w:sz w:val="20"/>
              </w:rPr>
              <w:t xml:space="preserve">- zna podział elementów elektronicznych na elementy aktywne i </w:t>
            </w:r>
          </w:p>
          <w:p w:rsidR="002D16E1" w:rsidRDefault="00093686">
            <w:pPr>
              <w:spacing w:line="240" w:lineRule="auto"/>
              <w:ind w:left="72" w:right="256" w:firstLine="0"/>
            </w:pPr>
            <w:r>
              <w:rPr>
                <w:b w:val="0"/>
                <w:sz w:val="20"/>
              </w:rPr>
              <w:t>bierne  - zna zasady segregowania i przetwarzania odpadów oraz materiałów elektrotechnicznych;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7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72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B82A93" w:rsidP="00B82A93">
            <w:pPr>
              <w:spacing w:after="37" w:line="240" w:lineRule="auto"/>
              <w:ind w:left="72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 xml:space="preserve">potrafi krótko opisać poszczególne elementy elektroniczne; </w:t>
            </w:r>
          </w:p>
          <w:p w:rsidR="002D16E1" w:rsidRDefault="00B82A93" w:rsidP="00B82A93">
            <w:pPr>
              <w:spacing w:after="2" w:line="235" w:lineRule="auto"/>
              <w:ind w:left="72" w:firstLine="0"/>
            </w:pPr>
            <w:r>
              <w:rPr>
                <w:b w:val="0"/>
                <w:sz w:val="20"/>
              </w:rPr>
              <w:t xml:space="preserve">- </w:t>
            </w:r>
            <w:r w:rsidR="00093686">
              <w:rPr>
                <w:b w:val="0"/>
                <w:sz w:val="20"/>
              </w:rPr>
              <w:t>potrafi wyszukać w okolicy punkty prowadzące zbiórkę zużytego sprzętu elektronicznego;</w:t>
            </w:r>
            <w:r w:rsidR="00093686"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7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72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9" w:lineRule="auto"/>
              <w:ind w:left="72" w:right="54" w:firstLine="0"/>
            </w:pPr>
            <w:r>
              <w:rPr>
                <w:b w:val="0"/>
                <w:sz w:val="20"/>
              </w:rPr>
              <w:t>- samodzielnie potrafi przygotować i przedstawić prezentację multimedialną na temat elementów elek</w:t>
            </w:r>
            <w:r>
              <w:rPr>
                <w:b w:val="0"/>
                <w:sz w:val="20"/>
              </w:rPr>
              <w:t>tronicznych (rezystor, dioda LED, tranzystor, kondensator, cewka indukcyjna).</w:t>
            </w:r>
            <w:r>
              <w:rPr>
                <w:b w:val="0"/>
              </w:rPr>
              <w:t xml:space="preserve"> </w:t>
            </w:r>
          </w:p>
        </w:tc>
      </w:tr>
      <w:tr w:rsidR="002D16E1" w:rsidTr="00B82A93">
        <w:tblPrEx>
          <w:tblCellMar>
            <w:left w:w="0" w:type="dxa"/>
            <w:right w:w="9" w:type="dxa"/>
          </w:tblCellMar>
        </w:tblPrEx>
        <w:trPr>
          <w:trHeight w:val="166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103" w:firstLine="0"/>
            </w:pPr>
            <w:r>
              <w:rPr>
                <w:b w:val="0"/>
                <w:sz w:val="20"/>
              </w:rPr>
              <w:t>13.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72" w:firstLine="0"/>
            </w:pPr>
            <w:r>
              <w:rPr>
                <w:b w:val="0"/>
                <w:sz w:val="22"/>
              </w:rPr>
              <w:t>Nowoczesny świat techniki.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72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after="1" w:line="238" w:lineRule="auto"/>
              <w:ind w:left="72" w:firstLine="0"/>
            </w:pPr>
            <w:r>
              <w:rPr>
                <w:b w:val="0"/>
                <w:sz w:val="20"/>
              </w:rPr>
              <w:t xml:space="preserve">- potrafi wymienić współczesne zagrożenia cywilizacji </w:t>
            </w:r>
          </w:p>
          <w:p w:rsidR="002D16E1" w:rsidRDefault="00093686">
            <w:pPr>
              <w:spacing w:after="10" w:line="229" w:lineRule="auto"/>
              <w:ind w:left="72" w:firstLine="0"/>
            </w:pPr>
            <w:r>
              <w:rPr>
                <w:b w:val="0"/>
                <w:sz w:val="20"/>
              </w:rPr>
              <w:t>spowodowane postępem technicznym;</w:t>
            </w:r>
            <w:r>
              <w:rPr>
                <w:b w:val="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7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line="259" w:lineRule="auto"/>
              <w:ind w:left="72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after="17" w:line="259" w:lineRule="auto"/>
              <w:ind w:left="72" w:firstLine="0"/>
              <w:jc w:val="both"/>
            </w:pPr>
            <w:r>
              <w:rPr>
                <w:b w:val="0"/>
                <w:sz w:val="20"/>
              </w:rPr>
              <w:t xml:space="preserve">- zna zasady bezpiecznego </w:t>
            </w:r>
          </w:p>
          <w:p w:rsidR="002D16E1" w:rsidRDefault="00093686">
            <w:pPr>
              <w:spacing w:line="259" w:lineRule="auto"/>
              <w:ind w:left="72" w:firstLine="0"/>
            </w:pPr>
            <w:r>
              <w:rPr>
                <w:b w:val="0"/>
                <w:sz w:val="20"/>
              </w:rPr>
              <w:t xml:space="preserve">posługiwania się dronem; </w:t>
            </w:r>
          </w:p>
          <w:p w:rsidR="002D16E1" w:rsidRDefault="00093686">
            <w:pPr>
              <w:spacing w:line="259" w:lineRule="auto"/>
              <w:ind w:left="72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72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after="18" w:line="259" w:lineRule="auto"/>
              <w:ind w:left="72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D16E1" w:rsidRDefault="00093686">
            <w:pPr>
              <w:spacing w:line="259" w:lineRule="auto"/>
              <w:ind w:left="7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72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9" w:lineRule="auto"/>
              <w:ind w:left="72" w:firstLine="0"/>
            </w:pPr>
            <w:r>
              <w:rPr>
                <w:b w:val="0"/>
                <w:sz w:val="20"/>
              </w:rPr>
              <w:t xml:space="preserve">- potrafi wymienić zastosowanie </w:t>
            </w:r>
            <w:proofErr w:type="spellStart"/>
            <w:r>
              <w:rPr>
                <w:b w:val="0"/>
                <w:sz w:val="20"/>
              </w:rPr>
              <w:t>drona</w:t>
            </w:r>
            <w:proofErr w:type="spellEnd"/>
            <w:r>
              <w:rPr>
                <w:b w:val="0"/>
                <w:sz w:val="20"/>
              </w:rPr>
              <w:t xml:space="preserve"> we współczesnym świecie;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72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9" w:lineRule="auto"/>
              <w:ind w:left="72" w:firstLine="0"/>
            </w:pPr>
            <w:r>
              <w:rPr>
                <w:b w:val="0"/>
                <w:sz w:val="20"/>
              </w:rPr>
              <w:t>- zna różne przykłady zastosowania mechatroniki      w życiu codziennym;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1" w:rsidRDefault="00093686">
            <w:pPr>
              <w:spacing w:after="18" w:line="259" w:lineRule="auto"/>
              <w:ind w:left="72" w:firstLine="0"/>
            </w:pPr>
            <w:r>
              <w:rPr>
                <w:b w:val="0"/>
                <w:sz w:val="20"/>
              </w:rPr>
              <w:t xml:space="preserve">Uczeń: </w:t>
            </w:r>
          </w:p>
          <w:p w:rsidR="002D16E1" w:rsidRDefault="00093686">
            <w:pPr>
              <w:spacing w:line="259" w:lineRule="auto"/>
              <w:ind w:left="-8" w:firstLine="80"/>
            </w:pPr>
            <w:r>
              <w:rPr>
                <w:b w:val="0"/>
                <w:sz w:val="20"/>
              </w:rPr>
              <w:t>- potrafi znaleźć w różnych  źródłach informacje  na temat s</w:t>
            </w:r>
            <w:r>
              <w:rPr>
                <w:b w:val="0"/>
                <w:sz w:val="20"/>
              </w:rPr>
              <w:t>ztucznej inteligencji i jej zastosowanie.</w:t>
            </w:r>
            <w:r>
              <w:rPr>
                <w:b w:val="0"/>
              </w:rPr>
              <w:t xml:space="preserve"> </w:t>
            </w:r>
          </w:p>
        </w:tc>
      </w:tr>
    </w:tbl>
    <w:p w:rsidR="002D16E1" w:rsidRDefault="00093686">
      <w:pPr>
        <w:spacing w:line="259" w:lineRule="auto"/>
        <w:ind w:left="0" w:firstLine="0"/>
      </w:pPr>
      <w:r>
        <w:rPr>
          <w:b w:val="0"/>
          <w:sz w:val="20"/>
        </w:rPr>
        <w:t xml:space="preserve"> </w:t>
      </w:r>
    </w:p>
    <w:p w:rsidR="002D16E1" w:rsidRDefault="00093686">
      <w:pPr>
        <w:spacing w:after="17" w:line="259" w:lineRule="auto"/>
        <w:ind w:left="0" w:firstLine="0"/>
      </w:pPr>
      <w:r>
        <w:rPr>
          <w:b w:val="0"/>
          <w:sz w:val="20"/>
        </w:rPr>
        <w:t xml:space="preserve"> </w:t>
      </w:r>
    </w:p>
    <w:p w:rsidR="002D16E1" w:rsidRDefault="00093686">
      <w:pPr>
        <w:spacing w:line="259" w:lineRule="auto"/>
        <w:ind w:left="0" w:firstLine="0"/>
      </w:pPr>
      <w:r>
        <w:rPr>
          <w:b w:val="0"/>
        </w:rPr>
        <w:t xml:space="preserve"> </w:t>
      </w:r>
    </w:p>
    <w:p w:rsidR="002D16E1" w:rsidRDefault="00093686">
      <w:pPr>
        <w:spacing w:line="259" w:lineRule="auto"/>
        <w:ind w:left="0" w:firstLine="0"/>
      </w:pPr>
      <w:r>
        <w:rPr>
          <w:b w:val="0"/>
        </w:rPr>
        <w:t xml:space="preserve"> </w:t>
      </w:r>
    </w:p>
    <w:p w:rsidR="002D16E1" w:rsidRDefault="00093686">
      <w:pPr>
        <w:spacing w:line="259" w:lineRule="auto"/>
        <w:ind w:left="0" w:firstLine="0"/>
      </w:pPr>
      <w:r>
        <w:rPr>
          <w:b w:val="0"/>
        </w:rPr>
        <w:t xml:space="preserve"> </w:t>
      </w:r>
    </w:p>
    <w:p w:rsidR="002D16E1" w:rsidRDefault="00093686">
      <w:pPr>
        <w:ind w:left="-5"/>
      </w:pPr>
      <w:r>
        <w:t xml:space="preserve">Uczeń, który nie opanował wiedzy i umiejętności koniecznych do uzyskania oceny dopuszczającej z techniki oraz wykazuje lekceważący stosunek do przedmiotu </w:t>
      </w:r>
      <w:r>
        <w:rPr>
          <w:u w:val="single" w:color="000000"/>
        </w:rPr>
        <w:t>otrzymuje ocenę niedostateczną.</w:t>
      </w:r>
      <w:r>
        <w:t xml:space="preserve"> </w:t>
      </w:r>
    </w:p>
    <w:p w:rsidR="002D16E1" w:rsidRDefault="00093686">
      <w:pPr>
        <w:spacing w:after="73" w:line="259" w:lineRule="auto"/>
        <w:ind w:left="0" w:firstLine="0"/>
      </w:pPr>
      <w:r>
        <w:t xml:space="preserve"> </w:t>
      </w:r>
    </w:p>
    <w:p w:rsidR="002D16E1" w:rsidRDefault="002D16E1">
      <w:pPr>
        <w:spacing w:line="259" w:lineRule="auto"/>
        <w:ind w:left="0" w:firstLine="0"/>
      </w:pPr>
    </w:p>
    <w:p w:rsidR="002D16E1" w:rsidRDefault="00093686">
      <w:pPr>
        <w:spacing w:line="259" w:lineRule="auto"/>
        <w:ind w:left="0" w:firstLine="0"/>
      </w:pPr>
      <w:r>
        <w:rPr>
          <w:b w:val="0"/>
        </w:rPr>
        <w:t xml:space="preserve"> </w:t>
      </w:r>
    </w:p>
    <w:p w:rsidR="002D16E1" w:rsidRDefault="00093686">
      <w:pPr>
        <w:spacing w:line="259" w:lineRule="auto"/>
        <w:ind w:left="0" w:firstLine="0"/>
        <w:jc w:val="both"/>
      </w:pPr>
      <w:r>
        <w:rPr>
          <w:b w:val="0"/>
        </w:rPr>
        <w:t xml:space="preserve"> </w:t>
      </w:r>
    </w:p>
    <w:sectPr w:rsidR="002D16E1">
      <w:pgSz w:w="16838" w:h="11906" w:orient="landscape"/>
      <w:pgMar w:top="1421" w:right="1439" w:bottom="15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7C2"/>
    <w:multiLevelType w:val="hybridMultilevel"/>
    <w:tmpl w:val="CE9A99F6"/>
    <w:lvl w:ilvl="0" w:tplc="F78EB9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C860A4">
      <w:start w:val="1"/>
      <w:numFmt w:val="bullet"/>
      <w:lvlText w:val="o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4C2F2">
      <w:start w:val="1"/>
      <w:numFmt w:val="bullet"/>
      <w:lvlText w:val="▪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D603CC">
      <w:start w:val="1"/>
      <w:numFmt w:val="bullet"/>
      <w:lvlText w:val="•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786F34">
      <w:start w:val="1"/>
      <w:numFmt w:val="bullet"/>
      <w:lvlText w:val="o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4EBD44">
      <w:start w:val="1"/>
      <w:numFmt w:val="bullet"/>
      <w:lvlText w:val="▪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2A5CAA">
      <w:start w:val="1"/>
      <w:numFmt w:val="bullet"/>
      <w:lvlText w:val="•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9A7A6E">
      <w:start w:val="1"/>
      <w:numFmt w:val="bullet"/>
      <w:lvlText w:val="o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43362">
      <w:start w:val="1"/>
      <w:numFmt w:val="bullet"/>
      <w:lvlText w:val="▪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251405"/>
    <w:multiLevelType w:val="hybridMultilevel"/>
    <w:tmpl w:val="69624C1A"/>
    <w:lvl w:ilvl="0" w:tplc="04B6FF30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AAA61C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400EA0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CEBDFE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CE4AE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D47B48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0EB84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C4D12C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F0ACCA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AF3981"/>
    <w:multiLevelType w:val="hybridMultilevel"/>
    <w:tmpl w:val="91AE3E5A"/>
    <w:lvl w:ilvl="0" w:tplc="901E77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02A9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042C9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FCAD5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F2F0E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A4D63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D4B02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967EC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2669A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738BC"/>
    <w:multiLevelType w:val="hybridMultilevel"/>
    <w:tmpl w:val="9C8A0326"/>
    <w:lvl w:ilvl="0" w:tplc="2EA01F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A282F8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4456C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0E4BA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88E2CC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12AF72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ED812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C19FE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E411A8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1668AC"/>
    <w:multiLevelType w:val="hybridMultilevel"/>
    <w:tmpl w:val="C16CF97A"/>
    <w:lvl w:ilvl="0" w:tplc="5CD01F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7E347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2045E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7C94B0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921B8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2617B2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B80456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10730E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20B018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6422E9"/>
    <w:multiLevelType w:val="hybridMultilevel"/>
    <w:tmpl w:val="F1D2B0D2"/>
    <w:lvl w:ilvl="0" w:tplc="E51289D0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22A4B2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7A07DE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254E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98A22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7C6104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487F64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C0D430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34039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A1054B"/>
    <w:multiLevelType w:val="hybridMultilevel"/>
    <w:tmpl w:val="9068792E"/>
    <w:lvl w:ilvl="0" w:tplc="44AE20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8AE682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0251F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9CF1FE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1E528C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A29F2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A9B3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9834A6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92599E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126FFD"/>
    <w:multiLevelType w:val="hybridMultilevel"/>
    <w:tmpl w:val="0BC60952"/>
    <w:lvl w:ilvl="0" w:tplc="0C3A5A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86EDF8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270A0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581986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6013A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4AF2A6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56762E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D01B7C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5C841A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4957E2"/>
    <w:multiLevelType w:val="hybridMultilevel"/>
    <w:tmpl w:val="9202D7FA"/>
    <w:lvl w:ilvl="0" w:tplc="545CC5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6E2C46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58E2B8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CCBC38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A825F2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2C9458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0CAE6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254E4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96D9BC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D1780B"/>
    <w:multiLevelType w:val="hybridMultilevel"/>
    <w:tmpl w:val="34AAEADA"/>
    <w:lvl w:ilvl="0" w:tplc="2DCC6C52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FACE02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C35B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2C904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8CF3DE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65864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80960C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B69498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187C2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9247F2"/>
    <w:multiLevelType w:val="hybridMultilevel"/>
    <w:tmpl w:val="9E14D77E"/>
    <w:lvl w:ilvl="0" w:tplc="8FFC2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744E4A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3059A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94C4CE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2A90B8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8EDC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DA5EC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C8728C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38FA0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C1695C"/>
    <w:multiLevelType w:val="hybridMultilevel"/>
    <w:tmpl w:val="6846D5AE"/>
    <w:lvl w:ilvl="0" w:tplc="01B25D76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EED52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AEA80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24C630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4A834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C2549C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0A03E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AC5B8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9C2A8A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8152C6"/>
    <w:multiLevelType w:val="hybridMultilevel"/>
    <w:tmpl w:val="74240D9C"/>
    <w:lvl w:ilvl="0" w:tplc="7480D6D2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C355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8A820C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0AC8A0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E0B394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246332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9282C8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A4F9B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63A10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702237"/>
    <w:multiLevelType w:val="hybridMultilevel"/>
    <w:tmpl w:val="A5646C36"/>
    <w:lvl w:ilvl="0" w:tplc="D140377E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AA653E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2EB90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94ECE8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38C4D2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AAF948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FA371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E6D8A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861EE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6046FD"/>
    <w:multiLevelType w:val="hybridMultilevel"/>
    <w:tmpl w:val="289E952A"/>
    <w:lvl w:ilvl="0" w:tplc="D0A850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D81194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E2F654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C6F3D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8A12D4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AD20A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E6528A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849CF8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96DA48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CA3AC7"/>
    <w:multiLevelType w:val="hybridMultilevel"/>
    <w:tmpl w:val="256045D6"/>
    <w:lvl w:ilvl="0" w:tplc="89BEC5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D84FDE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FA8F60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C03D38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B6F8C2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50159E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D2C672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F496D6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8438AE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9A1BC7"/>
    <w:multiLevelType w:val="hybridMultilevel"/>
    <w:tmpl w:val="C90C87C8"/>
    <w:lvl w:ilvl="0" w:tplc="9AAC4B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924E94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161F3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066E4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DCD93C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EC749C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AA683E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C2BD96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E680E6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DB5EF2"/>
    <w:multiLevelType w:val="hybridMultilevel"/>
    <w:tmpl w:val="6F629814"/>
    <w:lvl w:ilvl="0" w:tplc="E5962B0E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8CE1AA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506D1A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3C245E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A88B68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C57D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0695A6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CEDA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CDF18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6B015F"/>
    <w:multiLevelType w:val="hybridMultilevel"/>
    <w:tmpl w:val="904675EE"/>
    <w:lvl w:ilvl="0" w:tplc="8DD0EA44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4C3432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CEC8C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E04610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2211E8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9A8A8A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EDDD4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CAE940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509C16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994780"/>
    <w:multiLevelType w:val="hybridMultilevel"/>
    <w:tmpl w:val="54607912"/>
    <w:lvl w:ilvl="0" w:tplc="3DC40E4A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8FE14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0EB038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E88F72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60C728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145F3C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4ED110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F27FD8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CE7B3A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18"/>
  </w:num>
  <w:num w:numId="5">
    <w:abstractNumId w:val="5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6"/>
  </w:num>
  <w:num w:numId="12">
    <w:abstractNumId w:val="4"/>
  </w:num>
  <w:num w:numId="13">
    <w:abstractNumId w:val="2"/>
  </w:num>
  <w:num w:numId="14">
    <w:abstractNumId w:val="10"/>
  </w:num>
  <w:num w:numId="15">
    <w:abstractNumId w:val="0"/>
  </w:num>
  <w:num w:numId="16">
    <w:abstractNumId w:val="15"/>
  </w:num>
  <w:num w:numId="17">
    <w:abstractNumId w:val="14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E1"/>
    <w:rsid w:val="00093686"/>
    <w:rsid w:val="002D16E1"/>
    <w:rsid w:val="00B8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F539E-3BC2-4EDD-9983-85C03863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1" w:lineRule="auto"/>
      <w:ind w:left="238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2024-09-10T23:34:00Z</dcterms:created>
  <dcterms:modified xsi:type="dcterms:W3CDTF">2024-09-10T23:34:00Z</dcterms:modified>
</cp:coreProperties>
</file>