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3480" w14:textId="77777777" w:rsidR="00AF4A54" w:rsidRPr="00AF4A54" w:rsidRDefault="00AF4A54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3B3E3D" w14:textId="08E95B32" w:rsidR="004178B6" w:rsidRDefault="00AF6FA5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4A54">
        <w:rPr>
          <w:rFonts w:ascii="Times New Roman" w:hAnsi="Times New Roman" w:cs="Times New Roman"/>
          <w:b/>
          <w:sz w:val="20"/>
          <w:szCs w:val="20"/>
        </w:rPr>
        <w:t>W</w:t>
      </w:r>
      <w:r w:rsidR="00F645D7" w:rsidRPr="00AF4A54">
        <w:rPr>
          <w:rFonts w:ascii="Times New Roman" w:hAnsi="Times New Roman" w:cs="Times New Roman"/>
          <w:b/>
          <w:sz w:val="20"/>
          <w:szCs w:val="20"/>
        </w:rPr>
        <w:t>ymagania edukacyjne</w:t>
      </w:r>
      <w:r w:rsidR="00AD0028" w:rsidRPr="00AF4A54">
        <w:rPr>
          <w:rFonts w:ascii="Times New Roman" w:hAnsi="Times New Roman" w:cs="Times New Roman"/>
          <w:b/>
          <w:sz w:val="20"/>
          <w:szCs w:val="20"/>
        </w:rPr>
        <w:t xml:space="preserve"> z matematyki dla klasy </w:t>
      </w:r>
      <w:r w:rsidR="00436EF8" w:rsidRPr="00AF4A54">
        <w:rPr>
          <w:rFonts w:ascii="Times New Roman" w:hAnsi="Times New Roman" w:cs="Times New Roman"/>
          <w:b/>
          <w:sz w:val="20"/>
          <w:szCs w:val="20"/>
        </w:rPr>
        <w:t>V</w:t>
      </w:r>
    </w:p>
    <w:p w14:paraId="095EC6F7" w14:textId="034D73A8" w:rsidR="00AF4A54" w:rsidRDefault="00AF4A54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Rok szkolny 2024/2025</w:t>
      </w:r>
    </w:p>
    <w:p w14:paraId="3AC7C8E4" w14:textId="77777777" w:rsidR="00E16661" w:rsidRDefault="00E16661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377ABA" w14:textId="7F86B192" w:rsidR="00E16661" w:rsidRDefault="00E16661" w:rsidP="004178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E16661">
        <w:rPr>
          <w:rFonts w:ascii="Times New Roman" w:hAnsi="Times New Roman" w:cs="Times New Roman"/>
          <w:b/>
          <w:sz w:val="20"/>
          <w:szCs w:val="20"/>
        </w:rPr>
        <w:t>Matematyka z plusem</w:t>
      </w:r>
      <w:r>
        <w:rPr>
          <w:rFonts w:ascii="Times New Roman" w:hAnsi="Times New Roman" w:cs="Times New Roman"/>
          <w:b/>
          <w:sz w:val="20"/>
          <w:szCs w:val="20"/>
        </w:rPr>
        <w:t xml:space="preserve">”  </w:t>
      </w:r>
      <w:r w:rsidRPr="00E16661">
        <w:rPr>
          <w:rFonts w:ascii="Times New Roman" w:hAnsi="Times New Roman" w:cs="Times New Roman"/>
          <w:b/>
          <w:sz w:val="20"/>
          <w:szCs w:val="20"/>
        </w:rPr>
        <w:t>Program nauczania matematyki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6661">
        <w:rPr>
          <w:rFonts w:ascii="Times New Roman" w:hAnsi="Times New Roman" w:cs="Times New Roman"/>
          <w:b/>
          <w:sz w:val="20"/>
          <w:szCs w:val="20"/>
        </w:rPr>
        <w:t>dla drugiego etapu edukacyjnego</w:t>
      </w:r>
      <w:r w:rsidRPr="00E16661">
        <w:rPr>
          <w:rFonts w:ascii="Times New Roman" w:hAnsi="Times New Roman" w:cs="Times New Roman"/>
          <w:b/>
          <w:sz w:val="20"/>
          <w:szCs w:val="20"/>
        </w:rPr>
        <w:br/>
        <w:t>(klasy IV - VIII szkoły podstawowej)</w:t>
      </w:r>
    </w:p>
    <w:p w14:paraId="7A1039C5" w14:textId="1029D2A0" w:rsidR="00AD0028" w:rsidRPr="00AF4A54" w:rsidRDefault="00AF4A54" w:rsidP="00E166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4A54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3"/>
        <w:gridCol w:w="2651"/>
        <w:gridCol w:w="2332"/>
        <w:gridCol w:w="2332"/>
        <w:gridCol w:w="2333"/>
        <w:gridCol w:w="2333"/>
      </w:tblGrid>
      <w:tr w:rsidR="00AD0028" w:rsidRPr="00AF4A54" w14:paraId="2227EB0B" w14:textId="77777777" w:rsidTr="6D34316B">
        <w:tc>
          <w:tcPr>
            <w:tcW w:w="2013" w:type="dxa"/>
            <w:vAlign w:val="center"/>
          </w:tcPr>
          <w:p w14:paraId="5B853ED0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2651" w:type="dxa"/>
            <w:vAlign w:val="center"/>
          </w:tcPr>
          <w:p w14:paraId="21C7A255" w14:textId="77777777" w:rsidR="00AD0028" w:rsidRPr="00AF4A54" w:rsidRDefault="004178B6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</w:t>
            </w:r>
            <w:r w:rsidR="00AD0028"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332" w:type="dxa"/>
            <w:vAlign w:val="center"/>
          </w:tcPr>
          <w:p w14:paraId="02AB5885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32" w:type="dxa"/>
            <w:vAlign w:val="center"/>
          </w:tcPr>
          <w:p w14:paraId="026F9E4B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33" w:type="dxa"/>
            <w:vAlign w:val="center"/>
          </w:tcPr>
          <w:p w14:paraId="0F184AAA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33" w:type="dxa"/>
            <w:vAlign w:val="center"/>
          </w:tcPr>
          <w:p w14:paraId="31F514B3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</w:p>
        </w:tc>
      </w:tr>
      <w:tr w:rsidR="00AD0028" w:rsidRPr="00AF4A54" w14:paraId="0B7288B2" w14:textId="77777777" w:rsidTr="6D34316B">
        <w:tc>
          <w:tcPr>
            <w:tcW w:w="13994" w:type="dxa"/>
            <w:gridSpan w:val="6"/>
            <w:vAlign w:val="center"/>
          </w:tcPr>
          <w:p w14:paraId="7070C85B" w14:textId="77777777" w:rsidR="00AD0028" w:rsidRPr="00AF4A54" w:rsidRDefault="00AD0028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C33037" w14:textId="53CA20E2" w:rsidR="004178B6" w:rsidRPr="00AF4A54" w:rsidRDefault="004178B6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F638B9">
              <w:rPr>
                <w:rFonts w:ascii="Times New Roman" w:hAnsi="Times New Roman" w:cs="Times New Roman"/>
                <w:b/>
                <w:sz w:val="20"/>
                <w:szCs w:val="20"/>
              </w:rPr>
              <w:t>półrocze</w:t>
            </w:r>
          </w:p>
          <w:p w14:paraId="281D69DA" w14:textId="77777777" w:rsidR="004178B6" w:rsidRPr="00AF4A54" w:rsidRDefault="004178B6" w:rsidP="004178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028" w:rsidRPr="00AF4A54" w14:paraId="41613AF4" w14:textId="77777777" w:rsidTr="6D34316B">
        <w:tc>
          <w:tcPr>
            <w:tcW w:w="2013" w:type="dxa"/>
          </w:tcPr>
          <w:p w14:paraId="0E02E416" w14:textId="77777777" w:rsidR="00E13226" w:rsidRPr="00AF4A54" w:rsidRDefault="00E13226" w:rsidP="00E1322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Liczby i działania 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3F2C67E" w14:textId="50747D0C" w:rsidR="00E13226" w:rsidRPr="00AF4A54" w:rsidRDefault="00E13226" w:rsidP="00E1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5A198" w14:textId="1F9026E8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991D318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2AD01F14" w14:textId="59142EA5" w:rsidR="008709E8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09E8" w:rsidRPr="00AF4A54">
              <w:rPr>
                <w:rFonts w:ascii="Times New Roman" w:hAnsi="Times New Roman" w:cs="Times New Roman"/>
                <w:sz w:val="20"/>
                <w:szCs w:val="20"/>
              </w:rPr>
              <w:t>zapisywać i odczytywać liczby</w:t>
            </w:r>
          </w:p>
          <w:p w14:paraId="72BD2537" w14:textId="72C95F59" w:rsidR="008709E8" w:rsidRPr="00AF4A54" w:rsidRDefault="008709E8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pojęcie liczb</w:t>
            </w:r>
            <w:r w:rsid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naturalnych</w:t>
            </w:r>
          </w:p>
          <w:p w14:paraId="72ABF083" w14:textId="79DDFCDE" w:rsidR="007262FB" w:rsidRPr="00AF4A54" w:rsidRDefault="008709E8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62FB" w:rsidRPr="00AF4A54">
              <w:rPr>
                <w:rFonts w:ascii="Times New Roman" w:hAnsi="Times New Roman" w:cs="Times New Roman"/>
                <w:sz w:val="20"/>
                <w:szCs w:val="20"/>
              </w:rPr>
              <w:t>zna tabliczkę mnożenia w zakresie 100</w:t>
            </w:r>
          </w:p>
          <w:p w14:paraId="4E1EA8A6" w14:textId="3F12910E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kolejność wykonywania działań do wyrażeń arytmetycznych z użyciem nawiasów</w:t>
            </w:r>
          </w:p>
          <w:p w14:paraId="2D677E95" w14:textId="3DD342D2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</w:p>
          <w:p w14:paraId="766FEBB9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dotyczące porównywania</w:t>
            </w:r>
          </w:p>
          <w:p w14:paraId="3EB310FE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różnicowego i ilorazowego</w:t>
            </w:r>
          </w:p>
          <w:p w14:paraId="6CB752DF" w14:textId="2775F177" w:rsidR="008709E8" w:rsidRPr="00AF4A54" w:rsidRDefault="008709E8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odczytuje współrzędne punktów na osi liczbowej</w:t>
            </w:r>
          </w:p>
          <w:p w14:paraId="67944923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</w:t>
            </w:r>
          </w:p>
          <w:p w14:paraId="3EC6B9BA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jednodziałaniowe</w:t>
            </w:r>
          </w:p>
          <w:p w14:paraId="68CFF1A1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tekstowe</w:t>
            </w:r>
          </w:p>
          <w:p w14:paraId="073B2FD3" w14:textId="18C81FC5" w:rsidR="005729E6" w:rsidRPr="00AF4A54" w:rsidRDefault="005729E6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brakujące</w:t>
            </w:r>
          </w:p>
          <w:p w14:paraId="750DD64A" w14:textId="63B26B3D" w:rsidR="007D6CB4" w:rsidRPr="00AF4A54" w:rsidRDefault="005729E6" w:rsidP="00572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składniki, czynniki</w:t>
            </w:r>
          </w:p>
          <w:p w14:paraId="4EDE5CDC" w14:textId="6B3EAC29" w:rsidR="007262FB" w:rsidRPr="00AF4A54" w:rsidRDefault="007262FB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zna algorytmy dodawania i odejmowania, mnożenia i dzielenia pisemnego</w:t>
            </w:r>
          </w:p>
          <w:p w14:paraId="3DC27F9C" w14:textId="77777777" w:rsidR="007D6CB4" w:rsidRPr="00AF4A54" w:rsidRDefault="007262FB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algorytm dzielenia z resztą</w:t>
            </w:r>
          </w:p>
          <w:p w14:paraId="13135B75" w14:textId="7E3E795A" w:rsidR="00745910" w:rsidRPr="00AF4A54" w:rsidRDefault="007262FB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7D6CB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potrafi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porównywać i porządkować liczby </w:t>
            </w:r>
          </w:p>
          <w:p w14:paraId="3DAE88CA" w14:textId="0700B347" w:rsidR="008709E8" w:rsidRPr="00AF4A54" w:rsidRDefault="008709E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wykonuje dzielenie  z resztą (przez liczby jednocyfrowe)</w:t>
            </w:r>
          </w:p>
          <w:p w14:paraId="065A7875" w14:textId="1694E2BD" w:rsidR="00F54374" w:rsidRPr="00AF4A54" w:rsidRDefault="007D6CB4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mnożyć pisemnie liczby wielocyfrowe przez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dwu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cyfrowe </w:t>
            </w:r>
          </w:p>
          <w:p w14:paraId="59E54DBE" w14:textId="77777777" w:rsidR="00043635" w:rsidRPr="00AF4A54" w:rsidRDefault="00F54374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635" w:rsidRPr="00AF4A54">
              <w:rPr>
                <w:rFonts w:ascii="Times New Roman" w:hAnsi="Times New Roman" w:cs="Times New Roman"/>
                <w:sz w:val="20"/>
                <w:szCs w:val="20"/>
              </w:rPr>
              <w:t>dodaje i odejmuje</w:t>
            </w:r>
          </w:p>
          <w:p w14:paraId="4CE46989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pisemnie z przekraczaniem progu dziesiętnego</w:t>
            </w:r>
          </w:p>
          <w:p w14:paraId="512D9803" w14:textId="7D290C77" w:rsidR="00F54374" w:rsidRPr="00AF4A54" w:rsidRDefault="00043635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6CB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dzielić pisemnie liczby wielocyfrowe przez jednocyfrowe </w:t>
            </w:r>
          </w:p>
          <w:p w14:paraId="3E62DC9B" w14:textId="18EB254A" w:rsidR="00F54374" w:rsidRPr="00AF4A54" w:rsidRDefault="00F54374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D6CB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powiększać i pomniejszać </w:t>
            </w:r>
            <w:r w:rsidR="0074591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liczby n razy </w:t>
            </w:r>
          </w:p>
          <w:p w14:paraId="0AD189F4" w14:textId="124E000C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cyfry rzymskie </w:t>
            </w:r>
          </w:p>
          <w:p w14:paraId="23A5FFD4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jednostki</w:t>
            </w:r>
          </w:p>
          <w:p w14:paraId="3254259C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kalendarzowe i</w:t>
            </w:r>
          </w:p>
          <w:p w14:paraId="2F24D4EB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</w:p>
          <w:p w14:paraId="03B32ABA" w14:textId="6B86D84C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zależności między</w:t>
            </w:r>
          </w:p>
          <w:p w14:paraId="0B7ADC3E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podstawowymi jednostkami</w:t>
            </w:r>
          </w:p>
          <w:p w14:paraId="035FF29F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długości i masy</w:t>
            </w:r>
          </w:p>
          <w:p w14:paraId="2373F445" w14:textId="12EB64CD" w:rsidR="00AD0028" w:rsidRPr="00AF4A54" w:rsidRDefault="00AD0028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1E2B7E46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DA47182" w14:textId="42DF1D0A" w:rsidR="008709E8" w:rsidRPr="00AF4A54" w:rsidRDefault="007D6CB4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</w:t>
            </w:r>
            <w:r w:rsidR="006663E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i wykorzystuje 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w zadaniach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pojęcia</w:t>
            </w:r>
            <w:r w:rsidR="006663E4" w:rsidRPr="00AF4A54">
              <w:rPr>
                <w:rFonts w:ascii="Times New Roman" w:hAnsi="Times New Roman" w:cs="Times New Roman"/>
                <w:sz w:val="20"/>
                <w:szCs w:val="20"/>
              </w:rPr>
              <w:t>: iloczyn, il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663E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raz, suma, różnica, 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>czynnik, składnik, dzielna, dzielnik</w:t>
            </w:r>
          </w:p>
          <w:p w14:paraId="0469D836" w14:textId="00AABBCF" w:rsidR="008709E8" w:rsidRPr="00AF4A54" w:rsidRDefault="008709E8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wskazuje liczby naturalne</w:t>
            </w:r>
          </w:p>
          <w:p w14:paraId="53658A1D" w14:textId="60C94413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wykorzystuje</w:t>
            </w:r>
            <w:r w:rsidR="006663E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kolejność</w:t>
            </w:r>
          </w:p>
          <w:p w14:paraId="652DFADF" w14:textId="38D45D4B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wykonywania działań do obliczania wartości</w:t>
            </w:r>
          </w:p>
          <w:p w14:paraId="2FFE3A38" w14:textId="2987B415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trzydziałaniowych</w:t>
            </w:r>
          </w:p>
          <w:p w14:paraId="470C3DD3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wyrażeń arytmetycznych</w:t>
            </w:r>
          </w:p>
          <w:p w14:paraId="6A5FDD90" w14:textId="3CD39889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437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wykonuje dzielenie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 resztą</w:t>
            </w:r>
          </w:p>
          <w:p w14:paraId="7AC3C2D6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kwadraty i</w:t>
            </w:r>
          </w:p>
          <w:p w14:paraId="431690AA" w14:textId="3229F62C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sześciany liczb naturalnych</w:t>
            </w:r>
          </w:p>
          <w:p w14:paraId="53B8AC96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ustala jednostkę osi</w:t>
            </w:r>
          </w:p>
          <w:p w14:paraId="6EC1E6BB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liczbowej na podstawie</w:t>
            </w:r>
          </w:p>
          <w:p w14:paraId="1FBD97E2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</w:p>
          <w:p w14:paraId="1CD71BAB" w14:textId="77777777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współrzędnych</w:t>
            </w:r>
          </w:p>
          <w:p w14:paraId="62E8D378" w14:textId="206538FD" w:rsidR="007262FB" w:rsidRPr="00AF4A54" w:rsidRDefault="007262FB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odczytywać współrzędne punktów na osi liczbowej </w:t>
            </w:r>
          </w:p>
          <w:p w14:paraId="4D2BE06A" w14:textId="77777777" w:rsidR="00AD0028" w:rsidRPr="00AF4A54" w:rsidRDefault="00F54374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rozwiązywać zadania tekstowe z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zastosowaniem działań pamięciowych i pisemnych</w:t>
            </w:r>
          </w:p>
          <w:p w14:paraId="63F2C567" w14:textId="5CBA3012" w:rsidR="00D27170" w:rsidRPr="00AF4A54" w:rsidRDefault="00D27170" w:rsidP="00D2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stosuje zależności między</w:t>
            </w:r>
          </w:p>
          <w:p w14:paraId="738BE3C5" w14:textId="77777777" w:rsidR="00D27170" w:rsidRPr="00AF4A54" w:rsidRDefault="00D27170" w:rsidP="00D2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podstawowymi jednostkami</w:t>
            </w:r>
          </w:p>
          <w:p w14:paraId="58ADF739" w14:textId="54AA631D" w:rsidR="00D27170" w:rsidRPr="00AF4A54" w:rsidRDefault="00D27170" w:rsidP="00D27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długości i masy w zadaniach</w:t>
            </w:r>
          </w:p>
          <w:p w14:paraId="01457464" w14:textId="608EDE4B" w:rsidR="00D27170" w:rsidRPr="00AF4A54" w:rsidRDefault="00D27170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C80AC" w14:textId="6A750B17" w:rsidR="00043635" w:rsidRPr="00AF4A54" w:rsidRDefault="00043635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E4122DE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53E39D6D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</w:t>
            </w:r>
          </w:p>
          <w:p w14:paraId="5E1B4553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wielodziałaniowe</w:t>
            </w:r>
          </w:p>
          <w:p w14:paraId="0BF03179" w14:textId="77777777" w:rsidR="00D27170" w:rsidRPr="00AF4A54" w:rsidRDefault="00AD0028" w:rsidP="00D27170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tekstowe</w:t>
            </w:r>
          </w:p>
          <w:p w14:paraId="573F5C1D" w14:textId="497087FE" w:rsidR="00AD0028" w:rsidRPr="00AF4A54" w:rsidRDefault="00D27170" w:rsidP="00D27170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zapisuje liczby, których cyfry spełniają podane warunki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4BDB202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wykorzystuje kolejność</w:t>
            </w:r>
          </w:p>
          <w:p w14:paraId="2253259B" w14:textId="59717F86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wykonywania działań do</w:t>
            </w:r>
            <w:r w:rsidR="001320B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obliczania wartości</w:t>
            </w:r>
          </w:p>
          <w:p w14:paraId="6AD668AC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wielodziałaniowych</w:t>
            </w:r>
          </w:p>
          <w:p w14:paraId="3E7A859F" w14:textId="7ED7BDA0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wyrażeń arytmetycznych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 wykorzystaniem nawiasów i potęg</w:t>
            </w:r>
          </w:p>
          <w:p w14:paraId="06929AAA" w14:textId="0FF9CB2A" w:rsidR="007262FB" w:rsidRPr="00AF4A54" w:rsidRDefault="00AD0028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262FB" w:rsidRPr="00AF4A54">
              <w:rPr>
                <w:rFonts w:ascii="Times New Roman" w:hAnsi="Times New Roman" w:cs="Times New Roman"/>
                <w:sz w:val="20"/>
                <w:szCs w:val="20"/>
              </w:rPr>
              <w:t>zapisuje liczby w postaci potęg</w:t>
            </w:r>
          </w:p>
          <w:p w14:paraId="5407193B" w14:textId="48ADE040" w:rsidR="007D6CB4" w:rsidRPr="00AF4A54" w:rsidRDefault="007D6CB4" w:rsidP="00726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potrafi szacować wyniki działań</w:t>
            </w:r>
          </w:p>
          <w:p w14:paraId="62591090" w14:textId="345FE7F0" w:rsidR="00E13226" w:rsidRPr="00AF4A54" w:rsidRDefault="007D6CB4" w:rsidP="007D6CB4">
            <w:pPr>
              <w:spacing w:after="2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wykonywać cztery działania arytmetyczne pisemnie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3B692F9" w14:textId="2AADA614" w:rsidR="007D6CB4" w:rsidRPr="00AF4A54" w:rsidRDefault="007D6CB4" w:rsidP="007D6CB4">
            <w:pPr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porównuje różnicowo i ilorazowo liczby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6703273" w14:textId="7964C2E7" w:rsidR="00E13226" w:rsidRPr="00AF4A54" w:rsidRDefault="00E13226" w:rsidP="00E1322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potrafi zapisywać podane słownie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wyrażenia arytmetyczne i obliczać ich wartości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80174D1" w14:textId="79C1AAB4" w:rsidR="00E13226" w:rsidRPr="00AF4A54" w:rsidRDefault="00E13226" w:rsidP="00E1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dzieli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 resztą</w:t>
            </w:r>
            <w:r w:rsidR="00043635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liczby zakończone zerami </w:t>
            </w:r>
          </w:p>
          <w:p w14:paraId="364EE3A4" w14:textId="56146544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B7FD5BC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05FF2BB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różnorodne</w:t>
            </w:r>
          </w:p>
          <w:p w14:paraId="6BEFC666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wykorzystujące</w:t>
            </w:r>
          </w:p>
          <w:p w14:paraId="689B286B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poznane wiadomości i</w:t>
            </w:r>
          </w:p>
          <w:p w14:paraId="020F64C9" w14:textId="5BB9F0BB" w:rsidR="00AD0028" w:rsidRPr="00AF4A54" w:rsidRDefault="00AD0028" w:rsidP="00E1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</w:p>
          <w:p w14:paraId="6DB21190" w14:textId="58A450B3" w:rsidR="00E13226" w:rsidRPr="00AF4A54" w:rsidRDefault="00E13226" w:rsidP="00E13226">
            <w:pPr>
              <w:spacing w:after="4" w:line="27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tworzy liczby przez dopisywanie cyfr do danej liczby na początku i na końcu oraz porównywać utworzoną liczbę z daną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6358C5C9" w14:textId="6F99719B" w:rsidR="00E13226" w:rsidRPr="00AF4A54" w:rsidRDefault="00E13226" w:rsidP="00E13226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stosuje poznane metody szybkiego liczenia w życiu codziennym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9E1FEBD" w14:textId="379B9B92" w:rsidR="00E13226" w:rsidRPr="00AF4A54" w:rsidRDefault="00E13226" w:rsidP="00E1322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odtwarza brakujące cyfry w odejmowaniu, dzieleniu pisemnych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1558036" w14:textId="77777777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złożone</w:t>
            </w:r>
          </w:p>
          <w:p w14:paraId="08246685" w14:textId="15701D5C" w:rsidR="00043635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tekstowe z wykorzystaniem</w:t>
            </w:r>
          </w:p>
          <w:p w14:paraId="557025E2" w14:textId="777DBA0E" w:rsidR="00E13226" w:rsidRPr="00AF4A54" w:rsidRDefault="00043635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działań pisemnych</w:t>
            </w:r>
          </w:p>
        </w:tc>
        <w:tc>
          <w:tcPr>
            <w:tcW w:w="2333" w:type="dxa"/>
          </w:tcPr>
          <w:p w14:paraId="4A6A3FB8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91B4FE8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nietypowe</w:t>
            </w:r>
          </w:p>
          <w:p w14:paraId="57D55DDB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tekstowe</w:t>
            </w:r>
          </w:p>
          <w:p w14:paraId="2F7E8DF3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wielodziałaniowe</w:t>
            </w:r>
          </w:p>
          <w:p w14:paraId="251872A1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</w:p>
          <w:p w14:paraId="35F24BAD" w14:textId="2F6C13D4" w:rsidR="00AD0028" w:rsidRPr="00AF4A54" w:rsidRDefault="007262FB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178B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ekstowe </w:t>
            </w:r>
            <w:r w:rsidR="00AD0028" w:rsidRPr="00AF4A54">
              <w:rPr>
                <w:rFonts w:ascii="Times New Roman" w:hAnsi="Times New Roman" w:cs="Times New Roman"/>
                <w:sz w:val="20"/>
                <w:szCs w:val="20"/>
              </w:rPr>
              <w:t>z zas</w:t>
            </w:r>
            <w:r w:rsidR="00B333D2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tosowaniem dzielenia z </w:t>
            </w:r>
            <w:r w:rsidR="00AD0028" w:rsidRPr="00AF4A54">
              <w:rPr>
                <w:rFonts w:ascii="Times New Roman" w:hAnsi="Times New Roman" w:cs="Times New Roman"/>
                <w:sz w:val="20"/>
                <w:szCs w:val="20"/>
              </w:rPr>
              <w:t>resztą i potęg</w:t>
            </w:r>
          </w:p>
          <w:p w14:paraId="2B4E06BD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tworzy wielodziałaniowe</w:t>
            </w:r>
          </w:p>
          <w:p w14:paraId="6B6540CC" w14:textId="77777777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wyrażenia arytmetyczne na</w:t>
            </w:r>
          </w:p>
          <w:p w14:paraId="2673BE88" w14:textId="09031E82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podstawie treści zada</w:t>
            </w:r>
            <w:r w:rsidR="00E13226" w:rsidRPr="00AF4A54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</w:p>
        </w:tc>
      </w:tr>
      <w:tr w:rsidR="00AD0028" w:rsidRPr="00AF4A54" w14:paraId="0362F1F0" w14:textId="77777777" w:rsidTr="6D34316B">
        <w:tc>
          <w:tcPr>
            <w:tcW w:w="2013" w:type="dxa"/>
          </w:tcPr>
          <w:p w14:paraId="69AF6305" w14:textId="2E2F8854" w:rsidR="00E13226" w:rsidRPr="00AF4A54" w:rsidRDefault="00E13226" w:rsidP="00E1322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Własności 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DEF68CC" w14:textId="0876AE1B" w:rsidR="00AD0028" w:rsidRPr="00AF4A54" w:rsidRDefault="00AD0028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59769F7" w14:textId="403671A9" w:rsidR="00043635" w:rsidRPr="00AF4A54" w:rsidRDefault="004178B6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  <w:r w:rsidR="0004363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E7C47D" w14:textId="77777777" w:rsidR="00DD1CF0" w:rsidRPr="00AF4A54" w:rsidRDefault="00043635" w:rsidP="00043635">
            <w:pPr>
              <w:spacing w:after="23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zna pojęcie dzielnika i wielokrotności liczby naturalnej, </w:t>
            </w:r>
          </w:p>
          <w:p w14:paraId="37C984AB" w14:textId="57AF2BD1" w:rsidR="00043635" w:rsidRPr="00AF4A54" w:rsidRDefault="00DD1CF0" w:rsidP="00043635">
            <w:pPr>
              <w:spacing w:after="23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rozpoznaje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liczby pierwsze i liczby złożone</w:t>
            </w:r>
          </w:p>
          <w:p w14:paraId="5B423423" w14:textId="1324A3C9" w:rsidR="00043635" w:rsidRPr="00AF4A54" w:rsidRDefault="00043635" w:rsidP="00043635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podawać dzielniki 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mniejszych od 20</w:t>
            </w:r>
          </w:p>
          <w:p w14:paraId="7638C783" w14:textId="590F7F3B" w:rsidR="00043635" w:rsidRPr="00AF4A54" w:rsidRDefault="00043635" w:rsidP="00043635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rozpoznaje liczby podzielne przez: 2, 5, 10, 100 </w:t>
            </w:r>
            <w:r w:rsidRPr="6D34316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0492917" w14:textId="45A0970A" w:rsidR="00043635" w:rsidRPr="00AF4A54" w:rsidRDefault="00DD1CF0" w:rsidP="00DD1CF0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wskaz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lub poda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je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wielokrotności liczb naturalnych</w:t>
            </w:r>
            <w:r w:rsidR="00043635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1B9FF72" w14:textId="3286CF33" w:rsidR="00043635" w:rsidRPr="00AF4A54" w:rsidRDefault="00DD1CF0" w:rsidP="00DD1CF0">
            <w:pPr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-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wskaz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uje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wielokrotności liczb naturalnych na osi liczbowej</w:t>
            </w:r>
            <w:r w:rsidR="00043635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26678E48" w14:textId="4039379F" w:rsidR="00DD1CF0" w:rsidRPr="00AF4A54" w:rsidRDefault="00DD1CF0" w:rsidP="00DD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Arial" w:hAnsi="Times New Roman" w:cs="Times New Roman"/>
                <w:sz w:val="20"/>
                <w:szCs w:val="20"/>
              </w:rPr>
              <w:t>- zna algorytm rozkładania liczby na czynniki pierwsze</w:t>
            </w:r>
          </w:p>
          <w:p w14:paraId="7CAA4685" w14:textId="278972B6" w:rsidR="00AD0028" w:rsidRPr="00AF4A54" w:rsidRDefault="00AD0028" w:rsidP="00043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B6066C9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1476BAD" w14:textId="1844A58B" w:rsidR="00043635" w:rsidRPr="00AF4A54" w:rsidRDefault="00DD1CF0" w:rsidP="00DD1CF0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w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skaz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uje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wspólne dzielniki danych liczb naturalnych</w:t>
            </w:r>
            <w:r w:rsidR="00043635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41A8CE5" w14:textId="77777777" w:rsidR="00043635" w:rsidRPr="00AF4A54" w:rsidRDefault="00043635" w:rsidP="00DD1CF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podawać dzielniki liczb naturalnych</w:t>
            </w:r>
          </w:p>
          <w:p w14:paraId="6FA15FD0" w14:textId="6DD30F8F" w:rsidR="00043635" w:rsidRPr="00AF4A54" w:rsidRDefault="00DD1CF0" w:rsidP="00DD1CF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043635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rozkłada na czynniki pierwsze liczby dwucyfrowe</w:t>
            </w:r>
            <w:r w:rsidR="00043635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B5EA346" w14:textId="5D780EC2" w:rsidR="00DD1CF0" w:rsidRPr="00AF4A54" w:rsidRDefault="00DD1CF0" w:rsidP="00DD1CF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cechy podzielności przez 3, 4, 9</w:t>
            </w:r>
          </w:p>
          <w:p w14:paraId="60EA4CB4" w14:textId="7F239321" w:rsidR="00DD1CF0" w:rsidRPr="00AF4A54" w:rsidRDefault="00DD1CF0" w:rsidP="00DD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pojęcia: liczby pierwszej i liczby złożonej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2B55150D" w14:textId="6AB07406" w:rsidR="00DD1CF0" w:rsidRPr="00AF4A54" w:rsidRDefault="00DD1CF0" w:rsidP="00DD1CF0">
            <w:pPr>
              <w:spacing w:after="5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- zna algorytm znajdowania NWD i NWW dwóch liczb na podstawie ich rozkładu na czynniki pierwsze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A155C2D" w14:textId="081AF752" w:rsidR="00DD1CF0" w:rsidRPr="00AF4A54" w:rsidRDefault="00DD1CF0" w:rsidP="00DD1CF0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potrafi znajdować NWD dwóch 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co najwyżej </w:t>
            </w:r>
            <w:r w:rsidR="00890611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dwu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cyfrowych</w:t>
            </w:r>
          </w:p>
          <w:p w14:paraId="207E1CFD" w14:textId="0BE1E048" w:rsidR="00DD1CF0" w:rsidRPr="00AF4A54" w:rsidRDefault="00DD1CF0" w:rsidP="00DD1CF0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rozpoznaje liczby podzielne przez: 3, 9, 4</w:t>
            </w:r>
            <w:r w:rsidRPr="6D34316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212AEC74" w14:textId="754AD558" w:rsidR="00DD1CF0" w:rsidRPr="00AF4A54" w:rsidRDefault="00DD1CF0" w:rsidP="00DD1CF0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rozwiązuje zadania tekstowe związane z cechami podzielności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F4507D8" w14:textId="4FF1A562" w:rsidR="00AD0028" w:rsidRPr="00AF4A54" w:rsidRDefault="00DD1CF0" w:rsidP="00DD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wskazuje liczby pierwsze i liczby złożone</w:t>
            </w:r>
          </w:p>
        </w:tc>
        <w:tc>
          <w:tcPr>
            <w:tcW w:w="2332" w:type="dxa"/>
          </w:tcPr>
          <w:p w14:paraId="764ADDFB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469864F" w14:textId="76C838A4" w:rsidR="00DD1CF0" w:rsidRPr="00AF4A54" w:rsidRDefault="00B333D2" w:rsidP="00DD1CF0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podaje NWD liczby pierwszej i liczby złożonej</w:t>
            </w:r>
            <w:r w:rsidR="00DD1CF0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890611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co najwyżej trzycyfrowej</w:t>
            </w:r>
          </w:p>
          <w:p w14:paraId="2F5232C8" w14:textId="1EA95A8B" w:rsidR="00DD1CF0" w:rsidRPr="00AF4A54" w:rsidRDefault="00DD1CF0" w:rsidP="00DD1CF0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rozwiąz</w:t>
            </w:r>
            <w:r w:rsidR="00693037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zadania tekstowe związane z liczbami pierwszymi </w:t>
            </w:r>
            <w:r w:rsidR="00890611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i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złożonymi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F72F154" w14:textId="375590FF" w:rsidR="00DD1CF0" w:rsidRPr="00AF4A54" w:rsidRDefault="00890611" w:rsidP="00890611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DD1CF0"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rozkłada na czynniki pierwsze liczby</w:t>
            </w: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naturalne, w przypadku</w:t>
            </w:r>
            <w:r w:rsidR="614C7C68"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</w:t>
            </w: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gdy co najwyżej jeden z czynników jest liczbą większą od 10</w:t>
            </w:r>
          </w:p>
          <w:p w14:paraId="77A11913" w14:textId="3893325C" w:rsidR="00DD1CF0" w:rsidRPr="00AF4A54" w:rsidRDefault="00890611" w:rsidP="00890611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- potrafi 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zapisać liczbę, gdy znany jest jej rozkład na czynniki pierwsze</w:t>
            </w:r>
            <w:r w:rsidR="00DD1CF0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A4BEDF4" w14:textId="01BAD2BC" w:rsidR="00DD1CF0" w:rsidRPr="00AF4A54" w:rsidRDefault="00890611" w:rsidP="00890611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wskaz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wspólne wielokrotności liczb naturalnych</w:t>
            </w:r>
            <w:r w:rsidR="00DD1CF0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DF493D0" w14:textId="4953B08D" w:rsidR="00DD1CF0" w:rsidRPr="00AF4A54" w:rsidRDefault="00890611" w:rsidP="0089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znajd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DD1CF0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NWW dwóch liczb naturalnych</w:t>
            </w:r>
            <w:r w:rsidR="00DD1CF0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co najwyżej trzycyfrowych metod</w:t>
            </w:r>
            <w:r w:rsidR="00A17EA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>ą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rozkładu na czynniki pierwsze</w:t>
            </w:r>
          </w:p>
          <w:p w14:paraId="1DCF319A" w14:textId="05F8B394" w:rsidR="00890611" w:rsidRPr="00AF4A54" w:rsidRDefault="00890611" w:rsidP="00890611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rozkłada na czynniki pierwsze liczby</w:t>
            </w:r>
            <w:r w:rsidR="00A17EA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co najwyżej trzycyfrowe</w:t>
            </w:r>
          </w:p>
          <w:p w14:paraId="30AEAE1F" w14:textId="4631AA66" w:rsidR="00890611" w:rsidRPr="00AF4A54" w:rsidRDefault="00A17EA8" w:rsidP="00A17EA8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potrafi </w:t>
            </w:r>
            <w:r w:rsidR="00890611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zapisywać rozkład liczb na czynniki pierwsze za pomocą potęg</w:t>
            </w:r>
            <w:r w:rsidR="00890611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132D155" w14:textId="0B66B22C" w:rsidR="00DD1CF0" w:rsidRPr="00AF4A54" w:rsidRDefault="00890611" w:rsidP="0089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 </w:t>
            </w:r>
          </w:p>
          <w:p w14:paraId="7CBAF505" w14:textId="371488BA" w:rsidR="00AD0028" w:rsidRPr="00AF4A54" w:rsidRDefault="00AD0028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56A8AB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41AE4CC" w14:textId="37C75FE8" w:rsidR="00890611" w:rsidRPr="00AF4A54" w:rsidRDefault="00890611" w:rsidP="00A17EA8">
            <w:pPr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podaje NWD dwóch   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co najwyżej trzycyfrowych</w:t>
            </w:r>
          </w:p>
          <w:p w14:paraId="08F7D955" w14:textId="25F78F0B" w:rsidR="00A17EA8" w:rsidRPr="00AF4A54" w:rsidRDefault="00A17EA8" w:rsidP="00A17EA8">
            <w:pPr>
              <w:spacing w:line="279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poznane cechy podzielności potrafi zastosować do wskazania liczb podzielnych przez 6, 12, 15</w:t>
            </w:r>
          </w:p>
          <w:p w14:paraId="2AC1ABD7" w14:textId="18270BAA" w:rsidR="00A17EA8" w:rsidRPr="00AF4A54" w:rsidRDefault="00A17EA8" w:rsidP="00A17EA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rozwiązuje zadania tekstowe związane z cechami podzielności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CAF6DBC" w14:textId="14F03895" w:rsidR="00A17EA8" w:rsidRPr="00AF4A54" w:rsidRDefault="00A17EA8" w:rsidP="00A17EA8">
            <w:pPr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rozwiązuje zadania tekstowe z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wykorzystaniem NWW i NWD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D8FB9D1" w14:textId="3B6B706E" w:rsidR="0043507B" w:rsidRPr="00AF4A54" w:rsidRDefault="0043507B" w:rsidP="00A17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9303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zna i stosuje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regułę obliczania lat przestępnych</w:t>
            </w:r>
          </w:p>
          <w:p w14:paraId="498FA365" w14:textId="011195C6" w:rsidR="00A17EA8" w:rsidRPr="00AF4A54" w:rsidRDefault="00A17EA8" w:rsidP="00A17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 </w:t>
            </w:r>
          </w:p>
          <w:p w14:paraId="21581C44" w14:textId="77777777" w:rsidR="00890611" w:rsidRPr="00AF4A54" w:rsidRDefault="00890611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C4110C7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BEF6DAE" w14:textId="085459F8" w:rsidR="00A17EA8" w:rsidRPr="00AF4A54" w:rsidRDefault="004178B6" w:rsidP="00A17EA8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7EA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znajduje liczbę, gdy dana jest suma jej dzielników oraz jeden z nich</w:t>
            </w:r>
            <w:r w:rsidR="00A17EA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B4F7903" w14:textId="15985F4E" w:rsidR="00A17EA8" w:rsidRPr="00AF4A54" w:rsidRDefault="00A17EA8" w:rsidP="00A17EA8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rozwiązuje nietypowe zadania tekstowe związane z dzielnikami </w:t>
            </w:r>
            <w:r w:rsidR="00693037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i wielokrotnościami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2E248E6" w14:textId="124EF518" w:rsidR="00A17EA8" w:rsidRPr="00AF4A54" w:rsidRDefault="00A17EA8" w:rsidP="00A17EA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oblicza liczbę dzielników potęgi liczby pierwszej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E136D1A" w14:textId="069FAA83" w:rsidR="00A17EA8" w:rsidRPr="00AF4A54" w:rsidRDefault="00A17EA8" w:rsidP="00A17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rozwiąz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nietypowe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zadania tekstowe z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wykorzystaniem NWD i NWW liczb naturalnych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72D8558" w14:textId="4A4D7E93" w:rsidR="00890611" w:rsidRPr="00AF4A54" w:rsidRDefault="00890611" w:rsidP="00890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B4E2D" w14:textId="415A93F4" w:rsidR="00AD0028" w:rsidRPr="00AF4A54" w:rsidRDefault="00AD0028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028" w:rsidRPr="00AF4A54" w14:paraId="17EECC76" w14:textId="77777777" w:rsidTr="6D34316B">
        <w:tc>
          <w:tcPr>
            <w:tcW w:w="2013" w:type="dxa"/>
          </w:tcPr>
          <w:p w14:paraId="10E5E5FC" w14:textId="77777777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lastRenderedPageBreak/>
              <w:t>Ułamki zwykłe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7EBAF18" w14:textId="365D0828" w:rsidR="00AD0028" w:rsidRPr="00AF4A54" w:rsidRDefault="00AD0028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7A90CAD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6990CC88" w14:textId="0B1C0B64" w:rsidR="00BF4228" w:rsidRPr="00AF4A54" w:rsidRDefault="00BF4228" w:rsidP="00BF422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pojęcia związane z ułamkiem zwykłym</w:t>
            </w:r>
            <w:r w:rsidRPr="6D34316B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3036913" w14:textId="03BEB688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zasadę skracania i rozszerzania ułamków zwykłych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64E2FEC7" w14:textId="7F00252D" w:rsidR="00BF4228" w:rsidRPr="00AF4A54" w:rsidRDefault="00BF4228" w:rsidP="00BF422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algorytm porównywania ułamków o równych mianownikach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3550250" w14:textId="7F5D5283" w:rsidR="00BF4228" w:rsidRPr="00AF4A54" w:rsidRDefault="00BF4228" w:rsidP="00BF4228">
            <w:pPr>
              <w:spacing w:after="46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algorytm dodawania i odejmowania ułamków zwykłych o jednakowych i o różnych mianownikach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F46B817" w14:textId="77AF93D2" w:rsidR="00BF4228" w:rsidRPr="00AF4A54" w:rsidRDefault="00BF4228" w:rsidP="00BF42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zna algorytm mnożenia ułamków 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7111C19" w14:textId="120539D2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pojęcie odwrotności liczby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666FF1CD" w14:textId="09FDE7F7" w:rsidR="00BF4228" w:rsidRPr="00AF4A54" w:rsidRDefault="00BF4228" w:rsidP="00BF4228">
            <w:pPr>
              <w:spacing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- zna algorytm dzielenia ułamków zwykłych przez liczby naturalne</w:t>
            </w:r>
          </w:p>
          <w:p w14:paraId="6F9C3616" w14:textId="40B05B06" w:rsidR="00BF4228" w:rsidRPr="00AF4A54" w:rsidRDefault="00BF4228" w:rsidP="00BF4228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potrafi opisywać części figur lub zbiorów skończonych za pomocą ułamka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6D3EA6B" w14:textId="29853BFD" w:rsidR="00BF4228" w:rsidRPr="00AF4A54" w:rsidRDefault="00BF4228" w:rsidP="00BF42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potrafi odczytywać zaznaczone ułamki na osi liczbowej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AD4F19A" w14:textId="000FC2EC" w:rsidR="00BF4228" w:rsidRPr="00AF4A54" w:rsidRDefault="00BF4228" w:rsidP="00BF4228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zamienia całości na ułamki niewłaściwe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645558B" w14:textId="32C6A760" w:rsidR="00BF4228" w:rsidRPr="00AF4A54" w:rsidRDefault="00BF4228" w:rsidP="00BF4228">
            <w:pPr>
              <w:spacing w:after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przedstawia ułamek zwykły w postaci ilorazu liczb naturalnych i odwrotnie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CEFA2F7" w14:textId="00641FB0" w:rsidR="00BF4228" w:rsidRPr="00AF4A54" w:rsidRDefault="00BF4228" w:rsidP="00BF422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skraca (rozszerza) ułamki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25FBD4A0" w14:textId="6A4BCB42" w:rsidR="00BF4228" w:rsidRPr="00AF4A54" w:rsidRDefault="00BF4228" w:rsidP="00BF4228">
            <w:pPr>
              <w:spacing w:after="45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potrafi dodawać i odejmować ułamki o tych samych mianownikach, liczby mieszane o tych samych mianownikach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918B74C" w14:textId="265D8A59" w:rsidR="00BF4228" w:rsidRPr="00AF4A54" w:rsidRDefault="00BF4228" w:rsidP="00BF4228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potrafi odejmować ułamki od całości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2668509" w14:textId="77777777" w:rsidR="00BF4228" w:rsidRPr="00AF4A54" w:rsidRDefault="00BF4228" w:rsidP="00BF4228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mnożyć i dzielić ułamki</w:t>
            </w:r>
          </w:p>
          <w:p w14:paraId="701BFD3C" w14:textId="2BB6D299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porównuje ułamki o</w:t>
            </w:r>
          </w:p>
          <w:p w14:paraId="7CCED16B" w14:textId="77777777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równych mianownikach</w:t>
            </w:r>
          </w:p>
          <w:p w14:paraId="199E4D80" w14:textId="7A5DDB29" w:rsidR="00AD00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przedstawia ułamek jako iloraz liczb naturalnych, a iloraz liczb naturalnych jako ułamek zwykły</w:t>
            </w:r>
          </w:p>
        </w:tc>
        <w:tc>
          <w:tcPr>
            <w:tcW w:w="2332" w:type="dxa"/>
          </w:tcPr>
          <w:p w14:paraId="690FF2A7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8D2D126" w14:textId="109601F5" w:rsidR="00BF4228" w:rsidRPr="00AF4A54" w:rsidRDefault="004178B6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pojęcie ułamka właściwego i ułamka niewłaściwego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6AAE6649" w14:textId="750218FC" w:rsidR="00BF4228" w:rsidRPr="00AF4A54" w:rsidRDefault="00BF4228" w:rsidP="00BF4228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algorytm zamiany liczby mieszanej na ułamek niewłaściwy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F96E34C" w14:textId="66631C96" w:rsidR="00BF4228" w:rsidRPr="00AF4A54" w:rsidRDefault="00BF4228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pojęcie ułamka nieskracalnego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BB33F26" w14:textId="77777777" w:rsidR="00BF4228" w:rsidRPr="00AF4A54" w:rsidRDefault="00BF4228" w:rsidP="00BF4228">
            <w:pPr>
              <w:spacing w:after="46" w:line="237" w:lineRule="auto"/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zna algorytm mnożenia liczb mieszanych </w:t>
            </w:r>
            <w:r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2811300" w14:textId="4677FD84" w:rsidR="00BF4228" w:rsidRPr="00AF4A54" w:rsidRDefault="00BF4228" w:rsidP="00767A2E">
            <w:pPr>
              <w:spacing w:after="46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zna algorytm dzielenia liczb mieszanych</w:t>
            </w:r>
          </w:p>
          <w:p w14:paraId="37BFFA98" w14:textId="710492A8" w:rsidR="00BF4228" w:rsidRPr="00AF4A54" w:rsidRDefault="00767A2E" w:rsidP="00767A2E">
            <w:pPr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potrafi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zamieniać liczby mieszane na ułamki niewłaściwe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AFD5FA6" w14:textId="18B732D9" w:rsidR="00BF4228" w:rsidRPr="00AF4A54" w:rsidRDefault="00767A2E" w:rsidP="00767A2E">
            <w:pPr>
              <w:spacing w:after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wyłącza całości z ułamka niewłaściwego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454B599E" w14:textId="2F498AF6" w:rsidR="00BF4228" w:rsidRPr="00AF4A54" w:rsidRDefault="00767A2E" w:rsidP="00767A2E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zapis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ułamki w postaci nieskracalnej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6B9D4F7" w14:textId="4684B2C5" w:rsidR="00BF4228" w:rsidRPr="00AF4A54" w:rsidRDefault="00767A2E" w:rsidP="00767A2E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sprowadza ułamki do wspólnego mianownika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D3E13A5" w14:textId="4CBD0665" w:rsidR="00767A2E" w:rsidRPr="00AF4A54" w:rsidRDefault="00767A2E" w:rsidP="00767A2E">
            <w:pPr>
              <w:spacing w:line="279" w:lineRule="auto"/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porówn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43507B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ułamki zwykłe</w:t>
            </w:r>
            <w:r w:rsidR="00693037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i liczby mieszane</w:t>
            </w:r>
          </w:p>
          <w:p w14:paraId="7F306272" w14:textId="62A590C2" w:rsidR="00BF4228" w:rsidRPr="00AF4A54" w:rsidRDefault="00767A2E" w:rsidP="00767A2E">
            <w:pPr>
              <w:spacing w:line="27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potrafi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dodawać i odejmować: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dwa ułamki zwykłe o różnych mianownikach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E3DACFE" w14:textId="501F1160" w:rsidR="00BF4228" w:rsidRPr="00AF4A54" w:rsidRDefault="00767A2E" w:rsidP="00BF4228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oraz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dwie liczby mieszane o różnych mianownikach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1F227699" w14:textId="20528774" w:rsidR="00BF4228" w:rsidRPr="00AF4A54" w:rsidRDefault="00767A2E" w:rsidP="00767A2E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potrafi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mnożyć liczby mieszane przez liczby naturalne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82C9BD5" w14:textId="2FC467FF" w:rsidR="00BF4228" w:rsidRPr="00AF4A54" w:rsidRDefault="00767A2E" w:rsidP="00767A2E">
            <w:pPr>
              <w:spacing w:after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skraca ułamki przy mnożeniu</w:t>
            </w:r>
          </w:p>
          <w:p w14:paraId="32630276" w14:textId="758C030F" w:rsidR="00BF4228" w:rsidRPr="00AF4A54" w:rsidRDefault="00767A2E" w:rsidP="00767A2E">
            <w:pPr>
              <w:spacing w:after="47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rozwiąz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zadania tekstowe z zastosowaniem mnożenia ułamków i liczb mieszanych przez liczby naturalne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2224BCC2" w14:textId="7DA7ADC1" w:rsidR="00BF4228" w:rsidRPr="00AF4A54" w:rsidRDefault="00767A2E" w:rsidP="00767A2E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mnoży ułamki przez liczby mieszane lub liczby mieszane przez liczby mieszane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66A20A3" w14:textId="19A0EA0F" w:rsidR="00BF4228" w:rsidRPr="00AF4A54" w:rsidRDefault="00767A2E" w:rsidP="00767A2E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oblicza potęgi ułamków lub liczb mieszanych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6072F5F7" w14:textId="397E7E3A" w:rsidR="00BF4228" w:rsidRPr="00AF4A54" w:rsidRDefault="00767A2E" w:rsidP="00767A2E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poda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odwrotności liczb 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3552DC2C" w14:textId="333211CF" w:rsidR="00BF4228" w:rsidRPr="00AF4A54" w:rsidRDefault="00767A2E" w:rsidP="00767A2E">
            <w:pPr>
              <w:spacing w:after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dzieli liczby mieszane przez liczby naturalne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0257DB02" w14:textId="46700F8B" w:rsidR="00BF4228" w:rsidRPr="00AF4A54" w:rsidRDefault="00767A2E" w:rsidP="00767A2E">
            <w:pPr>
              <w:spacing w:after="2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wykon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działania łączne na ułamkach zwykłych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7F799DF6" w14:textId="64AE822A" w:rsidR="00BF4228" w:rsidRPr="00AF4A54" w:rsidRDefault="00767A2E" w:rsidP="00767A2E">
            <w:pPr>
              <w:spacing w:after="41"/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rozwią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zuje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zadania tekstowe z zastosowaniem dzielenia ułamków zwykłych i liczb mieszanych</w:t>
            </w:r>
            <w:r w:rsidR="00BF4228" w:rsidRPr="00AF4A54">
              <w:rPr>
                <w:rFonts w:ascii="Times New Roman" w:eastAsia="Arial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14:paraId="5B5EF3A2" w14:textId="0C196D46" w:rsidR="00AD0028" w:rsidRPr="00AF4A54" w:rsidRDefault="00767A2E" w:rsidP="00BF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wykon</w:t>
            </w:r>
            <w:r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uje</w:t>
            </w:r>
            <w:r w:rsidR="00BF4228" w:rsidRPr="00AF4A5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działania łączne na ułamkach zwykłych</w:t>
            </w:r>
          </w:p>
        </w:tc>
        <w:tc>
          <w:tcPr>
            <w:tcW w:w="2332" w:type="dxa"/>
          </w:tcPr>
          <w:p w14:paraId="64B580DD" w14:textId="77777777" w:rsidR="004178B6" w:rsidRPr="00AF4A54" w:rsidRDefault="004178B6" w:rsidP="004178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E1D0E3C" w14:textId="77777777" w:rsidR="00E804BE" w:rsidRPr="00AF4A54" w:rsidRDefault="004178B6" w:rsidP="0043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>zna algoryt</w:t>
            </w:r>
            <w:r w:rsidR="00E804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m wyłączania całości z ułamka </w:t>
            </w:r>
          </w:p>
          <w:p w14:paraId="6087B344" w14:textId="6C6E301D" w:rsidR="00E804BE" w:rsidRPr="00AF4A54" w:rsidRDefault="00E804BE" w:rsidP="0043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porównuje ułamki do ½ </w:t>
            </w:r>
          </w:p>
          <w:p w14:paraId="13AEED30" w14:textId="4BF1994F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6B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i stosuje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algorytm obliczania ułamka z liczby </w:t>
            </w:r>
          </w:p>
          <w:p w14:paraId="727521AC" w14:textId="77777777" w:rsidR="005B06B7" w:rsidRPr="00AF4A54" w:rsidRDefault="005B06B7" w:rsidP="005B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sprowadza ułamki do najmniejszego wspólnego mianownika</w:t>
            </w:r>
          </w:p>
          <w:p w14:paraId="327D774F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>rozwiązywać zadania tekstowe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związane z ułamkami zwykłymi </w:t>
            </w:r>
          </w:p>
          <w:p w14:paraId="785D63F7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uzupełnia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brakujące liczby w dodawaniu i odejmowaniu ułamków o jednakowych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mianownikach, t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ak aby otrzymać ustalony wynik </w:t>
            </w:r>
          </w:p>
          <w:p w14:paraId="2100D9A6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potrafi dodawać i odejmować: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2A2671" w14:textId="06A493AD" w:rsidR="00E804BE" w:rsidRPr="00AF4A54" w:rsidRDefault="0043507B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dwie liczby mieszane o różnych mianownikach</w:t>
            </w:r>
            <w:r w:rsidR="00E804BE" w:rsidRPr="00AF4A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E256B0" w14:textId="7C7CD295" w:rsidR="00E804BE" w:rsidRPr="00AF4A54" w:rsidRDefault="0043507B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kilka ułamków i liczb mie</w:t>
            </w:r>
            <w:r w:rsidR="00E804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szanych o różnych mianownikach </w:t>
            </w:r>
          </w:p>
          <w:p w14:paraId="597F65AF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skraca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ułamki przy mnożeniu ułamków przez liczby naturalne </w:t>
            </w:r>
          </w:p>
          <w:p w14:paraId="603E4B63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oblicza ułamki liczb naturalnych </w:t>
            </w:r>
          </w:p>
          <w:p w14:paraId="780423CB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zadania tekstowe z zastosow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aniem obliczania ułamka liczby </w:t>
            </w:r>
          </w:p>
          <w:p w14:paraId="6AE60FF1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skracać przy mnożeniu ułamków </w:t>
            </w:r>
          </w:p>
          <w:p w14:paraId="1EFE5196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stosuje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prawa dzia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łań w mnożeniu ułamków </w:t>
            </w:r>
          </w:p>
          <w:p w14:paraId="7532081A" w14:textId="5A86385E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potęgi ułamków lub liczb mieszanych </w:t>
            </w:r>
          </w:p>
          <w:p w14:paraId="0DA78387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ułamki liczb mieszanych </w:t>
            </w:r>
          </w:p>
          <w:p w14:paraId="5BFB2C94" w14:textId="67C0A7E7" w:rsidR="00AD0028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wykonuje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działania </w:t>
            </w:r>
            <w:r w:rsidR="005B06B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łączne </w:t>
            </w:r>
            <w:r w:rsidR="0043507B" w:rsidRPr="00AF4A54">
              <w:rPr>
                <w:rFonts w:ascii="Times New Roman" w:hAnsi="Times New Roman" w:cs="Times New Roman"/>
                <w:sz w:val="20"/>
                <w:szCs w:val="20"/>
              </w:rPr>
              <w:t>na ułamkach zwykłych i liczbach mieszanych</w:t>
            </w:r>
          </w:p>
        </w:tc>
        <w:tc>
          <w:tcPr>
            <w:tcW w:w="2333" w:type="dxa"/>
          </w:tcPr>
          <w:p w14:paraId="4DEA03D4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165F662" w14:textId="77777777" w:rsidR="00E804BE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804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przedstawia ułamek niewłaściwy na osi liczbowej </w:t>
            </w:r>
          </w:p>
          <w:p w14:paraId="163B0499" w14:textId="77777777" w:rsidR="005B06B7" w:rsidRPr="00AF4A54" w:rsidRDefault="005B06B7" w:rsidP="005B0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algorytm porównywania ułamków poprzez ustalenie, który z nich na osi liczbowej leży bliżej 1 </w:t>
            </w:r>
          </w:p>
          <w:p w14:paraId="1CF91271" w14:textId="77777777" w:rsidR="00E804BE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 potrafi:</w:t>
            </w:r>
          </w:p>
          <w:p w14:paraId="1F90B6F4" w14:textId="6E6D5ED0" w:rsidR="00E804BE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potrafi dodawać i odejmować kilka ułamków i liczb mieszanych o różnych mianownikach </w:t>
            </w:r>
          </w:p>
          <w:p w14:paraId="35FDEC13" w14:textId="78FDEFD5" w:rsidR="00E804BE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tekstowe z zastosowaniem obliczania ułamka liczby </w:t>
            </w:r>
          </w:p>
          <w:p w14:paraId="5C7E20E7" w14:textId="277C9EE0" w:rsidR="00E804BE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wykonywać działania łączne na ułamkach zwykłych rozwiązywać zadania tekstowe związane z pojęciem ułamka jako ilorazu liczb naturalnych </w:t>
            </w:r>
          </w:p>
          <w:p w14:paraId="04EE3591" w14:textId="6DC135E0" w:rsidR="00E804BE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tekstowe z zastosowaniem porównywania dopełnień ułamków do całości </w:t>
            </w:r>
          </w:p>
          <w:p w14:paraId="528EC083" w14:textId="4189BF56" w:rsidR="00AD0028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rozwiązywać zadania tekstowe z zastosowaniem mnożenia i dzielenia ułamków zwykłych i liczb mieszanych</w:t>
            </w:r>
          </w:p>
        </w:tc>
        <w:tc>
          <w:tcPr>
            <w:tcW w:w="2333" w:type="dxa"/>
          </w:tcPr>
          <w:p w14:paraId="497C4D09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EBFF465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odtwarza brakujące cyfry w działaniach</w:t>
            </w:r>
          </w:p>
          <w:p w14:paraId="250FC94B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tworzy wielodziałaniowe</w:t>
            </w:r>
          </w:p>
          <w:p w14:paraId="69AA0CCC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wyrażenia arytmetyczna na</w:t>
            </w:r>
          </w:p>
          <w:p w14:paraId="3BB9E40C" w14:textId="1299ADF6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podstawie treści zadań</w:t>
            </w:r>
            <w:r w:rsidR="005B06B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167763" w14:textId="1FEE6189" w:rsidR="00AD0028" w:rsidRPr="00AF4A54" w:rsidRDefault="00E804BE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potrafi rozwiązywać nietypowe zadania tekstowe związane z ułamkami zwykłymi</w:t>
            </w:r>
          </w:p>
        </w:tc>
      </w:tr>
      <w:tr w:rsidR="00AD0028" w:rsidRPr="00AF4A54" w14:paraId="0735E316" w14:textId="77777777" w:rsidTr="6D34316B">
        <w:tc>
          <w:tcPr>
            <w:tcW w:w="2013" w:type="dxa"/>
          </w:tcPr>
          <w:p w14:paraId="441178E6" w14:textId="6F548FBF" w:rsidR="00AD0028" w:rsidRPr="00AF4A54" w:rsidRDefault="007C3321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Figury geometryczne.</w:t>
            </w:r>
          </w:p>
        </w:tc>
        <w:tc>
          <w:tcPr>
            <w:tcW w:w="2651" w:type="dxa"/>
          </w:tcPr>
          <w:p w14:paraId="6D57DF80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829EDBE" w14:textId="0C14EF13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kreśli </w:t>
            </w:r>
            <w:r w:rsidR="004A38F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proste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prostopadłe i</w:t>
            </w:r>
          </w:p>
          <w:p w14:paraId="1B92468D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równoległe na papierze</w:t>
            </w:r>
          </w:p>
          <w:p w14:paraId="55A94F5C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gładkim</w:t>
            </w:r>
          </w:p>
          <w:p w14:paraId="12F10612" w14:textId="77777777" w:rsidR="00C4305D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bok kwadratu przy danym obwodzie</w:t>
            </w:r>
          </w:p>
          <w:p w14:paraId="4382AB64" w14:textId="77777777" w:rsidR="00C4305D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rysuje cięciwę koła i okręgu oraz promień i średnicę</w:t>
            </w:r>
          </w:p>
          <w:p w14:paraId="5F262A6F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i kreśli</w:t>
            </w:r>
          </w:p>
          <w:p w14:paraId="5636C4C2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podstawowe figury</w:t>
            </w:r>
          </w:p>
          <w:p w14:paraId="0E27178D" w14:textId="77777777" w:rsidR="00FE2800" w:rsidRPr="00AF4A54" w:rsidRDefault="00FE2800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geometryczne</w:t>
            </w:r>
          </w:p>
          <w:p w14:paraId="5338D905" w14:textId="77777777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kreśli kąty do 180 stopni o podanej mierze</w:t>
            </w:r>
          </w:p>
          <w:p w14:paraId="666C423F" w14:textId="17EC7DFC" w:rsidR="00297908" w:rsidRPr="00AF4A54" w:rsidRDefault="00297908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mierzy kąty mniejsze od rozwartego</w:t>
            </w:r>
          </w:p>
          <w:p w14:paraId="2E9EEF3F" w14:textId="11081FAF" w:rsidR="00E804BE" w:rsidRPr="00AF4A54" w:rsidRDefault="00E804BE" w:rsidP="00E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własności boków i przekątnych prostokąta</w:t>
            </w:r>
            <w:r w:rsidR="0070529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i kwadratu</w:t>
            </w:r>
          </w:p>
          <w:p w14:paraId="2F63D9A8" w14:textId="77777777" w:rsidR="00FE2800" w:rsidRPr="00AF4A54" w:rsidRDefault="00D900A5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2800" w:rsidRPr="00AF4A54">
              <w:rPr>
                <w:rFonts w:ascii="Times New Roman" w:hAnsi="Times New Roman" w:cs="Times New Roman"/>
                <w:sz w:val="20"/>
                <w:szCs w:val="20"/>
              </w:rPr>
              <w:t>mierzy długości odcinków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 dokładnością do 1mm</w:t>
            </w:r>
          </w:p>
          <w:p w14:paraId="1832A07A" w14:textId="51F51838" w:rsidR="00FE2800" w:rsidRPr="00AF4A54" w:rsidRDefault="00D900A5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-wskazuje w dowolnym kącie ramiona i wierzchołek</w:t>
            </w:r>
          </w:p>
          <w:p w14:paraId="05323DE7" w14:textId="77777777" w:rsidR="003E4527" w:rsidRPr="00AF4A54" w:rsidRDefault="00B333D2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kreśli okręgi o podanym </w:t>
            </w:r>
            <w:r w:rsidR="00FE2800" w:rsidRPr="00AF4A54">
              <w:rPr>
                <w:rFonts w:ascii="Times New Roman" w:hAnsi="Times New Roman" w:cs="Times New Roman"/>
                <w:sz w:val="20"/>
                <w:szCs w:val="20"/>
              </w:rPr>
              <w:t>promieniu</w:t>
            </w:r>
          </w:p>
          <w:p w14:paraId="466A6CD9" w14:textId="6C261404" w:rsidR="003E4527" w:rsidRPr="00AF4A54" w:rsidRDefault="003E4527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wskazuje i rysuje poszczególne rodzaje trójkątów </w:t>
            </w:r>
          </w:p>
          <w:p w14:paraId="014617F5" w14:textId="38F45721" w:rsidR="003E4527" w:rsidRPr="00AF4A54" w:rsidRDefault="003E4527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oblicza obwody wielokątów </w:t>
            </w:r>
            <w:r w:rsidR="00705294" w:rsidRPr="00AF4A54">
              <w:rPr>
                <w:rFonts w:ascii="Times New Roman" w:hAnsi="Times New Roman" w:cs="Times New Roman"/>
                <w:sz w:val="20"/>
                <w:szCs w:val="20"/>
              </w:rPr>
              <w:t>(bez konieczności zamiany jednostek długości)</w:t>
            </w:r>
          </w:p>
          <w:p w14:paraId="188540D3" w14:textId="6F7BCA8E" w:rsidR="003E4527" w:rsidRPr="00AF4A54" w:rsidRDefault="003E4527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wyróżnia spośród czworokątów równoległoboki i romby </w:t>
            </w:r>
          </w:p>
          <w:p w14:paraId="7CE83185" w14:textId="26D5777F" w:rsidR="00FE2800" w:rsidRPr="00AF4A54" w:rsidRDefault="003E4527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rysuje przekątne równoległoboków </w:t>
            </w:r>
          </w:p>
          <w:p w14:paraId="42AF023F" w14:textId="3647DB1B" w:rsidR="00C4305D" w:rsidRPr="00AF4A54" w:rsidRDefault="00C4305D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  <w:p w14:paraId="66560299" w14:textId="40C2A2E9" w:rsidR="003E4527" w:rsidRPr="00AF4A54" w:rsidRDefault="00C4305D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pojęcie kąta i rodzaje katów: prosty, ostry, rozwarty, pe</w:t>
            </w:r>
            <w:r w:rsidR="003E4527" w:rsidRPr="00AF4A54">
              <w:rPr>
                <w:rFonts w:ascii="Times New Roman" w:hAnsi="Times New Roman" w:cs="Times New Roman"/>
                <w:sz w:val="20"/>
                <w:szCs w:val="20"/>
              </w:rPr>
              <w:t>łny, półpełny</w:t>
            </w:r>
            <w:r w:rsidR="0070529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4527" w:rsidRPr="00AF4A54">
              <w:rPr>
                <w:rFonts w:ascii="Times New Roman" w:hAnsi="Times New Roman" w:cs="Times New Roman"/>
                <w:sz w:val="20"/>
                <w:szCs w:val="20"/>
              </w:rPr>
              <w:t>przyległ</w:t>
            </w:r>
            <w:r w:rsidR="00705294" w:rsidRPr="00AF4A5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E452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wierzchołko</w:t>
            </w:r>
            <w:r w:rsidR="00705294" w:rsidRPr="00AF4A54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</w:p>
          <w:p w14:paraId="02AE4B0B" w14:textId="77777777" w:rsidR="00C4305D" w:rsidRPr="00AF4A54" w:rsidRDefault="00C4305D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rodzaje trójkątów, sumę miar kątów wewnętrznych trójkąta </w:t>
            </w:r>
          </w:p>
          <w:p w14:paraId="4E69E421" w14:textId="77777777" w:rsidR="00C4305D" w:rsidRPr="00AF4A54" w:rsidRDefault="00C4305D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pojęcia i własności prostokąta i kwadratu </w:t>
            </w:r>
          </w:p>
          <w:p w14:paraId="714E41E4" w14:textId="5AA7AC15" w:rsidR="00C4305D" w:rsidRPr="00AF4A54" w:rsidRDefault="00C4305D" w:rsidP="00FE2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pojęcia i własności równoległoboku i rombu </w:t>
            </w:r>
          </w:p>
          <w:p w14:paraId="5529D72A" w14:textId="77777777" w:rsidR="00C4305D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pojęcie trapezu </w:t>
            </w:r>
          </w:p>
          <w:p w14:paraId="72C0B05A" w14:textId="224BFB24" w:rsidR="00677276" w:rsidRPr="00AF4A54" w:rsidRDefault="00677276" w:rsidP="003E4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BCDFBF3" w14:textId="04F4585F" w:rsidR="0044552F" w:rsidRPr="00AF4A54" w:rsidRDefault="0044552F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33B529C" w14:textId="20792164" w:rsidR="0044552F" w:rsidRPr="00AF4A54" w:rsidRDefault="0044552F" w:rsidP="00445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i kreśli wysokości w</w:t>
            </w:r>
          </w:p>
          <w:p w14:paraId="75DD03AF" w14:textId="2DC116D9" w:rsidR="0044552F" w:rsidRPr="00AF4A54" w:rsidRDefault="0044552F" w:rsidP="00445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podstawowych figurach</w:t>
            </w:r>
          </w:p>
          <w:p w14:paraId="2CEEE105" w14:textId="3276B974" w:rsidR="0044552F" w:rsidRPr="00AF4A54" w:rsidRDefault="0044552F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geometrycznych</w:t>
            </w:r>
          </w:p>
          <w:p w14:paraId="4B8D9BFE" w14:textId="0BCE4394" w:rsidR="00705294" w:rsidRPr="00AF4A54" w:rsidRDefault="00705294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rodzaje i własności trapezów</w:t>
            </w:r>
          </w:p>
          <w:p w14:paraId="653A6268" w14:textId="022EC528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</w:t>
            </w:r>
            <w:r w:rsidR="0088202A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zna:</w:t>
            </w:r>
          </w:p>
          <w:p w14:paraId="26464A51" w14:textId="719DBFA4" w:rsidR="0044552F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zapis symboliczny prostych prostopadłych i równoległych </w:t>
            </w:r>
          </w:p>
          <w:p w14:paraId="694626D2" w14:textId="3814A21A" w:rsidR="007C14DC" w:rsidRPr="00AF4A54" w:rsidRDefault="007C14DC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sumę miar kątów wewnętrznych trójkąta i stosuje te wiedzę w zadaniach</w:t>
            </w:r>
          </w:p>
          <w:p w14:paraId="0DE2D09E" w14:textId="7777777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elementy budowy kąta i zapis symboliczny kąta </w:t>
            </w:r>
          </w:p>
          <w:p w14:paraId="68E2EC31" w14:textId="7777777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związki miarowe pomiędzy poszczególnymi rodzajami kątów </w:t>
            </w:r>
          </w:p>
          <w:p w14:paraId="68DA8AB8" w14:textId="7777777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nazwy boków w trójkącie równoramiennym i prostokątnym </w:t>
            </w:r>
          </w:p>
          <w:p w14:paraId="1EC04E6C" w14:textId="7777777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zależność między bokami w trójkącie równoramiennym </w:t>
            </w:r>
          </w:p>
          <w:p w14:paraId="1334DCB5" w14:textId="7777777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zasady konstrukcji trójkąta przy pomocy cyrkla i linijki </w:t>
            </w:r>
          </w:p>
          <w:p w14:paraId="07769104" w14:textId="77777777" w:rsidR="007C14DC" w:rsidRPr="00AF4A54" w:rsidRDefault="0088202A" w:rsidP="007C1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warunki zbudowania trójkąta </w:t>
            </w:r>
          </w:p>
          <w:p w14:paraId="61038AE8" w14:textId="312F2487" w:rsidR="007C14DC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>• wła</w:t>
            </w:r>
            <w:r w:rsidR="007C14DC" w:rsidRPr="6D34316B">
              <w:rPr>
                <w:rFonts w:ascii="Times New Roman" w:hAnsi="Times New Roman" w:cs="Times New Roman"/>
                <w:sz w:val="20"/>
                <w:szCs w:val="20"/>
              </w:rPr>
              <w:t xml:space="preserve">sności przekątnych prostokąta, </w:t>
            </w: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>kwadratu</w:t>
            </w:r>
            <w:r w:rsidR="007C14DC" w:rsidRPr="6D3431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4DC" w:rsidRPr="6D34316B">
              <w:rPr>
                <w:rFonts w:ascii="Times New Roman" w:hAnsi="Times New Roman" w:cs="Times New Roman"/>
                <w:sz w:val="20"/>
                <w:szCs w:val="20"/>
              </w:rPr>
              <w:t>równoległoboku i rombu</w:t>
            </w:r>
          </w:p>
          <w:p w14:paraId="574E49C0" w14:textId="07119AF3" w:rsidR="0088202A" w:rsidRPr="00AF4A54" w:rsidRDefault="0088202A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własności przekątnych </w:t>
            </w:r>
            <w:r w:rsidR="007C14DC" w:rsidRPr="00AF4A54">
              <w:rPr>
                <w:rFonts w:ascii="Times New Roman" w:hAnsi="Times New Roman" w:cs="Times New Roman"/>
                <w:sz w:val="20"/>
                <w:szCs w:val="20"/>
              </w:rPr>
              <w:t>trapezu</w:t>
            </w:r>
          </w:p>
          <w:p w14:paraId="32F8E0C4" w14:textId="6685C4F1" w:rsidR="003E4527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44EC2A28" w14:textId="057F6CFA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kreślić proste i odcinki prostopadłe 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>oraz równoległe</w:t>
            </w:r>
          </w:p>
          <w:p w14:paraId="0BB77D15" w14:textId="77777777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rozróżniać poszczególne rodzaje kątów </w:t>
            </w:r>
          </w:p>
          <w:p w14:paraId="2D0C68B6" w14:textId="77777777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mierzyć kąty </w:t>
            </w:r>
          </w:p>
          <w:p w14:paraId="092FDE5B" w14:textId="77777777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rysować kąty o danej mierze stopniowej </w:t>
            </w:r>
          </w:p>
          <w:p w14:paraId="0E75C87A" w14:textId="77777777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określać miary kątów przyległych, wierzchołkowych na podstawie rysunku lub treści zadania </w:t>
            </w:r>
          </w:p>
          <w:p w14:paraId="5FEFE6E1" w14:textId="706B2CE5" w:rsidR="0088202A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nazywać 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rysować wielokąty o 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danych cechach </w:t>
            </w:r>
          </w:p>
          <w:p w14:paraId="1A7D86B6" w14:textId="4855787A" w:rsidR="00E23433" w:rsidRPr="00AF4A54" w:rsidRDefault="00E23433" w:rsidP="0029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CA5B647" w14:textId="77777777" w:rsidR="00FE2800" w:rsidRPr="00AF4A54" w:rsidRDefault="00FE2800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AED6156" w14:textId="2153D7E0" w:rsidR="00C4305D" w:rsidRPr="00AF4A54" w:rsidRDefault="00C4305D" w:rsidP="00C43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i mierzy kąty wypukłe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03C72D" w14:textId="1A458502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proste zadania</w:t>
            </w:r>
          </w:p>
          <w:p w14:paraId="58FCB268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dotyczące kątów związane z zegarem</w:t>
            </w:r>
          </w:p>
          <w:p w14:paraId="33A72469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zna: </w:t>
            </w:r>
          </w:p>
          <w:p w14:paraId="15024288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jednostki miary kątów: minuty, sekundy </w:t>
            </w:r>
          </w:p>
          <w:p w14:paraId="2AF5162F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pojęcia kątów: naprzemianległych i odpowiadających </w:t>
            </w:r>
          </w:p>
          <w:p w14:paraId="4EDC56ED" w14:textId="191F468E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własności miar kątów trapezu równoramiennego Uczeń rozumie: </w:t>
            </w:r>
          </w:p>
          <w:p w14:paraId="68398CF0" w14:textId="718BF622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klasyfikację 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trójkątów 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czworokątów </w:t>
            </w:r>
          </w:p>
          <w:p w14:paraId="40281073" w14:textId="02E0C036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35AA1F68" w14:textId="5C0BE1A5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tekstowe związane z prostopadłością i równoległością prostych </w:t>
            </w:r>
          </w:p>
          <w:p w14:paraId="6324FC1A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długość podstawy (ramienia), znając obwód i długość ramienia (podstawy) trójkąta równoramiennego </w:t>
            </w:r>
          </w:p>
          <w:p w14:paraId="185D1198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konstruować trójkąt równoramienny o danych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długościach podstawy i ramienia </w:t>
            </w:r>
          </w:p>
          <w:p w14:paraId="0FD92EF7" w14:textId="77777777" w:rsidR="00297908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konstruować trójkąt przystający do danego </w:t>
            </w:r>
          </w:p>
          <w:p w14:paraId="1A76F4D6" w14:textId="5FE2836F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obliczyć brakujące miary kątów w trójkątach z wykorzystaniem miar kątów przyległych </w:t>
            </w:r>
          </w:p>
          <w:p w14:paraId="6D54E87E" w14:textId="29A35848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miary kątów trapezów, znając zależności pomiędzy nimi </w:t>
            </w:r>
          </w:p>
          <w:p w14:paraId="3561D56B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długości wyróżnionych odcinków trapezu równoramiennego </w:t>
            </w:r>
          </w:p>
          <w:p w14:paraId="2E44F98C" w14:textId="587EED29" w:rsidR="00FE2800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określać zależności między czworokątami </w:t>
            </w:r>
          </w:p>
        </w:tc>
        <w:tc>
          <w:tcPr>
            <w:tcW w:w="2333" w:type="dxa"/>
          </w:tcPr>
          <w:p w14:paraId="27262F2D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6829C65" w14:textId="4EF15204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rozwiązuje zadania 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 podwyższonym stopniu trudności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wykorzystujące</w:t>
            </w:r>
          </w:p>
          <w:p w14:paraId="157588BC" w14:textId="3FE9643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poznane wiadomości</w:t>
            </w:r>
            <w:r w:rsidR="002979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dotyczące trójkątów i czworokątów</w:t>
            </w:r>
          </w:p>
          <w:p w14:paraId="1F002E74" w14:textId="11E84AF5" w:rsidR="001926BD" w:rsidRPr="00AF4A54" w:rsidRDefault="00D900A5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26BD" w:rsidRPr="00AF4A54">
              <w:rPr>
                <w:rFonts w:ascii="Times New Roman" w:hAnsi="Times New Roman" w:cs="Times New Roman"/>
                <w:sz w:val="20"/>
                <w:szCs w:val="20"/>
              </w:rPr>
              <w:t>rozwiązuje zadania</w:t>
            </w:r>
          </w:p>
          <w:p w14:paraId="6502C8D8" w14:textId="77777777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dotyczące kątów związane z zegarem</w:t>
            </w:r>
          </w:p>
          <w:p w14:paraId="0B8C58EF" w14:textId="2E73E188" w:rsidR="001926BD" w:rsidRPr="00AF4A54" w:rsidRDefault="001926BD" w:rsidP="0019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i mierzy kąty wklęsłe</w:t>
            </w:r>
          </w:p>
          <w:p w14:paraId="590B4440" w14:textId="77777777" w:rsidR="001926BD" w:rsidRPr="00AF4A54" w:rsidRDefault="001926BD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462EAF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F79A479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</w:p>
          <w:p w14:paraId="38A798F0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związane</w:t>
            </w:r>
          </w:p>
          <w:p w14:paraId="10A30702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 podziałem kątów i</w:t>
            </w:r>
          </w:p>
          <w:p w14:paraId="595086B5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wielokątów</w:t>
            </w:r>
          </w:p>
          <w:p w14:paraId="014CA353" w14:textId="77777777" w:rsidR="00D900A5" w:rsidRPr="00AF4A54" w:rsidRDefault="00D900A5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złożone</w:t>
            </w:r>
          </w:p>
          <w:p w14:paraId="67403746" w14:textId="4B09EF5B" w:rsidR="00297908" w:rsidRPr="00AF4A54" w:rsidRDefault="00297908" w:rsidP="0029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900A5" w:rsidRPr="00AF4A54">
              <w:rPr>
                <w:rFonts w:ascii="Times New Roman" w:hAnsi="Times New Roman" w:cs="Times New Roman"/>
                <w:sz w:val="20"/>
                <w:szCs w:val="20"/>
              </w:rPr>
              <w:t>adania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wykorzystujące</w:t>
            </w:r>
          </w:p>
          <w:p w14:paraId="259553C5" w14:textId="77777777" w:rsidR="00297908" w:rsidRPr="00AF4A54" w:rsidRDefault="00297908" w:rsidP="0029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poznane wiadomości i</w:t>
            </w:r>
          </w:p>
          <w:p w14:paraId="6CBB7026" w14:textId="5F0CEED4" w:rsidR="00297908" w:rsidRPr="00AF4A54" w:rsidRDefault="00297908" w:rsidP="00297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 w:rsidR="00D860D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BC5C83" w14:textId="57304EC6" w:rsidR="00AD0028" w:rsidRPr="00AF4A54" w:rsidRDefault="00AD0028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0A5" w:rsidRPr="00AF4A54" w14:paraId="27C2B61A" w14:textId="77777777" w:rsidTr="6D34316B">
        <w:tc>
          <w:tcPr>
            <w:tcW w:w="13994" w:type="dxa"/>
            <w:gridSpan w:val="6"/>
          </w:tcPr>
          <w:p w14:paraId="39558022" w14:textId="77777777" w:rsidR="00D900A5" w:rsidRPr="00AF4A54" w:rsidRDefault="00D900A5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17A96" w14:textId="7866048F" w:rsidR="00D900A5" w:rsidRPr="00AF4A54" w:rsidRDefault="00D900A5" w:rsidP="00D900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r w:rsidR="00F638B9">
              <w:rPr>
                <w:rFonts w:ascii="Times New Roman" w:hAnsi="Times New Roman" w:cs="Times New Roman"/>
                <w:b/>
                <w:sz w:val="20"/>
                <w:szCs w:val="20"/>
              </w:rPr>
              <w:t>półrocze</w:t>
            </w:r>
          </w:p>
          <w:p w14:paraId="3F6884FD" w14:textId="77777777" w:rsidR="00D900A5" w:rsidRPr="00AF4A54" w:rsidRDefault="00D900A5" w:rsidP="00AD0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028" w:rsidRPr="00AF4A54" w14:paraId="3C13151F" w14:textId="77777777" w:rsidTr="6D34316B">
        <w:tc>
          <w:tcPr>
            <w:tcW w:w="2013" w:type="dxa"/>
          </w:tcPr>
          <w:p w14:paraId="2D927908" w14:textId="7F15E277" w:rsidR="00AD0028" w:rsidRPr="00AF4A54" w:rsidRDefault="00665266" w:rsidP="0063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Liczby całkowite</w:t>
            </w:r>
          </w:p>
        </w:tc>
        <w:tc>
          <w:tcPr>
            <w:tcW w:w="2651" w:type="dxa"/>
          </w:tcPr>
          <w:p w14:paraId="2B162217" w14:textId="2828BA6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zna: </w:t>
            </w:r>
          </w:p>
          <w:p w14:paraId="568F501E" w14:textId="125A440F" w:rsidR="006C25CE" w:rsidRPr="00AF4A54" w:rsidRDefault="006C25CE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spellStart"/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pojecie</w:t>
            </w:r>
            <w:proofErr w:type="spellEnd"/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liczby ujemnej i liczby dodatniej </w:t>
            </w:r>
          </w:p>
          <w:p w14:paraId="76E85A2B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pojęcie liczb przeciwnych </w:t>
            </w:r>
          </w:p>
          <w:p w14:paraId="70220954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zasadę dodawania liczb o jednakowych znakach </w:t>
            </w:r>
          </w:p>
          <w:p w14:paraId="1FD42DAA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581F2138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zaznaczać liczby całkowite na osi liczbowej </w:t>
            </w:r>
          </w:p>
          <w:p w14:paraId="6465A4E4" w14:textId="3166B644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porównywać liczby całkowite</w:t>
            </w:r>
          </w:p>
          <w:p w14:paraId="44A91D8F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podawać liczby przeciwne do danych </w:t>
            </w:r>
          </w:p>
          <w:p w14:paraId="7209562F" w14:textId="77777777" w:rsidR="006C25CE" w:rsidRPr="00AF4A54" w:rsidRDefault="00665266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sumy liczb o jednakowych znakach </w:t>
            </w:r>
          </w:p>
          <w:p w14:paraId="0BA750D2" w14:textId="77777777" w:rsidR="00214768" w:rsidRPr="00AF4A54" w:rsidRDefault="00665266" w:rsidP="0021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odejmować liczby całkowite dodatnie, gdy odjemnik jest większy od odjemnej</w:t>
            </w:r>
          </w:p>
          <w:p w14:paraId="2A485270" w14:textId="1E85BCC3" w:rsidR="00214768" w:rsidRPr="00AF4A54" w:rsidRDefault="00214768" w:rsidP="0021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podawać przykłady występowania liczb całkowitych w życiu codziennym</w:t>
            </w:r>
          </w:p>
          <w:p w14:paraId="10BD3B20" w14:textId="338F60EA" w:rsidR="00D900A5" w:rsidRPr="00AF4A54" w:rsidRDefault="00D900A5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04777D3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 zna: </w:t>
            </w:r>
          </w:p>
          <w:p w14:paraId="5476E3D5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pojęcie liczby całkowitej </w:t>
            </w:r>
          </w:p>
          <w:p w14:paraId="1204D359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zasadę dodawania liczb o różnych znakach </w:t>
            </w:r>
          </w:p>
          <w:p w14:paraId="75BB2D85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zasadę zastępowania odejmowania dodawaniem liczby przeciwnej </w:t>
            </w:r>
          </w:p>
          <w:p w14:paraId="0C38CF77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zasadę mnożenia i dzielenia liczb całkowitych </w:t>
            </w:r>
          </w:p>
          <w:p w14:paraId="76D74C31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6B4EABA0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porządkować liczby całkowite </w:t>
            </w:r>
          </w:p>
          <w:p w14:paraId="5F009954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sumy liczb o różnych znakach </w:t>
            </w:r>
          </w:p>
          <w:p w14:paraId="6984E44E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dopełniać składniki do określonej sumy </w:t>
            </w:r>
          </w:p>
          <w:p w14:paraId="2DC7E09C" w14:textId="083A00F6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>odczytywać i interpretować dane dotyczące liczb całkowitych</w:t>
            </w:r>
          </w:p>
          <w:p w14:paraId="58572106" w14:textId="0D0C309B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zastępować</w:t>
            </w:r>
            <w:r w:rsidR="006C25C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odejmowanie dodawaniem 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>liczb całkowitych</w:t>
            </w:r>
          </w:p>
          <w:p w14:paraId="4A54C357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odejmować liczby całkowite </w:t>
            </w:r>
          </w:p>
          <w:p w14:paraId="593FA703" w14:textId="77777777" w:rsidR="00AD0028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mnożyć i dzielić liczby całkowite o jednakowych znakach</w:t>
            </w:r>
          </w:p>
          <w:p w14:paraId="5E6E4AC3" w14:textId="635D2724" w:rsidR="00214768" w:rsidRPr="00AF4A54" w:rsidRDefault="00214768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zaznaczać i odczytywać liczby całkowite na osi liczbowe</w:t>
            </w:r>
          </w:p>
        </w:tc>
        <w:tc>
          <w:tcPr>
            <w:tcW w:w="2332" w:type="dxa"/>
          </w:tcPr>
          <w:p w14:paraId="765DF514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 potrafi: </w:t>
            </w:r>
          </w:p>
          <w:p w14:paraId="6912A5E4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sumy wieloskładnikowe </w:t>
            </w:r>
          </w:p>
          <w:p w14:paraId="5940D980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porównywać różnice liczb całkowitych </w:t>
            </w:r>
          </w:p>
          <w:p w14:paraId="145969C5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uzupełniać brakujące liczby w różnicy, tak aby uzyskać ustalony wynik </w:t>
            </w:r>
          </w:p>
          <w:p w14:paraId="1162BFDF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mnożyć i dzielić liczby całkowite o różnych znakach </w:t>
            </w:r>
          </w:p>
          <w:p w14:paraId="60CE565E" w14:textId="77777777" w:rsidR="006C25CE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ustalać znaki iloczynów i ilorazów </w:t>
            </w:r>
          </w:p>
          <w:p w14:paraId="33828672" w14:textId="35DAE675" w:rsidR="00F85DB7" w:rsidRPr="00AF4A54" w:rsidRDefault="0063604A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oblicza kwadraty i sześciany liczb całkowitych</w:t>
            </w:r>
          </w:p>
          <w:p w14:paraId="601233F7" w14:textId="7C69076B" w:rsidR="00AD0028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obliczać wartości wyrażeń arytmetycznych zawierających działania na liczbach całkowitych</w:t>
            </w:r>
            <w:r w:rsidR="00F85DB7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(stosuje kolejność wykonywania działań)</w:t>
            </w:r>
          </w:p>
          <w:p w14:paraId="7DED3F47" w14:textId="7A914FBA" w:rsidR="00214768" w:rsidRPr="00AF4A54" w:rsidRDefault="00214768" w:rsidP="0021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tekstowe związane z dodawaniem i odejmowaniem liczb całkowitych </w:t>
            </w:r>
          </w:p>
          <w:p w14:paraId="2DF72DE1" w14:textId="11A17850" w:rsidR="006C25CE" w:rsidRPr="00AF4A54" w:rsidRDefault="006C25CE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8F6302A" w14:textId="77777777" w:rsidR="00214768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rozwiązywać zadania związane z porównywaniem liczb całkowitych </w:t>
            </w:r>
          </w:p>
          <w:p w14:paraId="08BE7228" w14:textId="359E7240" w:rsidR="00214768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rozwiązywać zadania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tekstowe wykorzystując działania na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całkowity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  <w:p w14:paraId="05EC00CA" w14:textId="6A587CD8" w:rsidR="00AD0028" w:rsidRPr="00AF4A54" w:rsidRDefault="00665266" w:rsidP="00D9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obliczać średnie arytmetyczne kilku liczb całkowitych</w:t>
            </w:r>
          </w:p>
        </w:tc>
        <w:tc>
          <w:tcPr>
            <w:tcW w:w="2333" w:type="dxa"/>
          </w:tcPr>
          <w:p w14:paraId="7611A7C7" w14:textId="77777777" w:rsidR="006C25CE" w:rsidRPr="00AF4A54" w:rsidRDefault="00665266" w:rsidP="0063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2649CD9E" w14:textId="224885FC" w:rsidR="006C25CE" w:rsidRPr="00AF4A54" w:rsidRDefault="00665266" w:rsidP="0063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</w:t>
            </w:r>
            <w:r w:rsidR="0021476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 podwyższonym stopniu trudności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związane z obliczaniem czasu lokalnego</w:t>
            </w:r>
          </w:p>
          <w:p w14:paraId="2DB2B694" w14:textId="1E5E64B2" w:rsidR="00AD0028" w:rsidRPr="00AF4A54" w:rsidRDefault="00665266" w:rsidP="0063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wstawiać znaki działań, tak aby wyrażenie arytmetyczne miało określoną wartość</w:t>
            </w:r>
          </w:p>
        </w:tc>
      </w:tr>
      <w:tr w:rsidR="00634EB5" w:rsidRPr="00AF4A54" w14:paraId="7E9B9DB6" w14:textId="77777777" w:rsidTr="6D34316B">
        <w:tc>
          <w:tcPr>
            <w:tcW w:w="2013" w:type="dxa"/>
          </w:tcPr>
          <w:p w14:paraId="74C282A0" w14:textId="00605850" w:rsidR="00634EB5" w:rsidRPr="00AF4A54" w:rsidRDefault="007C3321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Ułamki dziesiętne</w:t>
            </w:r>
          </w:p>
        </w:tc>
        <w:tc>
          <w:tcPr>
            <w:tcW w:w="2651" w:type="dxa"/>
          </w:tcPr>
          <w:p w14:paraId="651A2304" w14:textId="72A25A4E" w:rsidR="00854FEC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 zna:</w:t>
            </w:r>
          </w:p>
          <w:p w14:paraId="29B379CA" w14:textId="6A1987BD" w:rsidR="00D35008" w:rsidRPr="00AF4A54" w:rsidRDefault="001320B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D350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nazwy rzędów po przecinku </w:t>
            </w:r>
          </w:p>
          <w:p w14:paraId="45064DAB" w14:textId="1EDD7293" w:rsidR="00D35008" w:rsidRPr="00AF4A54" w:rsidRDefault="001320B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D350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algorytm porównywania ułamków dziesiętnych  </w:t>
            </w:r>
          </w:p>
          <w:p w14:paraId="541EA8C1" w14:textId="77ABC024" w:rsidR="00D35008" w:rsidRPr="00AF4A54" w:rsidRDefault="001320B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D350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zależności pomiędzy jednostkami masy i jednostkami długości </w:t>
            </w:r>
          </w:p>
          <w:p w14:paraId="5230C4FF" w14:textId="2BB7AB6D" w:rsidR="00D35008" w:rsidRPr="00AF4A54" w:rsidRDefault="001320B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D3500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algorytm dodawania i odejmowania pisemnego ułamków dziesiętnych </w:t>
            </w:r>
          </w:p>
          <w:p w14:paraId="575FDE9A" w14:textId="77777777" w:rsidR="00D35008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algorytm mnożenia i dzielenia ułamków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dziesiętnych przez 10, 100, 1000... </w:t>
            </w:r>
          </w:p>
          <w:p w14:paraId="50BF2A1D" w14:textId="73DBB808" w:rsidR="00D35008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algorytm mnożenia i dzielenia ułamków dziesiętnych przez liczby jednocyfrowe</w:t>
            </w:r>
          </w:p>
          <w:p w14:paraId="6F91C006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zasadę zamiany ułamków dziesiętnych na ułamki zwykłe </w:t>
            </w:r>
          </w:p>
          <w:p w14:paraId="70C14EB2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pojęcie procentu </w:t>
            </w:r>
          </w:p>
          <w:p w14:paraId="4D02EA64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4BBD473F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zapisywać i odczytywać ułamki dziesiętne </w:t>
            </w:r>
          </w:p>
          <w:p w14:paraId="71369BDE" w14:textId="22AFF74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zamieniać ułamki dziesiętne na zwykłe </w:t>
            </w:r>
          </w:p>
          <w:p w14:paraId="2EF62B76" w14:textId="612811B3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porównywać dwa ułamki o takiej samej liczbie cyfr po przecinku </w:t>
            </w:r>
            <w:r w:rsidR="001320B6" w:rsidRPr="00AF4A54">
              <w:rPr>
                <w:rFonts w:ascii="Times New Roman" w:hAnsi="Times New Roman" w:cs="Times New Roman"/>
                <w:sz w:val="20"/>
                <w:szCs w:val="20"/>
              </w:rPr>
              <w:t>(maksymalnie trzy miejsca po przecinku)</w:t>
            </w:r>
          </w:p>
          <w:p w14:paraId="7277FD1E" w14:textId="0650DD22" w:rsidR="00AA5E48" w:rsidRPr="00AF4A54" w:rsidRDefault="00AA5E48" w:rsidP="00AA5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zamienić ułamki zwykłe o mianownikach: 2, 5, 50, 500 na ułamki dziesiętne </w:t>
            </w:r>
          </w:p>
          <w:p w14:paraId="301FB4CC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pamięciowo i pisemnie dodawać i odejmować ułamki dziesiętne o takiej samej liczbie cyfr po przecinku </w:t>
            </w:r>
          </w:p>
          <w:p w14:paraId="623F1B3D" w14:textId="1683ACE9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mnożyć i dzielić ułamki dziesiętne przez 10, 100, 1000… </w:t>
            </w:r>
          </w:p>
          <w:p w14:paraId="182BAAC2" w14:textId="77777777" w:rsidR="00D35008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zamieniać ułamki ½, ¼ na ułamki dziesiętne i odwrotnie </w:t>
            </w:r>
          </w:p>
          <w:p w14:paraId="65D100C4" w14:textId="5E429583" w:rsidR="00854FEC" w:rsidRPr="00AF4A54" w:rsidRDefault="00D35008" w:rsidP="00D35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zapisywać 25%, 50% w postaci ułamków</w:t>
            </w:r>
          </w:p>
        </w:tc>
        <w:tc>
          <w:tcPr>
            <w:tcW w:w="2332" w:type="dxa"/>
          </w:tcPr>
          <w:p w14:paraId="4D32573C" w14:textId="49B43944" w:rsidR="00920993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5138098" w14:textId="729498BB" w:rsidR="00920993" w:rsidRPr="00AF4A54" w:rsidRDefault="00920993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zapisuje i odczytuje ułamki dziesiętne</w:t>
            </w:r>
          </w:p>
          <w:p w14:paraId="2BE9111F" w14:textId="74DF1BB5" w:rsidR="00920993" w:rsidRPr="00AF4A54" w:rsidRDefault="00920993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zapisuje i odczytuje duże liczby za pomocą skrótów (np. 2,4 tys.)</w:t>
            </w:r>
          </w:p>
          <w:p w14:paraId="10840902" w14:textId="60E7BB90" w:rsidR="00AA5E48" w:rsidRPr="00AF4A54" w:rsidRDefault="00AA5E4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zamienia ułamki zwykłe o mianownikach: 2, 5, 50, 500 na ułamki dziesiętne </w:t>
            </w:r>
          </w:p>
          <w:p w14:paraId="010D31F5" w14:textId="549C10A6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5E48" w:rsidRPr="00AF4A54">
              <w:rPr>
                <w:rFonts w:ascii="Times New Roman" w:hAnsi="Times New Roman" w:cs="Times New Roman"/>
                <w:sz w:val="20"/>
                <w:szCs w:val="20"/>
              </w:rPr>
              <w:t>odczytuje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ułamki</w:t>
            </w:r>
          </w:p>
          <w:p w14:paraId="1183E1F4" w14:textId="308B27DE" w:rsidR="00595280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dziesiętne </w:t>
            </w:r>
            <w:r w:rsidR="00AA5E48" w:rsidRPr="00AF4A5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osi liczbowej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75A0F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w przypadku ułamków, które mają 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co najwyżej 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dwa miejsca po przecinku)</w:t>
            </w:r>
          </w:p>
          <w:p w14:paraId="72423FDE" w14:textId="3D1B86E9" w:rsidR="00854FEC" w:rsidRPr="00AF4A54" w:rsidRDefault="0059528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porównuje ułamki o różnej liczbie cyfr po przecinku</w:t>
            </w:r>
            <w:r w:rsidR="00AA5E4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(w przypadku, gdy ułamki te razem mają co najwyżej 6 cyfr różnych od zera)</w:t>
            </w:r>
          </w:p>
          <w:p w14:paraId="0ADE17F4" w14:textId="3458FF85" w:rsidR="00595280" w:rsidRPr="00AF4A54" w:rsidRDefault="00595280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zapisuje ułamki dziesiętne z pominięciem nieistotnych zer </w:t>
            </w:r>
          </w:p>
          <w:p w14:paraId="0FC70340" w14:textId="60A4A97D" w:rsidR="00595280" w:rsidRPr="00AF4A54" w:rsidRDefault="00595280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opisuje części figur za pomocą ułamka dziesiętnego </w:t>
            </w:r>
          </w:p>
          <w:p w14:paraId="17ACAEB5" w14:textId="77777777" w:rsidR="00185BAD" w:rsidRPr="00AF4A54" w:rsidRDefault="00185BAD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zamienia procenty na ułamki dziesiętne i ułamki zwykłe nieskracalne </w:t>
            </w:r>
          </w:p>
          <w:p w14:paraId="641818AE" w14:textId="77777777" w:rsidR="00185BAD" w:rsidRPr="00AF4A54" w:rsidRDefault="00185BAD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określa procentowo zacieniowane części figur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odczyt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potrzebne informacje z diagramów procentowych </w:t>
            </w:r>
          </w:p>
          <w:p w14:paraId="795B4ABD" w14:textId="17E916B0" w:rsidR="00854FEC" w:rsidRPr="00AF4A54" w:rsidRDefault="00854FEC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zapisuje wyrażenia</w:t>
            </w:r>
          </w:p>
          <w:p w14:paraId="3E4F2BDF" w14:textId="77777777" w:rsidR="00854FEC" w:rsidRPr="00AF4A54" w:rsidRDefault="00E23433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dwumianowane za pomocą </w:t>
            </w:r>
            <w:r w:rsidR="00854FEC" w:rsidRPr="00AF4A54">
              <w:rPr>
                <w:rFonts w:ascii="Times New Roman" w:hAnsi="Times New Roman" w:cs="Times New Roman"/>
                <w:sz w:val="20"/>
                <w:szCs w:val="20"/>
              </w:rPr>
              <w:t>ułamków dziesiętnych</w:t>
            </w:r>
          </w:p>
          <w:p w14:paraId="3B6EB5E8" w14:textId="3BAA5B2D" w:rsidR="00634EB5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dodaje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odejmuje pisemnie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ułamki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dziesiętne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E48" w:rsidRPr="00AF4A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>w przypadku, gdy ułamki te razem mają co najwyżej 6 cyfr różnych od zera)</w:t>
            </w:r>
          </w:p>
          <w:p w14:paraId="2951BC19" w14:textId="3C1C8699" w:rsidR="00920993" w:rsidRPr="00AF4A54" w:rsidRDefault="00920993" w:rsidP="0092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mnoży i dzieli pisemnie</w:t>
            </w:r>
          </w:p>
          <w:p w14:paraId="2AA8D074" w14:textId="3A4361E1" w:rsidR="00920993" w:rsidRPr="00AF4A54" w:rsidRDefault="00920993" w:rsidP="0092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ułamki dziesiętne </w:t>
            </w:r>
            <w:r w:rsidR="00775A0F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przez liczby naturalne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(w przypadku, gdy ułamki te razem mają co najwyżej 6 cyfr różnych od zera)</w:t>
            </w:r>
          </w:p>
          <w:p w14:paraId="548D2788" w14:textId="77777777" w:rsidR="00D35008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 zna: </w:t>
            </w:r>
          </w:p>
          <w:p w14:paraId="1ADF6D52" w14:textId="77777777" w:rsidR="00595280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algorytm dzielenia ułamków dziesiętnych </w:t>
            </w:r>
          </w:p>
          <w:p w14:paraId="053B0597" w14:textId="77777777" w:rsidR="00595280" w:rsidRPr="00AF4A54" w:rsidRDefault="00D35008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zasadę zamiany ułamków zwykłych na ułamki dziesiętne metodą rozszerzania ułamka </w:t>
            </w:r>
            <w:r w:rsidR="00595280" w:rsidRPr="00AF4A54">
              <w:rPr>
                <w:rFonts w:ascii="Times New Roman" w:hAnsi="Times New Roman" w:cs="Times New Roman"/>
                <w:sz w:val="20"/>
                <w:szCs w:val="20"/>
              </w:rPr>
              <w:t>lub skracania</w:t>
            </w:r>
          </w:p>
          <w:p w14:paraId="3FADBDA0" w14:textId="37C4B0FF" w:rsidR="00D35008" w:rsidRPr="00AF4A54" w:rsidRDefault="00D35008" w:rsidP="00595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7507DCB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FFC55B4" w14:textId="6DCB5A93" w:rsidR="00DF02BE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zamienia ułamki zwykłe </w:t>
            </w:r>
            <w:r w:rsidR="00AA5E48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 mianownikach: 4, 8, 20, 25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1320B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ułamki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dziesiętne</w:t>
            </w:r>
            <w:r w:rsidR="001320B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1C000" w14:textId="02B62D8D" w:rsidR="00775A0F" w:rsidRPr="00AF4A54" w:rsidRDefault="00775A0F" w:rsidP="0077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>- odczytuje i zaznacza ułamki dziesiętne na osi liczbowej (w przypadku, gdy ułamki te razem mają co najwyżej 6 cyfr różnych od zera)</w:t>
            </w:r>
          </w:p>
          <w:p w14:paraId="35F67FFB" w14:textId="34A0ADA1" w:rsidR="00854FEC" w:rsidRPr="00AF4A54" w:rsidRDefault="00854FEC" w:rsidP="0077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tekstowe z 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zastosowaniem ułamków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dziesiętnych w tym na</w:t>
            </w:r>
          </w:p>
          <w:p w14:paraId="4C98929B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porównywanie różnicowe</w:t>
            </w:r>
          </w:p>
          <w:p w14:paraId="143D16A8" w14:textId="785F1320" w:rsidR="00854FEC" w:rsidRPr="00AF4A54" w:rsidRDefault="00DB22F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54FEC" w:rsidRPr="00AF4A54">
              <w:rPr>
                <w:rFonts w:ascii="Times New Roman" w:hAnsi="Times New Roman" w:cs="Times New Roman"/>
                <w:sz w:val="20"/>
                <w:szCs w:val="20"/>
              </w:rPr>
              <w:t>oblicza wartości prostych</w:t>
            </w:r>
          </w:p>
          <w:p w14:paraId="494067A2" w14:textId="372D8298" w:rsidR="001320B6" w:rsidRPr="00AF4A54" w:rsidRDefault="00854FEC" w:rsidP="00920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wyrażeń arytmetycznych 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na ułamkach dziesiętnych i zwykłych (liczbach mieszanych)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uwzględnieniem kolejności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wykonywania działań</w:t>
            </w:r>
          </w:p>
          <w:p w14:paraId="1EE06334" w14:textId="4DC7ECDA" w:rsidR="001320B6" w:rsidRPr="00AF4A54" w:rsidRDefault="001320B6" w:rsidP="00132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zamienia ułamki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dziesiętne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na procenty </w:t>
            </w:r>
          </w:p>
          <w:p w14:paraId="0E03CFCB" w14:textId="77777777" w:rsidR="00595280" w:rsidRPr="00AF4A54" w:rsidRDefault="0059528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porównuje liczby przedstawione w postaci ułamka dziesiętnego oraz ułamka zwykłego (liczby mieszanej) </w:t>
            </w:r>
          </w:p>
          <w:p w14:paraId="16779B74" w14:textId="38F6B000" w:rsidR="00595280" w:rsidRPr="00AF4A54" w:rsidRDefault="0059528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wyraża podane wielkości w różnych jednostkach </w:t>
            </w:r>
          </w:p>
          <w:p w14:paraId="244A2DF3" w14:textId="77777777" w:rsidR="00DB22F0" w:rsidRPr="00AF4A54" w:rsidRDefault="00DB22F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uzupełnia brakujące cyfry w ułamkach dziesiętnych tak, aby zachować poprawność nierówności </w:t>
            </w:r>
          </w:p>
          <w:p w14:paraId="06C1B69F" w14:textId="77777777" w:rsidR="00634EB5" w:rsidRPr="00AF4A54" w:rsidRDefault="00595280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stosuje ułamki dziesiętne do zamiany wyrażeń dwumianowanych na </w:t>
            </w:r>
            <w:proofErr w:type="spellStart"/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jednomianowane</w:t>
            </w:r>
            <w:proofErr w:type="spellEnd"/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i odwrotn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  <w:p w14:paraId="7DEDCE75" w14:textId="12891013" w:rsidR="00F57746" w:rsidRPr="00AF4A54" w:rsidRDefault="00F5774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porównuje wielkości podane w różnych jednostkach</w:t>
            </w:r>
          </w:p>
          <w:p w14:paraId="5087A9A8" w14:textId="77777777" w:rsidR="00775A0F" w:rsidRPr="00AF4A54" w:rsidRDefault="00775A0F" w:rsidP="0077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mnoży i dzieli pisemnie</w:t>
            </w:r>
          </w:p>
          <w:p w14:paraId="7F847F33" w14:textId="533F093A" w:rsidR="00775A0F" w:rsidRPr="00AF4A54" w:rsidRDefault="00775A0F" w:rsidP="0077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ułamki dziesiętne (w przypadku, gdy ułamki te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razem mają co najwyżej 6 cyfr różnych od zera)</w:t>
            </w:r>
          </w:p>
          <w:p w14:paraId="41B53360" w14:textId="70D5888B" w:rsidR="00775A0F" w:rsidRPr="00AF4A54" w:rsidRDefault="00F57746" w:rsidP="00775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typowe zadania tekstowe z zastosowaniem procentów</w:t>
            </w:r>
          </w:p>
          <w:p w14:paraId="0E4714D4" w14:textId="33677D99" w:rsidR="00775A0F" w:rsidRPr="00AF4A54" w:rsidRDefault="00775A0F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7F6BA8B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492D0A5" w14:textId="4A1EAC2C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ekstowe o podwyższonym stopniu</w:t>
            </w:r>
          </w:p>
          <w:p w14:paraId="572258EB" w14:textId="361FF6F1" w:rsidR="00DB22F0" w:rsidRPr="00AF4A54" w:rsidRDefault="00854FEC" w:rsidP="00DB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trudności z zastosowaniem </w:t>
            </w:r>
            <w:r w:rsidR="00775A0F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działań na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ułamk</w:t>
            </w:r>
            <w:r w:rsidR="00775A0F" w:rsidRPr="00AF4A54">
              <w:rPr>
                <w:rFonts w:ascii="Times New Roman" w:hAnsi="Times New Roman" w:cs="Times New Roman"/>
                <w:sz w:val="20"/>
                <w:szCs w:val="20"/>
              </w:rPr>
              <w:t>ach i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>uwzględnieniem kolejności wykonywania działań</w:t>
            </w:r>
          </w:p>
          <w:p w14:paraId="2905041F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różnorodne zadania wykorzystujące poznane wiadomości i</w:t>
            </w:r>
          </w:p>
          <w:p w14:paraId="6DE58E96" w14:textId="25101CBE" w:rsidR="00DB22F0" w:rsidRPr="00AF4A54" w:rsidRDefault="00DB22F0" w:rsidP="00DB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854FEC" w:rsidRPr="00AF4A54">
              <w:rPr>
                <w:rFonts w:ascii="Times New Roman" w:hAnsi="Times New Roman" w:cs="Times New Roman"/>
                <w:sz w:val="20"/>
                <w:szCs w:val="20"/>
              </w:rPr>
              <w:t>miejętności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, z zastosowaniem działań na ułamkach i procentach</w:t>
            </w:r>
          </w:p>
          <w:p w14:paraId="7DD14DAF" w14:textId="77777777" w:rsidR="00920993" w:rsidRPr="00AF4A54" w:rsidRDefault="00DB22F0" w:rsidP="00DB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wstawi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znaki „+” i „–” w wyrażeniach arytmetycznych tak, aby otrzymać ustalony wynik</w:t>
            </w:r>
          </w:p>
          <w:p w14:paraId="407BF1D4" w14:textId="000059AA" w:rsidR="00DF02BE" w:rsidRPr="00AF4A54" w:rsidRDefault="00920993" w:rsidP="00DB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szacuje wyniki maksymalnie trzydziałaniowych 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wyrażeń arytmetycznych na ułamkach</w:t>
            </w:r>
          </w:p>
        </w:tc>
        <w:tc>
          <w:tcPr>
            <w:tcW w:w="2333" w:type="dxa"/>
          </w:tcPr>
          <w:p w14:paraId="6DF92050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3E6EFA8" w14:textId="0BF03A2A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współrzędne liczby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na osi liczbowej mając dane</w:t>
            </w:r>
            <w:r w:rsidR="0092099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dwie inne liczby</w:t>
            </w:r>
          </w:p>
          <w:p w14:paraId="1CFB5537" w14:textId="0F9B1A69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złożone</w:t>
            </w:r>
            <w:r w:rsidR="00E23433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zadania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tekstowe z zastosowaniem</w:t>
            </w:r>
          </w:p>
          <w:p w14:paraId="7100E449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działań na ułamkach</w:t>
            </w:r>
          </w:p>
          <w:p w14:paraId="755486B8" w14:textId="6C1CD5BA" w:rsidR="00634EB5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dziesiętnych</w:t>
            </w:r>
            <w:r w:rsidR="00185BAD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i zwykłych</w:t>
            </w:r>
          </w:p>
          <w:p w14:paraId="4A42C565" w14:textId="1C567B4D" w:rsidR="00DF02BE" w:rsidRPr="00AF4A54" w:rsidRDefault="00185BAD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>stosuje przyswojone informacje i umiejętności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związane 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 ułamkami i 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procentami</w:t>
            </w:r>
            <w:r w:rsidR="00DB22F0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w sytuacjach trudnych, złożonych i nietypowych.</w:t>
            </w:r>
          </w:p>
        </w:tc>
      </w:tr>
      <w:tr w:rsidR="00854FEC" w:rsidRPr="00AF4A54" w14:paraId="1AED96FE" w14:textId="77777777" w:rsidTr="6D34316B">
        <w:tc>
          <w:tcPr>
            <w:tcW w:w="2013" w:type="dxa"/>
          </w:tcPr>
          <w:p w14:paraId="32FE5025" w14:textId="72B76C96" w:rsidR="00854FEC" w:rsidRPr="00AF4A54" w:rsidRDefault="007C3321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Pola figur</w:t>
            </w:r>
          </w:p>
        </w:tc>
        <w:tc>
          <w:tcPr>
            <w:tcW w:w="2651" w:type="dxa"/>
          </w:tcPr>
          <w:p w14:paraId="61556D30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C871E37" w14:textId="505C13D6" w:rsidR="00F12838" w:rsidRPr="00AF4A54" w:rsidRDefault="00DF02BE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podstawowe jednostki </w:t>
            </w:r>
            <w:r w:rsidR="00F12838" w:rsidRPr="00AF4A54">
              <w:rPr>
                <w:rFonts w:ascii="Times New Roman" w:hAnsi="Times New Roman" w:cs="Times New Roman"/>
                <w:sz w:val="20"/>
                <w:szCs w:val="20"/>
              </w:rPr>
              <w:t>pola</w:t>
            </w:r>
          </w:p>
          <w:p w14:paraId="05209F30" w14:textId="349E44B6" w:rsidR="00DF02BE" w:rsidRPr="00AF4A54" w:rsidRDefault="00DF02BE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48C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wzory na obl</w:t>
            </w:r>
            <w:r w:rsidR="0044552F" w:rsidRPr="00AF4A54">
              <w:rPr>
                <w:rFonts w:ascii="Times New Roman" w:hAnsi="Times New Roman" w:cs="Times New Roman"/>
                <w:sz w:val="20"/>
                <w:szCs w:val="20"/>
              </w:rPr>
              <w:t>iczanie pól: kwadratu, prostokąta, trójkąta, równoległoboku, rombu, trapezu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E83049" w14:textId="161D9BA9" w:rsidR="004A38F6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</w:t>
            </w:r>
            <w:r w:rsidR="0044552F" w:rsidRPr="00AF4A54">
              <w:rPr>
                <w:rFonts w:ascii="Times New Roman" w:hAnsi="Times New Roman" w:cs="Times New Roman"/>
                <w:sz w:val="20"/>
                <w:szCs w:val="20"/>
              </w:rPr>
              <w:t>blicza pola</w:t>
            </w:r>
            <w:r w:rsidR="004A38F6" w:rsidRPr="00AF4A54">
              <w:rPr>
                <w:rFonts w:ascii="Times New Roman" w:hAnsi="Times New Roman" w:cs="Times New Roman"/>
                <w:sz w:val="20"/>
                <w:szCs w:val="20"/>
              </w:rPr>
              <w:t>: trójkąta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(z zaznaczoną wysokością)</w:t>
            </w:r>
            <w:r w:rsidR="004A38F6" w:rsidRPr="00AF4A54">
              <w:rPr>
                <w:rFonts w:ascii="Times New Roman" w:hAnsi="Times New Roman" w:cs="Times New Roman"/>
                <w:sz w:val="20"/>
                <w:szCs w:val="20"/>
              </w:rPr>
              <w:t>, kwadratu, prostokąta, rombu, trapezu</w:t>
            </w:r>
            <w:r w:rsidR="00AF4A5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na podstawie</w:t>
            </w:r>
            <w:r w:rsidR="004A38F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rysunku</w:t>
            </w:r>
            <w:r w:rsidR="0044552F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798FB3" w14:textId="33D0520B" w:rsidR="00DF02BE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zna zależności między jednostkami pola </w:t>
            </w:r>
          </w:p>
          <w:p w14:paraId="169530B0" w14:textId="768AB5F8" w:rsidR="00DF02BE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mierzy pola figur kwadratami jednostkowymi</w:t>
            </w:r>
          </w:p>
          <w:p w14:paraId="3A6E2AA1" w14:textId="76AB2457" w:rsidR="00854FEC" w:rsidRPr="00AF4A54" w:rsidRDefault="00854FEC" w:rsidP="004A3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2F662EC4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3687109E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zna i stosuje gruntowe</w:t>
            </w:r>
          </w:p>
          <w:p w14:paraId="46941F3B" w14:textId="77777777" w:rsidR="0044552F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jednostki pola</w:t>
            </w:r>
          </w:p>
          <w:p w14:paraId="2F134C2D" w14:textId="31D42296" w:rsidR="004A38F6" w:rsidRPr="00AF4A54" w:rsidRDefault="0044552F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zamienia jednostki pola</w:t>
            </w:r>
          </w:p>
          <w:p w14:paraId="210A297A" w14:textId="30712446" w:rsidR="004A38F6" w:rsidRPr="00AF4A54" w:rsidRDefault="004A38F6" w:rsidP="004A3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pola: trójkąta, kwadratu, prostokąta, rombu, trapezu w sytuacjach praktycznych</w:t>
            </w:r>
            <w:r w:rsidR="005E48A7" w:rsidRPr="00AF4A54">
              <w:rPr>
                <w:rFonts w:ascii="Times New Roman" w:hAnsi="Times New Roman" w:cs="Times New Roman"/>
                <w:sz w:val="20"/>
                <w:szCs w:val="20"/>
              </w:rPr>
              <w:t>, w tym także dla danych wymagających zamiany jednostek</w:t>
            </w:r>
          </w:p>
          <w:p w14:paraId="1BDD802B" w14:textId="15D40C89" w:rsidR="00DF02BE" w:rsidRPr="00AF4A54" w:rsidRDefault="007C24F4" w:rsidP="00F128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8C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>wzór n</w:t>
            </w:r>
            <w:r w:rsidR="0044552F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a obliczanie pola 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rombu wykorzystujący długości przekątnych </w:t>
            </w:r>
          </w:p>
          <w:p w14:paraId="1F60743A" w14:textId="77777777" w:rsidR="0044552F" w:rsidRPr="00AF4A54" w:rsidRDefault="0044552F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rozumie</w:t>
            </w:r>
            <w:r w:rsidR="00DF02BE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związek pomiędzy jednostkami długości a jednostkami pola </w:t>
            </w:r>
          </w:p>
          <w:p w14:paraId="6EED7130" w14:textId="5257894B" w:rsidR="00DF02BE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14AB09CA" w14:textId="6B371373" w:rsidR="007C24F4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bok prostokąta, znając jego pole i długość drugiego boku </w:t>
            </w:r>
          </w:p>
          <w:p w14:paraId="3778E957" w14:textId="3ECBC00D" w:rsidR="0044552F" w:rsidRPr="00AF4A54" w:rsidRDefault="0044552F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obliczać bok kwadratu, znając jego pole</w:t>
            </w:r>
          </w:p>
          <w:p w14:paraId="3AF2162B" w14:textId="77777777" w:rsidR="0044552F" w:rsidRPr="00AF4A54" w:rsidRDefault="007C24F4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pole kwadratu o danym obwodzie i odwrotnie </w:t>
            </w:r>
          </w:p>
          <w:p w14:paraId="59D9157D" w14:textId="05C5D792" w:rsidR="00DF02BE" w:rsidRPr="00AF4A54" w:rsidRDefault="00DF02BE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7E63F14" w14:textId="00888253" w:rsidR="007C24F4" w:rsidRPr="00AF4A54" w:rsidRDefault="00F12838" w:rsidP="007C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0F608B05" w14:textId="55315902" w:rsidR="0044552F" w:rsidRPr="00AF4A54" w:rsidRDefault="0044552F" w:rsidP="00445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 tekstowe związane z polami prostokątów i kwadratów</w:t>
            </w:r>
          </w:p>
          <w:p w14:paraId="49FF64F4" w14:textId="273325B8" w:rsidR="005E48A7" w:rsidRPr="00AF4A54" w:rsidRDefault="005E48A7" w:rsidP="00445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 na obliczanie pól: trójkąta</w:t>
            </w:r>
            <w:r w:rsidR="005668F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(prostokątnego i równoramiennego)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, kwadratu, prostokąta, rombu, trapezu </w:t>
            </w:r>
            <w:r w:rsidR="005668F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także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dla danych wymagających zamiany jednostek</w:t>
            </w:r>
            <w:r w:rsidR="005668F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1AD83D" w14:textId="00804E4E" w:rsidR="007C24F4" w:rsidRPr="00AF4A54" w:rsidRDefault="0044552F" w:rsidP="007C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 potrafi:</w:t>
            </w:r>
          </w:p>
          <w:p w14:paraId="151B7213" w14:textId="698CA95D" w:rsidR="0037330A" w:rsidRPr="00AF4A54" w:rsidRDefault="00665266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obliczać długość podstawy równoległoboku, znając jego pole i dł</w:t>
            </w:r>
            <w:r w:rsidR="005668F5" w:rsidRPr="00AF4A54">
              <w:rPr>
                <w:rFonts w:ascii="Times New Roman" w:hAnsi="Times New Roman" w:cs="Times New Roman"/>
                <w:sz w:val="20"/>
                <w:szCs w:val="20"/>
              </w:rPr>
              <w:t>ug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ość wysokości opuszczonej na tę podstawę </w:t>
            </w:r>
          </w:p>
          <w:p w14:paraId="399A7D78" w14:textId="25D4AFA8" w:rsidR="0044552F" w:rsidRPr="00AF4A54" w:rsidRDefault="0037330A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długość przyprostokątnej, znając pole trójkąta i długość drugiej przyprostokątnej </w:t>
            </w:r>
          </w:p>
          <w:p w14:paraId="0199898F" w14:textId="77777777" w:rsidR="0044552F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wysokość równoległoboku, znając jego pole i długość podstawy </w:t>
            </w:r>
          </w:p>
          <w:p w14:paraId="6C23BBB4" w14:textId="77777777" w:rsidR="0044552F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porównywać pola narysowanych równoległoboków </w:t>
            </w:r>
          </w:p>
          <w:p w14:paraId="51348722" w14:textId="77777777" w:rsidR="0037330A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rysować prostokąt o polu równym polu narysowanego równoległoboku i odwrotnie </w:t>
            </w:r>
          </w:p>
          <w:p w14:paraId="5CA7BB65" w14:textId="3067C255" w:rsidR="0037330A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 xml:space="preserve">• obliczać pole rombu o </w:t>
            </w:r>
            <w:r w:rsidR="00E16661" w:rsidRPr="6D34316B">
              <w:rPr>
                <w:rFonts w:ascii="Times New Roman" w:hAnsi="Times New Roman" w:cs="Times New Roman"/>
                <w:sz w:val="20"/>
                <w:szCs w:val="20"/>
              </w:rPr>
              <w:t>Program nauczania matematyki „Matematyka z plusem”</w:t>
            </w:r>
            <w:r>
              <w:br/>
            </w:r>
            <w:r w:rsidR="00E16661" w:rsidRPr="6D34316B">
              <w:rPr>
                <w:rFonts w:ascii="Times New Roman" w:hAnsi="Times New Roman" w:cs="Times New Roman"/>
                <w:sz w:val="20"/>
                <w:szCs w:val="20"/>
              </w:rPr>
              <w:t>dla drugiego etapu edukacyjnego</w:t>
            </w:r>
            <w:r>
              <w:br/>
            </w:r>
            <w:r w:rsidR="00E16661" w:rsidRPr="6D34316B">
              <w:rPr>
                <w:rFonts w:ascii="Times New Roman" w:hAnsi="Times New Roman" w:cs="Times New Roman"/>
                <w:sz w:val="20"/>
                <w:szCs w:val="20"/>
              </w:rPr>
              <w:t>(klasy IV - VIII szkoły podstawowej)</w:t>
            </w:r>
            <w:r w:rsidR="5DB82570" w:rsidRPr="6D343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6D34316B">
              <w:rPr>
                <w:rFonts w:ascii="Times New Roman" w:hAnsi="Times New Roman" w:cs="Times New Roman"/>
                <w:sz w:val="20"/>
                <w:szCs w:val="20"/>
              </w:rPr>
              <w:t xml:space="preserve">danych przekątnych </w:t>
            </w:r>
          </w:p>
          <w:p w14:paraId="64644ED2" w14:textId="77777777" w:rsidR="0037330A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rysować romb o danym polu </w:t>
            </w:r>
          </w:p>
          <w:p w14:paraId="255D75BC" w14:textId="77777777" w:rsidR="0037330A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rysować trójkąty o danych polach </w:t>
            </w:r>
          </w:p>
          <w:p w14:paraId="2BFED0AC" w14:textId="77777777" w:rsidR="0037330A" w:rsidRPr="00AF4A54" w:rsidRDefault="00665266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pola narysowanych trójkątów: prostokątnych i rozwartokątnych </w:t>
            </w:r>
          </w:p>
          <w:p w14:paraId="66FC4493" w14:textId="337B4DBB" w:rsidR="005668F5" w:rsidRPr="00AF4A54" w:rsidRDefault="00E514DB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dzielić linią prostą figury złożone z prostokątów na dwie części o równych polach</w:t>
            </w:r>
          </w:p>
          <w:p w14:paraId="72617BFD" w14:textId="45926A8B" w:rsidR="00854FEC" w:rsidRPr="00AF4A54" w:rsidRDefault="00854FEC" w:rsidP="00DF02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0DE9A2A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D5DE397" w14:textId="744CAC3D" w:rsidR="004A38F6" w:rsidRPr="00AF4A54" w:rsidRDefault="005E48A7" w:rsidP="005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pola: trójkąta, kwadratu, prostokąta, rombu, trapezu w sytuacjach z nietypowymi wymiarami (np. podstawa trójkąta długości 1 km i wysokość trójkąta 1mm)</w:t>
            </w:r>
          </w:p>
          <w:p w14:paraId="60EC72C8" w14:textId="7D1B2015" w:rsidR="005E48A7" w:rsidRPr="00AF4A54" w:rsidRDefault="005E48A7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pola wielokątów metodą podziału na mniejsze wielokąty</w:t>
            </w:r>
            <w:r w:rsidR="005668F5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lub uzupełniania do większych wielokątów</w:t>
            </w:r>
          </w:p>
          <w:p w14:paraId="0B3F16F5" w14:textId="77777777" w:rsidR="0037330A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606B831D" w14:textId="518322BC" w:rsidR="0037330A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pole rombu, znając długość jednej przekątnej i związek między przekątnymi </w:t>
            </w:r>
          </w:p>
          <w:p w14:paraId="4EF598E6" w14:textId="77777777" w:rsidR="0037330A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wysokość trójkąta, znając długość podstawy i pole trójkąta </w:t>
            </w:r>
          </w:p>
          <w:p w14:paraId="3BF6BB7D" w14:textId="77777777" w:rsidR="0037330A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długość podstawy trójkąta, znając wysokość i pole trójkąta </w:t>
            </w:r>
          </w:p>
          <w:p w14:paraId="41A185B6" w14:textId="77777777" w:rsidR="00E514DB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wysokość trapezu, znając jego pole i długości podstaw (ich sumę) lub zależności między nimi </w:t>
            </w:r>
          </w:p>
          <w:p w14:paraId="5C7B9A7E" w14:textId="77777777" w:rsidR="005668F5" w:rsidRPr="00AF4A54" w:rsidRDefault="005668F5" w:rsidP="00566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obliczać pole rombu, znając długość jednej przekątnej i związek między przekątnymi </w:t>
            </w:r>
          </w:p>
          <w:p w14:paraId="2D5BC2E2" w14:textId="30E8A85A" w:rsidR="0037330A" w:rsidRPr="00AF4A54" w:rsidRDefault="005668F5" w:rsidP="00E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pola narysowanych figur jako sumy lub różnice pól znanych wielokątów </w:t>
            </w:r>
          </w:p>
          <w:p w14:paraId="5D6B6C5C" w14:textId="367E7D79" w:rsidR="0037330A" w:rsidRPr="00AF4A54" w:rsidRDefault="00665266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długość przekątnej rombu, znając jego pole i długość drugiej przekątnej </w:t>
            </w:r>
          </w:p>
          <w:p w14:paraId="7D28F822" w14:textId="77777777" w:rsidR="0037330A" w:rsidRPr="00AF4A54" w:rsidRDefault="0037330A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dzielić trapezy na części o równych polach </w:t>
            </w:r>
          </w:p>
          <w:p w14:paraId="6CC28F23" w14:textId="27C43414" w:rsidR="0037330A" w:rsidRPr="00AF4A54" w:rsidRDefault="0037330A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rysować wielokąty o danych polach</w:t>
            </w:r>
          </w:p>
          <w:p w14:paraId="4FE211BE" w14:textId="66BC4899" w:rsidR="00DF02BE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rozwiązywać zadania tekstowe związane z polami wielokątów</w:t>
            </w:r>
          </w:p>
        </w:tc>
        <w:tc>
          <w:tcPr>
            <w:tcW w:w="2333" w:type="dxa"/>
          </w:tcPr>
          <w:p w14:paraId="2ECF80EA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9915125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różnorodne</w:t>
            </w:r>
          </w:p>
          <w:p w14:paraId="06E2E4DE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zadania związane z</w:t>
            </w:r>
          </w:p>
          <w:p w14:paraId="4972C5C1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obliczaniem, szacowaniem i</w:t>
            </w:r>
          </w:p>
          <w:p w14:paraId="5319644A" w14:textId="77777777" w:rsidR="00F12838" w:rsidRPr="00AF4A54" w:rsidRDefault="00F12838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porównywaniem pól i</w:t>
            </w:r>
          </w:p>
          <w:p w14:paraId="73A6C513" w14:textId="77777777" w:rsidR="0037330A" w:rsidRPr="00AF4A54" w:rsidRDefault="00F12838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obwodów</w:t>
            </w:r>
          </w:p>
          <w:p w14:paraId="4980F794" w14:textId="5FE361B6" w:rsidR="0037330A" w:rsidRPr="00AF4A54" w:rsidRDefault="0037330A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układa figury </w:t>
            </w:r>
            <w:proofErr w:type="spellStart"/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tangramowe</w:t>
            </w:r>
            <w:proofErr w:type="spellEnd"/>
          </w:p>
          <w:p w14:paraId="5C0F6D89" w14:textId="3D45EA65" w:rsidR="00854FEC" w:rsidRPr="00AF4A54" w:rsidRDefault="0037330A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nietypowe zadania tekstowe związane z polami wielokątów</w:t>
            </w:r>
          </w:p>
          <w:p w14:paraId="38AA9842" w14:textId="1848D71A" w:rsidR="0037330A" w:rsidRPr="00AF4A54" w:rsidRDefault="0037330A" w:rsidP="005E4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A14BC" w14:textId="50DDF061" w:rsidR="0037330A" w:rsidRPr="00AF4A54" w:rsidRDefault="0037330A" w:rsidP="003733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9494C" w14:textId="31286E0B" w:rsidR="00665266" w:rsidRPr="00AF4A54" w:rsidRDefault="00665266" w:rsidP="00F1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FEC" w:rsidRPr="00AF4A54" w14:paraId="6CDE7C05" w14:textId="77777777" w:rsidTr="6D34316B">
        <w:tc>
          <w:tcPr>
            <w:tcW w:w="2013" w:type="dxa"/>
          </w:tcPr>
          <w:p w14:paraId="7E563794" w14:textId="3A4BCC69" w:rsidR="00854FEC" w:rsidRPr="00AF4A54" w:rsidRDefault="0066526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Objętość figury.</w:t>
            </w:r>
          </w:p>
        </w:tc>
        <w:tc>
          <w:tcPr>
            <w:tcW w:w="2651" w:type="dxa"/>
          </w:tcPr>
          <w:p w14:paraId="4C9F2A3E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1246192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sześciany i</w:t>
            </w:r>
          </w:p>
          <w:p w14:paraId="3BBFD7BC" w14:textId="77777777" w:rsidR="00854FEC" w:rsidRPr="00AF4A54" w:rsidRDefault="00854FEC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prostopadłościany</w:t>
            </w:r>
          </w:p>
          <w:p w14:paraId="087BEA8C" w14:textId="62FBD525" w:rsidR="008D422E" w:rsidRPr="00AF4A54" w:rsidRDefault="00B333D2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>zna wzory: na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pole powierzchni </w:t>
            </w:r>
            <w:r w:rsidR="00854FEC" w:rsidRPr="00AF4A54">
              <w:rPr>
                <w:rFonts w:ascii="Times New Roman" w:hAnsi="Times New Roman" w:cs="Times New Roman"/>
                <w:sz w:val="20"/>
                <w:szCs w:val="20"/>
              </w:rPr>
              <w:t>sześcianu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i prostopadłościanu</w:t>
            </w:r>
          </w:p>
          <w:p w14:paraId="4B1CE8E2" w14:textId="3C5D7735" w:rsidR="008D422E" w:rsidRPr="00AF4A54" w:rsidRDefault="008D422E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rysuje rzut prostopadłościanu i sześcianu na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płaszczyźnie</w:t>
            </w:r>
          </w:p>
          <w:p w14:paraId="0C2D51FF" w14:textId="77777777" w:rsidR="008D422E" w:rsidRPr="00AF4A54" w:rsidRDefault="008D422E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Uczeń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3E00E8" w14:textId="3F7AA898" w:rsidR="008D422E" w:rsidRPr="00AF4A54" w:rsidRDefault="008D422E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cechy prostopadłościanu i sześcianu </w:t>
            </w:r>
          </w:p>
          <w:p w14:paraId="7B320641" w14:textId="77777777" w:rsidR="008D422E" w:rsidRPr="00AF4A54" w:rsidRDefault="0066526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pojęcie objętości figury </w:t>
            </w:r>
          </w:p>
          <w:p w14:paraId="73099B80" w14:textId="77777777" w:rsidR="008D422E" w:rsidRPr="00AF4A54" w:rsidRDefault="0066526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jednostki objętości </w:t>
            </w:r>
          </w:p>
          <w:p w14:paraId="4A7861CB" w14:textId="77777777" w:rsidR="008D422E" w:rsidRPr="00AF4A54" w:rsidRDefault="0066526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wzór na obliczanie objętości prostopadłościanu i sześcianu </w:t>
            </w:r>
          </w:p>
          <w:p w14:paraId="49C41BE4" w14:textId="1B1B3E9C" w:rsidR="00665266" w:rsidRPr="00AF4A54" w:rsidRDefault="00665266" w:rsidP="00854F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36ED672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963EB1D" w14:textId="69C36ECE" w:rsidR="008D422E" w:rsidRPr="00AF4A54" w:rsidRDefault="008D422E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wskazuje krawędzie i</w:t>
            </w:r>
          </w:p>
          <w:p w14:paraId="193F90B4" w14:textId="77777777" w:rsidR="008D422E" w:rsidRPr="00AF4A54" w:rsidRDefault="008D422E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ściany</w:t>
            </w:r>
          </w:p>
          <w:p w14:paraId="557FF829" w14:textId="6CA75060" w:rsidR="007C0875" w:rsidRPr="00AF4A54" w:rsidRDefault="008D422E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prostopadłe i równoległe</w:t>
            </w:r>
            <w:r w:rsidR="00E514DB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w prostopadłościanie i sześcianie</w:t>
            </w:r>
          </w:p>
          <w:p w14:paraId="078517C0" w14:textId="7A265DBE" w:rsidR="00665266" w:rsidRPr="00AF4A54" w:rsidRDefault="00B333D2" w:rsidP="0036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-wskazuje elementy budowy prostopadłościanu</w:t>
            </w:r>
          </w:p>
          <w:p w14:paraId="7C64A8EA" w14:textId="67FA3FD4" w:rsidR="008D422E" w:rsidRPr="00AF4A54" w:rsidRDefault="00485CA1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zna zależności pomiędzy jednostkami objętości i stosuje w prostych zadaniach</w:t>
            </w:r>
          </w:p>
          <w:p w14:paraId="7465EA9D" w14:textId="77777777" w:rsidR="008D422E" w:rsidRPr="00AF4A54" w:rsidRDefault="008D422E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rozumie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różnicę między polem powierzchni a objętością </w:t>
            </w:r>
          </w:p>
          <w:p w14:paraId="269E90CA" w14:textId="77777777" w:rsidR="00245525" w:rsidRPr="00AF4A54" w:rsidRDefault="00665266" w:rsidP="008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26A4F19D" w14:textId="77777777" w:rsidR="00245525" w:rsidRPr="00AF4A54" w:rsidRDefault="00665266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sumy długości krawędzi prostopadłościanów oraz krawędzi sześcianów </w:t>
            </w:r>
          </w:p>
          <w:p w14:paraId="70B6AE0B" w14:textId="5D7D7669" w:rsidR="00245525" w:rsidRPr="00AF4A54" w:rsidRDefault="00245525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obliczać pole powierzchni </w:t>
            </w:r>
            <w:r w:rsidR="003673F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sześcianu i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prostopadłościanu o wymiarach wyrażonych w tej samej jednostce </w:t>
            </w:r>
          </w:p>
          <w:p w14:paraId="03CD502B" w14:textId="77777777" w:rsidR="00245525" w:rsidRPr="00AF4A54" w:rsidRDefault="00665266" w:rsidP="0024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objętości prostopadłościanów </w:t>
            </w:r>
            <w:r w:rsidR="00245525" w:rsidRPr="00AF4A54">
              <w:rPr>
                <w:rFonts w:ascii="Times New Roman" w:hAnsi="Times New Roman" w:cs="Times New Roman"/>
                <w:sz w:val="20"/>
                <w:szCs w:val="20"/>
              </w:rPr>
              <w:t>i sześcianów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0D998F" w14:textId="6FC8CEB3" w:rsidR="00665266" w:rsidRPr="00AF4A54" w:rsidRDefault="00665266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46C4C3" w14:textId="6DD60869" w:rsidR="00485CA1" w:rsidRPr="00AF4A54" w:rsidRDefault="00485CA1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0CF74A34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AD45EC7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</w:p>
          <w:p w14:paraId="7044D9D9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tekstowe z wykorzystaniem</w:t>
            </w:r>
          </w:p>
          <w:p w14:paraId="1C6646DB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pól powierzchni</w:t>
            </w:r>
          </w:p>
          <w:p w14:paraId="11A1E079" w14:textId="77777777" w:rsidR="00854FEC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prostopadłościanów</w:t>
            </w:r>
          </w:p>
          <w:p w14:paraId="48D31202" w14:textId="275C7B43" w:rsidR="00485CA1" w:rsidRPr="00AF4A54" w:rsidRDefault="00245525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85CA1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rozumie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zależności pomiędzy jednostkami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objętości </w:t>
            </w:r>
            <w:r w:rsidR="00485CA1" w:rsidRPr="00AF4A54">
              <w:rPr>
                <w:rFonts w:ascii="Times New Roman" w:hAnsi="Times New Roman" w:cs="Times New Roman"/>
                <w:sz w:val="20"/>
                <w:szCs w:val="20"/>
              </w:rPr>
              <w:t>i stosuje w zadaniach</w:t>
            </w:r>
          </w:p>
          <w:p w14:paraId="3284333F" w14:textId="77777777" w:rsidR="00485CA1" w:rsidRPr="00AF4A54" w:rsidRDefault="00665266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Uczeń potrafi: </w:t>
            </w:r>
          </w:p>
          <w:p w14:paraId="550BBFC4" w14:textId="14AEB8A1" w:rsidR="00485CA1" w:rsidRPr="00AF4A54" w:rsidRDefault="00665266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obliczać długość krawędzi sześcianu, znając sumę długości wszystkich krawędzi </w:t>
            </w:r>
          </w:p>
          <w:p w14:paraId="0DEDA992" w14:textId="77777777" w:rsidR="00485CA1" w:rsidRPr="00AF4A54" w:rsidRDefault="00665266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• rozwiązywać zadania tekstowe związane z objętościami prostopadłościanów </w:t>
            </w:r>
          </w:p>
          <w:p w14:paraId="6E71E25D" w14:textId="77777777" w:rsidR="00485CA1" w:rsidRPr="00AF4A54" w:rsidRDefault="00665266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 wyrażać w litrach i mililitrach podane objętości</w:t>
            </w:r>
            <w:r w:rsidR="00485CA1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B8FE20" w14:textId="65DAA426" w:rsidR="00665266" w:rsidRPr="00AF4A54" w:rsidRDefault="00D848C5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485CA1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podawać liczbę sześcianów jednostkowych, z których składa się bryła na podstawie jej widoków z różnych stron</w:t>
            </w:r>
          </w:p>
        </w:tc>
        <w:tc>
          <w:tcPr>
            <w:tcW w:w="2333" w:type="dxa"/>
          </w:tcPr>
          <w:p w14:paraId="45F9DECD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DE53BC3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oblicza brakujące wymiary</w:t>
            </w:r>
          </w:p>
          <w:p w14:paraId="7E3260C8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prostopadłościanu na</w:t>
            </w:r>
          </w:p>
          <w:p w14:paraId="6DB7DAA8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</w:p>
          <w:p w14:paraId="414C3E91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innych wymiarów lub pola</w:t>
            </w:r>
          </w:p>
          <w:p w14:paraId="08DCB602" w14:textId="30697C1C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powierzchni</w:t>
            </w:r>
          </w:p>
          <w:p w14:paraId="163F13B7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różnorodne</w:t>
            </w:r>
          </w:p>
          <w:p w14:paraId="0CE414AC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zadania wykorzystujące</w:t>
            </w:r>
          </w:p>
          <w:p w14:paraId="28B58FD9" w14:textId="57456936" w:rsidR="00854FEC" w:rsidRPr="00AF4A54" w:rsidRDefault="00485CA1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poznane wiadomości dotyczące objętości prostopadłościanu</w:t>
            </w:r>
          </w:p>
          <w:p w14:paraId="1C21963B" w14:textId="70C85873" w:rsidR="00665266" w:rsidRPr="00AF4A54" w:rsidRDefault="00485CA1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stos</w:t>
            </w:r>
            <w:r w:rsidR="003673F4" w:rsidRPr="00AF4A54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zamianę jednostek objętości w zadaniach tekstowych</w:t>
            </w:r>
          </w:p>
        </w:tc>
        <w:tc>
          <w:tcPr>
            <w:tcW w:w="2333" w:type="dxa"/>
          </w:tcPr>
          <w:p w14:paraId="4F8D1B7E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364843E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rozpoznaje nietypowe</w:t>
            </w:r>
          </w:p>
          <w:p w14:paraId="723225B2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siatki prostopadłościanów,</w:t>
            </w:r>
          </w:p>
          <w:p w14:paraId="08DD2284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rozwiązuje zadania</w:t>
            </w:r>
          </w:p>
          <w:p w14:paraId="2681D761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związane z wycinaniem, dzieleniem</w:t>
            </w:r>
          </w:p>
          <w:p w14:paraId="5E306B45" w14:textId="77777777" w:rsidR="00B333D2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lub łączeniem</w:t>
            </w:r>
          </w:p>
          <w:p w14:paraId="588D858B" w14:textId="77777777" w:rsidR="00854FEC" w:rsidRPr="00AF4A54" w:rsidRDefault="00B333D2" w:rsidP="00B33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prostopadłościanów</w:t>
            </w:r>
          </w:p>
          <w:p w14:paraId="6EF4B186" w14:textId="77777777" w:rsidR="00485CA1" w:rsidRPr="00AF4A54" w:rsidRDefault="00485CA1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potrafi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 treścią dotyczące ścian sześcianu </w:t>
            </w:r>
          </w:p>
          <w:p w14:paraId="3C1FCC6E" w14:textId="7B4580B5" w:rsidR="00485CA1" w:rsidRPr="00AF4A54" w:rsidRDefault="00485CA1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- potrafi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tekstowe związane z </w:t>
            </w:r>
            <w:r w:rsidR="003673F4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polami i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objętościami prostopadłościanów </w:t>
            </w:r>
          </w:p>
          <w:p w14:paraId="02901767" w14:textId="0AD4BB8E" w:rsidR="00665266" w:rsidRPr="00AF4A54" w:rsidRDefault="00485CA1" w:rsidP="00485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>- stosuje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 zamianę jednostek objętości w </w:t>
            </w:r>
            <w:r w:rsidRPr="00AF4A54">
              <w:rPr>
                <w:rFonts w:ascii="Times New Roman" w:hAnsi="Times New Roman" w:cs="Times New Roman"/>
                <w:sz w:val="20"/>
                <w:szCs w:val="20"/>
              </w:rPr>
              <w:t xml:space="preserve">nietypowych </w:t>
            </w:r>
            <w:r w:rsidR="00665266" w:rsidRPr="00AF4A54">
              <w:rPr>
                <w:rFonts w:ascii="Times New Roman" w:hAnsi="Times New Roman" w:cs="Times New Roman"/>
                <w:sz w:val="20"/>
                <w:szCs w:val="20"/>
              </w:rPr>
              <w:t>zadaniach tekstowych</w:t>
            </w:r>
          </w:p>
        </w:tc>
      </w:tr>
    </w:tbl>
    <w:p w14:paraId="2E48AF1A" w14:textId="77777777" w:rsidR="00AD0028" w:rsidRDefault="00AD0028" w:rsidP="00AD0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A9C32C" w14:textId="30382359" w:rsidR="00E16661" w:rsidRDefault="009445C0" w:rsidP="00E166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poprawę oceny bieżącej wnioskuje uczeń poprzez wiadomość w dzienniku </w:t>
      </w:r>
      <w:proofErr w:type="spellStart"/>
      <w:r>
        <w:rPr>
          <w:rFonts w:ascii="Times New Roman" w:hAnsi="Times New Roman" w:cs="Times New Roman"/>
          <w:sz w:val="20"/>
          <w:szCs w:val="20"/>
        </w:rPr>
        <w:t>Librus</w:t>
      </w:r>
      <w:proofErr w:type="spellEnd"/>
      <w:r w:rsidR="00C6278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 terminie nie dłuższym niż tydzień od momentu otrzymania informacji o ocenie.</w:t>
      </w:r>
    </w:p>
    <w:p w14:paraId="7D4E0677" w14:textId="77777777" w:rsidR="009445C0" w:rsidRPr="00E16661" w:rsidRDefault="009445C0" w:rsidP="00E16661">
      <w:pPr>
        <w:rPr>
          <w:rFonts w:ascii="Times New Roman" w:hAnsi="Times New Roman" w:cs="Times New Roman"/>
          <w:sz w:val="20"/>
          <w:szCs w:val="20"/>
        </w:rPr>
      </w:pPr>
    </w:p>
    <w:p w14:paraId="7D7E1ACB" w14:textId="1A7BE842" w:rsidR="00E16661" w:rsidRDefault="00E16661" w:rsidP="00E166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Opracowała : Aneta Potocka</w:t>
      </w:r>
    </w:p>
    <w:p w14:paraId="74387792" w14:textId="25951A16" w:rsidR="00E16661" w:rsidRPr="00E16661" w:rsidRDefault="00E16661" w:rsidP="00E16661">
      <w:pPr>
        <w:tabs>
          <w:tab w:val="left" w:pos="53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16661">
        <w:rPr>
          <w:rFonts w:ascii="Times New Roman" w:hAnsi="Times New Roman" w:cs="Times New Roman"/>
          <w:sz w:val="20"/>
          <w:szCs w:val="20"/>
        </w:rPr>
        <w:br/>
      </w:r>
    </w:p>
    <w:p w14:paraId="7796EFFA" w14:textId="77777777" w:rsidR="00E16661" w:rsidRPr="00E16661" w:rsidRDefault="00E16661">
      <w:pPr>
        <w:tabs>
          <w:tab w:val="left" w:pos="5308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16661" w:rsidRPr="00E16661" w:rsidSect="00AD0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858"/>
    <w:multiLevelType w:val="hybridMultilevel"/>
    <w:tmpl w:val="51849A72"/>
    <w:lvl w:ilvl="0" w:tplc="997EE8CC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7612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606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896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8A3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469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AA0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651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804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C156A"/>
    <w:multiLevelType w:val="hybridMultilevel"/>
    <w:tmpl w:val="62CED18C"/>
    <w:lvl w:ilvl="0" w:tplc="7E74AD7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C07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62B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49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A45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651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72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8F5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3647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65431"/>
    <w:multiLevelType w:val="hybridMultilevel"/>
    <w:tmpl w:val="54DE6110"/>
    <w:lvl w:ilvl="0" w:tplc="1312FF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C82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D29D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AC9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EE7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EF4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B063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0F6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AA1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B2571"/>
    <w:multiLevelType w:val="hybridMultilevel"/>
    <w:tmpl w:val="582E7358"/>
    <w:lvl w:ilvl="0" w:tplc="5BCAE3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3A68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836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CCC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4D8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A14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E0F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A60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6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3248B"/>
    <w:multiLevelType w:val="hybridMultilevel"/>
    <w:tmpl w:val="360CD94E"/>
    <w:lvl w:ilvl="0" w:tplc="066826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66D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82C5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6E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5A8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8B8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E68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028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1460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4D24DC"/>
    <w:multiLevelType w:val="hybridMultilevel"/>
    <w:tmpl w:val="AF26DA1E"/>
    <w:lvl w:ilvl="0" w:tplc="47D637A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888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061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4BD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6220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0EF6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EE7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2D8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E25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23F46"/>
    <w:multiLevelType w:val="hybridMultilevel"/>
    <w:tmpl w:val="2AC8BBF8"/>
    <w:lvl w:ilvl="0" w:tplc="B08A355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8D80A1E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85AE0E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DA2116C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7A6D05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D48F8C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6CE2FBC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EAC3122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B0ADDC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AC456A"/>
    <w:multiLevelType w:val="hybridMultilevel"/>
    <w:tmpl w:val="5290F968"/>
    <w:lvl w:ilvl="0" w:tplc="B852C02E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07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CF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40F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2F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6C1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E04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BE97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02F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8D5763"/>
    <w:multiLevelType w:val="hybridMultilevel"/>
    <w:tmpl w:val="6D8034B4"/>
    <w:lvl w:ilvl="0" w:tplc="424009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83F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A1C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2E63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C4B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96B7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8A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074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1A5A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022FA5"/>
    <w:multiLevelType w:val="hybridMultilevel"/>
    <w:tmpl w:val="13F03F9A"/>
    <w:lvl w:ilvl="0" w:tplc="4E20AA3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283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DE73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283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207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600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9C09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632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F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646213"/>
    <w:multiLevelType w:val="hybridMultilevel"/>
    <w:tmpl w:val="66D2DE32"/>
    <w:lvl w:ilvl="0" w:tplc="E31075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E5E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BC77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C4F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460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B0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82B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0EB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2B7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BD4BB4"/>
    <w:multiLevelType w:val="hybridMultilevel"/>
    <w:tmpl w:val="DE94610E"/>
    <w:lvl w:ilvl="0" w:tplc="DB445D80">
      <w:start w:val="1"/>
      <w:numFmt w:val="bullet"/>
      <w:lvlText w:val="•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AEE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82A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032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A4B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2A8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2A3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4E5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CA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C03C2A"/>
    <w:multiLevelType w:val="hybridMultilevel"/>
    <w:tmpl w:val="BA3E6CC8"/>
    <w:lvl w:ilvl="0" w:tplc="9E9E9C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C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60B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602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6BF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9A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85E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62D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0BF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2"/>
    <w:rsid w:val="00043635"/>
    <w:rsid w:val="001225E2"/>
    <w:rsid w:val="001320B6"/>
    <w:rsid w:val="00175132"/>
    <w:rsid w:val="00185BAD"/>
    <w:rsid w:val="001926BD"/>
    <w:rsid w:val="002061F6"/>
    <w:rsid w:val="00214768"/>
    <w:rsid w:val="00245525"/>
    <w:rsid w:val="00297908"/>
    <w:rsid w:val="003673F4"/>
    <w:rsid w:val="0037330A"/>
    <w:rsid w:val="0038251A"/>
    <w:rsid w:val="003E4527"/>
    <w:rsid w:val="003F0DA3"/>
    <w:rsid w:val="004178B6"/>
    <w:rsid w:val="0043507B"/>
    <w:rsid w:val="00436EF8"/>
    <w:rsid w:val="0044552F"/>
    <w:rsid w:val="00485CA1"/>
    <w:rsid w:val="004A38F6"/>
    <w:rsid w:val="005668F5"/>
    <w:rsid w:val="005729E6"/>
    <w:rsid w:val="00595280"/>
    <w:rsid w:val="005B06B7"/>
    <w:rsid w:val="005E48A7"/>
    <w:rsid w:val="00634EB5"/>
    <w:rsid w:val="0063604A"/>
    <w:rsid w:val="00665266"/>
    <w:rsid w:val="006663E4"/>
    <w:rsid w:val="00677276"/>
    <w:rsid w:val="00693037"/>
    <w:rsid w:val="006C25CE"/>
    <w:rsid w:val="00705294"/>
    <w:rsid w:val="007262FB"/>
    <w:rsid w:val="00745910"/>
    <w:rsid w:val="00767A2E"/>
    <w:rsid w:val="00775A0F"/>
    <w:rsid w:val="007C0875"/>
    <w:rsid w:val="007C14DC"/>
    <w:rsid w:val="007C24F4"/>
    <w:rsid w:val="007C3321"/>
    <w:rsid w:val="007D6CB4"/>
    <w:rsid w:val="00842A62"/>
    <w:rsid w:val="00854FEC"/>
    <w:rsid w:val="008709E8"/>
    <w:rsid w:val="0088202A"/>
    <w:rsid w:val="00890611"/>
    <w:rsid w:val="008D422E"/>
    <w:rsid w:val="008F3DE4"/>
    <w:rsid w:val="00920993"/>
    <w:rsid w:val="009445C0"/>
    <w:rsid w:val="00A01210"/>
    <w:rsid w:val="00A12687"/>
    <w:rsid w:val="00A17EA8"/>
    <w:rsid w:val="00A62886"/>
    <w:rsid w:val="00AA5E48"/>
    <w:rsid w:val="00AD0028"/>
    <w:rsid w:val="00AF4A54"/>
    <w:rsid w:val="00AF6FA5"/>
    <w:rsid w:val="00B333D2"/>
    <w:rsid w:val="00BB5019"/>
    <w:rsid w:val="00BF4228"/>
    <w:rsid w:val="00C4305D"/>
    <w:rsid w:val="00C6278B"/>
    <w:rsid w:val="00C945B8"/>
    <w:rsid w:val="00CD3E90"/>
    <w:rsid w:val="00D27170"/>
    <w:rsid w:val="00D35008"/>
    <w:rsid w:val="00D848C5"/>
    <w:rsid w:val="00D860D6"/>
    <w:rsid w:val="00D900A5"/>
    <w:rsid w:val="00DB22F0"/>
    <w:rsid w:val="00DD1CF0"/>
    <w:rsid w:val="00DF02BE"/>
    <w:rsid w:val="00E13226"/>
    <w:rsid w:val="00E16661"/>
    <w:rsid w:val="00E23433"/>
    <w:rsid w:val="00E514DB"/>
    <w:rsid w:val="00E804BE"/>
    <w:rsid w:val="00F12838"/>
    <w:rsid w:val="00F54374"/>
    <w:rsid w:val="00F57746"/>
    <w:rsid w:val="00F638B9"/>
    <w:rsid w:val="00F645D7"/>
    <w:rsid w:val="00F85DB7"/>
    <w:rsid w:val="00FE2800"/>
    <w:rsid w:val="1926A18A"/>
    <w:rsid w:val="30E06544"/>
    <w:rsid w:val="5DB82570"/>
    <w:rsid w:val="614C7C68"/>
    <w:rsid w:val="6D3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DDD"/>
  <w15:chartTrackingRefBased/>
  <w15:docId w15:val="{A2A1D492-0C1E-4E6E-9171-AE3F42C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3448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Kozłowska-Worwa</dc:creator>
  <cp:keywords/>
  <dc:description/>
  <cp:lastModifiedBy>Aneta Potocka</cp:lastModifiedBy>
  <cp:revision>4</cp:revision>
  <cp:lastPrinted>2024-09-04T10:19:00Z</cp:lastPrinted>
  <dcterms:created xsi:type="dcterms:W3CDTF">2024-09-11T07:17:00Z</dcterms:created>
  <dcterms:modified xsi:type="dcterms:W3CDTF">2024-09-11T07:18:00Z</dcterms:modified>
</cp:coreProperties>
</file>