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D5E34" w14:textId="71B9F393" w:rsidR="006D6038" w:rsidRPr="00E055E8" w:rsidRDefault="006D6038" w:rsidP="006D6038">
      <w:pPr>
        <w:contextualSpacing/>
        <w:jc w:val="center"/>
        <w:rPr>
          <w:rFonts w:cs="Humanst521EU"/>
          <w:b/>
          <w:bCs/>
          <w:color w:val="000000"/>
          <w:szCs w:val="28"/>
        </w:rPr>
      </w:pPr>
      <w:r w:rsidRPr="00E055E8">
        <w:rPr>
          <w:rFonts w:cs="Humanst521EU"/>
          <w:b/>
          <w:bCs/>
          <w:color w:val="000000"/>
          <w:szCs w:val="28"/>
        </w:rPr>
        <w:t>Wymagania e</w:t>
      </w:r>
      <w:r>
        <w:rPr>
          <w:rFonts w:cs="Humanst521EU"/>
          <w:b/>
          <w:bCs/>
          <w:color w:val="000000"/>
          <w:szCs w:val="28"/>
        </w:rPr>
        <w:t xml:space="preserve">dukacyjne z przyrody dla klasy 4 </w:t>
      </w:r>
      <w:r w:rsidRPr="00E055E8">
        <w:rPr>
          <w:rFonts w:cs="Humanst521EU"/>
          <w:b/>
          <w:bCs/>
          <w:color w:val="000000"/>
          <w:szCs w:val="28"/>
        </w:rPr>
        <w:t>szkoły podstawowej</w:t>
      </w:r>
    </w:p>
    <w:p w14:paraId="4BA27663" w14:textId="72964F9D" w:rsidR="00AD383F" w:rsidRPr="00AD383F" w:rsidRDefault="00AD383F" w:rsidP="00AD383F">
      <w:pPr>
        <w:spacing w:after="120"/>
        <w:rPr>
          <w:color w:val="FF3399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77"/>
        <w:gridCol w:w="1630"/>
        <w:gridCol w:w="2514"/>
        <w:gridCol w:w="2377"/>
        <w:gridCol w:w="2233"/>
        <w:gridCol w:w="2523"/>
        <w:gridCol w:w="2661"/>
      </w:tblGrid>
      <w:tr w:rsidR="0000320E" w:rsidRPr="001415F4" w14:paraId="033530D7" w14:textId="77777777" w:rsidTr="009301B3">
        <w:trPr>
          <w:cantSplit/>
          <w:tblHeader/>
        </w:trPr>
        <w:tc>
          <w:tcPr>
            <w:tcW w:w="537" w:type="pct"/>
            <w:vAlign w:val="center"/>
          </w:tcPr>
          <w:p w14:paraId="5D001380" w14:textId="60517450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Tytuł 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rozdziału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 podręczniku</w:t>
            </w:r>
          </w:p>
        </w:tc>
        <w:tc>
          <w:tcPr>
            <w:tcW w:w="522" w:type="pct"/>
            <w:vAlign w:val="center"/>
          </w:tcPr>
          <w:p w14:paraId="66F903B8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br/>
              <w:t>i temat lekcji</w:t>
            </w:r>
          </w:p>
        </w:tc>
        <w:tc>
          <w:tcPr>
            <w:tcW w:w="805" w:type="pct"/>
            <w:vAlign w:val="center"/>
          </w:tcPr>
          <w:p w14:paraId="67B53571" w14:textId="3A86A96B" w:rsidR="00E80355" w:rsidRPr="00440114" w:rsidRDefault="00C91108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dopuszczająca</w:t>
            </w:r>
          </w:p>
        </w:tc>
        <w:tc>
          <w:tcPr>
            <w:tcW w:w="761" w:type="pct"/>
            <w:vAlign w:val="center"/>
          </w:tcPr>
          <w:p w14:paraId="232369F7" w14:textId="09576738"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dostateczna</w:t>
            </w:r>
          </w:p>
        </w:tc>
        <w:tc>
          <w:tcPr>
            <w:tcW w:w="715" w:type="pct"/>
            <w:vAlign w:val="center"/>
          </w:tcPr>
          <w:p w14:paraId="00003B00" w14:textId="33E691A3"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dobra</w:t>
            </w:r>
          </w:p>
        </w:tc>
        <w:tc>
          <w:tcPr>
            <w:tcW w:w="808" w:type="pct"/>
            <w:vAlign w:val="center"/>
          </w:tcPr>
          <w:p w14:paraId="0164BB80" w14:textId="4C0E4FBD"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Ocena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 bardzo dobra</w:t>
            </w:r>
          </w:p>
        </w:tc>
        <w:tc>
          <w:tcPr>
            <w:tcW w:w="852" w:type="pct"/>
            <w:vAlign w:val="center"/>
          </w:tcPr>
          <w:p w14:paraId="75DEE647" w14:textId="1F236BC2"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celująca</w:t>
            </w:r>
          </w:p>
        </w:tc>
      </w:tr>
      <w:tr w:rsidR="00E80355" w:rsidRPr="001415F4" w14:paraId="0714C776" w14:textId="77777777" w:rsidTr="009301B3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0034DD27" w14:textId="77777777" w:rsidR="00E80355" w:rsidRPr="001415F4" w:rsidRDefault="00E80355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1. </w:t>
            </w:r>
            <w:r w:rsidR="001D0A40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 warsztat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przyrodnika</w:t>
            </w:r>
          </w:p>
        </w:tc>
      </w:tr>
      <w:tr w:rsidR="009301B3" w:rsidRPr="001415F4" w14:paraId="616121E8" w14:textId="77777777" w:rsidTr="009301B3">
        <w:trPr>
          <w:cantSplit/>
        </w:trPr>
        <w:tc>
          <w:tcPr>
            <w:tcW w:w="1059" w:type="pct"/>
            <w:gridSpan w:val="2"/>
          </w:tcPr>
          <w:p w14:paraId="48EAF19E" w14:textId="77777777" w:rsidR="009301B3" w:rsidRDefault="009301B3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527EB135" w14:textId="69617417" w:rsidR="009301B3" w:rsidRPr="009301B3" w:rsidRDefault="009301B3" w:rsidP="009301B3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26623887" w14:textId="77777777" w:rsidTr="009301B3">
        <w:trPr>
          <w:cantSplit/>
        </w:trPr>
        <w:tc>
          <w:tcPr>
            <w:tcW w:w="537" w:type="pct"/>
          </w:tcPr>
          <w:p w14:paraId="4334A660" w14:textId="77777777" w:rsidR="007345C2" w:rsidRPr="001415F4" w:rsidRDefault="007345C2" w:rsidP="00D0431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522" w:type="pct"/>
          </w:tcPr>
          <w:p w14:paraId="55DF950B" w14:textId="46897FA2" w:rsidR="007345C2" w:rsidRPr="001415F4" w:rsidRDefault="00EF6F49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05" w:type="pct"/>
          </w:tcPr>
          <w:p w14:paraId="41A53A88" w14:textId="77777777" w:rsidR="009301B3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(A)</w:t>
            </w:r>
            <w:r w:rsidR="0069299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D65B24A" w14:textId="0ADC5493" w:rsidR="007345C2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B86C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elementy przyrody ożywionej (A)</w:t>
            </w:r>
          </w:p>
        </w:tc>
        <w:tc>
          <w:tcPr>
            <w:tcW w:w="761" w:type="pct"/>
          </w:tcPr>
          <w:p w14:paraId="6F8AC376" w14:textId="72B92638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przyroda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2985AA4" w14:textId="0F6A4F03" w:rsidR="009301B3" w:rsidRPr="009301B3" w:rsidRDefault="00440114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041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niezbędne do życia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niki przyrody nieożywionej </w:t>
            </w:r>
          </w:p>
          <w:p w14:paraId="4175C548" w14:textId="170D8DF1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ytworów działalności człowieka </w:t>
            </w:r>
          </w:p>
        </w:tc>
        <w:tc>
          <w:tcPr>
            <w:tcW w:w="715" w:type="pct"/>
          </w:tcPr>
          <w:p w14:paraId="28659495" w14:textId="57B5F285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oży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wionych elementów przyrody </w:t>
            </w:r>
          </w:p>
          <w:p w14:paraId="5E1E337F" w14:textId="653BD855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 najbliższym otoczeniu </w:t>
            </w:r>
            <w:r w:rsidR="00B0002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wytwory 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działalności człowieka </w:t>
            </w:r>
          </w:p>
        </w:tc>
        <w:tc>
          <w:tcPr>
            <w:tcW w:w="808" w:type="pct"/>
          </w:tcPr>
          <w:p w14:paraId="70C5E946" w14:textId="5814A885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7AA6EE5" w14:textId="2430C9FB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klasyfikuje wskazane elementy na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</w:t>
            </w:r>
            <w:r w:rsidR="005832B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nieożywione składniki przyrody oraz wy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twory działalności człowieka </w:t>
            </w:r>
          </w:p>
        </w:tc>
        <w:tc>
          <w:tcPr>
            <w:tcW w:w="852" w:type="pct"/>
          </w:tcPr>
          <w:p w14:paraId="706D2646" w14:textId="2E717E85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jej 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pozostałe elementy </w:t>
            </w:r>
          </w:p>
        </w:tc>
      </w:tr>
      <w:tr w:rsidR="0000320E" w:rsidRPr="001415F4" w14:paraId="1FFD3DD9" w14:textId="77777777" w:rsidTr="009301B3">
        <w:trPr>
          <w:cantSplit/>
        </w:trPr>
        <w:tc>
          <w:tcPr>
            <w:tcW w:w="537" w:type="pct"/>
          </w:tcPr>
          <w:p w14:paraId="211F5881" w14:textId="4790B02D" w:rsidR="007345C2" w:rsidRPr="001415F4" w:rsidRDefault="007345C2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522" w:type="pct"/>
          </w:tcPr>
          <w:p w14:paraId="4A930EF3" w14:textId="1EE81CD0" w:rsidR="007345C2" w:rsidRPr="001415F4" w:rsidRDefault="00EF6F49" w:rsidP="0044011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05" w:type="pct"/>
          </w:tcPr>
          <w:p w14:paraId="66367F96" w14:textId="1BFAA24A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zmysły umożliwiające 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poznawanie otaczającego świata </w:t>
            </w:r>
          </w:p>
          <w:p w14:paraId="764F42E1" w14:textId="04F4EBBC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kanych dzięki wybranym zmysłom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6B16210" w14:textId="324D9DE3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jaśnia, czym jest obserwacja </w:t>
            </w:r>
          </w:p>
        </w:tc>
        <w:tc>
          <w:tcPr>
            <w:tcW w:w="761" w:type="pct"/>
          </w:tcPr>
          <w:p w14:paraId="0F87A4E4" w14:textId="1B6063F5" w:rsidR="009301B3" w:rsidRPr="009301B3" w:rsidRDefault="00D0431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rolę poszczególnych 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zmysłów w poznawaniu świata </w:t>
            </w:r>
          </w:p>
          <w:p w14:paraId="22B7FFB9" w14:textId="08E2C1CE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źró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dła informacji o przyrodzie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E0BB4DC" w14:textId="28529715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prowadzenia obserwac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ji i wykonywania doświadczeń </w:t>
            </w:r>
          </w:p>
        </w:tc>
        <w:tc>
          <w:tcPr>
            <w:tcW w:w="715" w:type="pct"/>
          </w:tcPr>
          <w:p w14:paraId="58192A63" w14:textId="1D00E8B4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liczbę</w:t>
            </w:r>
            <w:r w:rsidR="00813B9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 informacji uzyskiwanych za po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mocą poszczególnych zmysłów </w:t>
            </w:r>
          </w:p>
          <w:p w14:paraId="5CFBE089" w14:textId="1472941F" w:rsidR="009301B3" w:rsidRPr="009301B3" w:rsidRDefault="006D6038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przyrodnika </w:t>
            </w:r>
          </w:p>
          <w:p w14:paraId="0248BE47" w14:textId="7906A878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poznawaniu przyrody </w:t>
            </w:r>
          </w:p>
          <w:p w14:paraId="02264CD8" w14:textId="2769BD72" w:rsidR="007345C2" w:rsidRPr="001415F4" w:rsidRDefault="006D6038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etapy doświadczenia </w:t>
            </w:r>
          </w:p>
        </w:tc>
        <w:tc>
          <w:tcPr>
            <w:tcW w:w="808" w:type="pct"/>
          </w:tcPr>
          <w:p w14:paraId="29C53E6B" w14:textId="5855A155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jakim celu prowadzi się doświadczenia 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eksperymenty przyrodnicze </w:t>
            </w:r>
          </w:p>
          <w:p w14:paraId="125EA3AF" w14:textId="47ED97E1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 różnice między eksperymentem 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doświadczenie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2" w:type="pct"/>
          </w:tcPr>
          <w:p w14:paraId="65BFBA5F" w14:textId="2513D931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dotyczących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pogody, zachowania zwierząt </w:t>
            </w:r>
          </w:p>
          <w:p w14:paraId="32CD8B4E" w14:textId="2F028631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posługując się instrukcją, za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pisuje obserwacje i wyniki</w:t>
            </w:r>
          </w:p>
          <w:p w14:paraId="267635DE" w14:textId="75B24DE3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</w:t>
            </w:r>
            <w:r w:rsidR="005F1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doświadczalnych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320E" w:rsidRPr="001415F4" w14:paraId="6971F275" w14:textId="77777777" w:rsidTr="009301B3">
        <w:trPr>
          <w:cantSplit/>
        </w:trPr>
        <w:tc>
          <w:tcPr>
            <w:tcW w:w="537" w:type="pct"/>
          </w:tcPr>
          <w:p w14:paraId="513A6A26" w14:textId="392DF98A" w:rsidR="007345C2" w:rsidRPr="001415F4" w:rsidRDefault="007345C2" w:rsidP="00D0431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Przyrządy i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522" w:type="pct"/>
          </w:tcPr>
          <w:p w14:paraId="4907161C" w14:textId="6C85065C" w:rsidR="007345C2" w:rsidRPr="001415F4" w:rsidRDefault="00EF6F49" w:rsidP="00D0431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Przyrządy i 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05" w:type="pct"/>
          </w:tcPr>
          <w:p w14:paraId="6AFA28E0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</w:t>
            </w:r>
          </w:p>
          <w:p w14:paraId="6AE3F02B" w14:textId="3B00F601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przeprowadza obserwację z</w:t>
            </w:r>
            <w:r w:rsidR="006D603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a pomocą lupy lub lornetki </w:t>
            </w:r>
          </w:p>
          <w:p w14:paraId="15F6B256" w14:textId="0730448D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notuje </w:t>
            </w:r>
            <w:r w:rsidR="003D1811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dwa</w:t>
            </w:r>
            <w:r w:rsidR="006A11E0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/</w:t>
            </w:r>
            <w:r w:rsidR="00D0431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trzy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s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postrzeżenia dotycz</w:t>
            </w:r>
            <w:r w:rsidR="006D603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ące obserwowanych obiektów </w:t>
            </w:r>
          </w:p>
          <w:p w14:paraId="6DA2C6B6" w14:textId="73862996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wykonuje schematyczny r</w:t>
            </w:r>
            <w:r w:rsidR="006D603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ysunek obserwowanego obiektu</w:t>
            </w:r>
          </w:p>
          <w:p w14:paraId="2FE81600" w14:textId="12D45819" w:rsidR="007345C2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dokonuje 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pomiar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u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z wykorzystaniem</w:t>
            </w:r>
            <w:r w:rsidR="006D603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taśmy mierniczej </w:t>
            </w:r>
          </w:p>
        </w:tc>
        <w:tc>
          <w:tcPr>
            <w:tcW w:w="761" w:type="pct"/>
          </w:tcPr>
          <w:p w14:paraId="4B2FD754" w14:textId="10F071A1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obserwowanego obiektu </w:t>
            </w:r>
          </w:p>
          <w:p w14:paraId="7FD815FB" w14:textId="0FF23B06" w:rsidR="009301B3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zenia obserwacji w terenie</w:t>
            </w:r>
          </w:p>
          <w:p w14:paraId="14941B17" w14:textId="1AA2BE6C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charakterystyczne 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cechy obserwowanych obiektów </w:t>
            </w:r>
          </w:p>
          <w:p w14:paraId="35A7CEBD" w14:textId="4AE256EF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osób użycia taśmy mierniczej </w:t>
            </w:r>
          </w:p>
        </w:tc>
        <w:tc>
          <w:tcPr>
            <w:tcW w:w="715" w:type="pct"/>
          </w:tcPr>
          <w:p w14:paraId="7EC8529F" w14:textId="14A1FF44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</w:t>
            </w:r>
          </w:p>
          <w:p w14:paraId="0966E48F" w14:textId="338BF8D2" w:rsidR="009301B3" w:rsidRPr="009301B3" w:rsidRDefault="00606048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obiektu </w:t>
            </w:r>
          </w:p>
          <w:p w14:paraId="01B2E62E" w14:textId="43C06EE6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naj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ważniejsze części mikroskopu </w:t>
            </w:r>
          </w:p>
        </w:tc>
        <w:tc>
          <w:tcPr>
            <w:tcW w:w="808" w:type="pct"/>
          </w:tcPr>
          <w:p w14:paraId="79ABDD9B" w14:textId="79411048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planuje obserwację dowolnego obiek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tu lub organizmu w terenie </w:t>
            </w:r>
          </w:p>
          <w:p w14:paraId="23587D46" w14:textId="23129A4D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 celo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wość zaplanowanej obserwacji </w:t>
            </w:r>
          </w:p>
          <w:p w14:paraId="47352B0F" w14:textId="3E1BED23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przygotowania obiektu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mikroskopowej </w:t>
            </w:r>
          </w:p>
        </w:tc>
        <w:tc>
          <w:tcPr>
            <w:tcW w:w="852" w:type="pct"/>
          </w:tcPr>
          <w:p w14:paraId="5DC1A8B4" w14:textId="31737D99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notatkę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temat innych przyrządów służących do prowadzenia obserwacji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odległych obiektów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głębin</w:t>
            </w:r>
          </w:p>
        </w:tc>
      </w:tr>
      <w:tr w:rsidR="0000320E" w:rsidRPr="001415F4" w14:paraId="3CA089AD" w14:textId="77777777" w:rsidTr="009301B3">
        <w:trPr>
          <w:cantSplit/>
          <w:trHeight w:val="1645"/>
        </w:trPr>
        <w:tc>
          <w:tcPr>
            <w:tcW w:w="537" w:type="pct"/>
            <w:vMerge w:val="restart"/>
          </w:tcPr>
          <w:p w14:paraId="536F5003" w14:textId="77777777" w:rsidR="00C32101" w:rsidRPr="001415F4" w:rsidRDefault="00C32101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Określamy kierunki geograficzne</w:t>
            </w:r>
          </w:p>
        </w:tc>
        <w:tc>
          <w:tcPr>
            <w:tcW w:w="522" w:type="pct"/>
          </w:tcPr>
          <w:p w14:paraId="705D774D" w14:textId="3EEAA4E1" w:rsidR="00C32101" w:rsidRPr="001415F4" w:rsidRDefault="00EF6F49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</w:tc>
        <w:tc>
          <w:tcPr>
            <w:tcW w:w="805" w:type="pct"/>
            <w:vMerge w:val="restart"/>
          </w:tcPr>
          <w:p w14:paraId="4107F854" w14:textId="03D39F0A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głównych kierunków geograficznych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wskazanych przez nauczyciela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</w:p>
          <w:p w14:paraId="30C839F6" w14:textId="571873C8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główne kierunki geog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raficzne za pomocą kompasu </w:t>
            </w:r>
          </w:p>
          <w:p w14:paraId="4CB6BA9C" w14:textId="78BB8125"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wyznaczania kierunku północnego za pomocą gnomonu</w:t>
            </w:r>
            <w:r w:rsidR="00EF1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czyli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prost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ego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</w:t>
            </w:r>
            <w:r w:rsidR="00E52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słoneczny dzień </w:t>
            </w:r>
          </w:p>
        </w:tc>
        <w:tc>
          <w:tcPr>
            <w:tcW w:w="761" w:type="pct"/>
            <w:vMerge w:val="restart"/>
          </w:tcPr>
          <w:p w14:paraId="7F5F2F8C" w14:textId="13DCD8A0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wnych kierunków geograficznych </w:t>
            </w:r>
          </w:p>
          <w:p w14:paraId="5C45F478" w14:textId="00281635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skróty do nazw głó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wnych kierunków geograficznych </w:t>
            </w:r>
          </w:p>
          <w:p w14:paraId="2EE54A25" w14:textId="1180364C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unki korzystania z kompasu </w:t>
            </w:r>
          </w:p>
          <w:p w14:paraId="1921D368" w14:textId="66018934"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posługując się instrukcją, wyznacza główne kierunki geo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graficzne za pomocą gnomonu </w:t>
            </w:r>
          </w:p>
        </w:tc>
        <w:tc>
          <w:tcPr>
            <w:tcW w:w="715" w:type="pct"/>
            <w:vMerge w:val="restart"/>
          </w:tcPr>
          <w:p w14:paraId="791D5878" w14:textId="06B82E22"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śnia, co to jest widnokrąg </w:t>
            </w:r>
          </w:p>
          <w:p w14:paraId="780152D1" w14:textId="680248A3" w:rsidR="009301B3" w:rsidRDefault="006D6038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budowę kompasu </w:t>
            </w:r>
          </w:p>
          <w:p w14:paraId="6E60F5F1" w14:textId="3676987A" w:rsidR="009301B3" w:rsidRDefault="004B70D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</w:p>
          <w:p w14:paraId="41B8035D" w14:textId="2B8C499B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wyz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nacza się kierunki pośrednie </w:t>
            </w:r>
          </w:p>
        </w:tc>
        <w:tc>
          <w:tcPr>
            <w:tcW w:w="808" w:type="pct"/>
            <w:vMerge w:val="restart"/>
          </w:tcPr>
          <w:p w14:paraId="761AD993" w14:textId="28364ED4"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nia kierunków geograficznych </w:t>
            </w:r>
          </w:p>
          <w:p w14:paraId="1AC71F5F" w14:textId="02FAFFAF"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dokładność wyznaczania kierunków geograficznych 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 pomocą kompasu i gnomonu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B65E4AC" w14:textId="24AFBC87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tworzy si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ę nazwy kierunków pośrednich </w:t>
            </w:r>
          </w:p>
        </w:tc>
        <w:tc>
          <w:tcPr>
            <w:tcW w:w="852" w:type="pct"/>
            <w:vMerge w:val="restart"/>
          </w:tcPr>
          <w:p w14:paraId="39E26098" w14:textId="02811F98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wyznaczania kierunku północnego </w:t>
            </w:r>
            <w:r w:rsidR="00386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położenia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Gwiazdy Polarnej oraz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innych obiektów w otoczeniu </w:t>
            </w:r>
          </w:p>
        </w:tc>
      </w:tr>
      <w:tr w:rsidR="0000320E" w:rsidRPr="001415F4" w14:paraId="236B7204" w14:textId="77777777" w:rsidTr="009301B3">
        <w:trPr>
          <w:cantSplit/>
        </w:trPr>
        <w:tc>
          <w:tcPr>
            <w:tcW w:w="537" w:type="pct"/>
            <w:vMerge/>
          </w:tcPr>
          <w:p w14:paraId="75CE7F3F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0DF48615" w14:textId="66B0C844" w:rsidR="00C32101" w:rsidRPr="001415F4" w:rsidRDefault="00EF6F49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="00811FF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05" w:type="pct"/>
            <w:vMerge/>
          </w:tcPr>
          <w:p w14:paraId="78C88035" w14:textId="6D6DB3FC" w:rsidR="00C32101" w:rsidRPr="001415F4" w:rsidRDefault="00C3210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EEB7461" w14:textId="31CEA1F5" w:rsidR="00C32101" w:rsidRPr="001415F4" w:rsidRDefault="00C3210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69DC8248" w14:textId="7F6545E0" w:rsidR="00C32101" w:rsidRPr="001415F4" w:rsidRDefault="00C3210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4B7EE437" w14:textId="572B70CB" w:rsidR="00C32101" w:rsidRPr="001415F4" w:rsidRDefault="00C3210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5E05E693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C71" w:rsidRPr="001415F4" w14:paraId="427F4C99" w14:textId="77777777" w:rsidTr="009301B3">
        <w:trPr>
          <w:cantSplit/>
        </w:trPr>
        <w:tc>
          <w:tcPr>
            <w:tcW w:w="537" w:type="pct"/>
          </w:tcPr>
          <w:p w14:paraId="40D88B40" w14:textId="77777777" w:rsidR="00572C71" w:rsidRPr="001415F4" w:rsidRDefault="00572C7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1</w:t>
            </w:r>
          </w:p>
        </w:tc>
        <w:tc>
          <w:tcPr>
            <w:tcW w:w="4463" w:type="pct"/>
            <w:gridSpan w:val="6"/>
          </w:tcPr>
          <w:p w14:paraId="4E62E1DA" w14:textId="2E6FEF81" w:rsidR="00572C71" w:rsidRPr="001415F4" w:rsidRDefault="00377ACA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6., 7.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Podsumowanie i sprawdzian z działu: „</w:t>
            </w:r>
            <w:r w:rsidR="009E0576" w:rsidRP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warsztat przyrodnika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7345C2" w:rsidRPr="001415F4" w14:paraId="38B3BA5E" w14:textId="77777777" w:rsidTr="00CD144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2DFF5D86" w14:textId="61178444" w:rsidR="00572C71" w:rsidRPr="001415F4" w:rsidRDefault="007345C2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2.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</w:t>
            </w:r>
            <w:r w:rsidR="00A241CB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pogodę i inne 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zjawisk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przyrodnicze</w:t>
            </w:r>
          </w:p>
        </w:tc>
      </w:tr>
      <w:tr w:rsidR="00CD1446" w:rsidRPr="001415F4" w14:paraId="51B7913B" w14:textId="77777777" w:rsidTr="00334D04">
        <w:trPr>
          <w:cantSplit/>
        </w:trPr>
        <w:tc>
          <w:tcPr>
            <w:tcW w:w="1059" w:type="pct"/>
            <w:gridSpan w:val="2"/>
          </w:tcPr>
          <w:p w14:paraId="68719EA5" w14:textId="77777777" w:rsidR="00CD1446" w:rsidRDefault="00CD1446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69E001F2" w14:textId="77777777" w:rsidR="00CD1446" w:rsidRPr="009301B3" w:rsidRDefault="00CD1446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74D85EF" w14:textId="77777777" w:rsidTr="009301B3">
        <w:trPr>
          <w:cantSplit/>
        </w:trPr>
        <w:tc>
          <w:tcPr>
            <w:tcW w:w="537" w:type="pct"/>
          </w:tcPr>
          <w:p w14:paraId="62017612" w14:textId="426834C0" w:rsidR="007345C2" w:rsidRPr="001415F4" w:rsidRDefault="007345C2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1.Substancje wokół nas</w:t>
            </w:r>
          </w:p>
        </w:tc>
        <w:tc>
          <w:tcPr>
            <w:tcW w:w="522" w:type="pct"/>
          </w:tcPr>
          <w:p w14:paraId="6D1B8D24" w14:textId="6DB90ABA" w:rsidR="007345C2" w:rsidRPr="001415F4" w:rsidRDefault="00377ACA" w:rsidP="00377ACA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05" w:type="pct"/>
          </w:tcPr>
          <w:p w14:paraId="6326B883" w14:textId="3EFF96DA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 najbliższym otoczeniu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ci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ał stałych, cieczy i gazów </w:t>
            </w:r>
          </w:p>
          <w:p w14:paraId="0380C590" w14:textId="06E8A30F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najbliższym otoczeniu</w:t>
            </w:r>
            <w:r w:rsidR="00EF15A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ciał plastycz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nych, kruchych i sprężystych </w:t>
            </w:r>
          </w:p>
          <w:p w14:paraId="590DD68E" w14:textId="236359EB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występowania zjawiska rozszer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zalności cieplnej ciał stałych </w:t>
            </w:r>
          </w:p>
          <w:p w14:paraId="171C3553" w14:textId="49FCA690" w:rsidR="00285A44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stałe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ciecz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ami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 względem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ej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właściwości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kształt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1" w:type="pct"/>
          </w:tcPr>
          <w:p w14:paraId="55861BC9" w14:textId="7DBCF8AC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ymienia stany skupienia, w 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których 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występują substancje </w:t>
            </w:r>
          </w:p>
          <w:p w14:paraId="30365DE3" w14:textId="068203E0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wykorzystania właściwości c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iał stałych w życiu codziennym </w:t>
            </w:r>
          </w:p>
        </w:tc>
        <w:tc>
          <w:tcPr>
            <w:tcW w:w="715" w:type="pct"/>
          </w:tcPr>
          <w:p w14:paraId="2794EE72" w14:textId="58A57435" w:rsidR="00CD1446" w:rsidRDefault="0007357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zjawisk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 rozszerzalności cieplnej </w:t>
            </w:r>
          </w:p>
          <w:p w14:paraId="30BC91CD" w14:textId="00D83C27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występowania zjawiska rozszerzalności cieplnej ciał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stałych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cieczy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oraz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gazów </w:t>
            </w:r>
          </w:p>
        </w:tc>
        <w:tc>
          <w:tcPr>
            <w:tcW w:w="808" w:type="pct"/>
          </w:tcPr>
          <w:p w14:paraId="7AFF1ADE" w14:textId="2A5ECEDF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lasyfikuje ciała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stałe 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ze względu na właściwości </w:t>
            </w:r>
          </w:p>
          <w:p w14:paraId="258F1205" w14:textId="03B3BBF2" w:rsidR="00CD1446" w:rsidRDefault="0056103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czym polega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kruch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ość,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plastyczn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 i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sprężyst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ość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AEB098F" w14:textId="3564AC35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właściwości 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 stałych, cieczy i gazów </w:t>
            </w:r>
          </w:p>
          <w:p w14:paraId="4D323220" w14:textId="50DBE1AF" w:rsidR="007345C2" w:rsidRPr="009301B3" w:rsidRDefault="00203745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zasadę d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ziałania termometru cieczowego </w:t>
            </w:r>
          </w:p>
        </w:tc>
        <w:tc>
          <w:tcPr>
            <w:tcW w:w="852" w:type="pct"/>
          </w:tcPr>
          <w:p w14:paraId="19B9C880" w14:textId="14A91114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popierając </w:t>
            </w:r>
            <w:r w:rsidR="00AD391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swoje stanowisko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przykładami z życia, dlaczego ważna jes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 znajomość właściwości ciał </w:t>
            </w:r>
          </w:p>
        </w:tc>
      </w:tr>
      <w:tr w:rsidR="0000320E" w:rsidRPr="001415F4" w14:paraId="1E714FFE" w14:textId="77777777" w:rsidTr="009301B3">
        <w:trPr>
          <w:cantSplit/>
        </w:trPr>
        <w:tc>
          <w:tcPr>
            <w:tcW w:w="537" w:type="pct"/>
          </w:tcPr>
          <w:p w14:paraId="4417D47A" w14:textId="54AEB4E4" w:rsidR="00572C71" w:rsidRPr="001415F4" w:rsidRDefault="00572C71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Woda występuje w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stanach skupienia</w:t>
            </w:r>
          </w:p>
        </w:tc>
        <w:tc>
          <w:tcPr>
            <w:tcW w:w="522" w:type="pct"/>
          </w:tcPr>
          <w:p w14:paraId="613F1E11" w14:textId="0C365BC0" w:rsidR="00572C71" w:rsidRPr="001415F4" w:rsidRDefault="00377ACA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05" w:type="pct"/>
          </w:tcPr>
          <w:p w14:paraId="2B14CAD3" w14:textId="134618E5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stany s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kupienia wody w przyrodzie</w:t>
            </w:r>
          </w:p>
          <w:p w14:paraId="743E9FF4" w14:textId="5FF9B5CB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występowania wody w różnych stanach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skupienia </w:t>
            </w:r>
          </w:p>
          <w:p w14:paraId="22EC2FFC" w14:textId="51026BA3" w:rsidR="00CD1446" w:rsidRDefault="006D6038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budowę termometru </w:t>
            </w:r>
          </w:p>
          <w:p w14:paraId="584A3628" w14:textId="4354C4D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wskazania 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termometru </w:t>
            </w:r>
          </w:p>
          <w:p w14:paraId="4D715288" w14:textId="17F70B94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lega krzepnięcie i topnienie </w:t>
            </w:r>
          </w:p>
        </w:tc>
        <w:tc>
          <w:tcPr>
            <w:tcW w:w="761" w:type="pct"/>
          </w:tcPr>
          <w:p w14:paraId="0F781BE0" w14:textId="2B1575A0" w:rsidR="00572C71" w:rsidRPr="009301B3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z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asadę działania termometru 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przeprowadza, zgodnie z instrukcją, doświadczenia wykazujące: </w:t>
            </w:r>
          </w:p>
          <w:p w14:paraId="778E8950" w14:textId="64006748" w:rsidR="00CD1446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wpływ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temperatury 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otoczenia na parowanie wody </w:t>
            </w:r>
          </w:p>
          <w:p w14:paraId="53021951" w14:textId="67466370" w:rsidR="00572C71" w:rsidRPr="009301B3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obecność pary wodnej w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powietrzu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C8B0192" w14:textId="4B70BD04" w:rsidR="00572C71" w:rsidRPr="009301B3" w:rsidRDefault="0099226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parowanie i skraplanie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wody </w:t>
            </w:r>
          </w:p>
        </w:tc>
        <w:tc>
          <w:tcPr>
            <w:tcW w:w="715" w:type="pct"/>
          </w:tcPr>
          <w:p w14:paraId="6249C905" w14:textId="773CED50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czynniki wpływa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jące na szybkość parowania </w:t>
            </w:r>
          </w:p>
          <w:p w14:paraId="5D2B3678" w14:textId="191789CF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formułuje wnioski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przeprowadzonych doświadczeń </w:t>
            </w:r>
          </w:p>
          <w:p w14:paraId="4BC80213" w14:textId="3032BC92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stan skupienia wody do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wskazań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termometru</w:t>
            </w:r>
          </w:p>
        </w:tc>
        <w:tc>
          <w:tcPr>
            <w:tcW w:w="808" w:type="pct"/>
          </w:tcPr>
          <w:p w14:paraId="1073C0F5" w14:textId="6A929D42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dokumentuje doświadczen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ia według poznanego schematu </w:t>
            </w:r>
          </w:p>
          <w:p w14:paraId="70B5AAC2" w14:textId="39AB9DCE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0D320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znane z życia codziennego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zmian stanów skupienia wody </w:t>
            </w:r>
          </w:p>
          <w:p w14:paraId="53046A0B" w14:textId="69AEC509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w formie schematu zmiany stanu skupienia wody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przyrodzie </w:t>
            </w:r>
          </w:p>
        </w:tc>
        <w:tc>
          <w:tcPr>
            <w:tcW w:w="852" w:type="pct"/>
          </w:tcPr>
          <w:p w14:paraId="6B650B59" w14:textId="785D9F34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zmiany stanów skupienia wody podczas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jej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krążenia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przyrodzie, posługując się 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wykonanym przez siebie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rysunkiem </w:t>
            </w:r>
          </w:p>
        </w:tc>
      </w:tr>
      <w:tr w:rsidR="0000320E" w:rsidRPr="001415F4" w14:paraId="50C207BA" w14:textId="77777777" w:rsidTr="009301B3">
        <w:trPr>
          <w:cantSplit/>
        </w:trPr>
        <w:tc>
          <w:tcPr>
            <w:tcW w:w="537" w:type="pct"/>
          </w:tcPr>
          <w:p w14:paraId="5F592A29" w14:textId="70A7FC2C" w:rsidR="00572C71" w:rsidRPr="001415F4" w:rsidRDefault="00572C7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Składniki pogody</w:t>
            </w:r>
          </w:p>
        </w:tc>
        <w:tc>
          <w:tcPr>
            <w:tcW w:w="522" w:type="pct"/>
          </w:tcPr>
          <w:p w14:paraId="4C484121" w14:textId="0C93FB3E" w:rsidR="00572C71" w:rsidRPr="001415F4" w:rsidRDefault="009E0576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05" w:type="pct"/>
          </w:tcPr>
          <w:p w14:paraId="22EC886B" w14:textId="5BDE73F6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przynajmniej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pogody </w:t>
            </w:r>
          </w:p>
          <w:p w14:paraId="3F3D5D3A" w14:textId="38F2404B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dowolnej ilustracji 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rodzaje opadów </w:t>
            </w:r>
          </w:p>
          <w:p w14:paraId="0AF76A2E" w14:textId="5704C540" w:rsidR="00CE56EE" w:rsidRPr="001415F4" w:rsidRDefault="008D5F74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a, 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dlaczego burze są groźne </w:t>
            </w:r>
          </w:p>
        </w:tc>
        <w:tc>
          <w:tcPr>
            <w:tcW w:w="761" w:type="pct"/>
          </w:tcPr>
          <w:p w14:paraId="79030998" w14:textId="63330176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jaśnia, co nazywamy pogodą </w:t>
            </w:r>
          </w:p>
          <w:p w14:paraId="3D712B35" w14:textId="49F96088" w:rsidR="00CD1446" w:rsidRDefault="00C779DC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ojęcia: upał, przymrozek, mróz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599D15C" w14:textId="7AEDF5E4" w:rsidR="00CE56EE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 nazwy osadów atmosferycznych </w:t>
            </w:r>
          </w:p>
        </w:tc>
        <w:tc>
          <w:tcPr>
            <w:tcW w:w="715" w:type="pct"/>
          </w:tcPr>
          <w:p w14:paraId="7BE1AC7B" w14:textId="40233AE4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odaje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czego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zbudowane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chmur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1F7B0C8" w14:textId="1FB9BF0D" w:rsid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osadów atmosferycznych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ilustracjach </w:t>
            </w:r>
          </w:p>
          <w:p w14:paraId="60990D66" w14:textId="50EC8D72" w:rsidR="00CD1446" w:rsidRDefault="003877F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 ciśnienie atmosferyczne (</w:t>
            </w:r>
          </w:p>
          <w:p w14:paraId="69018B63" w14:textId="6BB20FE5" w:rsidR="00572C71" w:rsidRPr="00CD1446" w:rsidRDefault="006D603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powstaje wiatr </w:t>
            </w:r>
          </w:p>
        </w:tc>
        <w:tc>
          <w:tcPr>
            <w:tcW w:w="808" w:type="pct"/>
          </w:tcPr>
          <w:p w14:paraId="61992CC1" w14:textId="497ECAFC" w:rsid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tworzy </w:t>
            </w:r>
            <w:r w:rsidR="00F30806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się 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nazwę wiatru </w:t>
            </w:r>
          </w:p>
          <w:p w14:paraId="3C94232D" w14:textId="7A93F4E8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mapie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rodzaje wiatrów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B4D546A" w14:textId="75C27A74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wykazuje związek pomiędzy porą roku a występowaniem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kreślonego rodzaju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opadów 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osadów </w:t>
            </w:r>
          </w:p>
        </w:tc>
        <w:tc>
          <w:tcPr>
            <w:tcW w:w="852" w:type="pct"/>
          </w:tcPr>
          <w:p w14:paraId="60AC6596" w14:textId="4AEB1F3A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różnice między opada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 a osadami atmosferycznymi </w:t>
            </w:r>
          </w:p>
        </w:tc>
      </w:tr>
      <w:tr w:rsidR="0000320E" w:rsidRPr="001415F4" w14:paraId="72E5F664" w14:textId="77777777" w:rsidTr="009301B3">
        <w:trPr>
          <w:cantSplit/>
          <w:trHeight w:val="1854"/>
        </w:trPr>
        <w:tc>
          <w:tcPr>
            <w:tcW w:w="537" w:type="pct"/>
            <w:vMerge w:val="restart"/>
          </w:tcPr>
          <w:p w14:paraId="3EAF5B6A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Obserwujemy pogodę</w:t>
            </w:r>
          </w:p>
        </w:tc>
        <w:tc>
          <w:tcPr>
            <w:tcW w:w="522" w:type="pct"/>
          </w:tcPr>
          <w:p w14:paraId="6852BA1C" w14:textId="1DC9AD51" w:rsidR="009B1FE5" w:rsidRPr="001415F4" w:rsidRDefault="009B1FE5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</w:tc>
        <w:tc>
          <w:tcPr>
            <w:tcW w:w="805" w:type="pct"/>
            <w:vMerge w:val="restart"/>
          </w:tcPr>
          <w:p w14:paraId="09B43B65" w14:textId="76509CDE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dobiera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przyrządy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pomiaru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ech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składników pogody </w:t>
            </w:r>
          </w:p>
          <w:p w14:paraId="48645B89" w14:textId="0A24FAA9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temperaturę powietrza z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termometru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cieczowego </w:t>
            </w:r>
          </w:p>
          <w:p w14:paraId="3DAAA216" w14:textId="314BA7BD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instrukcji buduje wiatromierz</w:t>
            </w:r>
            <w:r w:rsidRPr="00CD1446" w:rsidDel="00811A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6CDEF0E" w14:textId="28FFDF46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symbole u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mieszczone na mapie pogody </w:t>
            </w:r>
          </w:p>
          <w:p w14:paraId="66834B3D" w14:textId="2477CFB9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stopień zach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murzenia za pomocą symboli </w:t>
            </w:r>
          </w:p>
          <w:p w14:paraId="48BAC4C0" w14:textId="20A358B6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rod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zaj opadów za pomocą symboli </w:t>
            </w:r>
          </w:p>
        </w:tc>
        <w:tc>
          <w:tcPr>
            <w:tcW w:w="761" w:type="pct"/>
            <w:vMerge w:val="restart"/>
          </w:tcPr>
          <w:p w14:paraId="17D0E80D" w14:textId="624DBD0A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zapisuje tem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peraturę dodatnią i ujemną </w:t>
            </w:r>
          </w:p>
          <w:p w14:paraId="255589CD" w14:textId="3EE22DC4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osób pomiaru ilości opadów </w:t>
            </w:r>
          </w:p>
          <w:p w14:paraId="1B881089" w14:textId="4343D2F0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jednostki, w których w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yraża się składniki pogody </w:t>
            </w:r>
          </w:p>
          <w:p w14:paraId="67CB7355" w14:textId="7E842117" w:rsidR="00CD1446" w:rsidRDefault="00B8426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buduje deszczomierz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ukcji </w:t>
            </w:r>
          </w:p>
          <w:p w14:paraId="40592223" w14:textId="4D4EC799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prowadzi tygodniowy kalendarz pogody na podstawie obserwacji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wybranych składników pogody </w:t>
            </w:r>
          </w:p>
          <w:p w14:paraId="4FAE790A" w14:textId="18EE1B25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aktualny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stopień zachmurzenia nie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ba na podstawie obserwacji </w:t>
            </w:r>
          </w:p>
          <w:p w14:paraId="5E73ADB3" w14:textId="1ABFA804" w:rsidR="009B1FE5" w:rsidRPr="00CD1446" w:rsidRDefault="006D603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tęczę </w:t>
            </w:r>
          </w:p>
        </w:tc>
        <w:tc>
          <w:tcPr>
            <w:tcW w:w="715" w:type="pct"/>
            <w:vMerge w:val="restart"/>
          </w:tcPr>
          <w:p w14:paraId="38B1D48D" w14:textId="7C098C3F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przyrządy służące do ob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serwacji meteorologicznych </w:t>
            </w:r>
          </w:p>
          <w:p w14:paraId="77D03CE2" w14:textId="03CA8CDC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dokonuje pomiaru składników pogody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prowadzi kalendarz pogody </w:t>
            </w:r>
          </w:p>
          <w:p w14:paraId="16DBA27E" w14:textId="30A81ED7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możliwą prognozę pogody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 swojej miejscowości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następny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dzień </w:t>
            </w:r>
          </w:p>
        </w:tc>
        <w:tc>
          <w:tcPr>
            <w:tcW w:w="808" w:type="pct"/>
            <w:vMerge w:val="restart"/>
          </w:tcPr>
          <w:p w14:paraId="005A610E" w14:textId="48E5B706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prognozę pogody przedstawioną za pomocą znaków graficznych</w:t>
            </w:r>
            <w:r w:rsidR="006D60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2F575EC" w14:textId="37B2C922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kierunek wiatru 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obserwacji </w:t>
            </w:r>
          </w:p>
        </w:tc>
        <w:tc>
          <w:tcPr>
            <w:tcW w:w="852" w:type="pct"/>
            <w:vMerge w:val="restart"/>
          </w:tcPr>
          <w:p w14:paraId="1DB9906A" w14:textId="2C858634" w:rsidR="009B1FE5" w:rsidRPr="00CD1446" w:rsidRDefault="00DA52D0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opisu przedstawia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formie mapy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prognozę pogody dla Polski </w:t>
            </w:r>
          </w:p>
        </w:tc>
      </w:tr>
      <w:tr w:rsidR="0000320E" w:rsidRPr="001415F4" w14:paraId="2691D121" w14:textId="77777777" w:rsidTr="009301B3">
        <w:trPr>
          <w:cantSplit/>
        </w:trPr>
        <w:tc>
          <w:tcPr>
            <w:tcW w:w="537" w:type="pct"/>
            <w:vMerge/>
          </w:tcPr>
          <w:p w14:paraId="7B2A60E5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3D43A16" w14:textId="01833AA2" w:rsidR="009B1FE5" w:rsidRPr="001415F4" w:rsidRDefault="009B1FE5" w:rsidP="00377ACA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14:paraId="1FC53270" w14:textId="2B1FB1F0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2F02DBFC" w14:textId="77777777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1BBE2C3D" w14:textId="6712F60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69B3E3E5" w14:textId="3AB24D1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353AA9D3" w14:textId="4A308768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6F821FA8" w14:textId="77777777" w:rsidTr="009301B3">
        <w:trPr>
          <w:cantSplit/>
          <w:trHeight w:val="1807"/>
        </w:trPr>
        <w:tc>
          <w:tcPr>
            <w:tcW w:w="537" w:type="pct"/>
            <w:vMerge w:val="restart"/>
          </w:tcPr>
          <w:p w14:paraId="62BB4D9A" w14:textId="0F0DE3FC" w:rsidR="009B1FE5" w:rsidRPr="001415F4" w:rsidRDefault="009B1FE5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„Wędrówka” Słońca po niebie</w:t>
            </w:r>
          </w:p>
        </w:tc>
        <w:tc>
          <w:tcPr>
            <w:tcW w:w="522" w:type="pct"/>
          </w:tcPr>
          <w:p w14:paraId="469D04C1" w14:textId="4B50F1C4" w:rsidR="009B1FE5" w:rsidRPr="001415F4" w:rsidRDefault="009B1FE5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</w:tc>
        <w:tc>
          <w:tcPr>
            <w:tcW w:w="805" w:type="pct"/>
            <w:vMerge w:val="restart"/>
          </w:tcPr>
          <w:p w14:paraId="5476245A" w14:textId="15DA96C7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515FA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wschód Słońca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zachód Słońca </w:t>
            </w:r>
          </w:p>
          <w:p w14:paraId="44B27A13" w14:textId="05571E64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uje „drogę” Słońca na niebie </w:t>
            </w:r>
          </w:p>
          <w:p w14:paraId="000F2C98" w14:textId="083E6082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daty rozpoczę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 kalendarzowych pór roku </w:t>
            </w:r>
          </w:p>
          <w:p w14:paraId="10CC4AF7" w14:textId="5CEA61CA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</w:t>
            </w:r>
            <w:r w:rsidR="00264D2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ożywionej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poszczególnych porach roku </w:t>
            </w:r>
          </w:p>
        </w:tc>
        <w:tc>
          <w:tcPr>
            <w:tcW w:w="761" w:type="pct"/>
            <w:vMerge w:val="restart"/>
          </w:tcPr>
          <w:p w14:paraId="4698751C" w14:textId="4CA0B39B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pozorną wędró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wkę Słońca nad widnokręgiem </w:t>
            </w:r>
          </w:p>
          <w:p w14:paraId="41FE3C86" w14:textId="188C5A16" w:rsidR="00CD1446" w:rsidRDefault="00C059AE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temper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atury powietrza w ciągu dnia </w:t>
            </w:r>
          </w:p>
          <w:p w14:paraId="2284D8C6" w14:textId="5A24C944" w:rsidR="00CD1446" w:rsidRDefault="00264D2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równonoc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przesilenie </w:t>
            </w:r>
          </w:p>
          <w:p w14:paraId="086499F6" w14:textId="30270F54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cechy pogody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poszczególnych porach roku </w:t>
            </w:r>
          </w:p>
        </w:tc>
        <w:tc>
          <w:tcPr>
            <w:tcW w:w="715" w:type="pct"/>
            <w:vMerge w:val="restart"/>
          </w:tcPr>
          <w:p w14:paraId="199CDFBD" w14:textId="11F009FD" w:rsidR="00CD1446" w:rsidRDefault="00C9228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zależność między wysokością Sł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ońca a temperaturą powietrza </w:t>
            </w:r>
          </w:p>
          <w:p w14:paraId="61E144E3" w14:textId="0B7B591F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zależność między wysokością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Słońca a długością cienia (</w:t>
            </w:r>
          </w:p>
          <w:p w14:paraId="59333D52" w14:textId="2E5ADF58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24EB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pojęcie 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górowanie Słońca </w:t>
            </w:r>
          </w:p>
          <w:p w14:paraId="167316A3" w14:textId="63785132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 pozornej wędrówce Słońca nad widnokręgiem 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 poszczególnych porach roku </w:t>
            </w:r>
          </w:p>
        </w:tc>
        <w:tc>
          <w:tcPr>
            <w:tcW w:w="808" w:type="pct"/>
            <w:vMerge w:val="restart"/>
          </w:tcPr>
          <w:p w14:paraId="0FF02053" w14:textId="73F558F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długości cienia w ciągu dnia </w:t>
            </w:r>
          </w:p>
          <w:p w14:paraId="58381B65" w14:textId="5BB42401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podczas górowania 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 poszczególnych porach roku </w:t>
            </w:r>
          </w:p>
        </w:tc>
        <w:tc>
          <w:tcPr>
            <w:tcW w:w="852" w:type="pct"/>
            <w:vMerge w:val="restart"/>
          </w:tcPr>
          <w:p w14:paraId="7B7FC3A9" w14:textId="32F8D35A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wybór ubrania, pielęgnacja roślin, ustawienie budy dla psa</w:t>
            </w:r>
          </w:p>
        </w:tc>
      </w:tr>
      <w:tr w:rsidR="0000320E" w:rsidRPr="001415F4" w14:paraId="62994826" w14:textId="77777777" w:rsidTr="009301B3">
        <w:trPr>
          <w:cantSplit/>
        </w:trPr>
        <w:tc>
          <w:tcPr>
            <w:tcW w:w="537" w:type="pct"/>
            <w:vMerge/>
          </w:tcPr>
          <w:p w14:paraId="6E055435" w14:textId="77777777" w:rsidR="009B1FE5" w:rsidRPr="001415F4" w:rsidRDefault="009B1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D7C6FE9" w14:textId="7498700F" w:rsidR="009B1FE5" w:rsidRPr="001415F4" w:rsidRDefault="009B1FE5" w:rsidP="00377ACA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lekcja w terenie </w:t>
            </w:r>
          </w:p>
        </w:tc>
        <w:tc>
          <w:tcPr>
            <w:tcW w:w="805" w:type="pct"/>
            <w:vMerge/>
          </w:tcPr>
          <w:p w14:paraId="09DE24D3" w14:textId="7A1F14CD" w:rsidR="009B1FE5" w:rsidRPr="001415F4" w:rsidRDefault="009B1FE5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2A376AB3" w14:textId="17CFDBF1" w:rsidR="009B1FE5" w:rsidRPr="001415F4" w:rsidRDefault="009B1FE5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2B0529C6" w14:textId="06271128" w:rsidR="009B1FE5" w:rsidRPr="001415F4" w:rsidRDefault="009B1FE5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0020551E" w14:textId="69F22603" w:rsidR="009B1FE5" w:rsidRPr="001415F4" w:rsidRDefault="009B1FE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736E1E9C" w14:textId="0DF1FC6C" w:rsidR="009B1FE5" w:rsidRPr="001415F4" w:rsidRDefault="009B1FE5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14:paraId="5A0B5C6E" w14:textId="77777777" w:rsidTr="009301B3">
        <w:trPr>
          <w:cantSplit/>
        </w:trPr>
        <w:tc>
          <w:tcPr>
            <w:tcW w:w="537" w:type="pct"/>
          </w:tcPr>
          <w:p w14:paraId="2D71BD3C" w14:textId="77777777" w:rsidR="00572C71" w:rsidRPr="001415F4" w:rsidRDefault="00EC031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2</w:t>
            </w:r>
          </w:p>
        </w:tc>
        <w:tc>
          <w:tcPr>
            <w:tcW w:w="4463" w:type="pct"/>
            <w:gridSpan w:val="6"/>
          </w:tcPr>
          <w:p w14:paraId="7F75820E" w14:textId="476C39AD" w:rsidR="00572C71" w:rsidRPr="00440114" w:rsidRDefault="00EF6F49" w:rsidP="00377ACA">
            <w:pPr>
              <w:shd w:val="clear" w:color="auto" w:fill="FFFFFF"/>
              <w:ind w:right="144" w:hanging="5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. Podsumowanie i sprawdzian z działu: „</w:t>
            </w:r>
            <w:r w:rsidR="003E25F0" w:rsidRP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pogodę i inne zjawiska przyrodnicze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572C71" w:rsidRPr="001415F4" w14:paraId="08FDEA83" w14:textId="77777777" w:rsidTr="0046013B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00E5BFDB" w14:textId="77777777" w:rsidR="00572C71" w:rsidRPr="001415F4" w:rsidRDefault="00572C7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</w:tc>
      </w:tr>
      <w:tr w:rsidR="00334D04" w:rsidRPr="001415F4" w14:paraId="3D1D9CC3" w14:textId="77777777" w:rsidTr="00334D04">
        <w:trPr>
          <w:cantSplit/>
        </w:trPr>
        <w:tc>
          <w:tcPr>
            <w:tcW w:w="1059" w:type="pct"/>
            <w:gridSpan w:val="2"/>
          </w:tcPr>
          <w:p w14:paraId="209F01A3" w14:textId="77777777" w:rsidR="00334D04" w:rsidRDefault="00334D04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F0E92AC" w14:textId="77777777" w:rsidR="00334D04" w:rsidRPr="009301B3" w:rsidRDefault="00334D04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7CBC9719" w14:textId="77777777" w:rsidTr="009301B3">
        <w:trPr>
          <w:cantSplit/>
        </w:trPr>
        <w:tc>
          <w:tcPr>
            <w:tcW w:w="537" w:type="pct"/>
          </w:tcPr>
          <w:p w14:paraId="101A4EAE" w14:textId="77777777" w:rsidR="00386F13" w:rsidRPr="001415F4" w:rsidRDefault="00386F13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Organizmy mają wspólne cechy</w:t>
            </w:r>
          </w:p>
        </w:tc>
        <w:tc>
          <w:tcPr>
            <w:tcW w:w="522" w:type="pct"/>
          </w:tcPr>
          <w:p w14:paraId="5C4912D5" w14:textId="7CAD378D" w:rsidR="00386F13" w:rsidRPr="001415F4" w:rsidRDefault="00377ACA" w:rsidP="00377ACA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05" w:type="pct"/>
          </w:tcPr>
          <w:p w14:paraId="4925B105" w14:textId="539C14A0" w:rsidR="0046013B" w:rsidRDefault="00B30E2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29544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czym </w:t>
            </w:r>
            <w:r w:rsidR="007A170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 się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anizm </w:t>
            </w:r>
          </w:p>
          <w:p w14:paraId="467E9C47" w14:textId="724080C1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przynajmniej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ynności życiowe organizmów </w:t>
            </w:r>
          </w:p>
          <w:p w14:paraId="27CCC6A2" w14:textId="68665473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wybran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przez siebie 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czynność życiową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A645E9D" w14:textId="098D6177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</w:t>
            </w:r>
            <w:r w:rsidR="009F27C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przedstawione na ilustracji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organizmy jednokomórkowe od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wielokomórkowych </w:t>
            </w:r>
          </w:p>
        </w:tc>
        <w:tc>
          <w:tcPr>
            <w:tcW w:w="761" w:type="pct"/>
          </w:tcPr>
          <w:p w14:paraId="223426A9" w14:textId="5DE85AEC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pojęcia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 jednokomórkowy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organizm wielokomórkowy </w:t>
            </w:r>
          </w:p>
          <w:p w14:paraId="52BCB6DB" w14:textId="57975BB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char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akterystyczne cechy organizmów </w:t>
            </w:r>
          </w:p>
          <w:p w14:paraId="539B6B5D" w14:textId="533B3DBB" w:rsidR="0046013B" w:rsidRDefault="004F43D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cz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ynności życiowe organizmów </w:t>
            </w:r>
          </w:p>
          <w:p w14:paraId="778E9E79" w14:textId="2D2FFBF6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ilustracji wybrane organy/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narządy </w:t>
            </w:r>
          </w:p>
        </w:tc>
        <w:tc>
          <w:tcPr>
            <w:tcW w:w="715" w:type="pct"/>
          </w:tcPr>
          <w:p w14:paraId="6E240DC2" w14:textId="0D00724E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hierarchiczną budowę organizmów wielokomórkowych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2E3054F" w14:textId="232093C8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czynności życiowe organizmó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</w:t>
            </w:r>
          </w:p>
          <w:p w14:paraId="35628876" w14:textId="1EAF5A2E" w:rsidR="00386F13" w:rsidRPr="0046013B" w:rsidRDefault="00D2301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rozmnażania 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płciowego i bezpłciowego </w:t>
            </w:r>
          </w:p>
        </w:tc>
        <w:tc>
          <w:tcPr>
            <w:tcW w:w="808" w:type="pct"/>
          </w:tcPr>
          <w:p w14:paraId="326693A4" w14:textId="25B56DA9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różnych sposobów wykonywania tych samych czynności przez organizmy</w:t>
            </w:r>
            <w:r w:rsidR="00314A1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ruch, </w:t>
            </w:r>
            <w:r w:rsid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wzrost</w:t>
            </w:r>
          </w:p>
          <w:p w14:paraId="2019DE20" w14:textId="6B5BD4F4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rozmnażanie płciowe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rozmna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aniem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bezpłciow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ym</w:t>
            </w:r>
          </w:p>
        </w:tc>
        <w:tc>
          <w:tcPr>
            <w:tcW w:w="852" w:type="pct"/>
          </w:tcPr>
          <w:p w14:paraId="1B6B4180" w14:textId="2D0B7650" w:rsidR="00386F13" w:rsidRPr="0046013B" w:rsidRDefault="00BA79F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podział organizmów na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królestw </w:t>
            </w:r>
          </w:p>
        </w:tc>
      </w:tr>
      <w:tr w:rsidR="0000320E" w:rsidRPr="001415F4" w14:paraId="5D39DD8A" w14:textId="77777777" w:rsidTr="009301B3">
        <w:trPr>
          <w:cantSplit/>
          <w:trHeight w:val="1454"/>
        </w:trPr>
        <w:tc>
          <w:tcPr>
            <w:tcW w:w="537" w:type="pct"/>
            <w:vMerge w:val="restart"/>
          </w:tcPr>
          <w:p w14:paraId="683F5B33" w14:textId="77777777" w:rsidR="00AA54E6" w:rsidRDefault="00AA54E6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19AAB7C" w14:textId="77777777" w:rsidR="00AA54E6" w:rsidRDefault="00AA54E6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5B1ACD6" w14:textId="77777777" w:rsidR="00AA54E6" w:rsidRDefault="00AA54E6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C4039BB" w14:textId="77777777" w:rsidR="00AA54E6" w:rsidRDefault="00AA54E6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6F35FF3" w14:textId="77777777" w:rsidR="00AA54E6" w:rsidRDefault="00AA54E6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1B4BCC8" w14:textId="77777777" w:rsidR="00AA54E6" w:rsidRDefault="00AA54E6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DBAED6A" w14:textId="77777777" w:rsidR="00AA54E6" w:rsidRDefault="00AA54E6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4D51403" w14:textId="77777777" w:rsidR="00802CF4" w:rsidRPr="001415F4" w:rsidRDefault="00802CF4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  <w:p w14:paraId="0F19E7C7" w14:textId="1C7DCE92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6732F484" w14:textId="77777777" w:rsidR="00AA54E6" w:rsidRDefault="00AA54E6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7BF051A" w14:textId="77777777" w:rsidR="00AA54E6" w:rsidRDefault="00AA54E6" w:rsidP="00AA54E6">
            <w:pPr>
              <w:shd w:val="clear" w:color="auto" w:fill="FFFFFF"/>
              <w:ind w:right="12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6336C65" w14:textId="77777777" w:rsidR="00AA54E6" w:rsidRDefault="00AA54E6" w:rsidP="00AA54E6">
            <w:pPr>
              <w:shd w:val="clear" w:color="auto" w:fill="FFFFFF"/>
              <w:ind w:right="12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DD23024" w14:textId="77777777" w:rsidR="00AA54E6" w:rsidRDefault="00AA54E6" w:rsidP="00AA54E6">
            <w:pPr>
              <w:shd w:val="clear" w:color="auto" w:fill="FFFFFF"/>
              <w:ind w:right="12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38D9990" w14:textId="77777777" w:rsidR="00AA54E6" w:rsidRDefault="00AA54E6" w:rsidP="00AA54E6">
            <w:pPr>
              <w:shd w:val="clear" w:color="auto" w:fill="FFFFFF"/>
              <w:ind w:right="12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A4903E7" w14:textId="77777777" w:rsidR="00AA54E6" w:rsidRDefault="00AA54E6" w:rsidP="00AA54E6">
            <w:pPr>
              <w:shd w:val="clear" w:color="auto" w:fill="FFFFFF"/>
              <w:ind w:right="12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E277F8C" w14:textId="77777777" w:rsidR="00AA54E6" w:rsidRDefault="00AA54E6" w:rsidP="00AA54E6">
            <w:pPr>
              <w:shd w:val="clear" w:color="auto" w:fill="FFFFFF"/>
              <w:ind w:right="12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C54F466" w14:textId="77777777" w:rsidR="00AA54E6" w:rsidRDefault="00AA54E6" w:rsidP="00AA54E6">
            <w:pPr>
              <w:shd w:val="clear" w:color="auto" w:fill="FFFFFF"/>
              <w:ind w:right="12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596889A" w14:textId="77777777" w:rsidR="00AA54E6" w:rsidRDefault="00AA54E6" w:rsidP="00AA54E6">
            <w:pPr>
              <w:shd w:val="clear" w:color="auto" w:fill="FFFFFF"/>
              <w:ind w:right="12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FDD739D" w14:textId="1A9FC13E" w:rsidR="00802CF4" w:rsidRPr="001415F4" w:rsidRDefault="00802CF4" w:rsidP="00AA54E6">
            <w:pPr>
              <w:shd w:val="clear" w:color="auto" w:fill="FFFFFF"/>
              <w:ind w:right="12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W jaki sposób organizmy zdobywają pokarm?</w:t>
            </w:r>
          </w:p>
        </w:tc>
        <w:tc>
          <w:tcPr>
            <w:tcW w:w="805" w:type="pct"/>
            <w:vMerge w:val="restart"/>
          </w:tcPr>
          <w:p w14:paraId="740CDF03" w14:textId="046181C8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określa, czy podany organizm jes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 samożywny czy cudzożywny </w:t>
            </w:r>
          </w:p>
          <w:p w14:paraId="2141A71D" w14:textId="7D868B12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organizmów cudzożywnych: mięsożernych, roślin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ożernych i wszystkożernych </w:t>
            </w:r>
          </w:p>
          <w:p w14:paraId="044A3100" w14:textId="19F915AE" w:rsidR="00802CF4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ilustracji charakte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rystyczne cechy drapieżników</w:t>
            </w:r>
          </w:p>
          <w:p w14:paraId="03C16B5D" w14:textId="77777777" w:rsidR="00AA54E6" w:rsidRDefault="00AA54E6" w:rsidP="00AA54E6">
            <w:pPr>
              <w:shd w:val="clear" w:color="auto" w:fill="FFFFFF"/>
              <w:tabs>
                <w:tab w:val="left" w:pos="264"/>
              </w:tabs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9A459E4" w14:textId="77777777" w:rsidR="00AA54E6" w:rsidRDefault="00AA54E6" w:rsidP="00AA54E6">
            <w:pPr>
              <w:shd w:val="clear" w:color="auto" w:fill="FFFFFF"/>
              <w:tabs>
                <w:tab w:val="left" w:pos="264"/>
              </w:tabs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1196847" w14:textId="77777777" w:rsidR="00AA54E6" w:rsidRDefault="00AA54E6" w:rsidP="00AA54E6">
            <w:pPr>
              <w:shd w:val="clear" w:color="auto" w:fill="FFFFFF"/>
              <w:tabs>
                <w:tab w:val="left" w:pos="264"/>
              </w:tabs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6C24D94" w14:textId="77777777" w:rsidR="00AA54E6" w:rsidRPr="00AA54E6" w:rsidRDefault="00AA54E6" w:rsidP="00AA54E6">
            <w:pPr>
              <w:shd w:val="clear" w:color="auto" w:fill="FFFFFF"/>
              <w:tabs>
                <w:tab w:val="left" w:pos="264"/>
              </w:tabs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DA94254" w14:textId="2AC20C66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układa łańcuch po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karmowy z podanych organizmów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układa jeden łańcuch pokarmowy na podsta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wie analizy sieci pokarmowej </w:t>
            </w:r>
          </w:p>
        </w:tc>
        <w:tc>
          <w:tcPr>
            <w:tcW w:w="761" w:type="pct"/>
            <w:vMerge w:val="restart"/>
          </w:tcPr>
          <w:p w14:paraId="6A21D727" w14:textId="732064A1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dzieli organizmy cudzożywne ze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względu na rodzaj pokarmu </w:t>
            </w:r>
          </w:p>
          <w:p w14:paraId="71A76ADA" w14:textId="0C55D79B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 roślinożernych </w:t>
            </w:r>
          </w:p>
          <w:p w14:paraId="74EE8631" w14:textId="4BB32340" w:rsidR="00802CF4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dzieli mięsożerców na dr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apieżniki 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i padlinożerców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czym polega wszystkożerność</w:t>
            </w:r>
          </w:p>
          <w:p w14:paraId="325C1E20" w14:textId="77777777" w:rsidR="00AA54E6" w:rsidRDefault="00AA54E6" w:rsidP="00AA54E6">
            <w:pPr>
              <w:shd w:val="clear" w:color="auto" w:fill="FFFFFF"/>
              <w:tabs>
                <w:tab w:val="left" w:pos="264"/>
              </w:tabs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BD737D8" w14:textId="77777777" w:rsidR="00AA54E6" w:rsidRDefault="00AA54E6" w:rsidP="00AA54E6">
            <w:pPr>
              <w:shd w:val="clear" w:color="auto" w:fill="FFFFFF"/>
              <w:tabs>
                <w:tab w:val="left" w:pos="264"/>
              </w:tabs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A8609B9" w14:textId="77777777" w:rsidR="00AA54E6" w:rsidRDefault="00AA54E6" w:rsidP="00AA54E6">
            <w:pPr>
              <w:shd w:val="clear" w:color="auto" w:fill="FFFFFF"/>
              <w:tabs>
                <w:tab w:val="left" w:pos="264"/>
              </w:tabs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32FD725" w14:textId="77777777" w:rsidR="00AA54E6" w:rsidRDefault="00AA54E6" w:rsidP="00AA54E6">
            <w:pPr>
              <w:shd w:val="clear" w:color="auto" w:fill="FFFFFF"/>
              <w:tabs>
                <w:tab w:val="left" w:pos="264"/>
              </w:tabs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D5D9796" w14:textId="77777777" w:rsidR="00AA54E6" w:rsidRPr="00AA54E6" w:rsidRDefault="00AA54E6" w:rsidP="00AA54E6">
            <w:pPr>
              <w:shd w:val="clear" w:color="auto" w:fill="FFFFFF"/>
              <w:tabs>
                <w:tab w:val="left" w:pos="264"/>
              </w:tabs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1624066" w14:textId="1C86D4B8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są zależności pokarmowe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podaje nazw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 ogniw łańcucha pokarmowego </w:t>
            </w:r>
          </w:p>
        </w:tc>
        <w:tc>
          <w:tcPr>
            <w:tcW w:w="715" w:type="pct"/>
            <w:vMerge w:val="restart"/>
          </w:tcPr>
          <w:p w14:paraId="29617749" w14:textId="66173CAD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organizm samo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żywny, organizm cudzożywny </w:t>
            </w:r>
          </w:p>
          <w:p w14:paraId="327915FF" w14:textId="1A71E41E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mienia cechy roślinożerców </w:t>
            </w:r>
          </w:p>
          <w:p w14:paraId="406DB4B3" w14:textId="2D690C14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sposoby zdobywania pokarmu 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przez organizmy cudzożywne </w:t>
            </w:r>
          </w:p>
          <w:p w14:paraId="3E4DCD7D" w14:textId="4D318FFB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zwierząt odżywiającyc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 się szczątkami glebowymi </w:t>
            </w:r>
          </w:p>
          <w:p w14:paraId="6EBD1A64" w14:textId="77777777" w:rsidR="00AA54E6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 przedstawicieli </w:t>
            </w:r>
          </w:p>
          <w:p w14:paraId="763326DD" w14:textId="67AA54FA" w:rsidR="0046013B" w:rsidRDefault="00AA54E6" w:rsidP="00AA54E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pasożytów</w:t>
            </w:r>
          </w:p>
          <w:p w14:paraId="314D3F27" w14:textId="28340553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nazw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 ogniw łańcucha pokarmowego</w:t>
            </w:r>
          </w:p>
        </w:tc>
        <w:tc>
          <w:tcPr>
            <w:tcW w:w="808" w:type="pct"/>
            <w:vMerge w:val="restart"/>
          </w:tcPr>
          <w:p w14:paraId="32702CBF" w14:textId="407ED0A9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wytwarz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ania pokarmu przez rośliny </w:t>
            </w:r>
          </w:p>
          <w:p w14:paraId="5B8093B8" w14:textId="2EB1922A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rolę, jaką odgrywają w przyrodzie zwierzęta odżywiające s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ię szczątkami glebowymi </w:t>
            </w:r>
          </w:p>
          <w:p w14:paraId="6F2F9A81" w14:textId="58C17A90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czym polega pasożytnictwo </w:t>
            </w:r>
          </w:p>
          <w:p w14:paraId="1187C28D" w14:textId="77777777" w:rsidR="00AA54E6" w:rsidRDefault="00AA54E6" w:rsidP="00AA54E6">
            <w:pPr>
              <w:shd w:val="clear" w:color="auto" w:fill="FFFFFF"/>
              <w:tabs>
                <w:tab w:val="left" w:pos="264"/>
              </w:tabs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90F80FE" w14:textId="77777777" w:rsidR="00AA54E6" w:rsidRDefault="00AA54E6" w:rsidP="00AA54E6">
            <w:pPr>
              <w:shd w:val="clear" w:color="auto" w:fill="FFFFFF"/>
              <w:tabs>
                <w:tab w:val="left" w:pos="264"/>
              </w:tabs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2D49724" w14:textId="77777777" w:rsidR="00AA54E6" w:rsidRDefault="00AA54E6" w:rsidP="00AA54E6">
            <w:pPr>
              <w:shd w:val="clear" w:color="auto" w:fill="FFFFFF"/>
              <w:tabs>
                <w:tab w:val="left" w:pos="264"/>
              </w:tabs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0B73E7C" w14:textId="77777777" w:rsidR="00AA54E6" w:rsidRDefault="00AA54E6" w:rsidP="00AA54E6">
            <w:pPr>
              <w:shd w:val="clear" w:color="auto" w:fill="FFFFFF"/>
              <w:tabs>
                <w:tab w:val="left" w:pos="264"/>
              </w:tabs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0E4DEEE" w14:textId="77777777" w:rsidR="00AA54E6" w:rsidRDefault="00AA54E6" w:rsidP="00AA54E6">
            <w:pPr>
              <w:shd w:val="clear" w:color="auto" w:fill="FFFFFF"/>
              <w:tabs>
                <w:tab w:val="left" w:pos="264"/>
              </w:tabs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7494007" w14:textId="77777777" w:rsidR="00AA54E6" w:rsidRDefault="00AA54E6" w:rsidP="00AA54E6">
            <w:pPr>
              <w:shd w:val="clear" w:color="auto" w:fill="FFFFFF"/>
              <w:tabs>
                <w:tab w:val="left" w:pos="264"/>
              </w:tabs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02A3823" w14:textId="77777777" w:rsidR="00AA54E6" w:rsidRPr="00AA54E6" w:rsidRDefault="00AA54E6" w:rsidP="00AA54E6">
            <w:pPr>
              <w:shd w:val="clear" w:color="auto" w:fill="FFFFFF"/>
              <w:tabs>
                <w:tab w:val="left" w:pos="264"/>
              </w:tabs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B7C9A8D" w14:textId="3D025625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destr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uentów w łańcuchu pokarmowym</w:t>
            </w:r>
          </w:p>
        </w:tc>
        <w:tc>
          <w:tcPr>
            <w:tcW w:w="852" w:type="pct"/>
            <w:vMerge w:val="restart"/>
          </w:tcPr>
          <w:p w14:paraId="39304DBA" w14:textId="31962612" w:rsidR="00802CF4" w:rsidRPr="0046013B" w:rsidRDefault="003C49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rezentuje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dowolnej formie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informacje na temat pas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ożytnictwa w świecie 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roślin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podaje przykłady obrony przed wrogami w ś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wiecie roślin i zwierząt </w:t>
            </w:r>
          </w:p>
          <w:p w14:paraId="2EE814B0" w14:textId="249FA116" w:rsid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a, co to jest sieć pokarmowa </w:t>
            </w:r>
          </w:p>
          <w:p w14:paraId="76420154" w14:textId="47FA8C68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zniszczenie jednego z ogniw łańcucha pokarmowego może doprowadzi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ć do wyginięcia innych ogniw</w:t>
            </w:r>
          </w:p>
        </w:tc>
      </w:tr>
      <w:tr w:rsidR="0000320E" w:rsidRPr="001415F4" w14:paraId="104F1AFE" w14:textId="77777777" w:rsidTr="009301B3">
        <w:trPr>
          <w:cantSplit/>
        </w:trPr>
        <w:tc>
          <w:tcPr>
            <w:tcW w:w="537" w:type="pct"/>
            <w:vMerge/>
          </w:tcPr>
          <w:p w14:paraId="7C0FCB04" w14:textId="32399300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32678A3" w14:textId="37878530" w:rsidR="00802CF4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zależności pokarmowe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między organizmami</w:t>
            </w:r>
          </w:p>
        </w:tc>
        <w:tc>
          <w:tcPr>
            <w:tcW w:w="805" w:type="pct"/>
            <w:vMerge/>
          </w:tcPr>
          <w:p w14:paraId="05EED491" w14:textId="7382B202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BFF1C2C" w14:textId="3CFB06D9" w:rsidR="00802CF4" w:rsidRPr="001415F4" w:rsidRDefault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44E8AA7C" w14:textId="1EFADA54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2CE14378" w14:textId="1BD54F8F" w:rsidR="00802CF4" w:rsidRPr="001415F4" w:rsidRDefault="00802CF4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58E62610" w14:textId="02B01C0A"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0E" w:rsidRPr="001415F4" w14:paraId="0CB7E636" w14:textId="77777777" w:rsidTr="009301B3">
        <w:trPr>
          <w:cantSplit/>
          <w:trHeight w:val="3933"/>
        </w:trPr>
        <w:tc>
          <w:tcPr>
            <w:tcW w:w="537" w:type="pct"/>
          </w:tcPr>
          <w:p w14:paraId="45CB3A52" w14:textId="528EFB2D" w:rsidR="009867EB" w:rsidRPr="001415F4" w:rsidRDefault="00377ACA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Rośliny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522" w:type="pct"/>
          </w:tcPr>
          <w:p w14:paraId="20893089" w14:textId="4A3E3C9F" w:rsidR="009867EB" w:rsidRPr="001415F4" w:rsidRDefault="009E0576" w:rsidP="00802CF4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B3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05" w:type="pct"/>
          </w:tcPr>
          <w:p w14:paraId="5FA2E692" w14:textId="6AE52BA8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BF7B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korzyści wynikające z uprawy </w:t>
            </w:r>
            <w:r w:rsidR="00553B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i ogrodzie </w:t>
            </w:r>
          </w:p>
          <w:p w14:paraId="14982058" w14:textId="558CAEC2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zwierząt hodowanych przez człowieka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domu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</w:p>
          <w:p w14:paraId="252ECAC3" w14:textId="7EE57E24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 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drobnego zwierzęcia żyjącego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dom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ED3A90C" w14:textId="25B469E3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zwierzęta żyjące w ogrod</w:t>
            </w:r>
            <w:r w:rsidR="00736E2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zie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1" w:type="pct"/>
          </w:tcPr>
          <w:p w14:paraId="283128F5" w14:textId="30D5E8C1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roślin stosowan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ych jako przyprawy do potraw </w:t>
            </w:r>
          </w:p>
          <w:p w14:paraId="068CC0B7" w14:textId="2C3A8B1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decyzja o hodowli zwierzęcia pow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inna być dokładnie przemyślana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DEBFCCA" w14:textId="6EC137DB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ady opieki nad zwierzętami </w:t>
            </w:r>
          </w:p>
          <w:p w14:paraId="3D29EA4F" w14:textId="73DE2066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dzikich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zwierząt żyjących w mieście </w:t>
            </w:r>
          </w:p>
          <w:p w14:paraId="4BEE0A77" w14:textId="7A31D06F" w:rsidR="009867EB" w:rsidRPr="0046013B" w:rsidRDefault="00B215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zielnik</w:t>
            </w:r>
            <w:r w:rsidR="0099596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 którym</w:t>
            </w:r>
            <w:r w:rsidR="005D55E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umieszcza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okazów </w:t>
            </w:r>
          </w:p>
        </w:tc>
        <w:tc>
          <w:tcPr>
            <w:tcW w:w="715" w:type="pct"/>
          </w:tcPr>
          <w:p w14:paraId="29CA767B" w14:textId="7B9988FE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wybrane rośliny doniczkowe </w:t>
            </w:r>
          </w:p>
          <w:p w14:paraId="6A79D46C" w14:textId="69C53271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jakie znaczenie ma znajomość wymagań 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życiowych uprawianych roślin</w:t>
            </w:r>
          </w:p>
          <w:p w14:paraId="7EBAF9EE" w14:textId="23CB4422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hodow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ania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zwierząt </w:t>
            </w:r>
            <w:r w:rsidR="00DA09D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</w:t>
            </w:r>
          </w:p>
          <w:p w14:paraId="033D3657" w14:textId="7720D7DD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nie wszystkie zwier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zęta możemy hodować w domu </w:t>
            </w:r>
          </w:p>
          <w:p w14:paraId="4CDD955C" w14:textId="6CE69EBC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źródła informacji n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 temat hodowanych zwierząt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4E14C6D" w14:textId="41231302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coraz więcej dzikic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 zwierząt przybywa do miast </w:t>
            </w:r>
          </w:p>
        </w:tc>
        <w:tc>
          <w:tcPr>
            <w:tcW w:w="808" w:type="pct"/>
          </w:tcPr>
          <w:p w14:paraId="06E7EDE0" w14:textId="70FCCABE" w:rsidR="0046013B" w:rsidRDefault="0099579A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szkodliwość zwierząt zamiesz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kujących nasze domy </w:t>
            </w:r>
          </w:p>
          <w:p w14:paraId="77C67873" w14:textId="6CCE0D1B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formułuje apel do osób mających zamiar hodować zwierzę 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podarować je w prezencie </w:t>
            </w:r>
          </w:p>
        </w:tc>
        <w:tc>
          <w:tcPr>
            <w:tcW w:w="852" w:type="pct"/>
          </w:tcPr>
          <w:p w14:paraId="5009DE2E" w14:textId="3411180D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jedną egzotyczną roślinę (ozdobną lub przyprawową), omawi</w:t>
            </w:r>
            <w:r w:rsidR="00AA5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ając jej wymagania życiowe</w:t>
            </w:r>
          </w:p>
          <w:p w14:paraId="1407DD0D" w14:textId="2E4BE411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ciekawostki i dodatkowe informacje na temat zwierząt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omówienie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najszybsz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ych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ąt</w:t>
            </w:r>
          </w:p>
        </w:tc>
      </w:tr>
      <w:tr w:rsidR="007B001E" w:rsidRPr="001415F4" w14:paraId="4F087E72" w14:textId="77777777" w:rsidTr="009301B3">
        <w:trPr>
          <w:cantSplit/>
        </w:trPr>
        <w:tc>
          <w:tcPr>
            <w:tcW w:w="537" w:type="pct"/>
          </w:tcPr>
          <w:p w14:paraId="62E36009" w14:textId="1F3DD29D" w:rsidR="007B001E" w:rsidRPr="001415F4" w:rsidRDefault="007B001E" w:rsidP="00B12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działu 3</w:t>
            </w:r>
          </w:p>
        </w:tc>
        <w:tc>
          <w:tcPr>
            <w:tcW w:w="4463" w:type="pct"/>
            <w:gridSpan w:val="6"/>
          </w:tcPr>
          <w:p w14:paraId="31661904" w14:textId="77777777" w:rsidR="007B001E" w:rsidRDefault="00EF6F49" w:rsidP="00802CF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C444C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Poznajemy świat organizmów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  <w:p w14:paraId="3037280E" w14:textId="3E75AC1A" w:rsidR="00A11FF7" w:rsidRPr="001415F4" w:rsidRDefault="00A11FF7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1E" w:rsidRPr="001415F4" w14:paraId="3CFE7AD1" w14:textId="77777777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13E7C1B2" w14:textId="77777777" w:rsidR="007B001E" w:rsidRPr="001415F4" w:rsidRDefault="007B001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</w:tc>
      </w:tr>
      <w:tr w:rsidR="0046013B" w:rsidRPr="001415F4" w14:paraId="04C3F88A" w14:textId="77777777" w:rsidTr="00B6215C">
        <w:trPr>
          <w:cantSplit/>
        </w:trPr>
        <w:tc>
          <w:tcPr>
            <w:tcW w:w="1059" w:type="pct"/>
            <w:gridSpan w:val="2"/>
          </w:tcPr>
          <w:p w14:paraId="28773580" w14:textId="77777777" w:rsidR="0046013B" w:rsidRDefault="0046013B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04C28C0" w14:textId="77777777" w:rsidR="0046013B" w:rsidRPr="009301B3" w:rsidRDefault="0046013B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3BF6037D" w14:textId="77777777" w:rsidTr="009301B3">
        <w:trPr>
          <w:cantSplit/>
        </w:trPr>
        <w:tc>
          <w:tcPr>
            <w:tcW w:w="537" w:type="pct"/>
            <w:vMerge w:val="restart"/>
          </w:tcPr>
          <w:p w14:paraId="09BA83C3" w14:textId="14C1167B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Trawienie i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</w:t>
            </w:r>
          </w:p>
        </w:tc>
        <w:tc>
          <w:tcPr>
            <w:tcW w:w="522" w:type="pct"/>
          </w:tcPr>
          <w:p w14:paraId="47581704" w14:textId="276DBD80" w:rsidR="0026687D" w:rsidRPr="001415F4" w:rsidRDefault="009E0576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 w:rsidR="007A7C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pokarmu</w:t>
            </w:r>
          </w:p>
        </w:tc>
        <w:tc>
          <w:tcPr>
            <w:tcW w:w="805" w:type="pct"/>
          </w:tcPr>
          <w:p w14:paraId="5CFF6877" w14:textId="4EFDAFF4" w:rsid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produktów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bogatych 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biał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cukry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tłuszcze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witamin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977E0A7" w14:textId="59B35E0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znaczenie wody dla organizmu </w:t>
            </w:r>
          </w:p>
        </w:tc>
        <w:tc>
          <w:tcPr>
            <w:tcW w:w="761" w:type="pct"/>
          </w:tcPr>
          <w:p w14:paraId="34598758" w14:textId="5099AEF2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mienia składniki pokarmowe </w:t>
            </w:r>
          </w:p>
          <w:p w14:paraId="26F2253C" w14:textId="1E26114F" w:rsidR="0026687D" w:rsidRP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podane pokarmy d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 wskazanej grupy pokarmowej </w:t>
            </w:r>
          </w:p>
        </w:tc>
        <w:tc>
          <w:tcPr>
            <w:tcW w:w="715" w:type="pct"/>
          </w:tcPr>
          <w:p w14:paraId="3A85F68C" w14:textId="064DE721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składników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pokarmowych w organizmie </w:t>
            </w:r>
          </w:p>
          <w:p w14:paraId="22889CBF" w14:textId="71734F2D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produk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 zawierające sole mineralne </w:t>
            </w:r>
          </w:p>
        </w:tc>
        <w:tc>
          <w:tcPr>
            <w:tcW w:w="808" w:type="pct"/>
          </w:tcPr>
          <w:p w14:paraId="5F935040" w14:textId="0B2C39C0" w:rsidR="0046013B" w:rsidRDefault="00B500F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witamin </w:t>
            </w:r>
          </w:p>
          <w:p w14:paraId="6DF20454" w14:textId="590E5EA1" w:rsidR="0026687D" w:rsidRPr="0046013B" w:rsidRDefault="002C66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oli mineralnych w organizmie </w:t>
            </w:r>
          </w:p>
        </w:tc>
        <w:tc>
          <w:tcPr>
            <w:tcW w:w="852" w:type="pct"/>
          </w:tcPr>
          <w:p w14:paraId="789D0C83" w14:textId="0F765869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wybrane objawy niedobor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 jednej z poznanych witamin </w:t>
            </w:r>
          </w:p>
        </w:tc>
      </w:tr>
      <w:tr w:rsidR="0000320E" w:rsidRPr="001415F4" w14:paraId="67E7436A" w14:textId="77777777" w:rsidTr="009301B3">
        <w:trPr>
          <w:cantSplit/>
        </w:trPr>
        <w:tc>
          <w:tcPr>
            <w:tcW w:w="537" w:type="pct"/>
            <w:vMerge/>
          </w:tcPr>
          <w:p w14:paraId="67F09CA9" w14:textId="77777777" w:rsidR="0026687D" w:rsidRPr="001415F4" w:rsidRDefault="002668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F316EAD" w14:textId="32812525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trawienie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pokarmu?</w:t>
            </w:r>
          </w:p>
        </w:tc>
        <w:tc>
          <w:tcPr>
            <w:tcW w:w="805" w:type="pct"/>
          </w:tcPr>
          <w:p w14:paraId="7254BA2C" w14:textId="470557AC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modelu położenie poszczególnych nar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ządów przewodu pokarmowego </w:t>
            </w:r>
          </w:p>
          <w:p w14:paraId="729739CD" w14:textId="61345D6E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n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ależy dokładnie żuć pokarm </w:t>
            </w:r>
          </w:p>
          <w:p w14:paraId="166FB233" w14:textId="3EEDAF6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mycia rąk przed każdym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posiłkiem </w:t>
            </w:r>
          </w:p>
        </w:tc>
        <w:tc>
          <w:tcPr>
            <w:tcW w:w="761" w:type="pct"/>
          </w:tcPr>
          <w:p w14:paraId="1A888A6D" w14:textId="66DF6390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przewó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 pokarmowy </w:t>
            </w:r>
          </w:p>
          <w:p w14:paraId="5C9DEE5C" w14:textId="6F4055FE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ia rolę układu pokarmowego</w:t>
            </w:r>
          </w:p>
          <w:p w14:paraId="348262BA" w14:textId="566B931C" w:rsidR="00285A44" w:rsidRPr="0046013B" w:rsidRDefault="00483F1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ady higieny układu pokarmowego </w:t>
            </w:r>
          </w:p>
        </w:tc>
        <w:tc>
          <w:tcPr>
            <w:tcW w:w="715" w:type="pct"/>
          </w:tcPr>
          <w:p w14:paraId="4A756A79" w14:textId="2096DDE7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trawienie </w:t>
            </w:r>
          </w:p>
          <w:p w14:paraId="48F01A7D" w14:textId="5CAE4C95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drogę pokarmu w organizmie </w:t>
            </w:r>
          </w:p>
          <w:p w14:paraId="09124D0B" w14:textId="7F3CF66C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co dzieje się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organizmie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zakończeniu trawienia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pokarmu </w:t>
            </w:r>
          </w:p>
        </w:tc>
        <w:tc>
          <w:tcPr>
            <w:tcW w:w="808" w:type="pct"/>
          </w:tcPr>
          <w:p w14:paraId="158BDB18" w14:textId="683E561C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r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olę enzymów trawiennych</w:t>
            </w:r>
          </w:p>
          <w:p w14:paraId="1E225FD0" w14:textId="7E7327A0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narządy, w których zachodzi mechaniczne i che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miczne przekształcanie pokarmu </w:t>
            </w:r>
          </w:p>
        </w:tc>
        <w:tc>
          <w:tcPr>
            <w:tcW w:w="852" w:type="pct"/>
          </w:tcPr>
          <w:p w14:paraId="27C2669C" w14:textId="26FEC8AD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narzą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dów wspomagających trawienie </w:t>
            </w:r>
          </w:p>
        </w:tc>
      </w:tr>
      <w:tr w:rsidR="0000320E" w:rsidRPr="001415F4" w14:paraId="232178F1" w14:textId="77777777" w:rsidTr="009301B3">
        <w:trPr>
          <w:cantSplit/>
        </w:trPr>
        <w:tc>
          <w:tcPr>
            <w:tcW w:w="537" w:type="pct"/>
          </w:tcPr>
          <w:p w14:paraId="2E12240F" w14:textId="77777777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Układ krwionośny transportuje krew</w:t>
            </w:r>
          </w:p>
        </w:tc>
        <w:tc>
          <w:tcPr>
            <w:tcW w:w="522" w:type="pct"/>
          </w:tcPr>
          <w:p w14:paraId="08FE122B" w14:textId="4780EE0F" w:rsidR="0026687D" w:rsidRPr="001415F4" w:rsidRDefault="00802CF4" w:rsidP="00802CF4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05" w:type="pct"/>
          </w:tcPr>
          <w:p w14:paraId="68B7BB05" w14:textId="2828AE5D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schemacie serce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naczynia krwionośne </w:t>
            </w:r>
          </w:p>
          <w:p w14:paraId="59BAFD0F" w14:textId="2C25C7F5" w:rsid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rodzaje naczyń krwionośnych </w:t>
            </w:r>
          </w:p>
          <w:p w14:paraId="732E082B" w14:textId="2377DD1F" w:rsidR="0046013B" w:rsidRDefault="00B500F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mierzy puls </w:t>
            </w:r>
          </w:p>
          <w:p w14:paraId="597A018E" w14:textId="620DF011" w:rsidR="0026687D" w:rsidRP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zachowań korzystnie wpływając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ych na pracę układu krążenia </w:t>
            </w:r>
          </w:p>
        </w:tc>
        <w:tc>
          <w:tcPr>
            <w:tcW w:w="761" w:type="pct"/>
          </w:tcPr>
          <w:p w14:paraId="3781C03A" w14:textId="59DE1B62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serca i naczyń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krwionośnych </w:t>
            </w:r>
          </w:p>
          <w:p w14:paraId="0B9F9E62" w14:textId="7CF72B8A" w:rsidR="0026687D" w:rsidRPr="0046013B" w:rsidRDefault="006F684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schemacie poszczególne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rodzaje naczyń krwionośnych </w:t>
            </w:r>
          </w:p>
        </w:tc>
        <w:tc>
          <w:tcPr>
            <w:tcW w:w="715" w:type="pct"/>
          </w:tcPr>
          <w:p w14:paraId="4363C6B9" w14:textId="044E67A4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f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unkcje układu krwionośnego </w:t>
            </w:r>
          </w:p>
          <w:p w14:paraId="4AF75CF9" w14:textId="4D317019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czym jest tętno </w:t>
            </w:r>
          </w:p>
          <w:p w14:paraId="2BFD3DB6" w14:textId="1152CE37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układu krwionośnego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transporcie substancji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organizmie </w:t>
            </w:r>
          </w:p>
        </w:tc>
        <w:tc>
          <w:tcPr>
            <w:tcW w:w="808" w:type="pct"/>
          </w:tcPr>
          <w:p w14:paraId="11B15185" w14:textId="2D67E137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 nal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eży dbać o układ krwionośny </w:t>
            </w:r>
          </w:p>
          <w:p w14:paraId="3251135C" w14:textId="53860976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produktów żywnościowych korzystnie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wpływających 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pracę układu krwionośnego </w:t>
            </w:r>
          </w:p>
        </w:tc>
        <w:tc>
          <w:tcPr>
            <w:tcW w:w="852" w:type="pct"/>
          </w:tcPr>
          <w:p w14:paraId="6EED5D4E" w14:textId="166DE2BE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 zestaw prostych ćwiczeń poprawiających funkcj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onowanie układu krwionośnego </w:t>
            </w:r>
          </w:p>
        </w:tc>
      </w:tr>
      <w:tr w:rsidR="0000320E" w:rsidRPr="001415F4" w14:paraId="320D8CA5" w14:textId="77777777" w:rsidTr="009301B3">
        <w:trPr>
          <w:cantSplit/>
        </w:trPr>
        <w:tc>
          <w:tcPr>
            <w:tcW w:w="537" w:type="pct"/>
          </w:tcPr>
          <w:p w14:paraId="562975EA" w14:textId="77777777" w:rsidR="0026687D" w:rsidRPr="001415F4" w:rsidRDefault="0026687D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Układ oddechowy zapewnia wymianę gazową</w:t>
            </w:r>
          </w:p>
        </w:tc>
        <w:tc>
          <w:tcPr>
            <w:tcW w:w="522" w:type="pct"/>
          </w:tcPr>
          <w:p w14:paraId="0F9D6CF9" w14:textId="4800C60F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05" w:type="pct"/>
          </w:tcPr>
          <w:p w14:paraId="7ADBB7E7" w14:textId="4DE8C037" w:rsid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planszy dydaktycznej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położenie narządów 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budujących układ oddechowy </w:t>
            </w:r>
          </w:p>
          <w:p w14:paraId="256A5391" w14:textId="2FFE8EF7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 higieny układu oddechowego </w:t>
            </w:r>
          </w:p>
        </w:tc>
        <w:tc>
          <w:tcPr>
            <w:tcW w:w="761" w:type="pct"/>
          </w:tcPr>
          <w:p w14:paraId="400867AF" w14:textId="3E1EADC1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rządy budujące drogi oddechowe </w:t>
            </w:r>
          </w:p>
          <w:p w14:paraId="19AD4FB5" w14:textId="6A577A4C" w:rsidR="0046013B" w:rsidRDefault="000F758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co dzieje się z powietrzem podczas wędrówki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rzez drogi oddechowe </w:t>
            </w:r>
          </w:p>
          <w:p w14:paraId="70EBE418" w14:textId="05EC76AD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la rolę układu oddechowego </w:t>
            </w:r>
          </w:p>
          <w:p w14:paraId="7B14A39C" w14:textId="0C61C736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w wyglądzie części piersiowej tuło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wia podczas wdechu i wydechu </w:t>
            </w:r>
          </w:p>
        </w:tc>
        <w:tc>
          <w:tcPr>
            <w:tcW w:w="715" w:type="pct"/>
          </w:tcPr>
          <w:p w14:paraId="5ADDA237" w14:textId="4B46C18E" w:rsidR="00A11FF7" w:rsidRDefault="00B500F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cel wymiany gazowej </w:t>
            </w:r>
          </w:p>
          <w:p w14:paraId="695F5CA6" w14:textId="2C18BBA4" w:rsidR="00A11FF7" w:rsidRDefault="00987A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poszczególnych narządów układu oddechowego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61D591E1" w14:textId="0FC9500C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dlaczego drogi oddechowe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wyścieła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 przez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komórki z rzęskami </w:t>
            </w:r>
          </w:p>
        </w:tc>
        <w:tc>
          <w:tcPr>
            <w:tcW w:w="808" w:type="pct"/>
          </w:tcPr>
          <w:p w14:paraId="5C4A3BC7" w14:textId="54CAC23A" w:rsidR="00A11FF7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na czym polega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współpraca układów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pokarmowego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krwionośnego i oddechowego </w:t>
            </w:r>
          </w:p>
          <w:p w14:paraId="594A4877" w14:textId="73E90A30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schematyczny rysunek ilustrujący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wymianę gazową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zachodzącą w 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płucach </w:t>
            </w:r>
          </w:p>
        </w:tc>
        <w:tc>
          <w:tcPr>
            <w:tcW w:w="852" w:type="pct"/>
          </w:tcPr>
          <w:p w14:paraId="11CAF45F" w14:textId="2C0559C5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planuje i prezentuje doświadczenie potwierdzające obecność pary wo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dnej w wydychanym powietrzu </w:t>
            </w:r>
          </w:p>
        </w:tc>
      </w:tr>
      <w:tr w:rsidR="0000320E" w:rsidRPr="001415F4" w14:paraId="2323A6A1" w14:textId="77777777" w:rsidTr="009301B3">
        <w:trPr>
          <w:cantSplit/>
        </w:trPr>
        <w:tc>
          <w:tcPr>
            <w:tcW w:w="537" w:type="pct"/>
          </w:tcPr>
          <w:p w14:paraId="4CD96F41" w14:textId="77777777" w:rsidR="0026687D" w:rsidRPr="001415F4" w:rsidRDefault="0026687D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Szkielet i mięśnie umożliwiają ruch</w:t>
            </w:r>
          </w:p>
        </w:tc>
        <w:tc>
          <w:tcPr>
            <w:tcW w:w="522" w:type="pct"/>
          </w:tcPr>
          <w:p w14:paraId="4C8DFE3C" w14:textId="31B67151" w:rsidR="0026687D" w:rsidRPr="001415F4" w:rsidRDefault="00802CF4" w:rsidP="00802CF4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05" w:type="pct"/>
          </w:tcPr>
          <w:p w14:paraId="6AC0607B" w14:textId="52A834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sobie,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modelu lub planszy elementy s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zkieletu </w:t>
            </w:r>
          </w:p>
          <w:p w14:paraId="15C28432" w14:textId="43CCA98B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stawy </w:t>
            </w:r>
          </w:p>
          <w:p w14:paraId="7E5F13AB" w14:textId="32672BE0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asady higieny układu ruchu </w:t>
            </w:r>
          </w:p>
        </w:tc>
        <w:tc>
          <w:tcPr>
            <w:tcW w:w="761" w:type="pct"/>
          </w:tcPr>
          <w:p w14:paraId="1DC0D852" w14:textId="2CC14EE2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ele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menty budujące układ ruchu </w:t>
            </w:r>
          </w:p>
          <w:p w14:paraId="10AB1490" w14:textId="3F16F82F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wskazuje główne elementy 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szkieletu </w:t>
            </w:r>
          </w:p>
          <w:p w14:paraId="5DD50F54" w14:textId="4FCA2F9A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funkcje szkieletu </w:t>
            </w:r>
          </w:p>
          <w:p w14:paraId="20827917" w14:textId="7D38F413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ia zasady higieny układu ruchu </w:t>
            </w:r>
          </w:p>
        </w:tc>
        <w:tc>
          <w:tcPr>
            <w:tcW w:w="715" w:type="pct"/>
          </w:tcPr>
          <w:p w14:paraId="65A41116" w14:textId="27C37B1B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rozróż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nia rodzaje połączeń kości </w:t>
            </w:r>
          </w:p>
          <w:p w14:paraId="77D74E25" w14:textId="02E360D3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głównych stawów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 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człowieka </w:t>
            </w:r>
          </w:p>
          <w:p w14:paraId="486C2579" w14:textId="0ACADD75" w:rsidR="0026687D" w:rsidRPr="0046013B" w:rsidRDefault="009613F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w jaki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sposób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mięśnie są połączone 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ze szkieletem </w:t>
            </w:r>
          </w:p>
        </w:tc>
        <w:tc>
          <w:tcPr>
            <w:tcW w:w="808" w:type="pct"/>
          </w:tcPr>
          <w:p w14:paraId="6288C16A" w14:textId="5C5CF04A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lub planszy wskazuje 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kości o różnych kształtach </w:t>
            </w:r>
          </w:p>
          <w:p w14:paraId="77E65CAF" w14:textId="0F43B9B3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pracę mięśni szkieletowych</w:t>
            </w:r>
          </w:p>
        </w:tc>
        <w:tc>
          <w:tcPr>
            <w:tcW w:w="852" w:type="pct"/>
          </w:tcPr>
          <w:p w14:paraId="5B7E9B96" w14:textId="3AFA547A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</w:t>
            </w:r>
          </w:p>
        </w:tc>
      </w:tr>
      <w:tr w:rsidR="0000320E" w:rsidRPr="001415F4" w14:paraId="149643F9" w14:textId="77777777" w:rsidTr="009301B3">
        <w:trPr>
          <w:cantSplit/>
          <w:trHeight w:val="1996"/>
        </w:trPr>
        <w:tc>
          <w:tcPr>
            <w:tcW w:w="537" w:type="pct"/>
            <w:vMerge w:val="restart"/>
          </w:tcPr>
          <w:p w14:paraId="35EABECD" w14:textId="5053FC1F" w:rsidR="00C444C1" w:rsidRPr="001415F4" w:rsidRDefault="00C444C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Układ nerwowy kontroluje pracę organizmu</w:t>
            </w:r>
          </w:p>
        </w:tc>
        <w:tc>
          <w:tcPr>
            <w:tcW w:w="522" w:type="pct"/>
          </w:tcPr>
          <w:p w14:paraId="09A69D30" w14:textId="0325661E" w:rsidR="00C444C1" w:rsidRPr="001415F4" w:rsidRDefault="00802CF4" w:rsidP="00802CF4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</w:tc>
        <w:tc>
          <w:tcPr>
            <w:tcW w:w="805" w:type="pct"/>
            <w:vMerge w:val="restart"/>
          </w:tcPr>
          <w:p w14:paraId="65964C7B" w14:textId="752562AA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skazuje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planszy 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położenie układu nerwowego </w:t>
            </w:r>
          </w:p>
          <w:p w14:paraId="0C4AE0CE" w14:textId="5639000F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planszy lub modelu położenie narządów zm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ysłów </w:t>
            </w:r>
          </w:p>
          <w:p w14:paraId="00D3CC74" w14:textId="22AE3EA1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zadania n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arządów smaku i powonienia </w:t>
            </w:r>
          </w:p>
          <w:p w14:paraId="22D83A6E" w14:textId="7A6ABC22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wymienia, po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dając przykłady, 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rodzaje smaków </w:t>
            </w:r>
          </w:p>
          <w:p w14:paraId="57E8DE54" w14:textId="106EAFEE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zachowania wpływające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niekorzystnie 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układ nerwowy </w:t>
            </w:r>
          </w:p>
        </w:tc>
        <w:tc>
          <w:tcPr>
            <w:tcW w:w="761" w:type="pct"/>
            <w:vMerge w:val="restart"/>
          </w:tcPr>
          <w:p w14:paraId="0F7FA965" w14:textId="53E11616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czególnych narządów zmysłów </w:t>
            </w:r>
          </w:p>
          <w:p w14:paraId="1F3651E6" w14:textId="12330C02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omawia rolę skóry jako 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narządu zmysłu </w:t>
            </w:r>
          </w:p>
          <w:p w14:paraId="1BA61695" w14:textId="3FAEEF02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 zasady higieny oczu i uszu </w:t>
            </w:r>
          </w:p>
        </w:tc>
        <w:tc>
          <w:tcPr>
            <w:tcW w:w="715" w:type="pct"/>
            <w:vMerge w:val="restart"/>
          </w:tcPr>
          <w:p w14:paraId="58B0F1F0" w14:textId="53F46734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małżowinę uszną, przewód słuchowy i błonę bębenkową </w:t>
            </w:r>
          </w:p>
          <w:p w14:paraId="4DBD1258" w14:textId="62CE1B90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ady higieny układu nerwowego </w:t>
            </w:r>
          </w:p>
        </w:tc>
        <w:tc>
          <w:tcPr>
            <w:tcW w:w="808" w:type="pct"/>
            <w:vMerge w:val="restart"/>
          </w:tcPr>
          <w:p w14:paraId="4FE915DC" w14:textId="55958500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mózgu, 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rdzenia kręgowego i nerwów </w:t>
            </w:r>
          </w:p>
          <w:p w14:paraId="7FD4A7CD" w14:textId="304E9EDD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jaki sposób układ nerwowy od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biera informacje z otoczenia </w:t>
            </w:r>
          </w:p>
          <w:p w14:paraId="45B6503E" w14:textId="2C3292CB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wspólną cechę narządów węchu i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smaku </w:t>
            </w:r>
          </w:p>
          <w:p w14:paraId="433F281A" w14:textId="5DADC069" w:rsidR="00A11FF7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d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rogę informacji dźwiękowych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F60E751" w14:textId="6C2DFDBD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układ nerwowy koordynuje pracę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wszystkich narządów zmysłów </w:t>
            </w:r>
          </w:p>
          <w:p w14:paraId="697586FE" w14:textId="5E3147E7" w:rsidR="00C444C1" w:rsidRPr="0046013B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doświadczenia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wniosek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dotyczący zależności między zmysłem smaku a zmysłem powonienia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2" w:type="pct"/>
            <w:vMerge w:val="restart"/>
          </w:tcPr>
          <w:p w14:paraId="708646AF" w14:textId="7431B5C0" w:rsid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elementy budowy oka: soc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zewkę, siatkówkę i źrenicę </w:t>
            </w:r>
          </w:p>
          <w:p w14:paraId="1AADB21A" w14:textId="575842B8" w:rsidR="00C444C1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omawia, korzystając z planszy, w jaki sposób powst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aje obraz oglądanego obiektu </w:t>
            </w:r>
          </w:p>
        </w:tc>
      </w:tr>
      <w:tr w:rsidR="0000320E" w:rsidRPr="001415F4" w14:paraId="1064A31B" w14:textId="77777777" w:rsidTr="009301B3">
        <w:trPr>
          <w:cantSplit/>
        </w:trPr>
        <w:tc>
          <w:tcPr>
            <w:tcW w:w="537" w:type="pct"/>
            <w:vMerge/>
          </w:tcPr>
          <w:p w14:paraId="63BA6798" w14:textId="77777777" w:rsidR="00C444C1" w:rsidRPr="001415F4" w:rsidRDefault="00C444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1251EA5" w14:textId="2F5CA8E0" w:rsidR="00C444C1" w:rsidRPr="001415F4" w:rsidRDefault="00802CF4" w:rsidP="00802CF4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</w:tc>
        <w:tc>
          <w:tcPr>
            <w:tcW w:w="805" w:type="pct"/>
            <w:vMerge/>
          </w:tcPr>
          <w:p w14:paraId="08154D0D" w14:textId="6F9F5763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439AC8A" w14:textId="3642559B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239CEDAF" w14:textId="2297D046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56570F9A" w14:textId="77973B8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64FE71E7" w14:textId="10235F2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514A4C5" w14:textId="77777777" w:rsidTr="009301B3">
        <w:tc>
          <w:tcPr>
            <w:tcW w:w="537" w:type="pct"/>
          </w:tcPr>
          <w:p w14:paraId="7FD203C5" w14:textId="77777777" w:rsidR="0026687D" w:rsidRPr="001415F4" w:rsidRDefault="0026687D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Układ rozrodczy umożliwia wydawanie na świat potomstwa</w:t>
            </w:r>
          </w:p>
        </w:tc>
        <w:tc>
          <w:tcPr>
            <w:tcW w:w="522" w:type="pct"/>
          </w:tcPr>
          <w:p w14:paraId="36E788EA" w14:textId="15440763" w:rsidR="0026687D" w:rsidRPr="001415F4" w:rsidRDefault="009E0576" w:rsidP="00802CF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05" w:type="pct"/>
          </w:tcPr>
          <w:p w14:paraId="7F90F3E5" w14:textId="3AC3513E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położenie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narządów układu rozrodczego </w:t>
            </w:r>
          </w:p>
          <w:p w14:paraId="7C6836EA" w14:textId="3985852A" w:rsidR="00A11FF7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komórki rozrodcze: męską i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żeńską </w:t>
            </w:r>
          </w:p>
          <w:p w14:paraId="6B7C45A8" w14:textId="64E2DA8A" w:rsidR="0026687D" w:rsidRPr="0046013B" w:rsidRDefault="001A248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zapłodnienie</w:t>
            </w:r>
          </w:p>
        </w:tc>
        <w:tc>
          <w:tcPr>
            <w:tcW w:w="761" w:type="pct"/>
          </w:tcPr>
          <w:p w14:paraId="0263232A" w14:textId="299B3831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tworzące żeńs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ki i męski układ rozrodczy </w:t>
            </w:r>
          </w:p>
          <w:p w14:paraId="72B844B7" w14:textId="33D68C75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śla rolę układu rozrodczego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07DB9CE" w14:textId="587363F9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 higieny układu rozrodczego </w:t>
            </w:r>
          </w:p>
          <w:p w14:paraId="19893745" w14:textId="07BA7A9F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miej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sce rozwoju nowego organizmu </w:t>
            </w:r>
          </w:p>
        </w:tc>
        <w:tc>
          <w:tcPr>
            <w:tcW w:w="715" w:type="pct"/>
          </w:tcPr>
          <w:p w14:paraId="401A01A5" w14:textId="3B1069F3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narządów układu rozrodczego </w:t>
            </w:r>
          </w:p>
        </w:tc>
        <w:tc>
          <w:tcPr>
            <w:tcW w:w="808" w:type="pct"/>
          </w:tcPr>
          <w:p w14:paraId="18AD63DC" w14:textId="5E59FEE5" w:rsidR="00A11FF7" w:rsidRDefault="00E0210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przeb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ieg rozwoju nowego organizmu</w:t>
            </w:r>
          </w:p>
          <w:p w14:paraId="40BDFDE5" w14:textId="761DE6E7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narządy 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męskiego i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żeńskiego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2" w:type="pct"/>
          </w:tcPr>
          <w:p w14:paraId="53C203B2" w14:textId="7E2AF1F5" w:rsidR="0026687D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przyczyny różnic w budowie układu rozr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odczego żeńskiego i męskiego </w:t>
            </w:r>
          </w:p>
        </w:tc>
      </w:tr>
      <w:tr w:rsidR="0000320E" w:rsidRPr="001415F4" w14:paraId="3208F727" w14:textId="77777777" w:rsidTr="009301B3">
        <w:trPr>
          <w:cantSplit/>
        </w:trPr>
        <w:tc>
          <w:tcPr>
            <w:tcW w:w="537" w:type="pct"/>
          </w:tcPr>
          <w:p w14:paraId="2C39938E" w14:textId="7315EB64" w:rsidR="0026687D" w:rsidRPr="001415F4" w:rsidRDefault="0026687D" w:rsidP="00B12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 Dojrzewanie </w:t>
            </w:r>
            <w:r w:rsidR="00C444C1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522" w:type="pct"/>
          </w:tcPr>
          <w:p w14:paraId="37DE7ACA" w14:textId="3078F42C" w:rsidR="0026687D" w:rsidRPr="001415F4" w:rsidRDefault="009E0576" w:rsidP="00802CF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05" w:type="pct"/>
          </w:tcPr>
          <w:p w14:paraId="2732101B" w14:textId="401DF535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organizmie świadczących o rozpoczęciu okresu dojrzewania u własnej płci </w:t>
            </w:r>
          </w:p>
          <w:p w14:paraId="6D1966CE" w14:textId="2A2A41F0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podaje 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zmian w funkcjonowaniu sk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 w okresie dojrzewania </w:t>
            </w:r>
          </w:p>
        </w:tc>
        <w:tc>
          <w:tcPr>
            <w:tcW w:w="761" w:type="pct"/>
          </w:tcPr>
          <w:p w14:paraId="1BEFEF4D" w14:textId="423D6BBE" w:rsidR="00A11FF7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zmiany fizyczne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zachodzące w okresie dojrzewania u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dziewcząt i chłopców </w:t>
            </w:r>
          </w:p>
          <w:p w14:paraId="0289DB5C" w14:textId="1A445396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higieny, których należy przest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rzegać w okresie dojrzewania </w:t>
            </w:r>
          </w:p>
        </w:tc>
        <w:tc>
          <w:tcPr>
            <w:tcW w:w="715" w:type="pct"/>
          </w:tcPr>
          <w:p w14:paraId="7DB108E6" w14:textId="11D7E0A7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psychiczne zach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odzące w okresie dojrzewania </w:t>
            </w:r>
          </w:p>
        </w:tc>
        <w:tc>
          <w:tcPr>
            <w:tcW w:w="808" w:type="pct"/>
          </w:tcPr>
          <w:p w14:paraId="0BAF4D68" w14:textId="4A606223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przykładach,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czym jest odpowiedzialność </w:t>
            </w:r>
          </w:p>
        </w:tc>
        <w:tc>
          <w:tcPr>
            <w:tcW w:w="852" w:type="pct"/>
          </w:tcPr>
          <w:p w14:paraId="5F393DE9" w14:textId="0D8D1B70" w:rsidR="0026687D" w:rsidRPr="0046013B" w:rsidRDefault="000E38A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informacje dotyczące zagrożeń, na które mogą być narażone </w:t>
            </w:r>
            <w:r w:rsidR="00B5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dzieci w okresie dojrzewania </w:t>
            </w:r>
          </w:p>
        </w:tc>
      </w:tr>
      <w:tr w:rsidR="0026687D" w:rsidRPr="001415F4" w14:paraId="008B292F" w14:textId="77777777" w:rsidTr="009301B3">
        <w:trPr>
          <w:cantSplit/>
        </w:trPr>
        <w:tc>
          <w:tcPr>
            <w:tcW w:w="537" w:type="pct"/>
          </w:tcPr>
          <w:p w14:paraId="1CFE4F0A" w14:textId="77777777" w:rsidR="0026687D" w:rsidRPr="001415F4" w:rsidRDefault="0026687D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  <w:tc>
          <w:tcPr>
            <w:tcW w:w="4463" w:type="pct"/>
            <w:gridSpan w:val="6"/>
          </w:tcPr>
          <w:p w14:paraId="632AEB20" w14:textId="00A5F20D" w:rsidR="0026687D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26687D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ciała człowieka”</w:t>
            </w:r>
            <w:r w:rsidR="0026687D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6687D" w:rsidRPr="001415F4" w14:paraId="1FD697BC" w14:textId="77777777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75B79B88" w14:textId="77777777" w:rsidR="0026687D" w:rsidRPr="001415F4" w:rsidRDefault="0026687D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</w:tc>
      </w:tr>
      <w:tr w:rsidR="00A11FF7" w:rsidRPr="001415F4" w14:paraId="3A44BC39" w14:textId="77777777" w:rsidTr="00B6215C">
        <w:trPr>
          <w:cantSplit/>
        </w:trPr>
        <w:tc>
          <w:tcPr>
            <w:tcW w:w="1059" w:type="pct"/>
            <w:gridSpan w:val="2"/>
          </w:tcPr>
          <w:p w14:paraId="62369CF7" w14:textId="77777777" w:rsidR="00A11FF7" w:rsidRDefault="00A11FF7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6430AC09" w14:textId="77777777" w:rsidR="00A11FF7" w:rsidRPr="009301B3" w:rsidRDefault="00A11FF7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63B9985C" w14:textId="77777777" w:rsidTr="009301B3">
        <w:trPr>
          <w:cantSplit/>
        </w:trPr>
        <w:tc>
          <w:tcPr>
            <w:tcW w:w="537" w:type="pct"/>
          </w:tcPr>
          <w:p w14:paraId="0687D8E6" w14:textId="77777777" w:rsidR="0026687D" w:rsidRPr="001415F4" w:rsidRDefault="0026687D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Zdrowy styl życia</w:t>
            </w:r>
          </w:p>
        </w:tc>
        <w:tc>
          <w:tcPr>
            <w:tcW w:w="522" w:type="pct"/>
          </w:tcPr>
          <w:p w14:paraId="24989B9D" w14:textId="316FB5A6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 w:rsidR="001A24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05" w:type="pct"/>
          </w:tcPr>
          <w:p w14:paraId="5F1018B9" w14:textId="011CD4F0" w:rsidR="00A11FF7" w:rsidRPr="00A11FF7" w:rsidRDefault="002C70F1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 najmniej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zdrowego stylu życia </w:t>
            </w:r>
          </w:p>
          <w:p w14:paraId="6E4EC221" w14:textId="00CA8E5F" w:rsidR="00A11FF7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korzystając z 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piramidy zdrowego żywienia</w:t>
            </w:r>
            <w:r w:rsidR="008D61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produkty, które należy spożywać w dużych </w:t>
            </w:r>
            <w:r w:rsid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w małych ilościach </w:t>
            </w:r>
          </w:p>
          <w:p w14:paraId="178A3D16" w14:textId="6AA4C830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go ważna jest czystość rąk </w:t>
            </w:r>
          </w:p>
          <w:p w14:paraId="6180058B" w14:textId="57002824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dbania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 zęby </w:t>
            </w:r>
          </w:p>
          <w:p w14:paraId="67C682FA" w14:textId="146DE1AF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 zabaw na świeżym powietrzu </w:t>
            </w:r>
          </w:p>
        </w:tc>
        <w:tc>
          <w:tcPr>
            <w:tcW w:w="761" w:type="pct"/>
          </w:tcPr>
          <w:p w14:paraId="66CA0FD3" w14:textId="2C48965D" w:rsidR="00A11FF7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zasady pra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widłowego odżywiania </w:t>
            </w:r>
          </w:p>
          <w:p w14:paraId="295F74F6" w14:textId="12EB1132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n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ależy dbać o higienę skóry </w:t>
            </w:r>
          </w:p>
          <w:p w14:paraId="5B047308" w14:textId="001DC7B8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 sposób pielęgnacji paznokci </w:t>
            </w:r>
          </w:p>
          <w:p w14:paraId="6B783981" w14:textId="638D6B9B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polega właściwy dobór odzieży </w:t>
            </w:r>
          </w:p>
          <w:p w14:paraId="459BA6AF" w14:textId="0FB5A4A4" w:rsidR="0026687D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wypoczynku czynnego 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wypoczynku 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biernego </w:t>
            </w:r>
          </w:p>
        </w:tc>
        <w:tc>
          <w:tcPr>
            <w:tcW w:w="715" w:type="pct"/>
          </w:tcPr>
          <w:p w14:paraId="13D13390" w14:textId="49953A00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wszystkie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zdrowego stylu życia </w:t>
            </w:r>
          </w:p>
          <w:p w14:paraId="1D8F3BDB" w14:textId="6A3EE019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rolę aktywności fizy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cznej w zachowaniu zdrowia </w:t>
            </w:r>
          </w:p>
          <w:p w14:paraId="3961C084" w14:textId="6B566A67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skóry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 szczególnym uwzględ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nieniem okresu dojrzewania </w:t>
            </w:r>
          </w:p>
          <w:p w14:paraId="7F5656B2" w14:textId="2CEB00C1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 polega higiena jamy ustnej </w:t>
            </w:r>
          </w:p>
        </w:tc>
        <w:tc>
          <w:tcPr>
            <w:tcW w:w="808" w:type="pct"/>
          </w:tcPr>
          <w:p w14:paraId="431B8092" w14:textId="6981B894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 zdrowy styl życia </w:t>
            </w:r>
          </w:p>
          <w:p w14:paraId="1AA8309F" w14:textId="3436BBC4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skutki n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iewłaściwego odżywiania się </w:t>
            </w:r>
          </w:p>
          <w:p w14:paraId="505DC8BE" w14:textId="313C30E5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 czym polega higiena osobista </w:t>
            </w:r>
          </w:p>
          <w:p w14:paraId="3D5324D0" w14:textId="7E4FC37C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sposoby 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uniknięci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zakażenia się grzybicą </w:t>
            </w:r>
          </w:p>
        </w:tc>
        <w:tc>
          <w:tcPr>
            <w:tcW w:w="852" w:type="pct"/>
          </w:tcPr>
          <w:p w14:paraId="39B8058C" w14:textId="7A5C3914" w:rsidR="0026687D" w:rsidRPr="00A11FF7" w:rsidRDefault="003F00D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propozycję prawidłowego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jadłospis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dni,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 będzie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okresie dojrzewania </w:t>
            </w:r>
          </w:p>
        </w:tc>
      </w:tr>
      <w:tr w:rsidR="0000320E" w:rsidRPr="001415F4" w14:paraId="12D0F415" w14:textId="77777777" w:rsidTr="009301B3">
        <w:trPr>
          <w:cantSplit/>
        </w:trPr>
        <w:tc>
          <w:tcPr>
            <w:tcW w:w="537" w:type="pct"/>
          </w:tcPr>
          <w:p w14:paraId="6216ECB8" w14:textId="5AE7A7D1" w:rsidR="0026687D" w:rsidRPr="001415F4" w:rsidRDefault="0026687D" w:rsidP="0000320E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Choroby zakaźne i pasożytnicze</w:t>
            </w:r>
          </w:p>
        </w:tc>
        <w:tc>
          <w:tcPr>
            <w:tcW w:w="522" w:type="pct"/>
          </w:tcPr>
          <w:p w14:paraId="24842CE1" w14:textId="5E28EFBA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</w:tc>
        <w:tc>
          <w:tcPr>
            <w:tcW w:w="805" w:type="pct"/>
          </w:tcPr>
          <w:p w14:paraId="7E6CAE91" w14:textId="6184CE3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drogi wnikania do organizmu człowieka drobnoustrojów chorobotwórczych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zwierząt pasożytniczych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254EC73" w14:textId="08D79638" w:rsid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 prz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enoszonych drogą oddechową </w:t>
            </w:r>
          </w:p>
          <w:p w14:paraId="7B4F5BB8" w14:textId="1531C1EC" w:rsid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trzy zasady, których przestrzeganie pozwoli uniknąć chorób przenoszonych przez uszkodzon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skórę </w:t>
            </w:r>
          </w:p>
          <w:p w14:paraId="7DBA8C00" w14:textId="3F3AE27E" w:rsidR="0026687D" w:rsidRP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przenoszonych </w:t>
            </w:r>
            <w:r w:rsidR="00AF008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drogą pokarmową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1" w:type="pct"/>
          </w:tcPr>
          <w:p w14:paraId="4B8013A7" w14:textId="7D798375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przyczyny chorób zakaźnych </w:t>
            </w:r>
          </w:p>
          <w:p w14:paraId="1D1F90B7" w14:textId="471BA40D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nazwy chorób prz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enoszonych drogą oddechową </w:t>
            </w:r>
          </w:p>
          <w:p w14:paraId="0AFD9E95" w14:textId="0C3FCE30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objawy wybranej choroby pr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zenoszonej drogą oddechową </w:t>
            </w:r>
          </w:p>
          <w:p w14:paraId="69A35101" w14:textId="475E8751" w:rsidR="00854EF0" w:rsidRDefault="001E6ED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przyczyny zatruć </w:t>
            </w:r>
          </w:p>
          <w:p w14:paraId="7899DB26" w14:textId="10A72C1B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zachowania zwierzęcia, które mogą świadczyć o tym, że jest ono chore</w:t>
            </w:r>
            <w:r w:rsidR="009A3CDB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wściekliznę </w:t>
            </w:r>
          </w:p>
        </w:tc>
        <w:tc>
          <w:tcPr>
            <w:tcW w:w="715" w:type="pct"/>
          </w:tcPr>
          <w:p w14:paraId="28B7F334" w14:textId="50449FB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8712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sposoby zapobiegania chorobom 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przenoszonym drogą oddechową </w:t>
            </w:r>
          </w:p>
          <w:p w14:paraId="13C72E46" w14:textId="4220149F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szkody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pas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ożyty powodują w organizmie </w:t>
            </w:r>
          </w:p>
          <w:p w14:paraId="41794A73" w14:textId="7335C3A2" w:rsidR="0026687D" w:rsidRPr="00854EF0" w:rsidRDefault="001E6ED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objawy zatruć </w:t>
            </w:r>
          </w:p>
        </w:tc>
        <w:tc>
          <w:tcPr>
            <w:tcW w:w="808" w:type="pct"/>
          </w:tcPr>
          <w:p w14:paraId="4DCC9925" w14:textId="0484AE0A" w:rsidR="00854EF0" w:rsidRDefault="00A36C2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objawy przeziębienia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objawami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grypy </w:t>
            </w:r>
            <w:r w:rsidR="00F36518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anginy </w:t>
            </w:r>
          </w:p>
          <w:p w14:paraId="77D8B13E" w14:textId="40EC50DE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pasożyty na wewnętrzne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zewnętrze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podaje 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ich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657A9BF7" w14:textId="36FB0795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pas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ożyty wewnętrzne człowieka </w:t>
            </w:r>
          </w:p>
          <w:p w14:paraId="3DD41FC4" w14:textId="2952930B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objawy 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wybranych chorób zakaźnych </w:t>
            </w:r>
          </w:p>
          <w:p w14:paraId="6529EB2D" w14:textId="069BBCB9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drobnoustroje mogące wnikać do organizmu przez uszkodzon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ą skórę </w:t>
            </w:r>
          </w:p>
        </w:tc>
        <w:tc>
          <w:tcPr>
            <w:tcW w:w="852" w:type="pct"/>
          </w:tcPr>
          <w:p w14:paraId="0541E40F" w14:textId="4B63CA9E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jaśnia, czym są szczepionki</w:t>
            </w:r>
          </w:p>
          <w:p w14:paraId="14300F8B" w14:textId="3053360A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nią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320E" w:rsidRPr="001415F4" w14:paraId="30A0E6BB" w14:textId="77777777" w:rsidTr="009301B3">
        <w:trPr>
          <w:cantSplit/>
        </w:trPr>
        <w:tc>
          <w:tcPr>
            <w:tcW w:w="537" w:type="pct"/>
            <w:vMerge w:val="restart"/>
          </w:tcPr>
          <w:p w14:paraId="75308006" w14:textId="3E20AF0D" w:rsidR="00C444C1" w:rsidRPr="00C57795" w:rsidRDefault="00C444C1" w:rsidP="0000320E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Jak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postępować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522" w:type="pct"/>
          </w:tcPr>
          <w:p w14:paraId="60AC616F" w14:textId="5B5F7569" w:rsidR="00C444C1" w:rsidRPr="001415F4" w:rsidRDefault="0000320E" w:rsidP="0000320E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05" w:type="pct"/>
          </w:tcPr>
          <w:p w14:paraId="7BE27A91" w14:textId="46457DC1" w:rsid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zjawisk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pogodowe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które mogą stanowić zagrożenie </w:t>
            </w:r>
          </w:p>
          <w:p w14:paraId="677A58D2" w14:textId="0AF8BCE4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odróżnia muchomora sromot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nikowego od innych grzybów </w:t>
            </w:r>
          </w:p>
          <w:p w14:paraId="78E78805" w14:textId="434EE26E" w:rsidR="00C444C1" w:rsidRP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sposób postępowania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 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żądle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niu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1" w:type="pct"/>
          </w:tcPr>
          <w:p w14:paraId="4CF370E5" w14:textId="7C659AC5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zasady postępowania w czasie burzy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gdy przebywa się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poza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nim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ow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ady, które </w:t>
            </w:r>
          </w:p>
          <w:p w14:paraId="655A1C8E" w14:textId="71D5C8C7" w:rsidR="00C444C1" w:rsidRPr="00854EF0" w:rsidRDefault="001E6ED7" w:rsidP="001E6ED7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mogą być groźne </w:t>
            </w:r>
          </w:p>
        </w:tc>
        <w:tc>
          <w:tcPr>
            <w:tcW w:w="715" w:type="pct"/>
          </w:tcPr>
          <w:p w14:paraId="315148F9" w14:textId="33A34E3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charakterystyczne cech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 muchomora sromotnikowego </w:t>
            </w:r>
          </w:p>
          <w:p w14:paraId="4D064D6D" w14:textId="550C47D0" w:rsidR="00C444C1" w:rsidRP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nia objawy zatrucia grzybami </w:t>
            </w:r>
          </w:p>
        </w:tc>
        <w:tc>
          <w:tcPr>
            <w:tcW w:w="808" w:type="pct"/>
          </w:tcPr>
          <w:p w14:paraId="628F7362" w14:textId="7A66CE2E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postępowania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ukąszeniu przez żmiję </w:t>
            </w:r>
          </w:p>
          <w:p w14:paraId="05D52046" w14:textId="57329A06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dziko rosnąc</w:t>
            </w:r>
            <w:r w:rsidR="001A24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rośliny trujące </w:t>
            </w:r>
          </w:p>
        </w:tc>
        <w:tc>
          <w:tcPr>
            <w:tcW w:w="852" w:type="pct"/>
            <w:vMerge w:val="restart"/>
          </w:tcPr>
          <w:p w14:paraId="5C43D074" w14:textId="2442EC34" w:rsidR="00C444C1" w:rsidRPr="001415F4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plakat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informujący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zagrożeniach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swoje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okolicy </w:t>
            </w:r>
          </w:p>
        </w:tc>
      </w:tr>
      <w:tr w:rsidR="0000320E" w:rsidRPr="001415F4" w14:paraId="78164B1A" w14:textId="77777777" w:rsidTr="009301B3">
        <w:trPr>
          <w:cantSplit/>
        </w:trPr>
        <w:tc>
          <w:tcPr>
            <w:tcW w:w="537" w:type="pct"/>
            <w:vMerge/>
          </w:tcPr>
          <w:p w14:paraId="27C05FB0" w14:textId="77777777" w:rsidR="00C444C1" w:rsidRPr="001415F4" w:rsidRDefault="00C444C1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1A23AEEB" w14:textId="5041138D" w:rsidR="00C444C1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FE0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Niebezpieczeństwa i pierwsza pomoc w</w:t>
            </w:r>
            <w:r w:rsidR="008D6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05" w:type="pct"/>
          </w:tcPr>
          <w:p w14:paraId="3DA1FA2A" w14:textId="4DC1B841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postępowania podczas pielęgnacj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roślin hodowanych w domu </w:t>
            </w:r>
          </w:p>
          <w:p w14:paraId="482E2CA9" w14:textId="4A48470E" w:rsid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środków czystości, które stwarzają zagrożen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ia dla zdrowia </w:t>
            </w:r>
          </w:p>
          <w:p w14:paraId="65FA27E3" w14:textId="2011610F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ymienia rodzaje urazów skóry </w:t>
            </w:r>
          </w:p>
        </w:tc>
        <w:tc>
          <w:tcPr>
            <w:tcW w:w="761" w:type="pct"/>
          </w:tcPr>
          <w:p w14:paraId="37E065AB" w14:textId="2708E13F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trującyc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 roślin hodowanych w domu </w:t>
            </w:r>
          </w:p>
          <w:p w14:paraId="14773ECF" w14:textId="0B2A3638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nazwę zagrożenia do symboli umi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eszczanych na opakowaniach </w:t>
            </w:r>
          </w:p>
          <w:p w14:paraId="48D92A59" w14:textId="5E78C261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postępowania 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wypadku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otar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ć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skalecze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ń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</w:tcPr>
          <w:p w14:paraId="4E3A6DF9" w14:textId="20F415C5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pierwszej pomocy po kon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takcie ze środkami czystości </w:t>
            </w:r>
          </w:p>
        </w:tc>
        <w:tc>
          <w:tcPr>
            <w:tcW w:w="808" w:type="pct"/>
          </w:tcPr>
          <w:p w14:paraId="3299DAE6" w14:textId="78D644F5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post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ępowania w przypadku oparzeń </w:t>
            </w:r>
          </w:p>
        </w:tc>
        <w:tc>
          <w:tcPr>
            <w:tcW w:w="852" w:type="pct"/>
            <w:vMerge/>
          </w:tcPr>
          <w:p w14:paraId="536F838B" w14:textId="77777777"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569377E2" w14:textId="77777777" w:rsidTr="009301B3">
        <w:tc>
          <w:tcPr>
            <w:tcW w:w="537" w:type="pct"/>
          </w:tcPr>
          <w:p w14:paraId="0A4C1BF6" w14:textId="0673908A" w:rsidR="00B04EF7" w:rsidRPr="001415F4" w:rsidRDefault="00B04EF7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jest uzależnienie</w:t>
            </w:r>
          </w:p>
        </w:tc>
        <w:tc>
          <w:tcPr>
            <w:tcW w:w="522" w:type="pct"/>
          </w:tcPr>
          <w:p w14:paraId="24D9550E" w14:textId="3CB0FF97" w:rsidR="00B04EF7" w:rsidRPr="001415F4" w:rsidRDefault="0000320E" w:rsidP="0000320E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 skutki</w:t>
            </w:r>
          </w:p>
        </w:tc>
        <w:tc>
          <w:tcPr>
            <w:tcW w:w="805" w:type="pct"/>
          </w:tcPr>
          <w:p w14:paraId="52D56EFE" w14:textId="5B16D58F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przynajmniej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negatywnego wpływu dymu tytoniowego i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alkoholu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organizm człowieka </w:t>
            </w:r>
          </w:p>
          <w:p w14:paraId="3D0C3C8E" w14:textId="5648FB21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zachowanie świadczące 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mogącym rozwinąć się uzależnieni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 od komputera lub telefonu </w:t>
            </w:r>
          </w:p>
          <w:p w14:paraId="72CFB536" w14:textId="797759E3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zachowanie asertywne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wybranej sytuacji </w:t>
            </w:r>
          </w:p>
        </w:tc>
        <w:tc>
          <w:tcPr>
            <w:tcW w:w="761" w:type="pct"/>
          </w:tcPr>
          <w:p w14:paraId="675BFDD3" w14:textId="6E3927EC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sub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stancji, które mogą uzależniać </w:t>
            </w:r>
          </w:p>
          <w:p w14:paraId="42B4DBBE" w14:textId="5E92BA9F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skutków działania alkohol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organizm </w:t>
            </w:r>
          </w:p>
          <w:p w14:paraId="2567BD9F" w14:textId="4F6F8849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sytuacji, w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których na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leży zachować się asertywnie </w:t>
            </w:r>
          </w:p>
        </w:tc>
        <w:tc>
          <w:tcPr>
            <w:tcW w:w="715" w:type="pct"/>
          </w:tcPr>
          <w:p w14:paraId="6A83F4A3" w14:textId="6CD12115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czym polega palenie bierne </w:t>
            </w:r>
          </w:p>
          <w:p w14:paraId="1E03EEA9" w14:textId="572CA77E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skut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ki przyjmowania narkotyków </w:t>
            </w:r>
          </w:p>
          <w:p w14:paraId="6046AD72" w14:textId="7B16BF57" w:rsidR="001E6ED7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aśnia, czym jest asertywność </w:t>
            </w:r>
          </w:p>
          <w:p w14:paraId="2C2A1D43" w14:textId="77777777" w:rsidR="00B04EF7" w:rsidRPr="001E6ED7" w:rsidRDefault="00B04EF7" w:rsidP="001E6ED7"/>
        </w:tc>
        <w:tc>
          <w:tcPr>
            <w:tcW w:w="808" w:type="pct"/>
          </w:tcPr>
          <w:p w14:paraId="2615EF8A" w14:textId="28F8795C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czym jest uzależnienie </w:t>
            </w:r>
          </w:p>
          <w:p w14:paraId="58414935" w14:textId="07D11C66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substancje znajdują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ce się w dymie papierosowym </w:t>
            </w:r>
          </w:p>
          <w:p w14:paraId="49750861" w14:textId="0134632B" w:rsidR="00B04EF7" w:rsidRP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dlaczego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napoje energetyzujące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nie są obojętne dla zdrowia </w:t>
            </w:r>
          </w:p>
        </w:tc>
        <w:tc>
          <w:tcPr>
            <w:tcW w:w="852" w:type="pct"/>
          </w:tcPr>
          <w:p w14:paraId="72E9BE4E" w14:textId="5A35E670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zachowań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sertywnych</w:t>
            </w:r>
          </w:p>
          <w:p w14:paraId="1323918D" w14:textId="200E6F58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pom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ocy osobom uzależnionym </w:t>
            </w:r>
          </w:p>
        </w:tc>
      </w:tr>
      <w:tr w:rsidR="009F74B7" w:rsidRPr="001415F4" w14:paraId="5EDE91AF" w14:textId="77777777" w:rsidTr="009301B3">
        <w:trPr>
          <w:cantSplit/>
        </w:trPr>
        <w:tc>
          <w:tcPr>
            <w:tcW w:w="537" w:type="pct"/>
          </w:tcPr>
          <w:p w14:paraId="726AF2A3" w14:textId="77777777" w:rsidR="009F74B7" w:rsidRPr="001415F4" w:rsidRDefault="009F74B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5</w:t>
            </w:r>
          </w:p>
        </w:tc>
        <w:tc>
          <w:tcPr>
            <w:tcW w:w="4463" w:type="pct"/>
            <w:gridSpan w:val="6"/>
          </w:tcPr>
          <w:p w14:paraId="0BEB59BE" w14:textId="3657D127" w:rsidR="009F74B7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2A64E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FA09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2DE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zdrowia”</w:t>
            </w:r>
          </w:p>
        </w:tc>
      </w:tr>
      <w:tr w:rsidR="00B04EF7" w:rsidRPr="001415F4" w14:paraId="420D12C2" w14:textId="77777777" w:rsidTr="00670444">
        <w:trPr>
          <w:cantSplit/>
        </w:trPr>
        <w:tc>
          <w:tcPr>
            <w:tcW w:w="5000" w:type="pct"/>
            <w:gridSpan w:val="7"/>
          </w:tcPr>
          <w:p w14:paraId="1B87C13D" w14:textId="2D732FB0" w:rsidR="00B04EF7" w:rsidRPr="001415F4" w:rsidRDefault="00B04EF7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6. </w:t>
            </w:r>
            <w:r w:rsidR="00377A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Orientujemy się w terenie</w:t>
            </w:r>
          </w:p>
        </w:tc>
      </w:tr>
      <w:tr w:rsidR="006F04D6" w:rsidRPr="001415F4" w14:paraId="61B092E8" w14:textId="77777777" w:rsidTr="00B6215C">
        <w:trPr>
          <w:cantSplit/>
        </w:trPr>
        <w:tc>
          <w:tcPr>
            <w:tcW w:w="1059" w:type="pct"/>
            <w:gridSpan w:val="2"/>
          </w:tcPr>
          <w:p w14:paraId="0C4E8B8F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3C4C99AF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4C0DD42" w14:textId="77777777" w:rsidTr="009301B3">
        <w:trPr>
          <w:cantSplit/>
        </w:trPr>
        <w:tc>
          <w:tcPr>
            <w:tcW w:w="537" w:type="pct"/>
          </w:tcPr>
          <w:p w14:paraId="5AFEB758" w14:textId="5E6D3136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pokazujemy na planach?</w:t>
            </w:r>
          </w:p>
        </w:tc>
        <w:tc>
          <w:tcPr>
            <w:tcW w:w="522" w:type="pct"/>
          </w:tcPr>
          <w:p w14:paraId="78CC9A89" w14:textId="60918DBF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05" w:type="pct"/>
          </w:tcPr>
          <w:p w14:paraId="2AE8B3BD" w14:textId="3F01FC5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oblicza wymiary biurka w skali 1 : 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 </w:t>
            </w:r>
          </w:p>
          <w:p w14:paraId="5C51655D" w14:textId="168A7162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 plan biurka w skali 1 : 10 </w:t>
            </w:r>
          </w:p>
        </w:tc>
        <w:tc>
          <w:tcPr>
            <w:tcW w:w="761" w:type="pct"/>
          </w:tcPr>
          <w:p w14:paraId="1EB23019" w14:textId="520EE70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yjaśnia, jak powstaje plan </w:t>
            </w:r>
          </w:p>
          <w:p w14:paraId="39AA9AB2" w14:textId="60B3DE99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plan dowolnego przedmiotu (wymiary przedmiotu podzielne bez resz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ty przez 10) w skali 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1 : 10 </w:t>
            </w:r>
          </w:p>
        </w:tc>
        <w:tc>
          <w:tcPr>
            <w:tcW w:w="715" w:type="pct"/>
          </w:tcPr>
          <w:p w14:paraId="5AAC9F1C" w14:textId="5A37CF45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nia pojęcie skala liczbowa </w:t>
            </w:r>
          </w:p>
          <w:p w14:paraId="60FD6672" w14:textId="6509A759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oblicza wymiary przedmiotu w różnych skalach, np. 1 : 5, 1 : 20, 1 : 50</w:t>
            </w:r>
          </w:p>
        </w:tc>
        <w:tc>
          <w:tcPr>
            <w:tcW w:w="808" w:type="pct"/>
          </w:tcPr>
          <w:p w14:paraId="5C334B36" w14:textId="4D2C312F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p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lan pokoju 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w skali 1 : 50 </w:t>
            </w:r>
          </w:p>
          <w:p w14:paraId="46415D5F" w14:textId="660ED89D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dobiera skalę do wyko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nania planu dowolnego obiektu </w:t>
            </w:r>
          </w:p>
          <w:p w14:paraId="744FFDB3" w14:textId="39299963" w:rsidR="00377ACA" w:rsidRPr="00854EF0" w:rsidRDefault="001E6ED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szkic terenu szkoły </w:t>
            </w:r>
          </w:p>
        </w:tc>
        <w:tc>
          <w:tcPr>
            <w:tcW w:w="852" w:type="pct"/>
          </w:tcPr>
          <w:p w14:paraId="434FE6D2" w14:textId="4AA7EC76" w:rsidR="00854EF0" w:rsidRDefault="001E6ED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szkic okolic szkoły </w:t>
            </w:r>
          </w:p>
          <w:p w14:paraId="3BC4B782" w14:textId="1240F8D2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skala mianowana, podziałka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liniowa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320E" w:rsidRPr="001415F4" w14:paraId="59AD30D4" w14:textId="77777777" w:rsidTr="009301B3">
        <w:trPr>
          <w:cantSplit/>
        </w:trPr>
        <w:tc>
          <w:tcPr>
            <w:tcW w:w="537" w:type="pct"/>
          </w:tcPr>
          <w:p w14:paraId="7FBB49C1" w14:textId="5DB31CD0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czytamy plany i mapy?</w:t>
            </w:r>
          </w:p>
        </w:tc>
        <w:tc>
          <w:tcPr>
            <w:tcW w:w="522" w:type="pct"/>
          </w:tcPr>
          <w:p w14:paraId="4F097E5A" w14:textId="1DB65323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Czytamy plan miasta i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mapę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05" w:type="pct"/>
          </w:tcPr>
          <w:p w14:paraId="3C697918" w14:textId="235FB235" w:rsidR="00854EF0" w:rsidRDefault="001E6ED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rodzaje map </w:t>
            </w:r>
          </w:p>
          <w:p w14:paraId="3A412BAC" w14:textId="7669A6F5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informacj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 zapisane w legendzie planu </w:t>
            </w:r>
          </w:p>
        </w:tc>
        <w:tc>
          <w:tcPr>
            <w:tcW w:w="761" w:type="pct"/>
          </w:tcPr>
          <w:p w14:paraId="71A8F319" w14:textId="1B78DA2D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mapa i legenda </w:t>
            </w:r>
          </w:p>
          <w:p w14:paraId="71352B51" w14:textId="56CFB1E4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obiekty przedstawione na planie lub mapie za pomo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cą znaków kartograficznych </w:t>
            </w:r>
          </w:p>
        </w:tc>
        <w:tc>
          <w:tcPr>
            <w:tcW w:w="715" w:type="pct"/>
          </w:tcPr>
          <w:p w14:paraId="15DDEED8" w14:textId="0CB7BBF3" w:rsidR="00377ACA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słowami fragment terenu przed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stawiony na planie lub mapie </w:t>
            </w:r>
          </w:p>
          <w:p w14:paraId="1FCBA75B" w14:textId="66D181CB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przeznaczenie plan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 miasta i mapy turystycznej </w:t>
            </w:r>
          </w:p>
        </w:tc>
        <w:tc>
          <w:tcPr>
            <w:tcW w:w="808" w:type="pct"/>
          </w:tcPr>
          <w:p w14:paraId="1893E3DA" w14:textId="5D3AFF7B" w:rsidR="00377ACA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 na mapie wskazane obiekty </w:t>
            </w:r>
          </w:p>
          <w:p w14:paraId="62E01B4F" w14:textId="208ED9A4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zbiór znaków kartograficznych dla planu 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mapy najbliższej okolicy </w:t>
            </w:r>
          </w:p>
        </w:tc>
        <w:tc>
          <w:tcPr>
            <w:tcW w:w="852" w:type="pct"/>
          </w:tcPr>
          <w:p w14:paraId="4A8489F4" w14:textId="68AC7206"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plan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 miasta i mapy turystycznej </w:t>
            </w:r>
          </w:p>
        </w:tc>
      </w:tr>
      <w:tr w:rsidR="0000320E" w:rsidRPr="001415F4" w14:paraId="19C0C93A" w14:textId="77777777" w:rsidTr="009301B3">
        <w:trPr>
          <w:cantSplit/>
          <w:trHeight w:val="608"/>
        </w:trPr>
        <w:tc>
          <w:tcPr>
            <w:tcW w:w="537" w:type="pct"/>
            <w:vMerge w:val="restart"/>
          </w:tcPr>
          <w:p w14:paraId="2C6320BD" w14:textId="0CC32738" w:rsidR="00377ACA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się orientować w terenie?</w:t>
            </w:r>
          </w:p>
        </w:tc>
        <w:tc>
          <w:tcPr>
            <w:tcW w:w="522" w:type="pct"/>
          </w:tcPr>
          <w:p w14:paraId="304CA943" w14:textId="76A034C3" w:rsidR="00377ACA" w:rsidRPr="001415F4" w:rsidRDefault="00377ACA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  <w:p w14:paraId="71EBC8C0" w14:textId="688BCD15" w:rsidR="00377ACA" w:rsidRDefault="00377ACA" w:rsidP="00EF6F4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vMerge w:val="restart"/>
          </w:tcPr>
          <w:p w14:paraId="6A0DF1E1" w14:textId="1F5E16CF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kier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unki geograficzne na mapie </w:t>
            </w:r>
          </w:p>
          <w:p w14:paraId="7D8162A2" w14:textId="6CA991A0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planie okolicy wskazany obiekt, np.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kościół, szkołę </w:t>
            </w:r>
          </w:p>
        </w:tc>
        <w:tc>
          <w:tcPr>
            <w:tcW w:w="761" w:type="pct"/>
            <w:vMerge w:val="restart"/>
          </w:tcPr>
          <w:p w14:paraId="46A90073" w14:textId="25106B82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określa położenie innych obiektów na mapie w st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osunku do podanego obiektu </w:t>
            </w:r>
          </w:p>
          <w:p w14:paraId="67B1EED7" w14:textId="6EC9E4FF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opowiada, jak zorientować plan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mapę za pomocą kompasu </w:t>
            </w:r>
          </w:p>
        </w:tc>
        <w:tc>
          <w:tcPr>
            <w:tcW w:w="715" w:type="pct"/>
            <w:vMerge w:val="restart"/>
          </w:tcPr>
          <w:p w14:paraId="2D680E7C" w14:textId="0340E3A1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na czym polega o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rientowanie planu lub mapy </w:t>
            </w:r>
          </w:p>
          <w:p w14:paraId="3024900A" w14:textId="4AFA078E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orientuje plan lub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mapę za pomocą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kompasu </w:t>
            </w:r>
          </w:p>
        </w:tc>
        <w:tc>
          <w:tcPr>
            <w:tcW w:w="808" w:type="pct"/>
            <w:vMerge w:val="restart"/>
          </w:tcPr>
          <w:p w14:paraId="05B6929F" w14:textId="69A8E514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orientuje mapę 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 pomocą obiektów w terenie </w:t>
            </w:r>
          </w:p>
        </w:tc>
        <w:tc>
          <w:tcPr>
            <w:tcW w:w="852" w:type="pct"/>
            <w:vMerge w:val="restart"/>
          </w:tcPr>
          <w:p w14:paraId="4823A013" w14:textId="549268D2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dostosowuje sposób orientowania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mapy do otaczającego terenu </w:t>
            </w:r>
          </w:p>
        </w:tc>
      </w:tr>
      <w:tr w:rsidR="0000320E" w:rsidRPr="001415F4" w14:paraId="6A9B5DB9" w14:textId="77777777" w:rsidTr="009301B3">
        <w:trPr>
          <w:cantSplit/>
          <w:trHeight w:val="608"/>
        </w:trPr>
        <w:tc>
          <w:tcPr>
            <w:tcW w:w="537" w:type="pct"/>
            <w:vMerge/>
          </w:tcPr>
          <w:p w14:paraId="1999A94A" w14:textId="77777777" w:rsidR="0000320E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37002A44" w14:textId="4CFFE844" w:rsidR="0000320E" w:rsidRDefault="0000320E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Ćwiczymy orientowanie się w terenie – lekcja w terenie</w:t>
            </w:r>
          </w:p>
        </w:tc>
        <w:tc>
          <w:tcPr>
            <w:tcW w:w="805" w:type="pct"/>
            <w:vMerge/>
          </w:tcPr>
          <w:p w14:paraId="1C6236E4" w14:textId="77777777" w:rsidR="0000320E" w:rsidRPr="001415F4" w:rsidRDefault="0000320E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7EE0878A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06BCBA9D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114FC7B8" w14:textId="77777777" w:rsidR="0000320E" w:rsidRPr="001415F4" w:rsidRDefault="0000320E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3CAD978A" w14:textId="77777777" w:rsidR="0000320E" w:rsidRPr="001415F4" w:rsidRDefault="0000320E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1A2FA57" w14:textId="77777777" w:rsidTr="009301B3">
        <w:trPr>
          <w:cantSplit/>
          <w:trHeight w:val="607"/>
        </w:trPr>
        <w:tc>
          <w:tcPr>
            <w:tcW w:w="537" w:type="pct"/>
          </w:tcPr>
          <w:p w14:paraId="6D059576" w14:textId="0952F449" w:rsidR="0000320E" w:rsidRPr="001415F4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Podsumowanie działu 6</w:t>
            </w:r>
          </w:p>
        </w:tc>
        <w:tc>
          <w:tcPr>
            <w:tcW w:w="4463" w:type="pct"/>
            <w:gridSpan w:val="6"/>
          </w:tcPr>
          <w:p w14:paraId="36F78B2C" w14:textId="00460605" w:rsidR="0000320E" w:rsidRPr="001415F4" w:rsidRDefault="0000320E" w:rsidP="0069299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A25A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Orientujemy się w terenie”</w:t>
            </w:r>
          </w:p>
        </w:tc>
      </w:tr>
      <w:tr w:rsidR="0000320E" w:rsidRPr="001415F4" w14:paraId="4C21BAFA" w14:textId="77777777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56A67D4C" w14:textId="27A9FE67" w:rsidR="0000320E" w:rsidRPr="0000320E" w:rsidRDefault="0000320E" w:rsidP="008D6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20E">
              <w:rPr>
                <w:rFonts w:ascii="Times New Roman" w:hAnsi="Times New Roman" w:cs="Times New Roman"/>
                <w:b/>
                <w:sz w:val="18"/>
                <w:szCs w:val="18"/>
              </w:rPr>
              <w:t>Dział 7. Poznajemy krajobraz najbliższej okolicy</w:t>
            </w:r>
          </w:p>
        </w:tc>
      </w:tr>
      <w:tr w:rsidR="006F04D6" w:rsidRPr="001415F4" w14:paraId="57036B7A" w14:textId="77777777" w:rsidTr="00B6215C">
        <w:trPr>
          <w:cantSplit/>
        </w:trPr>
        <w:tc>
          <w:tcPr>
            <w:tcW w:w="1059" w:type="pct"/>
            <w:gridSpan w:val="2"/>
          </w:tcPr>
          <w:p w14:paraId="4E00C14C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E04537C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14941F2A" w14:textId="77777777" w:rsidTr="009301B3">
        <w:trPr>
          <w:cantSplit/>
        </w:trPr>
        <w:tc>
          <w:tcPr>
            <w:tcW w:w="537" w:type="pct"/>
          </w:tcPr>
          <w:p w14:paraId="0A956EE7" w14:textId="1AA993C4" w:rsidR="0000320E" w:rsidRPr="001415F4" w:rsidRDefault="0000320E" w:rsidP="0000320E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krajobrazów</w:t>
            </w:r>
          </w:p>
        </w:tc>
        <w:tc>
          <w:tcPr>
            <w:tcW w:w="522" w:type="pct"/>
          </w:tcPr>
          <w:p w14:paraId="21CC3FE7" w14:textId="495AC063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05" w:type="pct"/>
          </w:tcPr>
          <w:p w14:paraId="40FCB4FD" w14:textId="1625BB08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zdj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ęciach rodzaje krajobrazów </w:t>
            </w:r>
          </w:p>
          <w:p w14:paraId="69D3D72B" w14:textId="1507AF0E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ady krajobrazu naturalnego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nazwy krajobr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azów kulturowych</w:t>
            </w:r>
          </w:p>
          <w:p w14:paraId="6161344B" w14:textId="5132612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rodzaj kr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ajobrazu najbliższej okolicy</w:t>
            </w:r>
          </w:p>
        </w:tc>
        <w:tc>
          <w:tcPr>
            <w:tcW w:w="761" w:type="pct"/>
          </w:tcPr>
          <w:p w14:paraId="380343FE" w14:textId="6BA7541E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do czego odn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oszą się nazwy krajobrazów </w:t>
            </w:r>
          </w:p>
          <w:p w14:paraId="694D5E7C" w14:textId="3511A3CE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krajobrazów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naturalny, kulturowy </w:t>
            </w:r>
          </w:p>
          <w:p w14:paraId="0FF5846A" w14:textId="2636501F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pojęcie krajobraz kulturowy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69201A41" w14:textId="1E0F5D5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 krajobrazie najbliższej okolicy składniki, 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które są wytworami człowieka </w:t>
            </w:r>
          </w:p>
        </w:tc>
        <w:tc>
          <w:tcPr>
            <w:tcW w:w="715" w:type="pct"/>
          </w:tcPr>
          <w:p w14:paraId="78951E18" w14:textId="56B3E635" w:rsidR="006F04D6" w:rsidRDefault="001E6ED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</w:t>
            </w:r>
          </w:p>
          <w:p w14:paraId="0E386784" w14:textId="12AEAF16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składniki, które należy uwzg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lędnić, opisując krajobraz </w:t>
            </w:r>
          </w:p>
          <w:p w14:paraId="72C455FF" w14:textId="6A9CD3E4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cechy poszczególny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 krajobrazów kulturowych </w:t>
            </w:r>
          </w:p>
          <w:p w14:paraId="0F9C16DE" w14:textId="4E28CCE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126FC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</w:t>
            </w:r>
            <w:r w:rsidR="00126F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krajobrazu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najbliższej okolicy </w:t>
            </w:r>
          </w:p>
        </w:tc>
        <w:tc>
          <w:tcPr>
            <w:tcW w:w="808" w:type="pct"/>
          </w:tcPr>
          <w:p w14:paraId="722601A9" w14:textId="6E927E1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k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rajobraz najbliższej okolicy </w:t>
            </w:r>
          </w:p>
        </w:tc>
        <w:tc>
          <w:tcPr>
            <w:tcW w:w="852" w:type="pct"/>
          </w:tcPr>
          <w:p w14:paraId="371AA762" w14:textId="356F470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pozytywne i negatywne skutki przekształcenia kr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ajobrazu najbliższej okolicy </w:t>
            </w:r>
          </w:p>
        </w:tc>
      </w:tr>
      <w:tr w:rsidR="0000320E" w:rsidRPr="001415F4" w14:paraId="306330D6" w14:textId="77777777" w:rsidTr="009301B3">
        <w:trPr>
          <w:cantSplit/>
        </w:trPr>
        <w:tc>
          <w:tcPr>
            <w:tcW w:w="537" w:type="pct"/>
          </w:tcPr>
          <w:p w14:paraId="117C4974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Ukształtowanie terenu</w:t>
            </w:r>
          </w:p>
        </w:tc>
        <w:tc>
          <w:tcPr>
            <w:tcW w:w="522" w:type="pct"/>
          </w:tcPr>
          <w:p w14:paraId="681AADA5" w14:textId="69DB907F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</w:tc>
        <w:tc>
          <w:tcPr>
            <w:tcW w:w="805" w:type="pct"/>
          </w:tcPr>
          <w:p w14:paraId="0F23D6C2" w14:textId="20C147C2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ilustracji 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wzniesienia i zagłę</w:t>
            </w:r>
            <w:r w:rsidR="006F04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bienia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E49FE7D" w14:textId="6E8FC967" w:rsidR="006F04D6" w:rsidRDefault="001E6ED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równiny </w:t>
            </w:r>
          </w:p>
          <w:p w14:paraId="129DA929" w14:textId="3259C2B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modele wzniesienia i doliny </w:t>
            </w:r>
          </w:p>
        </w:tc>
        <w:tc>
          <w:tcPr>
            <w:tcW w:w="761" w:type="pct"/>
          </w:tcPr>
          <w:p w14:paraId="75400718" w14:textId="7DDA3034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na podstawie ilust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racji elementy wzniesienia </w:t>
            </w:r>
          </w:p>
          <w:p w14:paraId="456F4430" w14:textId="6B2D07E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formy terenu w krajo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brazie najbliższej okolicy </w:t>
            </w:r>
          </w:p>
        </w:tc>
        <w:tc>
          <w:tcPr>
            <w:tcW w:w="715" w:type="pct"/>
          </w:tcPr>
          <w:p w14:paraId="652FC2D1" w14:textId="7E65D76A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isuje wklęsłe formy terenu </w:t>
            </w:r>
          </w:p>
          <w:p w14:paraId="5897CB6A" w14:textId="103CD6BF" w:rsidR="0000320E" w:rsidRPr="00854EF0" w:rsidRDefault="001E6ED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isuje formy terenu dominujące w kra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jobrazie najbliższej okolicy </w:t>
            </w:r>
          </w:p>
        </w:tc>
        <w:tc>
          <w:tcPr>
            <w:tcW w:w="808" w:type="pct"/>
          </w:tcPr>
          <w:p w14:paraId="009DE4D6" w14:textId="0F321DBF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wzniesienia 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ich wysokości </w:t>
            </w:r>
          </w:p>
          <w:p w14:paraId="52638383" w14:textId="3BAADC26" w:rsidR="0000320E" w:rsidRPr="00854EF0" w:rsidRDefault="001E6ED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elementy doliny </w:t>
            </w:r>
          </w:p>
        </w:tc>
        <w:tc>
          <w:tcPr>
            <w:tcW w:w="852" w:type="pct"/>
          </w:tcPr>
          <w:p w14:paraId="4EB928E8" w14:textId="6CCDDE63" w:rsidR="0000320E" w:rsidRPr="00854EF0" w:rsidRDefault="006F04D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krótką prezentację o najciekawszych formach terenu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Polsce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 świecie </w:t>
            </w:r>
          </w:p>
        </w:tc>
      </w:tr>
      <w:tr w:rsidR="0000320E" w:rsidRPr="001415F4" w14:paraId="671490BC" w14:textId="77777777" w:rsidTr="009301B3">
        <w:trPr>
          <w:cantSplit/>
        </w:trPr>
        <w:tc>
          <w:tcPr>
            <w:tcW w:w="537" w:type="pct"/>
          </w:tcPr>
          <w:p w14:paraId="68555270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Czy wszystkie skały są twarde?</w:t>
            </w:r>
          </w:p>
        </w:tc>
        <w:tc>
          <w:tcPr>
            <w:tcW w:w="522" w:type="pct"/>
          </w:tcPr>
          <w:p w14:paraId="7512FF33" w14:textId="5903686E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05" w:type="pct"/>
          </w:tcPr>
          <w:p w14:paraId="74D534C5" w14:textId="58672D2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jedną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dwie 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okazane skały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 poszczególnych grup </w:t>
            </w:r>
          </w:p>
        </w:tc>
        <w:tc>
          <w:tcPr>
            <w:tcW w:w="761" w:type="pct"/>
          </w:tcPr>
          <w:p w14:paraId="38226750" w14:textId="7DA72059" w:rsidR="006F04D6" w:rsidRDefault="001E6ED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grup skał </w:t>
            </w:r>
          </w:p>
          <w:p w14:paraId="3256637A" w14:textId="011BAEA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skał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litych, zwięzłych i luźnych </w:t>
            </w:r>
          </w:p>
        </w:tc>
        <w:tc>
          <w:tcPr>
            <w:tcW w:w="715" w:type="pct"/>
          </w:tcPr>
          <w:p w14:paraId="73BC7B76" w14:textId="515FEE6B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budowę skał l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itych, zwięzłych i luźnych</w:t>
            </w:r>
          </w:p>
          <w:p w14:paraId="3733072D" w14:textId="487D63C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 najmniej jedną skałę występu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jącą w najbliższej okolicy </w:t>
            </w:r>
          </w:p>
        </w:tc>
        <w:tc>
          <w:tcPr>
            <w:tcW w:w="808" w:type="pct"/>
          </w:tcPr>
          <w:p w14:paraId="4A31F5F1" w14:textId="61901FD2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skały występu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jące w najbliższej okolicy </w:t>
            </w:r>
          </w:p>
          <w:p w14:paraId="3BA72A9B" w14:textId="5A8E3F9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wia proces powstawania gleby </w:t>
            </w:r>
          </w:p>
        </w:tc>
        <w:tc>
          <w:tcPr>
            <w:tcW w:w="852" w:type="pct"/>
          </w:tcPr>
          <w:p w14:paraId="171A4D4F" w14:textId="13C63DF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kolekcję skał z najbliższ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ej okolicy wraz z ich opisem </w:t>
            </w:r>
          </w:p>
        </w:tc>
      </w:tr>
      <w:tr w:rsidR="0000320E" w:rsidRPr="001415F4" w14:paraId="46391F2C" w14:textId="77777777" w:rsidTr="009301B3">
        <w:trPr>
          <w:cantSplit/>
        </w:trPr>
        <w:tc>
          <w:tcPr>
            <w:tcW w:w="537" w:type="pct"/>
          </w:tcPr>
          <w:p w14:paraId="1B016F9D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522" w:type="pct"/>
          </w:tcPr>
          <w:p w14:paraId="2123A26B" w14:textId="0100AA26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05" w:type="pct"/>
          </w:tcPr>
          <w:p w14:paraId="31D76167" w14:textId="0B8EACC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daje przykłady wód słonych </w:t>
            </w:r>
          </w:p>
          <w:p w14:paraId="6F1AA82D" w14:textId="4E95123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mapie przykład wód stojących i pły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nących w najbliższej okolicy</w:t>
            </w:r>
          </w:p>
        </w:tc>
        <w:tc>
          <w:tcPr>
            <w:tcW w:w="761" w:type="pct"/>
          </w:tcPr>
          <w:p w14:paraId="288FBECF" w14:textId="1047829D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słodkich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tym wód powierzchniowych </w:t>
            </w:r>
          </w:p>
          <w:p w14:paraId="349FA04F" w14:textId="0274FD6A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ró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żnice między oceanem a morzem </w:t>
            </w:r>
          </w:p>
          <w:p w14:paraId="2729D5C1" w14:textId="5703B3BB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 podstawie ilustracji rozróżnia rodzaje w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ód stojących i płynących </w:t>
            </w:r>
          </w:p>
          <w:p w14:paraId="6CB2C739" w14:textId="1EB67E2A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różn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ice między jeziorem a stawem </w:t>
            </w:r>
          </w:p>
        </w:tc>
        <w:tc>
          <w:tcPr>
            <w:tcW w:w="715" w:type="pct"/>
          </w:tcPr>
          <w:p w14:paraId="394DB4F8" w14:textId="5B74B7C8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wody słodkie, wody słone </w:t>
            </w:r>
          </w:p>
          <w:p w14:paraId="0FDF5712" w14:textId="41A147F6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schemat pod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ziału wód powierzchniowych </w:t>
            </w:r>
          </w:p>
          <w:p w14:paraId="7B03CC43" w14:textId="1C32ECC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warunki niezbędne do 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powstania jeziora </w:t>
            </w:r>
          </w:p>
          <w:p w14:paraId="2191BFBC" w14:textId="2CAF586A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rzekę z kanałem śródlądowym </w:t>
            </w:r>
          </w:p>
        </w:tc>
        <w:tc>
          <w:tcPr>
            <w:tcW w:w="808" w:type="pct"/>
          </w:tcPr>
          <w:p w14:paraId="72465A43" w14:textId="6148C7BC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wody sł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odkie występujące na Ziemi </w:t>
            </w:r>
          </w:p>
          <w:p w14:paraId="2C3DE298" w14:textId="2E26A708" w:rsidR="006F04D6" w:rsidRDefault="001E6ED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jak powstają bagna </w:t>
            </w:r>
          </w:p>
          <w:p w14:paraId="6F7543AB" w14:textId="51A2A387" w:rsidR="0000320E" w:rsidRPr="00854EF0" w:rsidRDefault="001E6ED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wody płynące </w:t>
            </w:r>
          </w:p>
        </w:tc>
        <w:tc>
          <w:tcPr>
            <w:tcW w:w="852" w:type="pct"/>
          </w:tcPr>
          <w:p w14:paraId="4937B890" w14:textId="58ECA908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typu „naj”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najdłuższa rzeka, największe jezioro, na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jwiększa głębia oceaniczna </w:t>
            </w:r>
          </w:p>
          <w:p w14:paraId="00B1F60E" w14:textId="307C26AE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1E6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czym są lodowce i lądolody </w:t>
            </w:r>
          </w:p>
        </w:tc>
      </w:tr>
      <w:tr w:rsidR="0000320E" w:rsidRPr="001415F4" w14:paraId="6C04EE08" w14:textId="77777777" w:rsidTr="009301B3">
        <w:trPr>
          <w:cantSplit/>
        </w:trPr>
        <w:tc>
          <w:tcPr>
            <w:tcW w:w="537" w:type="pct"/>
          </w:tcPr>
          <w:p w14:paraId="186DBBA5" w14:textId="62B6175E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Krajobraz wczoraj i dziś</w:t>
            </w:r>
          </w:p>
        </w:tc>
        <w:tc>
          <w:tcPr>
            <w:tcW w:w="522" w:type="pct"/>
          </w:tcPr>
          <w:p w14:paraId="44C47405" w14:textId="46564327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05" w:type="pct"/>
          </w:tcPr>
          <w:p w14:paraId="7C2C6491" w14:textId="60AE7313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zdj</w:t>
            </w:r>
            <w:r w:rsidR="004410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ęciach krajobraz kulturowy </w:t>
            </w:r>
          </w:p>
          <w:p w14:paraId="554E518F" w14:textId="244548B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 przykłady zmian w kra</w:t>
            </w:r>
            <w:r w:rsidR="004410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jobrazie najbliższej okolicy </w:t>
            </w:r>
          </w:p>
        </w:tc>
        <w:tc>
          <w:tcPr>
            <w:tcW w:w="761" w:type="pct"/>
          </w:tcPr>
          <w:p w14:paraId="7EFFA084" w14:textId="4F74CDBA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od 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jakich nazw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4410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ochodzą nazwy miejscowości </w:t>
            </w:r>
          </w:p>
          <w:p w14:paraId="389BD04A" w14:textId="2AFB183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</w:t>
            </w:r>
            <w:r w:rsidR="004410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 w krajobrazach kulturowych </w:t>
            </w:r>
          </w:p>
        </w:tc>
        <w:tc>
          <w:tcPr>
            <w:tcW w:w="715" w:type="pct"/>
          </w:tcPr>
          <w:p w14:paraId="23AB366A" w14:textId="060B1F59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w krajobrazie wyni</w:t>
            </w:r>
            <w:r w:rsidR="004410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kające z rozwoju rolnictwa </w:t>
            </w:r>
          </w:p>
          <w:p w14:paraId="693F8B34" w14:textId="1A9D6AD1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 krajobrazie związane z rozwojem przemysłu </w:t>
            </w:r>
          </w:p>
          <w:p w14:paraId="4C926B97" w14:textId="05FC4D4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pochodzen</w:t>
            </w:r>
            <w:r w:rsidR="004410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ie nazwy swojej miejscowości </w:t>
            </w:r>
          </w:p>
        </w:tc>
        <w:tc>
          <w:tcPr>
            <w:tcW w:w="808" w:type="pct"/>
          </w:tcPr>
          <w:p w14:paraId="451BBC3E" w14:textId="3AC2FC2B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działalności człowieka, które prowadzą do </w:t>
            </w:r>
            <w:r w:rsidR="004410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przekształcenia krajobrazu </w:t>
            </w:r>
          </w:p>
          <w:p w14:paraId="28366F5A" w14:textId="23D59AFA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źródła, z których można uzyskać informacje o historii swojej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410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miejscowości </w:t>
            </w:r>
          </w:p>
        </w:tc>
        <w:tc>
          <w:tcPr>
            <w:tcW w:w="852" w:type="pct"/>
          </w:tcPr>
          <w:p w14:paraId="4B5A8DF6" w14:textId="6FF3736A" w:rsidR="0000320E" w:rsidRPr="00441063" w:rsidRDefault="0000320E" w:rsidP="0044106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plakat lub prezentację multimedialną na temat zmian krajobr</w:t>
            </w:r>
            <w:r w:rsidR="004410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azu na przestrzeni dziejów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przygotuje prezentację </w:t>
            </w:r>
            <w:r w:rsidRPr="004410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multimedialną lub plakat </w:t>
            </w:r>
            <w:r w:rsidR="004A2584" w:rsidRPr="004410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pt. </w:t>
            </w:r>
            <w:r w:rsidRPr="004410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„Moja</w:t>
            </w:r>
            <w:r w:rsidR="004410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miejscowość dawniej i dziś” </w:t>
            </w:r>
          </w:p>
        </w:tc>
      </w:tr>
      <w:tr w:rsidR="0000320E" w:rsidRPr="001415F4" w14:paraId="5D5799B0" w14:textId="77777777" w:rsidTr="009301B3">
        <w:trPr>
          <w:cantSplit/>
        </w:trPr>
        <w:tc>
          <w:tcPr>
            <w:tcW w:w="537" w:type="pct"/>
          </w:tcPr>
          <w:p w14:paraId="142C96AE" w14:textId="7AB2D2D2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522" w:type="pct"/>
          </w:tcPr>
          <w:p w14:paraId="0D9D48BC" w14:textId="1C62DFB7" w:rsidR="0000320E" w:rsidRPr="001415F4" w:rsidRDefault="0000320E" w:rsidP="0000320E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05" w:type="pct"/>
          </w:tcPr>
          <w:p w14:paraId="526979D7" w14:textId="09E9528B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dwie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 formy</w:t>
            </w:r>
            <w:r w:rsidR="004410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ochrony przyrody w Polsce </w:t>
            </w:r>
          </w:p>
          <w:p w14:paraId="05E7BBD5" w14:textId="450E8AD1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 przykłady ograniczeń obowiązującyc</w:t>
            </w:r>
            <w:r w:rsidR="004410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 na obszarach chronionych </w:t>
            </w:r>
          </w:p>
          <w:p w14:paraId="142FC129" w14:textId="73321CEE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 czym polega ochrona</w:t>
            </w:r>
            <w:r w:rsidR="00111F0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410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ścisła</w:t>
            </w:r>
          </w:p>
        </w:tc>
        <w:tc>
          <w:tcPr>
            <w:tcW w:w="761" w:type="pct"/>
          </w:tcPr>
          <w:p w14:paraId="54373A7E" w14:textId="6F74A68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</w:t>
            </w:r>
            <w:r w:rsidR="005D78C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zym</w:t>
            </w:r>
            <w:r w:rsidR="004410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parki narodowe </w:t>
            </w:r>
          </w:p>
          <w:p w14:paraId="5753C96E" w14:textId="481EF6C5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obiektów, które są pomnikami przy</w:t>
            </w:r>
            <w:r w:rsidR="004410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rody </w:t>
            </w:r>
          </w:p>
          <w:p w14:paraId="0711FDFE" w14:textId="61988B2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zachowania się na obszarach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410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chronionych </w:t>
            </w:r>
          </w:p>
        </w:tc>
        <w:tc>
          <w:tcPr>
            <w:tcW w:w="715" w:type="pct"/>
          </w:tcPr>
          <w:p w14:paraId="3345F4A5" w14:textId="430D8B41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</w:t>
            </w:r>
            <w:r w:rsidR="004410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aśnia cel ochrony przyrody </w:t>
            </w:r>
          </w:p>
          <w:p w14:paraId="7D4F555C" w14:textId="6EFA0F6A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</w:t>
            </w:r>
            <w:r w:rsidR="004410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rezerwaty przyrody </w:t>
            </w:r>
          </w:p>
          <w:p w14:paraId="4F86B970" w14:textId="2A0D96C8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różnice między ochro</w:t>
            </w:r>
            <w:r w:rsidR="004410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ną ścisłą a ochroną czynną </w:t>
            </w:r>
          </w:p>
          <w:p w14:paraId="5849A04F" w14:textId="6C5C64A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 obszaru chronionego lub pomnika przyrody znajdujące</w:t>
            </w:r>
            <w:r w:rsidR="004410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go się w najbliższej okolicy </w:t>
            </w:r>
          </w:p>
        </w:tc>
        <w:tc>
          <w:tcPr>
            <w:tcW w:w="808" w:type="pct"/>
          </w:tcPr>
          <w:p w14:paraId="4A6F7AA7" w14:textId="40DA5589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różnice między parkiem narodo</w:t>
            </w:r>
            <w:r w:rsidR="004410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 a parkiem krajobrazowym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B97E8E4" w14:textId="4A73C35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mapy w podręczniku lub atlasie podaje przykłady pomników przyrody ożywionej i nieożywionej na terenie Polski i swojeg</w:t>
            </w:r>
            <w:r w:rsidR="004410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 województwa </w:t>
            </w:r>
          </w:p>
        </w:tc>
        <w:tc>
          <w:tcPr>
            <w:tcW w:w="852" w:type="pct"/>
          </w:tcPr>
          <w:p w14:paraId="2DCE45C6" w14:textId="32F0B2DA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dowolnej formie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na temat ochrony przyrody w najbliższej okolicy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gmini</w:t>
            </w:r>
            <w:r w:rsidR="004410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e, powiecie lub województwie </w:t>
            </w:r>
          </w:p>
        </w:tc>
      </w:tr>
      <w:tr w:rsidR="0000320E" w:rsidRPr="001415F4" w14:paraId="17AC4D5C" w14:textId="77777777" w:rsidTr="009301B3">
        <w:trPr>
          <w:cantSplit/>
        </w:trPr>
        <w:tc>
          <w:tcPr>
            <w:tcW w:w="537" w:type="pct"/>
          </w:tcPr>
          <w:p w14:paraId="04AFF033" w14:textId="1410EB20" w:rsidR="0000320E" w:rsidRPr="001415F4" w:rsidRDefault="0000320E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63" w:type="pct"/>
            <w:gridSpan w:val="6"/>
          </w:tcPr>
          <w:p w14:paraId="6C9E8048" w14:textId="1873CF9C" w:rsidR="0000320E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„Poznajemy krajobraz najbliższej okolicy”</w:t>
            </w:r>
          </w:p>
        </w:tc>
      </w:tr>
      <w:tr w:rsidR="0000320E" w:rsidRPr="001415F4" w14:paraId="20A8469C" w14:textId="77777777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482077FF" w14:textId="1D0D59BD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</w:t>
            </w:r>
            <w:r w:rsidR="0069299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Odkrywamy tajemnice życia w wodzie i na lądzie</w:t>
            </w:r>
          </w:p>
        </w:tc>
      </w:tr>
      <w:tr w:rsidR="006F04D6" w:rsidRPr="001415F4" w14:paraId="741AA20F" w14:textId="77777777" w:rsidTr="00B6215C">
        <w:trPr>
          <w:cantSplit/>
        </w:trPr>
        <w:tc>
          <w:tcPr>
            <w:tcW w:w="1059" w:type="pct"/>
            <w:gridSpan w:val="2"/>
          </w:tcPr>
          <w:p w14:paraId="18DD6B67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16E00A0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F1E771A" w14:textId="77777777" w:rsidTr="009301B3">
        <w:trPr>
          <w:cantSplit/>
          <w:trHeight w:val="2059"/>
        </w:trPr>
        <w:tc>
          <w:tcPr>
            <w:tcW w:w="537" w:type="pct"/>
          </w:tcPr>
          <w:p w14:paraId="6BD5FEC4" w14:textId="5DF8C998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Warunki życia w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522" w:type="pct"/>
          </w:tcPr>
          <w:p w14:paraId="6D815463" w14:textId="7C4C2655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05" w:type="pct"/>
          </w:tcPr>
          <w:p w14:paraId="2F8195B9" w14:textId="66A9709E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trzy przystosow</w:t>
            </w:r>
            <w:r w:rsidR="004410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ania ryb do życia w wodzie </w:t>
            </w:r>
          </w:p>
          <w:p w14:paraId="35F92729" w14:textId="014EAC4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dwa przykłady innych przystosowań organizmów do życia w wodz</w:t>
            </w:r>
            <w:r w:rsidR="004410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ie </w:t>
            </w:r>
          </w:p>
        </w:tc>
        <w:tc>
          <w:tcPr>
            <w:tcW w:w="761" w:type="pct"/>
          </w:tcPr>
          <w:p w14:paraId="2148E2F0" w14:textId="5C8C5CF4" w:rsidR="00C71588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przystosowania </w:t>
            </w:r>
            <w:r w:rsidR="004410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zwierząt do życia w wodzie </w:t>
            </w:r>
          </w:p>
          <w:p w14:paraId="32602C5B" w14:textId="5948F8D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dzięki czemu zwierzę</w:t>
            </w:r>
            <w:r w:rsidR="004410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ta wodne mogą przetrwać zimę </w:t>
            </w:r>
          </w:p>
        </w:tc>
        <w:tc>
          <w:tcPr>
            <w:tcW w:w="715" w:type="pct"/>
          </w:tcPr>
          <w:p w14:paraId="4864EE6A" w14:textId="61FEEA6C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roślin do ruchu w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ody</w:t>
            </w:r>
            <w:r w:rsidR="004410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E927E72" w14:textId="4EAA383E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pobierania tlenu przez organizmy wodne</w:t>
            </w:r>
            <w:r w:rsidR="004410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8" w:type="pct"/>
          </w:tcPr>
          <w:p w14:paraId="448A1C56" w14:textId="1C0A2ED3" w:rsidR="00C71588" w:rsidRDefault="00441063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plankton </w:t>
            </w:r>
          </w:p>
          <w:p w14:paraId="450997A8" w14:textId="5A3DFD13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</w:t>
            </w:r>
            <w:r w:rsidR="004410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wania zwierząt do ruchu wody </w:t>
            </w:r>
          </w:p>
        </w:tc>
        <w:tc>
          <w:tcPr>
            <w:tcW w:w="852" w:type="pct"/>
          </w:tcPr>
          <w:p w14:paraId="1C0BE35F" w14:textId="4154F6A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o największych organizmach </w:t>
            </w:r>
            <w:r w:rsidR="004410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żyjących w środowisku wodnym </w:t>
            </w:r>
          </w:p>
        </w:tc>
      </w:tr>
      <w:tr w:rsidR="0000320E" w:rsidRPr="001415F4" w14:paraId="67D21655" w14:textId="77777777" w:rsidTr="009301B3">
        <w:trPr>
          <w:cantSplit/>
        </w:trPr>
        <w:tc>
          <w:tcPr>
            <w:tcW w:w="537" w:type="pct"/>
          </w:tcPr>
          <w:p w14:paraId="1ECBCDC7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522" w:type="pct"/>
          </w:tcPr>
          <w:p w14:paraId="0BA22104" w14:textId="2FB353D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05" w:type="pct"/>
          </w:tcPr>
          <w:p w14:paraId="3AFB4A1D" w14:textId="572FD79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ilustracji elementy rzeki: źródło, bieg górny,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środkowy,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="004410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dolny, ujście </w:t>
            </w:r>
          </w:p>
        </w:tc>
        <w:tc>
          <w:tcPr>
            <w:tcW w:w="761" w:type="pct"/>
          </w:tcPr>
          <w:p w14:paraId="7E4BE903" w14:textId="0EDC4EA4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dwie</w:t>
            </w:r>
            <w:r w:rsidR="00501DC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 nazwy organizmów żyjących w górnym, śro</w:t>
            </w:r>
            <w:r w:rsidR="004410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dkowym i dolnym biegu rzeki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6E0EDA1" w14:textId="2BAEC6C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warunki p</w:t>
            </w:r>
            <w:r w:rsidR="004410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anujące w górnym biegu rzeki </w:t>
            </w:r>
          </w:p>
        </w:tc>
        <w:tc>
          <w:tcPr>
            <w:tcW w:w="715" w:type="pct"/>
          </w:tcPr>
          <w:p w14:paraId="73D26C8F" w14:textId="7296F423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cechy, którymi różnią się poszczególne odc</w:t>
            </w:r>
            <w:r w:rsidR="004410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inki rzeki </w:t>
            </w:r>
          </w:p>
          <w:p w14:paraId="3A54906D" w14:textId="55E091B5" w:rsidR="0000320E" w:rsidRPr="00C71588" w:rsidRDefault="00C71588" w:rsidP="00C71588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orównuje warunki życia w </w:t>
            </w:r>
            <w:r w:rsidR="004410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poszczególnych biegach rzeki </w:t>
            </w:r>
          </w:p>
        </w:tc>
        <w:tc>
          <w:tcPr>
            <w:tcW w:w="808" w:type="pct"/>
          </w:tcPr>
          <w:p w14:paraId="26CA5F18" w14:textId="2D765CE3" w:rsidR="0000320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organizmy charakterystyczn</w:t>
            </w:r>
            <w:r w:rsidR="004410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 dla każdego z biegów rzeki </w:t>
            </w:r>
          </w:p>
          <w:p w14:paraId="59357000" w14:textId="60B96B28" w:rsidR="00C71588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organizmów żyjących w górnym, śr</w:t>
            </w:r>
            <w:r w:rsidR="004410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odkowym i dolnym biegu rzeki </w:t>
            </w:r>
          </w:p>
        </w:tc>
        <w:tc>
          <w:tcPr>
            <w:tcW w:w="852" w:type="pct"/>
          </w:tcPr>
          <w:p w14:paraId="721697FF" w14:textId="6D16C82F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świat roślin oraz zwierząt w górnym, śr</w:t>
            </w:r>
            <w:r w:rsidR="004410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odkowym i dolnym biegu rzeki </w:t>
            </w:r>
          </w:p>
        </w:tc>
      </w:tr>
      <w:tr w:rsidR="0000320E" w:rsidRPr="001415F4" w14:paraId="068DEB42" w14:textId="77777777" w:rsidTr="009301B3">
        <w:trPr>
          <w:cantSplit/>
        </w:trPr>
        <w:tc>
          <w:tcPr>
            <w:tcW w:w="537" w:type="pct"/>
          </w:tcPr>
          <w:p w14:paraId="7795C2DB" w14:textId="390616BB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Życie w jeziorze</w:t>
            </w:r>
          </w:p>
        </w:tc>
        <w:tc>
          <w:tcPr>
            <w:tcW w:w="522" w:type="pct"/>
          </w:tcPr>
          <w:p w14:paraId="791D5B2C" w14:textId="65C6853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05" w:type="pct"/>
          </w:tcPr>
          <w:p w14:paraId="461345FE" w14:textId="289EBCA2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 schematycznym rysunku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nazwy do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 życia w jeziorze </w:t>
            </w:r>
          </w:p>
          <w:p w14:paraId="763F9EB8" w14:textId="1ABC39C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z ilustracji nazwy 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organizmów żyjących w pos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zczególnych strefach jeziora </w:t>
            </w:r>
          </w:p>
        </w:tc>
        <w:tc>
          <w:tcPr>
            <w:tcW w:w="761" w:type="pct"/>
          </w:tcPr>
          <w:p w14:paraId="44952243" w14:textId="5FED0753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zwy stref życia w jeziorze </w:t>
            </w:r>
          </w:p>
          <w:p w14:paraId="2699DCFA" w14:textId="710756F0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grupy roślin żyją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cych w strefie przybrzeżnej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1B8DCE1" w14:textId="18617AF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pospolite rośliny wodne przytwierdzone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 podłoża </w:t>
            </w:r>
          </w:p>
        </w:tc>
        <w:tc>
          <w:tcPr>
            <w:tcW w:w="715" w:type="pct"/>
          </w:tcPr>
          <w:p w14:paraId="791D6F66" w14:textId="58D184B4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przystosowania roślin do ży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 w strefie przybrzeżnej </w:t>
            </w:r>
          </w:p>
          <w:p w14:paraId="6B908A51" w14:textId="598B9030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czynniki warunkujące życie w poszc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zególnych strefach jeziora </w:t>
            </w:r>
          </w:p>
          <w:p w14:paraId="4C41E0FB" w14:textId="7B3E9A9E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zwierzęta ż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yjące w strefie przybrzeżnej </w:t>
            </w:r>
          </w:p>
          <w:p w14:paraId="2BFE43BC" w14:textId="697E8C9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ptaków i ssaków </w:t>
            </w:r>
            <w:r w:rsidR="004A3E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strefy przybrzeżnej do życia w wodzie </w:t>
            </w:r>
          </w:p>
        </w:tc>
        <w:tc>
          <w:tcPr>
            <w:tcW w:w="808" w:type="pct"/>
          </w:tcPr>
          <w:p w14:paraId="7A5A3E13" w14:textId="7DCC36B4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oszczególne strefy jeziora </w:t>
            </w:r>
          </w:p>
          <w:p w14:paraId="3C280673" w14:textId="56883DE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pospolite zwie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rzęta związane z jeziorami </w:t>
            </w:r>
          </w:p>
          <w:p w14:paraId="54794C47" w14:textId="02E1BA6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układa z poznanych organizmów łańcuch pokar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mowy występujący w jeziorze </w:t>
            </w:r>
          </w:p>
        </w:tc>
        <w:tc>
          <w:tcPr>
            <w:tcW w:w="852" w:type="pct"/>
          </w:tcPr>
          <w:p w14:paraId="2C35CEBE" w14:textId="0B1CE021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prezentację na temat trzech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czterech orga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nizmów tworzących plankton </w:t>
            </w:r>
          </w:p>
          <w:p w14:paraId="4C702D7D" w14:textId="57F056D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„naj” na temat 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 w Polsce i na świecie </w:t>
            </w:r>
          </w:p>
        </w:tc>
      </w:tr>
      <w:tr w:rsidR="0000320E" w:rsidRPr="001415F4" w14:paraId="709C868A" w14:textId="77777777" w:rsidTr="009301B3">
        <w:trPr>
          <w:cantSplit/>
        </w:trPr>
        <w:tc>
          <w:tcPr>
            <w:tcW w:w="537" w:type="pct"/>
          </w:tcPr>
          <w:p w14:paraId="0D86E419" w14:textId="77777777" w:rsidR="0000320E" w:rsidRPr="001415F4" w:rsidRDefault="0000320E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Warunki życia na lądzie</w:t>
            </w:r>
          </w:p>
        </w:tc>
        <w:tc>
          <w:tcPr>
            <w:tcW w:w="522" w:type="pct"/>
          </w:tcPr>
          <w:p w14:paraId="0AE95180" w14:textId="43979CC5" w:rsidR="0000320E" w:rsidRPr="001415F4" w:rsidRDefault="0000320E" w:rsidP="0069299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05" w:type="pct"/>
          </w:tcPr>
          <w:p w14:paraId="5BF154F4" w14:textId="5EDACA4B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czynniki w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arunkujące życie na lądzie (</w:t>
            </w:r>
          </w:p>
          <w:p w14:paraId="33E85ABE" w14:textId="525A701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zwierząt do zmian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temperatury </w:t>
            </w:r>
          </w:p>
        </w:tc>
        <w:tc>
          <w:tcPr>
            <w:tcW w:w="761" w:type="pct"/>
          </w:tcPr>
          <w:p w14:paraId="73EDEA2F" w14:textId="303951F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roślin do nisk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iej lub wysokiej temperatury </w:t>
            </w:r>
          </w:p>
        </w:tc>
        <w:tc>
          <w:tcPr>
            <w:tcW w:w="715" w:type="pct"/>
          </w:tcPr>
          <w:p w14:paraId="5CF3EC53" w14:textId="756CCCD8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przystosowania roślin i zwierząt zabezpieczające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przed utratą wody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68CDE6" w14:textId="440DA7D2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przykłady przystosowań chroniących zwierzę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ta przed działaniem wiatru </w:t>
            </w:r>
          </w:p>
          <w:p w14:paraId="093E1200" w14:textId="5013317E" w:rsidR="0000320E" w:rsidRPr="00854EF0" w:rsidRDefault="0000320E" w:rsidP="00B41A54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</w:tcPr>
          <w:p w14:paraId="0B8C0179" w14:textId="04324352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negatywną i pozytywną 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rolę wiatru w życiu roślin </w:t>
            </w:r>
          </w:p>
          <w:p w14:paraId="32796DB6" w14:textId="07D8BC8F" w:rsidR="007A04B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sposoby wymian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 gazowej u zwierząt lądowych </w:t>
            </w:r>
          </w:p>
          <w:p w14:paraId="2D454678" w14:textId="0744DC27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przystosowania roś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lin do wykorzystania światła </w:t>
            </w:r>
          </w:p>
        </w:tc>
        <w:tc>
          <w:tcPr>
            <w:tcW w:w="852" w:type="pct"/>
          </w:tcPr>
          <w:p w14:paraId="55AD3379" w14:textId="30F3091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na temat przystosowań</w:t>
            </w:r>
            <w:r w:rsidR="0026627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trzech gatunków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zwierząt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życia w ekst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remalnych warunkach lądowych </w:t>
            </w:r>
          </w:p>
        </w:tc>
      </w:tr>
      <w:tr w:rsidR="0000320E" w:rsidRPr="001415F4" w14:paraId="4223F6D1" w14:textId="77777777" w:rsidTr="009301B3">
        <w:trPr>
          <w:cantSplit/>
          <w:trHeight w:val="1131"/>
        </w:trPr>
        <w:tc>
          <w:tcPr>
            <w:tcW w:w="537" w:type="pct"/>
            <w:vMerge w:val="restart"/>
          </w:tcPr>
          <w:p w14:paraId="5276D3B9" w14:textId="51DAD35E" w:rsidR="0000320E" w:rsidRPr="001415F4" w:rsidRDefault="0000320E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Las ma budowę warstwową</w:t>
            </w:r>
          </w:p>
        </w:tc>
        <w:tc>
          <w:tcPr>
            <w:tcW w:w="522" w:type="pct"/>
          </w:tcPr>
          <w:p w14:paraId="33A53BB2" w14:textId="2532A49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i panujące w nim warunki </w:t>
            </w:r>
          </w:p>
        </w:tc>
        <w:tc>
          <w:tcPr>
            <w:tcW w:w="805" w:type="pct"/>
            <w:vMerge w:val="restart"/>
          </w:tcPr>
          <w:p w14:paraId="076ABDF7" w14:textId="23A19A36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warstwy lasu na planszy d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ydaktycznej lub ilustracji </w:t>
            </w:r>
          </w:p>
          <w:p w14:paraId="7F1EB483" w14:textId="4A92D78B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po dwa gatunki organizmów żyjących w dwóc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 wybranych warstwach lasu </w:t>
            </w:r>
          </w:p>
          <w:p w14:paraId="64EFED2F" w14:textId="7501CF3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trzy z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asady zachowania się w lesie </w:t>
            </w:r>
          </w:p>
        </w:tc>
        <w:tc>
          <w:tcPr>
            <w:tcW w:w="761" w:type="pct"/>
            <w:vMerge w:val="restart"/>
          </w:tcPr>
          <w:p w14:paraId="119AE923" w14:textId="385E2CBA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warstw lasu</w:t>
            </w:r>
            <w:r w:rsidR="00F9532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3FE3642" w14:textId="0F31B432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ady zachowania się w lesie </w:t>
            </w:r>
          </w:p>
          <w:p w14:paraId="636B15E3" w14:textId="7B0A5395" w:rsidR="0000320E" w:rsidRPr="007A04BE" w:rsidRDefault="0000320E" w:rsidP="007A04BE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pospolite organizmy żyjące w poszczególnych warstwach las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 </w:t>
            </w:r>
          </w:p>
        </w:tc>
        <w:tc>
          <w:tcPr>
            <w:tcW w:w="715" w:type="pct"/>
            <w:vMerge w:val="restart"/>
          </w:tcPr>
          <w:p w14:paraId="5AD1E491" w14:textId="6C6D7604" w:rsidR="0000320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warunki abiotyczne panujące 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warstw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lasu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E33A24C" w14:textId="3C094F37" w:rsidR="007A04B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pospolite grzyby jadalne </w:t>
            </w:r>
          </w:p>
        </w:tc>
        <w:tc>
          <w:tcPr>
            <w:tcW w:w="808" w:type="pct"/>
            <w:vMerge w:val="restart"/>
          </w:tcPr>
          <w:p w14:paraId="3DE6089D" w14:textId="37C9C46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poszczególne warstwy lasu, uwzględniając rośliny i zwier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zęta żyjące w tych warstwach </w:t>
            </w:r>
          </w:p>
        </w:tc>
        <w:tc>
          <w:tcPr>
            <w:tcW w:w="852" w:type="pct"/>
            <w:vMerge w:val="restart"/>
          </w:tcPr>
          <w:p w14:paraId="3CE5420E" w14:textId="1237C6E4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wymagania środowiskowe wybranych gatunków zwierząt żyjących w p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oszczególnych warstwach lasu </w:t>
            </w:r>
          </w:p>
        </w:tc>
      </w:tr>
      <w:tr w:rsidR="0000320E" w:rsidRPr="001415F4" w14:paraId="40423D70" w14:textId="77777777" w:rsidTr="009301B3">
        <w:trPr>
          <w:cantSplit/>
        </w:trPr>
        <w:tc>
          <w:tcPr>
            <w:tcW w:w="537" w:type="pct"/>
            <w:vMerge/>
          </w:tcPr>
          <w:p w14:paraId="78C080B2" w14:textId="77777777" w:rsidR="0000320E" w:rsidRPr="001415F4" w:rsidRDefault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C162587" w14:textId="24D671A1" w:rsidR="0000320E" w:rsidRPr="001415F4" w:rsidRDefault="0069299C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lekcja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14:paraId="48AA5F12" w14:textId="77777777" w:rsidR="0000320E" w:rsidRPr="00440114" w:rsidRDefault="0000320E" w:rsidP="0044011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4B0E03C4" w14:textId="77777777" w:rsidR="0000320E" w:rsidRPr="00440114" w:rsidRDefault="0000320E" w:rsidP="0044011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73B341F4" w14:textId="77777777" w:rsidR="0000320E" w:rsidRPr="00440114" w:rsidRDefault="0000320E" w:rsidP="0044011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3EF61FFB" w14:textId="77777777" w:rsidR="0000320E" w:rsidRPr="00440114" w:rsidRDefault="0000320E" w:rsidP="0044011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0335C138" w14:textId="77777777" w:rsidR="0000320E" w:rsidRPr="00440114" w:rsidRDefault="0000320E" w:rsidP="0044011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00320E" w:rsidRPr="001415F4" w14:paraId="21DE0948" w14:textId="77777777" w:rsidTr="009301B3">
        <w:trPr>
          <w:cantSplit/>
        </w:trPr>
        <w:tc>
          <w:tcPr>
            <w:tcW w:w="537" w:type="pct"/>
          </w:tcPr>
          <w:p w14:paraId="483BBF17" w14:textId="77777777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 Jakie drzewa rosną w lesie?</w:t>
            </w:r>
          </w:p>
        </w:tc>
        <w:tc>
          <w:tcPr>
            <w:tcW w:w="522" w:type="pct"/>
          </w:tcPr>
          <w:p w14:paraId="308CD351" w14:textId="3C2B9CC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Poznajemy różne drzewa</w:t>
            </w:r>
          </w:p>
        </w:tc>
        <w:tc>
          <w:tcPr>
            <w:tcW w:w="805" w:type="pct"/>
          </w:tcPr>
          <w:p w14:paraId="233E4245" w14:textId="6D222043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dwa przykłady drzew iglastych i liściastych </w:t>
            </w:r>
          </w:p>
          <w:p w14:paraId="2593A803" w14:textId="1DD36C6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dwa dr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zewa iglaste i dwa liściaste </w:t>
            </w:r>
          </w:p>
        </w:tc>
        <w:tc>
          <w:tcPr>
            <w:tcW w:w="761" w:type="pct"/>
          </w:tcPr>
          <w:p w14:paraId="3F24F3D5" w14:textId="568F9166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wygląd igieł sosny 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igłami 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świerka </w:t>
            </w:r>
          </w:p>
          <w:p w14:paraId="466B4440" w14:textId="60C5ECE4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budowy roślin iglastych ułatwiające ich rozpoznawanie, np. kształt i liczba igieł, 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kształt i wielkość szyszek </w:t>
            </w:r>
          </w:p>
          <w:p w14:paraId="2CA14FE9" w14:textId="6BE1CF5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ułatwiające roz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poznawanie drzew liściastych </w:t>
            </w:r>
          </w:p>
        </w:tc>
        <w:tc>
          <w:tcPr>
            <w:tcW w:w="715" w:type="pct"/>
          </w:tcPr>
          <w:p w14:paraId="7F300C1A" w14:textId="192F9925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drzewa liściaste z 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drzewami 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iglastymi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96C8B31" w14:textId="3E6414A8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rosnąc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 w Polsce rośliny iglaste </w:t>
            </w:r>
          </w:p>
          <w:p w14:paraId="5CAAEB7E" w14:textId="4978F178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przynajmniej sześć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gatunków drzew liściastych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38368CC" w14:textId="33BC258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ypy lasów rosnących w Polsce </w:t>
            </w:r>
          </w:p>
        </w:tc>
        <w:tc>
          <w:tcPr>
            <w:tcW w:w="808" w:type="pct"/>
          </w:tcPr>
          <w:p w14:paraId="23583B12" w14:textId="5EE3A5B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drzew rosnących w lasach liścias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tych, iglastych i mieszanych </w:t>
            </w:r>
          </w:p>
        </w:tc>
        <w:tc>
          <w:tcPr>
            <w:tcW w:w="852" w:type="pct"/>
          </w:tcPr>
          <w:p w14:paraId="0ADED6AB" w14:textId="558FA23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na temat roślin iglastych pochodzących z innych regionów świata, 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które są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uprawian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polskich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ogrodach </w:t>
            </w:r>
          </w:p>
        </w:tc>
      </w:tr>
      <w:tr w:rsidR="0000320E" w:rsidRPr="001415F4" w14:paraId="10BD04D4" w14:textId="77777777" w:rsidTr="009301B3">
        <w:trPr>
          <w:cantSplit/>
          <w:trHeight w:val="2832"/>
        </w:trPr>
        <w:tc>
          <w:tcPr>
            <w:tcW w:w="537" w:type="pct"/>
          </w:tcPr>
          <w:p w14:paraId="3C475515" w14:textId="2880AD4D" w:rsidR="0000320E" w:rsidRPr="001415F4" w:rsidRDefault="0000320E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Na łące</w:t>
            </w:r>
          </w:p>
        </w:tc>
        <w:tc>
          <w:tcPr>
            <w:tcW w:w="522" w:type="pct"/>
          </w:tcPr>
          <w:p w14:paraId="1797D9A7" w14:textId="09229A1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05" w:type="pct"/>
          </w:tcPr>
          <w:p w14:paraId="18858715" w14:textId="08DE8859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 przykłady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znaczenia łąki </w:t>
            </w:r>
          </w:p>
          <w:p w14:paraId="58A49BD1" w14:textId="0FA0F63C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zego nie wolno wypalać traw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7859909" w14:textId="3F14432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przynajmniej trzy gatun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ki poznanych roślin łąkowych </w:t>
            </w:r>
          </w:p>
        </w:tc>
        <w:tc>
          <w:tcPr>
            <w:tcW w:w="761" w:type="pct"/>
          </w:tcPr>
          <w:p w14:paraId="4F97881B" w14:textId="382493E6" w:rsidR="00B6215C" w:rsidRDefault="00B41A54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łąki </w:t>
            </w:r>
          </w:p>
          <w:p w14:paraId="463B9B67" w14:textId="544A2E7D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zwierzęta mieszkające 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łące i żerujące na niej </w:t>
            </w:r>
          </w:p>
          <w:p w14:paraId="6D18273F" w14:textId="6A93F6C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w formie łańcucha pokarmowego proste zależności pokarmowe między organizmami żyjącymi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 łące </w:t>
            </w:r>
          </w:p>
        </w:tc>
        <w:tc>
          <w:tcPr>
            <w:tcW w:w="715" w:type="pct"/>
          </w:tcPr>
          <w:p w14:paraId="704FBD17" w14:textId="399849C6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zachodzące na 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łące w różnych porach roku </w:t>
            </w:r>
          </w:p>
          <w:p w14:paraId="717C8B12" w14:textId="0CF39DA3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przynajmniej pięć gatunków ro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ślin występujących na łące </w:t>
            </w:r>
          </w:p>
          <w:p w14:paraId="52A6804A" w14:textId="4A2AB5D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ludzie wykorzystu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ją łąki </w:t>
            </w:r>
          </w:p>
        </w:tc>
        <w:tc>
          <w:tcPr>
            <w:tcW w:w="808" w:type="pct"/>
          </w:tcPr>
          <w:p w14:paraId="079FAD1D" w14:textId="53CE874C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nazwy gatunków roślin do cha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rakterystycznych barw łąki </w:t>
            </w:r>
          </w:p>
          <w:p w14:paraId="58948002" w14:textId="4BECC83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łąka jest środo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wiskiem życia wielu zwierząt </w:t>
            </w:r>
          </w:p>
        </w:tc>
        <w:tc>
          <w:tcPr>
            <w:tcW w:w="852" w:type="pct"/>
          </w:tcPr>
          <w:p w14:paraId="53FFA07F" w14:textId="1709D11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zielnik z poznanych na lekcji 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łąkowych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innych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320E" w:rsidRPr="001415F4" w14:paraId="71D0579E" w14:textId="77777777" w:rsidTr="009301B3">
        <w:trPr>
          <w:cantSplit/>
        </w:trPr>
        <w:tc>
          <w:tcPr>
            <w:tcW w:w="537" w:type="pct"/>
          </w:tcPr>
          <w:p w14:paraId="29CB7D31" w14:textId="0BE3D741" w:rsidR="0000320E" w:rsidRPr="001415F4" w:rsidRDefault="0000320E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 Na polu uprawnym</w:t>
            </w:r>
          </w:p>
        </w:tc>
        <w:tc>
          <w:tcPr>
            <w:tcW w:w="522" w:type="pct"/>
          </w:tcPr>
          <w:p w14:paraId="7E8E79D1" w14:textId="5FD2D97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 uprawnym</w:t>
            </w:r>
          </w:p>
        </w:tc>
        <w:tc>
          <w:tcPr>
            <w:tcW w:w="805" w:type="pct"/>
          </w:tcPr>
          <w:p w14:paraId="6C9F78EB" w14:textId="78387902" w:rsidR="00B6215C" w:rsidRDefault="00B41A54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zbóż </w:t>
            </w:r>
          </w:p>
          <w:p w14:paraId="30CEE9E0" w14:textId="331D8770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ach owies, pszenicę i żyto </w:t>
            </w:r>
          </w:p>
          <w:p w14:paraId="4B3C74EB" w14:textId="6198C36B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wa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rzyw uprawianych na polach </w:t>
            </w:r>
          </w:p>
          <w:p w14:paraId="3AE44FE5" w14:textId="63B1CF8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nazwy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szkodnik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upraw polowych </w:t>
            </w:r>
          </w:p>
        </w:tc>
        <w:tc>
          <w:tcPr>
            <w:tcW w:w="761" w:type="pct"/>
          </w:tcPr>
          <w:p w14:paraId="5E968581" w14:textId="3FB37A1E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sposoby wykor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zystywania roślin zbożowych </w:t>
            </w:r>
          </w:p>
          <w:p w14:paraId="5C200D28" w14:textId="2D8E9246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nasiona tr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 zbóż </w:t>
            </w:r>
          </w:p>
          <w:p w14:paraId="033053E5" w14:textId="12FF87F2" w:rsidR="00B6215C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które 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rośliny nazywamy chwastami </w:t>
            </w:r>
          </w:p>
          <w:p w14:paraId="02480EF9" w14:textId="7EA99886" w:rsidR="0000320E" w:rsidRPr="00854EF0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uzupełnia brakujące ogniwa w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łańcuchach pokarmowych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 żyjących na polu </w:t>
            </w:r>
          </w:p>
        </w:tc>
        <w:tc>
          <w:tcPr>
            <w:tcW w:w="715" w:type="pct"/>
          </w:tcPr>
          <w:p w14:paraId="0F6A438D" w14:textId="64EF5B2B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zboża ozime, zboża jare </w:t>
            </w:r>
          </w:p>
          <w:p w14:paraId="6689B38A" w14:textId="1ADC6729" w:rsidR="0000320E" w:rsidRPr="00854EF0" w:rsidRDefault="0000320E" w:rsidP="00D71E6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wykorzystywania up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rawianych warzyw </w:t>
            </w:r>
          </w:p>
        </w:tc>
        <w:tc>
          <w:tcPr>
            <w:tcW w:w="808" w:type="pct"/>
          </w:tcPr>
          <w:p w14:paraId="4B50FEDF" w14:textId="7E430235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innych upraw niż zboża i warzywa, wskazując s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posoby ich wykorzystywania </w:t>
            </w:r>
          </w:p>
          <w:p w14:paraId="47827244" w14:textId="450620E2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zależności występujące na polu w formie co najmniej d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wóch łańcuchów pokarmowych </w:t>
            </w:r>
          </w:p>
          <w:p w14:paraId="11F449AA" w14:textId="0048687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zboża rosnące w najbliższej oko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licy </w:t>
            </w:r>
          </w:p>
        </w:tc>
        <w:tc>
          <w:tcPr>
            <w:tcW w:w="852" w:type="pct"/>
          </w:tcPr>
          <w:p w14:paraId="6853CC45" w14:textId="5288BDB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jakiś sposób człowiek może wykorzystać </w:t>
            </w:r>
            <w:r w:rsidR="00D71E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dziko żyjące zwierzęta do ochrony rośl</w:t>
            </w:r>
            <w:r w:rsidR="00B41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 uprawnych przez szkodnikami </w:t>
            </w:r>
            <w:bookmarkStart w:id="0" w:name="_GoBack"/>
            <w:bookmarkEnd w:id="0"/>
          </w:p>
        </w:tc>
      </w:tr>
      <w:tr w:rsidR="0000320E" w:rsidRPr="001415F4" w14:paraId="2E8FFF93" w14:textId="77777777" w:rsidTr="009301B3">
        <w:trPr>
          <w:cantSplit/>
        </w:trPr>
        <w:tc>
          <w:tcPr>
            <w:tcW w:w="537" w:type="pct"/>
          </w:tcPr>
          <w:p w14:paraId="60BE3F75" w14:textId="69A66E3D" w:rsidR="0000320E" w:rsidRPr="001415F4" w:rsidRDefault="0000320E" w:rsidP="0069299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63" w:type="pct"/>
            <w:gridSpan w:val="6"/>
          </w:tcPr>
          <w:p w14:paraId="7D955D77" w14:textId="220A7CCC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642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„Odkrywamy tajemnice życia w wodzie i na lądzie”</w:t>
            </w:r>
          </w:p>
        </w:tc>
      </w:tr>
    </w:tbl>
    <w:p w14:paraId="654C86DD" w14:textId="41B77238" w:rsidR="00C55502" w:rsidRPr="001415F4" w:rsidRDefault="00C55502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C55502" w:rsidRPr="001415F4" w:rsidSect="00A11F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9"/>
      <w:pgMar w:top="720" w:right="720" w:bottom="426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31B46" w14:textId="77777777" w:rsidR="00435D26" w:rsidRDefault="00435D26" w:rsidP="00B35908">
      <w:pPr>
        <w:spacing w:after="0" w:line="240" w:lineRule="auto"/>
      </w:pPr>
      <w:r>
        <w:separator/>
      </w:r>
    </w:p>
  </w:endnote>
  <w:endnote w:type="continuationSeparator" w:id="0">
    <w:p w14:paraId="460FE315" w14:textId="77777777" w:rsidR="00435D26" w:rsidRDefault="00435D26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EU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24E66" w14:textId="77777777" w:rsidR="006D6038" w:rsidRDefault="006D6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26AE3" w14:textId="77777777" w:rsidR="006D6038" w:rsidRDefault="006D603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5AAA7" w14:textId="77777777" w:rsidR="006D6038" w:rsidRDefault="006D60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256C2" w14:textId="77777777" w:rsidR="00435D26" w:rsidRDefault="00435D26" w:rsidP="00B35908">
      <w:pPr>
        <w:spacing w:after="0" w:line="240" w:lineRule="auto"/>
      </w:pPr>
      <w:r>
        <w:separator/>
      </w:r>
    </w:p>
  </w:footnote>
  <w:footnote w:type="continuationSeparator" w:id="0">
    <w:p w14:paraId="2ABEE014" w14:textId="77777777" w:rsidR="00435D26" w:rsidRDefault="00435D26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F176B" w14:textId="77777777" w:rsidR="006D6038" w:rsidRDefault="006D603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5655160"/>
      <w:docPartObj>
        <w:docPartGallery w:val="Page Numbers (Top of Page)"/>
        <w:docPartUnique/>
      </w:docPartObj>
    </w:sdtPr>
    <w:sdtContent>
      <w:p w14:paraId="5D5A2D05" w14:textId="66D87CEF" w:rsidR="006D6038" w:rsidRDefault="006D6038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A54">
          <w:rPr>
            <w:noProof/>
          </w:rPr>
          <w:t>1</w:t>
        </w:r>
        <w:r>
          <w:fldChar w:fldCharType="end"/>
        </w:r>
      </w:p>
    </w:sdtContent>
  </w:sdt>
  <w:p w14:paraId="55D09211" w14:textId="690CA95D" w:rsidR="006D6038" w:rsidRDefault="006D6038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771BC" w14:textId="77777777" w:rsidR="006D6038" w:rsidRDefault="006D60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2F44"/>
    <w:multiLevelType w:val="hybridMultilevel"/>
    <w:tmpl w:val="06E282E0"/>
    <w:lvl w:ilvl="0" w:tplc="9072F0B0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16"/>
    <w:rsid w:val="0000320E"/>
    <w:rsid w:val="00011824"/>
    <w:rsid w:val="00020066"/>
    <w:rsid w:val="00023156"/>
    <w:rsid w:val="00025E9D"/>
    <w:rsid w:val="000269DF"/>
    <w:rsid w:val="00030EC9"/>
    <w:rsid w:val="000325B3"/>
    <w:rsid w:val="00033CA0"/>
    <w:rsid w:val="00052BCE"/>
    <w:rsid w:val="0005307D"/>
    <w:rsid w:val="00056E47"/>
    <w:rsid w:val="00057810"/>
    <w:rsid w:val="00073570"/>
    <w:rsid w:val="0008421C"/>
    <w:rsid w:val="00092881"/>
    <w:rsid w:val="000979F7"/>
    <w:rsid w:val="000B1776"/>
    <w:rsid w:val="000C7E8C"/>
    <w:rsid w:val="000D3202"/>
    <w:rsid w:val="000E38A1"/>
    <w:rsid w:val="000E785F"/>
    <w:rsid w:val="000F67BB"/>
    <w:rsid w:val="000F7589"/>
    <w:rsid w:val="00102502"/>
    <w:rsid w:val="0010585B"/>
    <w:rsid w:val="00111F00"/>
    <w:rsid w:val="00115398"/>
    <w:rsid w:val="001201D2"/>
    <w:rsid w:val="00120B64"/>
    <w:rsid w:val="001210FA"/>
    <w:rsid w:val="0012525E"/>
    <w:rsid w:val="00125BE9"/>
    <w:rsid w:val="00125D04"/>
    <w:rsid w:val="001268B8"/>
    <w:rsid w:val="0012698B"/>
    <w:rsid w:val="00126FCE"/>
    <w:rsid w:val="001362E8"/>
    <w:rsid w:val="001415F4"/>
    <w:rsid w:val="00142674"/>
    <w:rsid w:val="00153B22"/>
    <w:rsid w:val="00170B1B"/>
    <w:rsid w:val="00171B67"/>
    <w:rsid w:val="0018150A"/>
    <w:rsid w:val="00181C06"/>
    <w:rsid w:val="00194619"/>
    <w:rsid w:val="00197670"/>
    <w:rsid w:val="001A2482"/>
    <w:rsid w:val="001A583F"/>
    <w:rsid w:val="001B2763"/>
    <w:rsid w:val="001C10D4"/>
    <w:rsid w:val="001C2168"/>
    <w:rsid w:val="001C5C8C"/>
    <w:rsid w:val="001D0A40"/>
    <w:rsid w:val="001E6ED7"/>
    <w:rsid w:val="001F2F59"/>
    <w:rsid w:val="001F62FD"/>
    <w:rsid w:val="00203745"/>
    <w:rsid w:val="0020482F"/>
    <w:rsid w:val="00207572"/>
    <w:rsid w:val="00216468"/>
    <w:rsid w:val="0022196B"/>
    <w:rsid w:val="002222B0"/>
    <w:rsid w:val="00225D6C"/>
    <w:rsid w:val="002320D7"/>
    <w:rsid w:val="0026041C"/>
    <w:rsid w:val="00264D28"/>
    <w:rsid w:val="00266277"/>
    <w:rsid w:val="0026687D"/>
    <w:rsid w:val="00270F9D"/>
    <w:rsid w:val="00285A44"/>
    <w:rsid w:val="00287B9F"/>
    <w:rsid w:val="0029544E"/>
    <w:rsid w:val="002A0CEF"/>
    <w:rsid w:val="002A14B3"/>
    <w:rsid w:val="002A34F0"/>
    <w:rsid w:val="002A4E48"/>
    <w:rsid w:val="002A64E2"/>
    <w:rsid w:val="002B5B3D"/>
    <w:rsid w:val="002C663D"/>
    <w:rsid w:val="002C70F1"/>
    <w:rsid w:val="002C736E"/>
    <w:rsid w:val="002C7D22"/>
    <w:rsid w:val="002D2C89"/>
    <w:rsid w:val="002D7AA0"/>
    <w:rsid w:val="002E54BA"/>
    <w:rsid w:val="002E6360"/>
    <w:rsid w:val="0030234F"/>
    <w:rsid w:val="00304461"/>
    <w:rsid w:val="00314652"/>
    <w:rsid w:val="0031466F"/>
    <w:rsid w:val="00314A10"/>
    <w:rsid w:val="0032008F"/>
    <w:rsid w:val="0033086A"/>
    <w:rsid w:val="00334D04"/>
    <w:rsid w:val="00343A3F"/>
    <w:rsid w:val="0034448A"/>
    <w:rsid w:val="00356438"/>
    <w:rsid w:val="003766A7"/>
    <w:rsid w:val="00377ACA"/>
    <w:rsid w:val="003813A4"/>
    <w:rsid w:val="003863FB"/>
    <w:rsid w:val="00386F13"/>
    <w:rsid w:val="003877F6"/>
    <w:rsid w:val="003A36F7"/>
    <w:rsid w:val="003B06C2"/>
    <w:rsid w:val="003C49CE"/>
    <w:rsid w:val="003C552B"/>
    <w:rsid w:val="003D1811"/>
    <w:rsid w:val="003D3065"/>
    <w:rsid w:val="003E25F0"/>
    <w:rsid w:val="003E2839"/>
    <w:rsid w:val="003F00D3"/>
    <w:rsid w:val="003F421B"/>
    <w:rsid w:val="003F66DE"/>
    <w:rsid w:val="00417EE2"/>
    <w:rsid w:val="004241A0"/>
    <w:rsid w:val="00425F84"/>
    <w:rsid w:val="00435D26"/>
    <w:rsid w:val="00440114"/>
    <w:rsid w:val="00440416"/>
    <w:rsid w:val="00440BEF"/>
    <w:rsid w:val="00440F1E"/>
    <w:rsid w:val="00441063"/>
    <w:rsid w:val="0046013B"/>
    <w:rsid w:val="00483D1E"/>
    <w:rsid w:val="00483F16"/>
    <w:rsid w:val="004856FA"/>
    <w:rsid w:val="004A2584"/>
    <w:rsid w:val="004A3EEE"/>
    <w:rsid w:val="004A69DE"/>
    <w:rsid w:val="004B70D7"/>
    <w:rsid w:val="004C706B"/>
    <w:rsid w:val="004D2ADC"/>
    <w:rsid w:val="004D4E62"/>
    <w:rsid w:val="004E12FA"/>
    <w:rsid w:val="004E198F"/>
    <w:rsid w:val="004E2ED6"/>
    <w:rsid w:val="004E40C0"/>
    <w:rsid w:val="004F0CC1"/>
    <w:rsid w:val="004F43D7"/>
    <w:rsid w:val="004F75E0"/>
    <w:rsid w:val="00501300"/>
    <w:rsid w:val="00501DC0"/>
    <w:rsid w:val="005069BA"/>
    <w:rsid w:val="00507583"/>
    <w:rsid w:val="00510117"/>
    <w:rsid w:val="00515FA8"/>
    <w:rsid w:val="0051682B"/>
    <w:rsid w:val="005205AD"/>
    <w:rsid w:val="005238E9"/>
    <w:rsid w:val="00523D7A"/>
    <w:rsid w:val="00524EB1"/>
    <w:rsid w:val="00531429"/>
    <w:rsid w:val="0053605E"/>
    <w:rsid w:val="005518F3"/>
    <w:rsid w:val="00553B17"/>
    <w:rsid w:val="00560879"/>
    <w:rsid w:val="00561030"/>
    <w:rsid w:val="00571DB2"/>
    <w:rsid w:val="00572C71"/>
    <w:rsid w:val="0057475E"/>
    <w:rsid w:val="005751A3"/>
    <w:rsid w:val="005809CC"/>
    <w:rsid w:val="005832BD"/>
    <w:rsid w:val="00587752"/>
    <w:rsid w:val="00594750"/>
    <w:rsid w:val="005A21AB"/>
    <w:rsid w:val="005A5865"/>
    <w:rsid w:val="005C3E5A"/>
    <w:rsid w:val="005C5840"/>
    <w:rsid w:val="005D55EA"/>
    <w:rsid w:val="005D78CF"/>
    <w:rsid w:val="005D7C79"/>
    <w:rsid w:val="005E6F22"/>
    <w:rsid w:val="005E7B45"/>
    <w:rsid w:val="005F1C35"/>
    <w:rsid w:val="00606048"/>
    <w:rsid w:val="00612AA5"/>
    <w:rsid w:val="00621687"/>
    <w:rsid w:val="0062546F"/>
    <w:rsid w:val="00640E65"/>
    <w:rsid w:val="00642069"/>
    <w:rsid w:val="00644F30"/>
    <w:rsid w:val="00645E1E"/>
    <w:rsid w:val="0065180C"/>
    <w:rsid w:val="0065768D"/>
    <w:rsid w:val="00670444"/>
    <w:rsid w:val="00671A9F"/>
    <w:rsid w:val="00672692"/>
    <w:rsid w:val="00675786"/>
    <w:rsid w:val="00683533"/>
    <w:rsid w:val="0068565F"/>
    <w:rsid w:val="00687EC9"/>
    <w:rsid w:val="00687FF2"/>
    <w:rsid w:val="0069299C"/>
    <w:rsid w:val="006A012A"/>
    <w:rsid w:val="006A11E0"/>
    <w:rsid w:val="006B4531"/>
    <w:rsid w:val="006C407B"/>
    <w:rsid w:val="006D6038"/>
    <w:rsid w:val="006E6A48"/>
    <w:rsid w:val="006F04D6"/>
    <w:rsid w:val="006F55D7"/>
    <w:rsid w:val="006F684D"/>
    <w:rsid w:val="00701FF5"/>
    <w:rsid w:val="00714710"/>
    <w:rsid w:val="007207A7"/>
    <w:rsid w:val="00727946"/>
    <w:rsid w:val="0073237F"/>
    <w:rsid w:val="007345C2"/>
    <w:rsid w:val="00736E23"/>
    <w:rsid w:val="00740A9D"/>
    <w:rsid w:val="00745ECF"/>
    <w:rsid w:val="0074705F"/>
    <w:rsid w:val="00754137"/>
    <w:rsid w:val="00767F43"/>
    <w:rsid w:val="00782AC6"/>
    <w:rsid w:val="007902AE"/>
    <w:rsid w:val="00795223"/>
    <w:rsid w:val="007A04BE"/>
    <w:rsid w:val="007A1704"/>
    <w:rsid w:val="007A7C94"/>
    <w:rsid w:val="007B001E"/>
    <w:rsid w:val="007C1A2D"/>
    <w:rsid w:val="007D6122"/>
    <w:rsid w:val="007E04E8"/>
    <w:rsid w:val="007E13C0"/>
    <w:rsid w:val="007E2ECE"/>
    <w:rsid w:val="007E7F4B"/>
    <w:rsid w:val="00801FCB"/>
    <w:rsid w:val="00802CF4"/>
    <w:rsid w:val="00805110"/>
    <w:rsid w:val="0080697C"/>
    <w:rsid w:val="00811A5C"/>
    <w:rsid w:val="00811FF8"/>
    <w:rsid w:val="00812CA7"/>
    <w:rsid w:val="00813B9D"/>
    <w:rsid w:val="00813FC1"/>
    <w:rsid w:val="0082478C"/>
    <w:rsid w:val="00826CB9"/>
    <w:rsid w:val="00836F34"/>
    <w:rsid w:val="00852BB2"/>
    <w:rsid w:val="00854EF0"/>
    <w:rsid w:val="00872C67"/>
    <w:rsid w:val="00873E4F"/>
    <w:rsid w:val="008802C9"/>
    <w:rsid w:val="0088712A"/>
    <w:rsid w:val="00896EB3"/>
    <w:rsid w:val="008A3F9F"/>
    <w:rsid w:val="008A5969"/>
    <w:rsid w:val="008B3747"/>
    <w:rsid w:val="008D5F74"/>
    <w:rsid w:val="008D61F7"/>
    <w:rsid w:val="008D7191"/>
    <w:rsid w:val="008E618F"/>
    <w:rsid w:val="008F0266"/>
    <w:rsid w:val="008F2960"/>
    <w:rsid w:val="009301B3"/>
    <w:rsid w:val="0094255E"/>
    <w:rsid w:val="009425B0"/>
    <w:rsid w:val="009468B7"/>
    <w:rsid w:val="0095485E"/>
    <w:rsid w:val="00955A43"/>
    <w:rsid w:val="00960CEF"/>
    <w:rsid w:val="009613F9"/>
    <w:rsid w:val="00962BCE"/>
    <w:rsid w:val="00971769"/>
    <w:rsid w:val="00975E2E"/>
    <w:rsid w:val="009867EB"/>
    <w:rsid w:val="00987AC5"/>
    <w:rsid w:val="0099226A"/>
    <w:rsid w:val="00994889"/>
    <w:rsid w:val="0099579A"/>
    <w:rsid w:val="00995960"/>
    <w:rsid w:val="009959C3"/>
    <w:rsid w:val="009A0F7C"/>
    <w:rsid w:val="009A1D64"/>
    <w:rsid w:val="009A3CDB"/>
    <w:rsid w:val="009B1FE5"/>
    <w:rsid w:val="009B2DE7"/>
    <w:rsid w:val="009C33C9"/>
    <w:rsid w:val="009D0769"/>
    <w:rsid w:val="009D252C"/>
    <w:rsid w:val="009D2FE6"/>
    <w:rsid w:val="009E0576"/>
    <w:rsid w:val="009E0A69"/>
    <w:rsid w:val="009E3B9A"/>
    <w:rsid w:val="009E5C7B"/>
    <w:rsid w:val="009E6B46"/>
    <w:rsid w:val="009F096E"/>
    <w:rsid w:val="009F27B8"/>
    <w:rsid w:val="009F27C9"/>
    <w:rsid w:val="009F74B7"/>
    <w:rsid w:val="00A0363C"/>
    <w:rsid w:val="00A11FF7"/>
    <w:rsid w:val="00A241CB"/>
    <w:rsid w:val="00A25AEA"/>
    <w:rsid w:val="00A26F7F"/>
    <w:rsid w:val="00A2797D"/>
    <w:rsid w:val="00A32948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760A"/>
    <w:rsid w:val="00A95461"/>
    <w:rsid w:val="00A97C7A"/>
    <w:rsid w:val="00AA14A1"/>
    <w:rsid w:val="00AA54E6"/>
    <w:rsid w:val="00AB3A7D"/>
    <w:rsid w:val="00AB3B63"/>
    <w:rsid w:val="00AB56D9"/>
    <w:rsid w:val="00AC35AA"/>
    <w:rsid w:val="00AC63A1"/>
    <w:rsid w:val="00AD0AE4"/>
    <w:rsid w:val="00AD25C2"/>
    <w:rsid w:val="00AD383F"/>
    <w:rsid w:val="00AD391E"/>
    <w:rsid w:val="00AD5DA6"/>
    <w:rsid w:val="00AE1367"/>
    <w:rsid w:val="00AF008E"/>
    <w:rsid w:val="00AF2A33"/>
    <w:rsid w:val="00B0002F"/>
    <w:rsid w:val="00B04EF7"/>
    <w:rsid w:val="00B07643"/>
    <w:rsid w:val="00B07B01"/>
    <w:rsid w:val="00B120AE"/>
    <w:rsid w:val="00B1257E"/>
    <w:rsid w:val="00B17674"/>
    <w:rsid w:val="00B211BF"/>
    <w:rsid w:val="00B215C5"/>
    <w:rsid w:val="00B25846"/>
    <w:rsid w:val="00B30E2E"/>
    <w:rsid w:val="00B3347E"/>
    <w:rsid w:val="00B35908"/>
    <w:rsid w:val="00B41A54"/>
    <w:rsid w:val="00B44E63"/>
    <w:rsid w:val="00B467B8"/>
    <w:rsid w:val="00B500FE"/>
    <w:rsid w:val="00B6215C"/>
    <w:rsid w:val="00B6653F"/>
    <w:rsid w:val="00B75788"/>
    <w:rsid w:val="00B75BDF"/>
    <w:rsid w:val="00B84266"/>
    <w:rsid w:val="00B86C36"/>
    <w:rsid w:val="00B87297"/>
    <w:rsid w:val="00BA11FA"/>
    <w:rsid w:val="00BA79F6"/>
    <w:rsid w:val="00BB047E"/>
    <w:rsid w:val="00BC2C08"/>
    <w:rsid w:val="00BF7BF1"/>
    <w:rsid w:val="00BF7C43"/>
    <w:rsid w:val="00C059AE"/>
    <w:rsid w:val="00C11CD7"/>
    <w:rsid w:val="00C21544"/>
    <w:rsid w:val="00C244F6"/>
    <w:rsid w:val="00C32101"/>
    <w:rsid w:val="00C34F12"/>
    <w:rsid w:val="00C36718"/>
    <w:rsid w:val="00C40082"/>
    <w:rsid w:val="00C444C1"/>
    <w:rsid w:val="00C504FB"/>
    <w:rsid w:val="00C51C03"/>
    <w:rsid w:val="00C51F26"/>
    <w:rsid w:val="00C53967"/>
    <w:rsid w:val="00C55502"/>
    <w:rsid w:val="00C57795"/>
    <w:rsid w:val="00C603DC"/>
    <w:rsid w:val="00C61918"/>
    <w:rsid w:val="00C6743D"/>
    <w:rsid w:val="00C67901"/>
    <w:rsid w:val="00C71588"/>
    <w:rsid w:val="00C71D8E"/>
    <w:rsid w:val="00C779DC"/>
    <w:rsid w:val="00C91108"/>
    <w:rsid w:val="00C92288"/>
    <w:rsid w:val="00C93248"/>
    <w:rsid w:val="00CB625D"/>
    <w:rsid w:val="00CB671B"/>
    <w:rsid w:val="00CC470D"/>
    <w:rsid w:val="00CD0F9C"/>
    <w:rsid w:val="00CD1446"/>
    <w:rsid w:val="00CD3EEB"/>
    <w:rsid w:val="00CD485B"/>
    <w:rsid w:val="00CD5559"/>
    <w:rsid w:val="00CD6843"/>
    <w:rsid w:val="00CE56EE"/>
    <w:rsid w:val="00CF278A"/>
    <w:rsid w:val="00D0431C"/>
    <w:rsid w:val="00D215E5"/>
    <w:rsid w:val="00D21839"/>
    <w:rsid w:val="00D23017"/>
    <w:rsid w:val="00D34D26"/>
    <w:rsid w:val="00D35FA1"/>
    <w:rsid w:val="00D40365"/>
    <w:rsid w:val="00D4604F"/>
    <w:rsid w:val="00D469A4"/>
    <w:rsid w:val="00D71E69"/>
    <w:rsid w:val="00D7406A"/>
    <w:rsid w:val="00D86175"/>
    <w:rsid w:val="00D86C60"/>
    <w:rsid w:val="00D9407A"/>
    <w:rsid w:val="00DA09D4"/>
    <w:rsid w:val="00DA2755"/>
    <w:rsid w:val="00DA2BB6"/>
    <w:rsid w:val="00DA52D0"/>
    <w:rsid w:val="00DA6084"/>
    <w:rsid w:val="00DA7B59"/>
    <w:rsid w:val="00DB070B"/>
    <w:rsid w:val="00DC3B73"/>
    <w:rsid w:val="00DE3528"/>
    <w:rsid w:val="00DE3BFB"/>
    <w:rsid w:val="00DF1E44"/>
    <w:rsid w:val="00DF4416"/>
    <w:rsid w:val="00E0210E"/>
    <w:rsid w:val="00E02129"/>
    <w:rsid w:val="00E02E1A"/>
    <w:rsid w:val="00E02FCC"/>
    <w:rsid w:val="00E174C2"/>
    <w:rsid w:val="00E37196"/>
    <w:rsid w:val="00E40322"/>
    <w:rsid w:val="00E4088A"/>
    <w:rsid w:val="00E419CB"/>
    <w:rsid w:val="00E52DE3"/>
    <w:rsid w:val="00E5331F"/>
    <w:rsid w:val="00E66FC3"/>
    <w:rsid w:val="00E80355"/>
    <w:rsid w:val="00E93782"/>
    <w:rsid w:val="00E94796"/>
    <w:rsid w:val="00E958AE"/>
    <w:rsid w:val="00E978C6"/>
    <w:rsid w:val="00EB611B"/>
    <w:rsid w:val="00EB708B"/>
    <w:rsid w:val="00EC0311"/>
    <w:rsid w:val="00EC2F0B"/>
    <w:rsid w:val="00EC35D1"/>
    <w:rsid w:val="00EC6890"/>
    <w:rsid w:val="00EE52ED"/>
    <w:rsid w:val="00EF15A8"/>
    <w:rsid w:val="00EF468B"/>
    <w:rsid w:val="00EF6F49"/>
    <w:rsid w:val="00F03321"/>
    <w:rsid w:val="00F101FA"/>
    <w:rsid w:val="00F14A51"/>
    <w:rsid w:val="00F30806"/>
    <w:rsid w:val="00F3256B"/>
    <w:rsid w:val="00F3531A"/>
    <w:rsid w:val="00F36518"/>
    <w:rsid w:val="00F41E02"/>
    <w:rsid w:val="00F46ECC"/>
    <w:rsid w:val="00F47E80"/>
    <w:rsid w:val="00F667E7"/>
    <w:rsid w:val="00F71759"/>
    <w:rsid w:val="00F722E5"/>
    <w:rsid w:val="00F87D27"/>
    <w:rsid w:val="00F93536"/>
    <w:rsid w:val="00F94C95"/>
    <w:rsid w:val="00F95320"/>
    <w:rsid w:val="00FA092A"/>
    <w:rsid w:val="00FA373D"/>
    <w:rsid w:val="00FA6480"/>
    <w:rsid w:val="00FB5138"/>
    <w:rsid w:val="00FC7553"/>
    <w:rsid w:val="00FE0816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60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AF62D-A91E-4027-AB0D-B17A76890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5304</Words>
  <Characters>31827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37057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Magda</cp:lastModifiedBy>
  <cp:revision>2</cp:revision>
  <cp:lastPrinted>2017-06-28T07:12:00Z</cp:lastPrinted>
  <dcterms:created xsi:type="dcterms:W3CDTF">2024-09-08T15:29:00Z</dcterms:created>
  <dcterms:modified xsi:type="dcterms:W3CDTF">2024-09-08T15:29:00Z</dcterms:modified>
</cp:coreProperties>
</file>