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4B" w:rsidRPr="00D53141" w:rsidRDefault="0067704B" w:rsidP="006770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</w:pPr>
      <w:r w:rsidRPr="00D5314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  <w:t xml:space="preserve">Procedura wprowadzania innowacji pedagogicznej </w:t>
      </w:r>
    </w:p>
    <w:p w:rsidR="0067704B" w:rsidRPr="00D53141" w:rsidRDefault="0067704B" w:rsidP="006770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</w:pPr>
      <w:r w:rsidRPr="00D5314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  <w:t xml:space="preserve">w Zespole Szkolno-Przedszkolnym </w:t>
      </w:r>
    </w:p>
    <w:p w:rsidR="0067704B" w:rsidRPr="00D53141" w:rsidRDefault="0067704B" w:rsidP="006770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</w:pPr>
      <w:r w:rsidRPr="00D5314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  <w:t>im. Mikołaja Kopernika w Nowej Wsi</w:t>
      </w:r>
    </w:p>
    <w:p w:rsidR="0067704B" w:rsidRPr="00D53141" w:rsidRDefault="0067704B" w:rsidP="006770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</w:pPr>
    </w:p>
    <w:p w:rsidR="0067704B" w:rsidRPr="00D53141" w:rsidRDefault="0067704B" w:rsidP="006770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pl-PL"/>
        </w:rPr>
      </w:pPr>
    </w:p>
    <w:p w:rsidR="00D53141" w:rsidRPr="00BF4B4D" w:rsidRDefault="00D53141" w:rsidP="00D531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D53141" w:rsidRPr="00BF4B4D" w:rsidRDefault="00141306" w:rsidP="00AF2748">
      <w:pPr>
        <w:numPr>
          <w:ilvl w:val="0"/>
          <w:numId w:val="2"/>
        </w:numPr>
        <w:shd w:val="clear" w:color="auto" w:fill="FFFFFF"/>
        <w:spacing w:after="0" w:line="360" w:lineRule="auto"/>
        <w:ind w:left="74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D53141" w:rsidRPr="00BF4B4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dnia 7 września 1991 r. o systemie oświaty (tekst jednolity: Dz.U. z 2016 r. poz. 1943) – art. 41 ust. 1 pkt 3</w:t>
        </w:r>
      </w:hyperlink>
    </w:p>
    <w:p w:rsidR="00D53141" w:rsidRPr="00BF4B4D" w:rsidRDefault="00141306" w:rsidP="00AF2748">
      <w:pPr>
        <w:numPr>
          <w:ilvl w:val="0"/>
          <w:numId w:val="2"/>
        </w:numPr>
        <w:shd w:val="clear" w:color="auto" w:fill="FFFFFF"/>
        <w:spacing w:after="0" w:line="360" w:lineRule="auto"/>
        <w:ind w:left="74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D53141" w:rsidRPr="00BF4B4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dnia 14 grudnia 2016 r. – Prawo oświatowe (Dz.U. z 2017 r. poz. 59) – art. 1 pkt 18,art. 44 ust. 2 pkt 3, art. 55 ust. 1 pkt 4, art. 68 ust. 1 pkt 9, art. 86 ust. 1 </w:t>
        </w:r>
      </w:hyperlink>
    </w:p>
    <w:p w:rsidR="00D53141" w:rsidRPr="00BF4B4D" w:rsidRDefault="00D53141" w:rsidP="00D5314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pl-PL"/>
        </w:rPr>
      </w:pPr>
      <w:r w:rsidRPr="00BF4B4D">
        <w:rPr>
          <w:rFonts w:ascii="Times New Roman" w:eastAsia="Times New Roman" w:hAnsi="Times New Roman" w:cs="Times New Roman"/>
          <w:color w:val="4C4C4C"/>
          <w:sz w:val="24"/>
          <w:szCs w:val="24"/>
          <w:lang w:eastAsia="pl-PL"/>
        </w:rPr>
        <w:t> </w:t>
      </w:r>
    </w:p>
    <w:p w:rsidR="0067704B" w:rsidRPr="0067704B" w:rsidRDefault="0067704B" w:rsidP="0067704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pl-PL"/>
        </w:rPr>
      </w:pP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Innowacją pedagogiczną jest nowatorskie rozwiązanie programowe, organizacyjne lub metodyczne, mające na celu poprawę jakości pracy szkoły.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Działalnością innowacyjną można objąć wybrane zajęcia edukacyjne, wybrany oddział, lub określoną grupę uczniów.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Nauczyciel ma prawo stosowania nowatorskich rozwiązań edukacyjnych w formie innowacji pedagogicznych.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Udział nauczyciela w opracowywaniu i wdrażaniu innowacji pedagogicznych jest dobrowolny.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Jeżeli wprowadzenie innowacji pedagogicznej wymaga przyznania szkole dodatkowych środków budżetowych, to mogą być one podjęte jedynie w sytuacji, gdy organ prowadzący szkołę wyrazi pisemną zgodę na finansowanie zaplanowanych działań.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Nauczyciel</w:t>
      </w:r>
      <w:r w:rsidR="00D53141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 xml:space="preserve"> </w:t>
      </w: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(zespół nauczycieli) przed rozpoczęciem realizacji innowacji pedagogicznej zgłasza ją dyrektorowi szkoły przedstawiając tekst innowacji oraz wypełniony druk stanowiący załącznik nr 1.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Dyrektor szkoły po zasięgnięciu opinii Rady Pedagogicznej wpisuje innowację pedagogiczną do rejestru innowacji.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Po zakończeniu wdrażania innowacji pedagogicznej nauczyciel (zespół nauczycieli) przeprowadza jej ewaluację. Wyniki ewaluacji przedstawia w formie pisemnej do protokołu rady pedagogicznej.</w:t>
      </w:r>
    </w:p>
    <w:p w:rsidR="0067704B" w:rsidRPr="00041808" w:rsidRDefault="0067704B" w:rsidP="00D531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</w:pPr>
      <w:r w:rsidRPr="00041808">
        <w:rPr>
          <w:rFonts w:ascii="inherit" w:eastAsia="Times New Roman" w:hAnsi="inherit" w:cs="Times New Roman"/>
          <w:color w:val="333333"/>
          <w:sz w:val="21"/>
          <w:szCs w:val="21"/>
          <w:lang w:eastAsia="pl-PL"/>
        </w:rPr>
        <w:t>W sprawach nieuregulowanych niniejszą procedurą decyzje podejmuje dyrektor szkoły</w:t>
      </w:r>
    </w:p>
    <w:p w:rsidR="00826E3E" w:rsidRDefault="00141306" w:rsidP="00D53141">
      <w:pPr>
        <w:spacing w:after="0" w:line="360" w:lineRule="auto"/>
        <w:rPr>
          <w:i/>
        </w:rPr>
      </w:pPr>
    </w:p>
    <w:p w:rsidR="00A94ABA" w:rsidRDefault="00A94ABA" w:rsidP="00A94A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BF4B4D" w:rsidRDefault="00BF4B4D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BF4B4D" w:rsidRDefault="00BF4B4D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D21C6A" w:rsidRDefault="00D21C6A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D21C6A" w:rsidRDefault="00D21C6A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D21C6A" w:rsidRDefault="00D21C6A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D21C6A" w:rsidRDefault="00D21C6A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D21C6A" w:rsidRDefault="00D21C6A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8D2FA6" w:rsidRPr="008D2FA6" w:rsidRDefault="00141306" w:rsidP="008D2F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lastRenderedPageBreak/>
        <w:t>Zał. nr 1 do P</w:t>
      </w:r>
      <w:bookmarkStart w:id="0" w:name="_GoBack"/>
      <w:bookmarkEnd w:id="0"/>
      <w:r w:rsidR="008D2FA6" w:rsidRPr="008D2F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rocedury wprowadzenia innowacji pedagogicznych</w:t>
      </w:r>
    </w:p>
    <w:p w:rsidR="008D2FA6" w:rsidRPr="00041808" w:rsidRDefault="008D2FA6" w:rsidP="008D2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D2FA6" w:rsidRDefault="008D2FA6" w:rsidP="008D2F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30"/>
          <w:szCs w:val="30"/>
          <w:bdr w:val="none" w:sz="0" w:space="0" w:color="auto" w:frame="1"/>
          <w:lang w:eastAsia="pl-PL"/>
        </w:rPr>
      </w:pPr>
    </w:p>
    <w:p w:rsidR="008D2FA6" w:rsidRPr="008D2FA6" w:rsidRDefault="008D2FA6" w:rsidP="008D2F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8D2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KARTA INFORMACYJNA INNOWACJI PEDAGOGICZNEJ</w:t>
      </w:r>
    </w:p>
    <w:p w:rsidR="008D2FA6" w:rsidRDefault="008D2FA6" w:rsidP="008D2F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D2FA6" w:rsidRPr="008D2FA6" w:rsidRDefault="008D2FA6" w:rsidP="008D2F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pl-PL"/>
        </w:rPr>
      </w:pPr>
      <w:r w:rsidRPr="008D2FA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pl-PL"/>
        </w:rPr>
        <w:t>Zespół Szkolno-Przedszkolny im. Mikołaja Kopernika w Nowej Wsi</w:t>
      </w:r>
    </w:p>
    <w:p w:rsidR="008D2FA6" w:rsidRPr="00D53141" w:rsidRDefault="008D2FA6" w:rsidP="008D2F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pl-PL"/>
        </w:rPr>
      </w:pPr>
    </w:p>
    <w:p w:rsidR="008D2FA6" w:rsidRPr="008D2FA6" w:rsidRDefault="008D2FA6" w:rsidP="008D2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2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Tytuł innowacji pedagogicznej: </w:t>
      </w:r>
    </w:p>
    <w:p w:rsidR="008D2FA6" w:rsidRPr="008D2FA6" w:rsidRDefault="008D2FA6" w:rsidP="008D2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FA6" w:rsidTr="00BF4B4D">
        <w:tc>
          <w:tcPr>
            <w:tcW w:w="9062" w:type="dxa"/>
            <w:shd w:val="clear" w:color="auto" w:fill="FFFFFF" w:themeFill="background1"/>
          </w:tcPr>
          <w:p w:rsidR="008D2FA6" w:rsidRDefault="008D2FA6" w:rsidP="00D53141">
            <w:pPr>
              <w:spacing w:line="360" w:lineRule="auto"/>
              <w:rPr>
                <w:i/>
              </w:rPr>
            </w:pPr>
          </w:p>
          <w:p w:rsidR="008D2FA6" w:rsidRDefault="008D2FA6" w:rsidP="00D53141">
            <w:pPr>
              <w:spacing w:line="360" w:lineRule="auto"/>
              <w:rPr>
                <w:i/>
              </w:rPr>
            </w:pPr>
          </w:p>
        </w:tc>
      </w:tr>
    </w:tbl>
    <w:p w:rsidR="008D2FA6" w:rsidRDefault="008D2FA6" w:rsidP="00D53141">
      <w:pPr>
        <w:spacing w:after="0" w:line="360" w:lineRule="auto"/>
        <w:rPr>
          <w:i/>
        </w:rPr>
      </w:pPr>
    </w:p>
    <w:p w:rsidR="008D2FA6" w:rsidRDefault="008D2FA6" w:rsidP="008D2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8D2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Imiona i nazwiska autorów:</w:t>
      </w:r>
    </w:p>
    <w:p w:rsidR="008D2FA6" w:rsidRPr="008D2FA6" w:rsidRDefault="008D2FA6" w:rsidP="008D2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D2F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FA6" w:rsidTr="00BF4B4D">
        <w:tc>
          <w:tcPr>
            <w:tcW w:w="9062" w:type="dxa"/>
            <w:shd w:val="clear" w:color="auto" w:fill="FFFFFF" w:themeFill="background1"/>
          </w:tcPr>
          <w:p w:rsidR="008D2FA6" w:rsidRDefault="008D2FA6" w:rsidP="004F3F52">
            <w:pPr>
              <w:spacing w:line="360" w:lineRule="auto"/>
              <w:rPr>
                <w:i/>
              </w:rPr>
            </w:pPr>
          </w:p>
          <w:p w:rsidR="008D2FA6" w:rsidRDefault="008D2FA6" w:rsidP="004F3F52">
            <w:pPr>
              <w:spacing w:line="360" w:lineRule="auto"/>
              <w:rPr>
                <w:i/>
              </w:rPr>
            </w:pPr>
          </w:p>
        </w:tc>
      </w:tr>
    </w:tbl>
    <w:p w:rsidR="008D2FA6" w:rsidRDefault="008D2FA6" w:rsidP="00D531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144C4" w:rsidRPr="00D144C4" w:rsidRDefault="00D144C4" w:rsidP="00D144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144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Informacje dotyczące innowacji </w:t>
      </w:r>
    </w:p>
    <w:p w:rsidR="008D2FA6" w:rsidRPr="00D144C4" w:rsidRDefault="008D2FA6" w:rsidP="00D531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innowacji pedagogicznej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edukacyjny- adresaci innowacji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realizujące innowację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144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Planowany termin</w:t>
            </w:r>
          </w:p>
          <w:p w:rsidR="00D144C4" w:rsidRPr="00D144C4" w:rsidRDefault="00D144C4" w:rsidP="00D144C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objęte innowacją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ogólne innowacji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czym polega nowatorstwo innowacji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Spodziewane efekty innowacji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Krótki opis innowacji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4C4" w:rsidRPr="00D144C4" w:rsidTr="00D144C4">
        <w:tc>
          <w:tcPr>
            <w:tcW w:w="1980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4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innowacji</w:t>
            </w:r>
          </w:p>
        </w:tc>
        <w:tc>
          <w:tcPr>
            <w:tcW w:w="7082" w:type="dxa"/>
          </w:tcPr>
          <w:p w:rsidR="00D144C4" w:rsidRPr="00D144C4" w:rsidRDefault="00D144C4" w:rsidP="00D531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44C4" w:rsidRPr="00D144C4" w:rsidRDefault="00D144C4" w:rsidP="00D144C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F4B4D" w:rsidRDefault="00BF4B4D" w:rsidP="00D144C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144C4" w:rsidRPr="00D144C4" w:rsidRDefault="00D144C4" w:rsidP="00D144C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…………………………………………..</w:t>
      </w:r>
    </w:p>
    <w:p w:rsidR="00D144C4" w:rsidRPr="00D144C4" w:rsidRDefault="00D144C4" w:rsidP="00D144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144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Data i podpisy zgłaszających innowację</w:t>
      </w:r>
    </w:p>
    <w:p w:rsid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30"/>
          <w:szCs w:val="30"/>
          <w:bdr w:val="none" w:sz="0" w:space="0" w:color="auto" w:frame="1"/>
          <w:lang w:eastAsia="pl-PL"/>
        </w:rPr>
      </w:pPr>
    </w:p>
    <w:p w:rsid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BF4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Zatwierdzenie innowacji przez dyrektora</w:t>
      </w:r>
    </w:p>
    <w:p w:rsid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BF4B4D" w:rsidTr="00BF4B4D">
        <w:tc>
          <w:tcPr>
            <w:tcW w:w="4673" w:type="dxa"/>
          </w:tcPr>
          <w:p w:rsidR="00BF4B4D" w:rsidRPr="00BF4B4D" w:rsidRDefault="00BF4B4D" w:rsidP="00BF4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F4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wpływu</w:t>
            </w:r>
          </w:p>
        </w:tc>
        <w:tc>
          <w:tcPr>
            <w:tcW w:w="4389" w:type="dxa"/>
          </w:tcPr>
          <w:p w:rsidR="00BF4B4D" w:rsidRDefault="00BF4B4D" w:rsidP="00BF4B4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BF4B4D" w:rsidRDefault="00BF4B4D" w:rsidP="00BF4B4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BF4B4D" w:rsidTr="00BF4B4D">
        <w:tc>
          <w:tcPr>
            <w:tcW w:w="4673" w:type="dxa"/>
          </w:tcPr>
          <w:p w:rsidR="00BF4B4D" w:rsidRPr="00BF4B4D" w:rsidRDefault="00BF4B4D" w:rsidP="00BF4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F4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Opinia Rady Pedagogicznej – data, numer uchwały</w:t>
            </w:r>
          </w:p>
        </w:tc>
        <w:tc>
          <w:tcPr>
            <w:tcW w:w="4389" w:type="dxa"/>
          </w:tcPr>
          <w:p w:rsidR="00BF4B4D" w:rsidRDefault="00BF4B4D" w:rsidP="00BF4B4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BF4B4D" w:rsidTr="00BF4B4D">
        <w:tc>
          <w:tcPr>
            <w:tcW w:w="4673" w:type="dxa"/>
          </w:tcPr>
          <w:p w:rsidR="00BF4B4D" w:rsidRPr="00BF4B4D" w:rsidRDefault="00BF4B4D" w:rsidP="00BF4B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F4B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i data Dyrektora szkoły, zatwierdzający realizację innowacji</w:t>
            </w:r>
          </w:p>
        </w:tc>
        <w:tc>
          <w:tcPr>
            <w:tcW w:w="4389" w:type="dxa"/>
          </w:tcPr>
          <w:p w:rsidR="00BF4B4D" w:rsidRDefault="00BF4B4D" w:rsidP="00BF4B4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</w:tbl>
    <w:p w:rsidR="00BF4B4D" w:rsidRPr="00BF4B4D" w:rsidRDefault="00BF4B4D" w:rsidP="00BF4B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D2FA6" w:rsidRPr="00BF4B4D" w:rsidRDefault="008D2FA6" w:rsidP="00BF4B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2FA6" w:rsidRPr="00BF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E4E1E"/>
    <w:multiLevelType w:val="multilevel"/>
    <w:tmpl w:val="53B0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345B6"/>
    <w:multiLevelType w:val="multilevel"/>
    <w:tmpl w:val="2EF4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4B"/>
    <w:rsid w:val="00141306"/>
    <w:rsid w:val="0067704B"/>
    <w:rsid w:val="008D2FA6"/>
    <w:rsid w:val="00996F7F"/>
    <w:rsid w:val="00A94ABA"/>
    <w:rsid w:val="00AF2748"/>
    <w:rsid w:val="00BF4B4D"/>
    <w:rsid w:val="00D144C4"/>
    <w:rsid w:val="00D21C6A"/>
    <w:rsid w:val="00D53141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8B412-0F81-4D45-A652-555F83F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edagogika.pl/akty-prawne/ustawa-z-dnia-14-grudnia-2016-r.-prawo-oswiatowe-dz.u.-z-2017-r.-poz.-59-1554.html" TargetMode="External"/><Relationship Id="rId5" Type="http://schemas.openxmlformats.org/officeDocument/2006/relationships/hyperlink" Target="https://epedagogika.pl/akty-prawne/ustawa-z-7-wrzesnia-1991-r.-o-systemie-oswiaty-tekst-jedn.-dz.u.-z-2017-poz.-2198-14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Bożena</dc:creator>
  <cp:keywords/>
  <dc:description/>
  <cp:lastModifiedBy>Zawistowska Bożena</cp:lastModifiedBy>
  <cp:revision>8</cp:revision>
  <dcterms:created xsi:type="dcterms:W3CDTF">2020-01-20T11:36:00Z</dcterms:created>
  <dcterms:modified xsi:type="dcterms:W3CDTF">2020-06-09T13:04:00Z</dcterms:modified>
</cp:coreProperties>
</file>