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25204" w14:textId="6F1A4DE4" w:rsidR="00A1281B" w:rsidRDefault="00A1281B"/>
    <w:tbl>
      <w:tblPr>
        <w:tblW w:w="14049" w:type="dxa"/>
        <w:tblLayout w:type="fixed"/>
        <w:tblLook w:val="06A0" w:firstRow="1" w:lastRow="0" w:firstColumn="1" w:lastColumn="0" w:noHBand="1" w:noVBand="1"/>
      </w:tblPr>
      <w:tblGrid>
        <w:gridCol w:w="465"/>
        <w:gridCol w:w="1513"/>
        <w:gridCol w:w="2770"/>
        <w:gridCol w:w="9301"/>
      </w:tblGrid>
      <w:tr w:rsidR="444904C9" w14:paraId="44E000DE" w14:textId="77777777" w:rsidTr="00245F9A">
        <w:trPr>
          <w:trHeight w:val="315"/>
        </w:trPr>
        <w:tc>
          <w:tcPr>
            <w:tcW w:w="1404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454104A" w14:textId="023B8D79" w:rsidR="774E679F" w:rsidRDefault="774E679F" w:rsidP="44490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TERMINARZ ROKU SZKOL</w:t>
            </w:r>
            <w:r w:rsidR="71BD2427"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EGO</w:t>
            </w:r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2024/2025</w:t>
            </w:r>
          </w:p>
          <w:p w14:paraId="43C35B6A" w14:textId="39FCB213" w:rsidR="74E00041" w:rsidRDefault="74E00041" w:rsidP="444904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AKCJE I UROCZYSTOŚCI KLASY 1 - 3</w:t>
            </w:r>
          </w:p>
        </w:tc>
      </w:tr>
      <w:tr w:rsidR="00245F9A" w14:paraId="62C61D49" w14:textId="77777777" w:rsidTr="00245F9A">
        <w:trPr>
          <w:trHeight w:val="812"/>
        </w:trPr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1EA92705" w14:textId="64B40A5C" w:rsidR="00245F9A" w:rsidRDefault="00245F9A" w:rsidP="444904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L.p.</w:t>
            </w:r>
          </w:p>
        </w:tc>
        <w:tc>
          <w:tcPr>
            <w:tcW w:w="151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649B4F19" w14:textId="6ADD5BEC" w:rsidR="00245F9A" w:rsidRDefault="00245F9A" w:rsidP="444904C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Data</w:t>
            </w:r>
          </w:p>
        </w:tc>
        <w:tc>
          <w:tcPr>
            <w:tcW w:w="27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701538D3" w14:textId="5F83E5D2" w:rsidR="00245F9A" w:rsidRDefault="00245F9A" w:rsidP="444904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b/>
                <w:bCs/>
              </w:rPr>
              <w:t>Akcja/uroczystość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68644781" w14:textId="3D01B536" w:rsidR="00245F9A" w:rsidRDefault="00245F9A" w:rsidP="444904C9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Realizowane celów </w:t>
            </w:r>
            <w:proofErr w:type="spellStart"/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dydaktyczno</w:t>
            </w:r>
            <w:proofErr w:type="spellEnd"/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– wychowawczych</w:t>
            </w:r>
          </w:p>
        </w:tc>
      </w:tr>
      <w:tr w:rsidR="00245F9A" w14:paraId="01E036A3" w14:textId="77777777" w:rsidTr="00245F9A">
        <w:trPr>
          <w:trHeight w:val="810"/>
        </w:trPr>
        <w:tc>
          <w:tcPr>
            <w:tcW w:w="46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155547" w14:textId="485E5D74" w:rsidR="00245F9A" w:rsidRDefault="00245F9A" w:rsidP="288A4144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D466A0" w14:textId="1270D03D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color w:val="000000" w:themeColor="text1"/>
              </w:rPr>
              <w:t>2 września 2024</w:t>
            </w:r>
          </w:p>
        </w:tc>
        <w:tc>
          <w:tcPr>
            <w:tcW w:w="27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1E671" w14:textId="72E17501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Uroczyste rozpoczęcie roku szkolnego 2024/2025</w:t>
            </w:r>
          </w:p>
        </w:tc>
        <w:tc>
          <w:tcPr>
            <w:tcW w:w="930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9D6BA" w14:textId="166D25DF" w:rsidR="00245F9A" w:rsidRDefault="00245F9A" w:rsidP="444904C9">
            <w:pPr>
              <w:keepLines/>
              <w:spacing w:before="80" w:after="80" w:line="259" w:lineRule="auto"/>
              <w:rPr>
                <w:rFonts w:ascii="Times New Roman" w:eastAsia="Times New Roman" w:hAnsi="Times New Roman" w:cs="Times New Roman"/>
              </w:rPr>
            </w:pPr>
            <w:r w:rsidRPr="444904C9">
              <w:rPr>
                <w:rFonts w:ascii="Times New Roman" w:eastAsia="Times New Roman" w:hAnsi="Times New Roman" w:cs="Times New Roman"/>
                <w:color w:val="000000" w:themeColor="text1"/>
              </w:rPr>
              <w:t>Wychowanie patriotyczne i obywatelskie</w:t>
            </w:r>
          </w:p>
        </w:tc>
      </w:tr>
      <w:tr w:rsidR="00245F9A" w14:paraId="358417C2" w14:textId="77777777" w:rsidTr="00245F9A">
        <w:trPr>
          <w:trHeight w:val="315"/>
        </w:trPr>
        <w:tc>
          <w:tcPr>
            <w:tcW w:w="46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BA0D62" w14:textId="71362B4C" w:rsidR="00245F9A" w:rsidRDefault="00245F9A" w:rsidP="462FBB9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427AA0" w14:textId="0B8D6417" w:rsidR="00245F9A" w:rsidRDefault="00245F9A" w:rsidP="462FBB9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color w:val="000000" w:themeColor="text1"/>
              </w:rPr>
              <w:t>Cały rok szkolny</w:t>
            </w:r>
          </w:p>
        </w:tc>
        <w:tc>
          <w:tcPr>
            <w:tcW w:w="27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DCD50C" w14:textId="7BB9734B" w:rsidR="00245F9A" w:rsidRDefault="00245F9A" w:rsidP="462FBB9D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Konkursy: Gminny Konkurs Ortograficzny, Ogólnopolski Konkurs Matematyczny Leon, Recytatorski Warszawska Syrenka, Gminny Konkurs Matematyczny,</w:t>
            </w:r>
          </w:p>
          <w:p w14:paraId="75F023E2" w14:textId="59E55982" w:rsidR="00245F9A" w:rsidRDefault="00245F9A" w:rsidP="462FBB9D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Gminny Konkurs Przyrodniczy</w:t>
            </w:r>
          </w:p>
        </w:tc>
        <w:tc>
          <w:tcPr>
            <w:tcW w:w="930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3BA126" w14:textId="0F15DCAC" w:rsidR="00245F9A" w:rsidRDefault="00245F9A" w:rsidP="462FBB9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62FBB9D">
              <w:rPr>
                <w:rFonts w:ascii="Times New Roman" w:eastAsia="Times New Roman" w:hAnsi="Times New Roman" w:cs="Times New Roman"/>
                <w:color w:val="000000" w:themeColor="text1"/>
              </w:rPr>
              <w:t>Edukacja matematyczna, edukacja lingwistyczna, polonistyczna</w:t>
            </w:r>
          </w:p>
        </w:tc>
      </w:tr>
      <w:tr w:rsidR="00245F9A" w14:paraId="78159751" w14:textId="77777777" w:rsidTr="00245F9A">
        <w:trPr>
          <w:trHeight w:val="315"/>
        </w:trPr>
        <w:tc>
          <w:tcPr>
            <w:tcW w:w="46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C8998D" w14:textId="7A2A59F3" w:rsidR="00245F9A" w:rsidRDefault="00245F9A" w:rsidP="288A4144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687665" w14:textId="760DEB58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color w:val="000000" w:themeColor="text1"/>
              </w:rPr>
              <w:t>Wrzesień - październik 2024</w:t>
            </w:r>
          </w:p>
        </w:tc>
        <w:tc>
          <w:tcPr>
            <w:tcW w:w="27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89061A" w14:textId="62975FC8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Talenciaki</w:t>
            </w:r>
            <w:proofErr w:type="spellEnd"/>
          </w:p>
        </w:tc>
        <w:tc>
          <w:tcPr>
            <w:tcW w:w="930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F680C4" w14:textId="23E5961A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color w:val="000000" w:themeColor="text1"/>
              </w:rPr>
              <w:t>Wychowanie obywatelskie</w:t>
            </w:r>
          </w:p>
        </w:tc>
      </w:tr>
      <w:tr w:rsidR="00245F9A" w14:paraId="63CF35F2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18DE2C" w14:textId="63312958" w:rsidR="00245F9A" w:rsidRDefault="00245F9A" w:rsidP="288A4144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64E6D1" w14:textId="0F00FC1F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</w:rPr>
            </w:pPr>
            <w:r w:rsidRPr="444904C9">
              <w:rPr>
                <w:rFonts w:ascii="Times New Roman" w:eastAsia="Times New Roman" w:hAnsi="Times New Roman" w:cs="Times New Roman"/>
              </w:rPr>
              <w:t>Wrzesień 2024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879BE5" w14:textId="2786A047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Bezpieczna droga do szkoły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95F31E" w14:textId="176BD233" w:rsidR="00245F9A" w:rsidRDefault="00245F9A" w:rsidP="444904C9">
            <w:pPr>
              <w:keepLines/>
              <w:spacing w:before="80" w:after="80" w:line="259" w:lineRule="auto"/>
              <w:rPr>
                <w:rFonts w:ascii="Times New Roman" w:eastAsia="Times New Roman" w:hAnsi="Times New Roman" w:cs="Times New Roman"/>
              </w:rPr>
            </w:pPr>
            <w:r w:rsidRPr="444904C9">
              <w:rPr>
                <w:rFonts w:ascii="Times New Roman" w:eastAsia="Times New Roman" w:hAnsi="Times New Roman" w:cs="Times New Roman"/>
                <w:color w:val="000000" w:themeColor="text1"/>
              </w:rPr>
              <w:t>Profilaktyka i wychowanie</w:t>
            </w:r>
          </w:p>
        </w:tc>
      </w:tr>
      <w:tr w:rsidR="00245F9A" w14:paraId="106DAB7A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034A7" w14:textId="4E6DE556" w:rsidR="00245F9A" w:rsidRDefault="00245F9A" w:rsidP="3763B1A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6D21D" w14:textId="3B60E8AE" w:rsidR="00245F9A" w:rsidRDefault="00245F9A" w:rsidP="3763B1A7">
            <w:pPr>
              <w:rPr>
                <w:rFonts w:ascii="Times New Roman" w:eastAsia="Times New Roman" w:hAnsi="Times New Roman" w:cs="Times New Roman"/>
              </w:rPr>
            </w:pPr>
            <w:r w:rsidRPr="3763B1A7">
              <w:rPr>
                <w:rFonts w:ascii="Times New Roman" w:eastAsia="Times New Roman" w:hAnsi="Times New Roman" w:cs="Times New Roman"/>
              </w:rPr>
              <w:t>Wrzesień 2024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18C82" w14:textId="3802EB4A" w:rsidR="00245F9A" w:rsidRDefault="00245F9A" w:rsidP="3763B1A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763B1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Drzwi do historii „Nie </w:t>
            </w:r>
            <w:r w:rsidRPr="3763B1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zapomnimy”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C9B26D" w14:textId="2EAF33E5" w:rsidR="00245F9A" w:rsidRDefault="00245F9A" w:rsidP="3763B1A7">
            <w:pPr>
              <w:keepLines/>
              <w:spacing w:before="80" w:after="80" w:line="259" w:lineRule="auto"/>
              <w:rPr>
                <w:rFonts w:ascii="Times New Roman" w:eastAsia="Times New Roman" w:hAnsi="Times New Roman" w:cs="Times New Roman"/>
              </w:rPr>
            </w:pPr>
            <w:r w:rsidRPr="3763B1A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Edukacja obywatelska i patriotyczna</w:t>
            </w:r>
          </w:p>
        </w:tc>
      </w:tr>
      <w:tr w:rsidR="00245F9A" w14:paraId="6AA828EE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62752F" w14:textId="15919DA7" w:rsidR="00245F9A" w:rsidRDefault="00245F9A" w:rsidP="3763B1A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4FDC79" w14:textId="602272A0" w:rsidR="00245F9A" w:rsidRDefault="00245F9A" w:rsidP="3763B1A7">
            <w:pPr>
              <w:rPr>
                <w:rFonts w:ascii="Times New Roman" w:eastAsia="Times New Roman" w:hAnsi="Times New Roman" w:cs="Times New Roman"/>
              </w:rPr>
            </w:pPr>
            <w:r w:rsidRPr="3763B1A7">
              <w:rPr>
                <w:rFonts w:ascii="Times New Roman" w:eastAsia="Times New Roman" w:hAnsi="Times New Roman" w:cs="Times New Roman"/>
              </w:rPr>
              <w:t>Wrzesień 2024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B47D1F" w14:textId="5892E2A6" w:rsidR="00245F9A" w:rsidRDefault="00245F9A" w:rsidP="3763B1A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3763B1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Bądź jak powstaniec – dzień tematyczny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9D44CF" w14:textId="17A541FD" w:rsidR="00245F9A" w:rsidRDefault="00245F9A" w:rsidP="3763B1A7">
            <w:pPr>
              <w:keepLines/>
              <w:spacing w:before="80" w:after="80" w:line="259" w:lineRule="auto"/>
              <w:rPr>
                <w:rFonts w:ascii="Times New Roman" w:eastAsia="Times New Roman" w:hAnsi="Times New Roman" w:cs="Times New Roman"/>
              </w:rPr>
            </w:pPr>
            <w:r w:rsidRPr="3763B1A7">
              <w:rPr>
                <w:rFonts w:ascii="Times New Roman" w:eastAsia="Times New Roman" w:hAnsi="Times New Roman" w:cs="Times New Roman"/>
                <w:color w:val="000000" w:themeColor="text1"/>
              </w:rPr>
              <w:t>Edukacja obywatelska i patriotyczna</w:t>
            </w:r>
          </w:p>
        </w:tc>
      </w:tr>
      <w:tr w:rsidR="00245F9A" w14:paraId="7F766247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1986FB" w14:textId="6A339382" w:rsidR="00245F9A" w:rsidRDefault="00245F9A" w:rsidP="3763B1A7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76BD30" w14:textId="522CC6B5" w:rsidR="00245F9A" w:rsidRDefault="00245F9A" w:rsidP="3763B1A7">
            <w:pPr>
              <w:keepLines/>
              <w:spacing w:before="80" w:after="80"/>
              <w:rPr>
                <w:rFonts w:ascii="Times New Roman" w:eastAsia="Times New Roman" w:hAnsi="Times New Roman" w:cs="Times New Roman"/>
              </w:rPr>
            </w:pPr>
            <w:r w:rsidRPr="462FBB9D">
              <w:rPr>
                <w:rFonts w:ascii="Times New Roman" w:eastAsia="Times New Roman" w:hAnsi="Times New Roman" w:cs="Times New Roman"/>
              </w:rPr>
              <w:t>25 Wrzesień 2024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D23A07" w14:textId="072AEFB6" w:rsidR="00245F9A" w:rsidRDefault="00245F9A" w:rsidP="462FBB9D">
            <w:pPr>
              <w:keepLines/>
              <w:spacing w:before="80" w:after="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Leśnymi ścieżkami dla powstańców warszawskich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B8A57" w14:textId="681DA2F7" w:rsidR="00245F9A" w:rsidRDefault="00245F9A" w:rsidP="3763B1A7">
            <w:pPr>
              <w:keepLines/>
              <w:spacing w:before="80" w:after="80" w:line="259" w:lineRule="auto"/>
              <w:rPr>
                <w:rFonts w:ascii="Times New Roman" w:eastAsia="Times New Roman" w:hAnsi="Times New Roman" w:cs="Times New Roman"/>
              </w:rPr>
            </w:pPr>
            <w:r w:rsidRPr="3763B1A7">
              <w:rPr>
                <w:rFonts w:ascii="Times New Roman" w:eastAsia="Times New Roman" w:hAnsi="Times New Roman" w:cs="Times New Roman"/>
                <w:color w:val="000000" w:themeColor="text1"/>
              </w:rPr>
              <w:t>Edukacja obywatelska i patriotyczna</w:t>
            </w:r>
          </w:p>
        </w:tc>
      </w:tr>
      <w:tr w:rsidR="00245F9A" w14:paraId="3B045EC5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36E83F" w14:textId="1DCDDC5A" w:rsidR="00245F9A" w:rsidRDefault="00245F9A" w:rsidP="462FBB9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B06AA3" w14:textId="0F7292CD" w:rsidR="00245F9A" w:rsidRDefault="00245F9A" w:rsidP="462FBB9D">
            <w:pPr>
              <w:rPr>
                <w:rFonts w:ascii="Times New Roman" w:eastAsia="Times New Roman" w:hAnsi="Times New Roman" w:cs="Times New Roman"/>
              </w:rPr>
            </w:pPr>
            <w:r w:rsidRPr="462FBB9D">
              <w:rPr>
                <w:rFonts w:ascii="Times New Roman" w:eastAsia="Times New Roman" w:hAnsi="Times New Roman" w:cs="Times New Roman"/>
              </w:rPr>
              <w:t>20 września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9C8CD6" w14:textId="0E1976F1" w:rsidR="00245F9A" w:rsidRDefault="00245F9A" w:rsidP="462FBB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31 Akcja Sprzątanie Świata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68534D" w14:textId="15099F71" w:rsidR="00245F9A" w:rsidRDefault="00245F9A" w:rsidP="462FBB9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color w:val="000000" w:themeColor="text1"/>
              </w:rPr>
              <w:t>Edukacja obywatelska</w:t>
            </w:r>
          </w:p>
        </w:tc>
      </w:tr>
      <w:tr w:rsidR="00245F9A" w14:paraId="08C09D27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54467" w14:textId="09CC24A1" w:rsidR="00245F9A" w:rsidRDefault="00245F9A" w:rsidP="288A4144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B270D7" w14:textId="59C75B1A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color w:val="000000" w:themeColor="text1"/>
              </w:rPr>
              <w:t>Październik 2024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D2884" w14:textId="5CEE79F8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Ślubowanie klas pierwszych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439E59" w14:textId="3215F3B4" w:rsidR="00245F9A" w:rsidRDefault="00245F9A" w:rsidP="444904C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44904C9">
              <w:rPr>
                <w:rFonts w:ascii="Times New Roman" w:eastAsia="Times New Roman" w:hAnsi="Times New Roman" w:cs="Times New Roman"/>
                <w:color w:val="000000" w:themeColor="text1"/>
              </w:rPr>
              <w:t>Wychowanie obywatelskie, patriotyczne</w:t>
            </w:r>
          </w:p>
          <w:p w14:paraId="71970474" w14:textId="3340EEBE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45F9A" w14:paraId="01873AA2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059163" w14:textId="0F15A7C6" w:rsidR="00245F9A" w:rsidRDefault="00245F9A" w:rsidP="288A4144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CC1F1B" w14:textId="74A45080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</w:rPr>
            </w:pPr>
            <w:r w:rsidRPr="444904C9">
              <w:rPr>
                <w:rFonts w:ascii="Times New Roman" w:eastAsia="Times New Roman" w:hAnsi="Times New Roman" w:cs="Times New Roman"/>
              </w:rPr>
              <w:t>30 – 31 października 2024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C3F7CA" w14:textId="652CBC27" w:rsidR="00245F9A" w:rsidRDefault="00245F9A" w:rsidP="444904C9">
            <w:pPr>
              <w:keepLines/>
              <w:spacing w:before="80" w:after="80"/>
            </w:pPr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Szkoła Pamięta 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A61D5A" w14:textId="7C5E8EAC" w:rsidR="00245F9A" w:rsidRDefault="00245F9A" w:rsidP="444904C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44904C9">
              <w:rPr>
                <w:rFonts w:ascii="Times New Roman" w:eastAsia="Times New Roman" w:hAnsi="Times New Roman" w:cs="Times New Roman"/>
                <w:color w:val="000000" w:themeColor="text1"/>
              </w:rPr>
              <w:t>Dziedzictwo kulturowe</w:t>
            </w:r>
          </w:p>
        </w:tc>
      </w:tr>
      <w:tr w:rsidR="00245F9A" w14:paraId="50F2C9A3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F2288E" w14:textId="59B6817D" w:rsidR="00245F9A" w:rsidRDefault="00245F9A" w:rsidP="288A414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BD8C2" w14:textId="09FACBA5" w:rsidR="00245F9A" w:rsidRDefault="00245F9A" w:rsidP="288A4144">
            <w:pPr>
              <w:rPr>
                <w:rFonts w:ascii="Times New Roman" w:eastAsia="Times New Roman" w:hAnsi="Times New Roman" w:cs="Times New Roman"/>
              </w:rPr>
            </w:pPr>
            <w:r w:rsidRPr="288A4144">
              <w:rPr>
                <w:rFonts w:ascii="Times New Roman" w:eastAsia="Times New Roman" w:hAnsi="Times New Roman" w:cs="Times New Roman"/>
              </w:rPr>
              <w:t>8 listopada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65FAE" w14:textId="195EC2A2" w:rsidR="00245F9A" w:rsidRDefault="00245F9A" w:rsidP="288A4144">
            <w:pPr>
              <w:rPr>
                <w:rFonts w:ascii="Times New Roman" w:eastAsia="Times New Roman" w:hAnsi="Times New Roman" w:cs="Times New Roman"/>
              </w:rPr>
            </w:pPr>
            <w:r w:rsidRPr="288A41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Akcja „Szkoła do Hymnu</w:t>
            </w:r>
            <w:r w:rsidRPr="288A4144">
              <w:rPr>
                <w:rFonts w:ascii="Times New Roman" w:eastAsia="Times New Roman" w:hAnsi="Times New Roman" w:cs="Times New Roman"/>
                <w:color w:val="000000" w:themeColor="text1"/>
              </w:rPr>
              <w:t>”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310739" w14:textId="1ECDC139" w:rsidR="00245F9A" w:rsidRDefault="00245F9A" w:rsidP="288A4144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88A4144">
              <w:rPr>
                <w:rFonts w:ascii="Times New Roman" w:eastAsia="Times New Roman" w:hAnsi="Times New Roman" w:cs="Times New Roman"/>
                <w:color w:val="000000" w:themeColor="text1"/>
              </w:rPr>
              <w:t>Wychowanie patriotyczne i obywatelskie, muzyczne</w:t>
            </w:r>
          </w:p>
        </w:tc>
      </w:tr>
      <w:tr w:rsidR="00245F9A" w14:paraId="436B0E37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695EC8" w14:textId="0DFA1824" w:rsidR="00245F9A" w:rsidRDefault="00245F9A" w:rsidP="288A4144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8B1BD" w14:textId="2834B96D" w:rsidR="00245F9A" w:rsidRDefault="00245F9A" w:rsidP="462FBB9D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color w:val="000000" w:themeColor="text1"/>
              </w:rPr>
              <w:t>Listopad2024</w:t>
            </w:r>
          </w:p>
          <w:p w14:paraId="29677995" w14:textId="2BC5E387" w:rsidR="00245F9A" w:rsidRDefault="00245F9A" w:rsidP="462FBB9D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2688DE1" w14:textId="59C4CF6A" w:rsidR="00245F9A" w:rsidRDefault="00245F9A" w:rsidP="462FBB9D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1F609F" w14:textId="58FD396C" w:rsidR="00245F9A" w:rsidRDefault="00245F9A" w:rsidP="462FBB9D">
            <w:pPr>
              <w:keepLines/>
              <w:spacing w:before="80" w:after="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 listopada - Święto Niepodległości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7CCA80" w14:textId="7B3301E9" w:rsidR="00245F9A" w:rsidRDefault="00245F9A" w:rsidP="462FBB9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62FBB9D">
              <w:rPr>
                <w:rFonts w:ascii="Times New Roman" w:eastAsia="Times New Roman" w:hAnsi="Times New Roman" w:cs="Times New Roman"/>
                <w:color w:val="000000" w:themeColor="text1"/>
              </w:rPr>
              <w:t>Wychowanie patriotyczne i obywatelskie</w:t>
            </w:r>
          </w:p>
          <w:p w14:paraId="1F110113" w14:textId="46C1C55C" w:rsidR="00245F9A" w:rsidRDefault="00245F9A" w:rsidP="462FBB9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45F9A" w14:paraId="2043DD4C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C87114" w14:textId="3103C80B" w:rsidR="00245F9A" w:rsidRDefault="00245F9A" w:rsidP="462FBB9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EA399" w14:textId="26001338" w:rsidR="00245F9A" w:rsidRDefault="00245F9A" w:rsidP="462FBB9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color w:val="000000" w:themeColor="text1"/>
              </w:rPr>
              <w:t>28.11.2024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100DC8" w14:textId="35AEEBC0" w:rsidR="00245F9A" w:rsidRDefault="00245F9A" w:rsidP="462FBB9D">
            <w:pPr>
              <w:keepLines/>
              <w:spacing w:before="80" w:after="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462FB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Thanksgiving</w:t>
            </w:r>
            <w:proofErr w:type="spellEnd"/>
            <w:r w:rsidRPr="462FB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Day-Święto Dziękczynienia-Dzień Życzliwości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10CD2C" w14:textId="322DB625" w:rsidR="00245F9A" w:rsidRDefault="00245F9A" w:rsidP="462FBB9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color w:val="000000" w:themeColor="text1"/>
              </w:rPr>
              <w:t>Edukacja historyczna i plastyczna</w:t>
            </w:r>
          </w:p>
          <w:p w14:paraId="16FD49A6" w14:textId="1E6D15AE" w:rsidR="00245F9A" w:rsidRDefault="00245F9A" w:rsidP="462FBB9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45F9A" w14:paraId="1F41E073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F14A5A" w14:textId="55E7857D" w:rsidR="00245F9A" w:rsidRDefault="00245F9A" w:rsidP="288A414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7AB529" w14:textId="67B23A78" w:rsidR="00245F9A" w:rsidRDefault="00245F9A" w:rsidP="444904C9">
            <w:pPr>
              <w:rPr>
                <w:rFonts w:ascii="Times New Roman" w:eastAsia="Times New Roman" w:hAnsi="Times New Roman" w:cs="Times New Roman"/>
              </w:rPr>
            </w:pPr>
            <w:r w:rsidRPr="444904C9">
              <w:rPr>
                <w:rFonts w:ascii="Times New Roman" w:eastAsia="Times New Roman" w:hAnsi="Times New Roman" w:cs="Times New Roman"/>
              </w:rPr>
              <w:t xml:space="preserve">Listopad - </w:t>
            </w:r>
            <w:r w:rsidRPr="444904C9">
              <w:rPr>
                <w:rFonts w:ascii="Times New Roman" w:eastAsia="Times New Roman" w:hAnsi="Times New Roman" w:cs="Times New Roman"/>
              </w:rPr>
              <w:lastRenderedPageBreak/>
              <w:t>grudzień 2024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CCC90A" w14:textId="110B9DE8" w:rsidR="00245F9A" w:rsidRDefault="00245F9A" w:rsidP="444904C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Góra Grosza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F94E60" w14:textId="74990545" w:rsidR="00245F9A" w:rsidRDefault="00245F9A" w:rsidP="444904C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44904C9">
              <w:rPr>
                <w:rFonts w:ascii="Times New Roman" w:eastAsia="Times New Roman" w:hAnsi="Times New Roman" w:cs="Times New Roman"/>
                <w:color w:val="000000" w:themeColor="text1"/>
              </w:rPr>
              <w:t>Wychowanie obywatelskie</w:t>
            </w:r>
          </w:p>
        </w:tc>
      </w:tr>
      <w:tr w:rsidR="00245F9A" w14:paraId="3B0E5FF4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52CA8" w14:textId="087754A3" w:rsidR="00245F9A" w:rsidRDefault="00245F9A" w:rsidP="288A4144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5ABA23" w14:textId="7695CC8D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</w:rPr>
            </w:pPr>
            <w:r w:rsidRPr="444904C9">
              <w:rPr>
                <w:rFonts w:ascii="Times New Roman" w:eastAsia="Times New Roman" w:hAnsi="Times New Roman" w:cs="Times New Roman"/>
              </w:rPr>
              <w:t>16 listopada 2024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1FB8FB" w14:textId="75D2D67C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Dzień Tolerancji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D6B533" w14:textId="34C27D16" w:rsidR="00245F9A" w:rsidRDefault="00245F9A" w:rsidP="444904C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44904C9">
              <w:rPr>
                <w:rFonts w:ascii="Times New Roman" w:eastAsia="Times New Roman" w:hAnsi="Times New Roman" w:cs="Times New Roman"/>
                <w:color w:val="000000" w:themeColor="text1"/>
              </w:rPr>
              <w:t>Wychowanie obywatelskie, profilaktyka</w:t>
            </w:r>
          </w:p>
        </w:tc>
      </w:tr>
      <w:tr w:rsidR="00245F9A" w14:paraId="61B01241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BD2344" w14:textId="2E4445CD" w:rsidR="00245F9A" w:rsidRDefault="00245F9A" w:rsidP="288A414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1C1396" w14:textId="2F5D4673" w:rsidR="00245F9A" w:rsidRDefault="00245F9A" w:rsidP="288A4144">
            <w:pPr>
              <w:rPr>
                <w:rFonts w:ascii="Times New Roman" w:eastAsia="Times New Roman" w:hAnsi="Times New Roman" w:cs="Times New Roman"/>
              </w:rPr>
            </w:pPr>
            <w:r w:rsidRPr="288A4144">
              <w:rPr>
                <w:rFonts w:ascii="Times New Roman" w:eastAsia="Times New Roman" w:hAnsi="Times New Roman" w:cs="Times New Roman"/>
              </w:rPr>
              <w:t>29 listopada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F413D" w14:textId="01A90D5A" w:rsidR="00245F9A" w:rsidRDefault="00245F9A" w:rsidP="288A414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288A41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Andrzejki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57EAA0" w14:textId="2CC237AC" w:rsidR="00245F9A" w:rsidRDefault="00245F9A" w:rsidP="288A4144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88A4144">
              <w:rPr>
                <w:rFonts w:ascii="Times New Roman" w:eastAsia="Times New Roman" w:hAnsi="Times New Roman" w:cs="Times New Roman"/>
                <w:color w:val="000000" w:themeColor="text1"/>
              </w:rPr>
              <w:t>Dziedzictwo kulturowe</w:t>
            </w:r>
          </w:p>
        </w:tc>
      </w:tr>
      <w:tr w:rsidR="00245F9A" w14:paraId="2F2490AF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4C72D" w14:textId="07246578" w:rsidR="00245F9A" w:rsidRDefault="00245F9A" w:rsidP="288A4144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C864FE" w14:textId="4D7984D5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color w:val="000000" w:themeColor="text1"/>
              </w:rPr>
              <w:t>6 grudnia 2024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FCA0E3" w14:textId="3A6752D5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Mikołajki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A689A" w14:textId="324C1806" w:rsidR="00245F9A" w:rsidRDefault="00245F9A" w:rsidP="444904C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44904C9">
              <w:rPr>
                <w:rFonts w:ascii="Times New Roman" w:eastAsia="Times New Roman" w:hAnsi="Times New Roman" w:cs="Times New Roman"/>
                <w:color w:val="000000" w:themeColor="text1"/>
              </w:rPr>
              <w:t>Dziedzictwo kulturowe</w:t>
            </w:r>
          </w:p>
        </w:tc>
      </w:tr>
      <w:tr w:rsidR="00245F9A" w14:paraId="33A8FE6B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ED7B9E" w14:textId="3A6793F4" w:rsidR="00245F9A" w:rsidRDefault="00245F9A" w:rsidP="3763B1A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8FB1F" w14:textId="19BF41AC" w:rsidR="00245F9A" w:rsidRDefault="00245F9A" w:rsidP="3763B1A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763B1A7">
              <w:rPr>
                <w:rFonts w:ascii="Times New Roman" w:eastAsia="Times New Roman" w:hAnsi="Times New Roman" w:cs="Times New Roman"/>
                <w:color w:val="000000" w:themeColor="text1"/>
              </w:rPr>
              <w:t>Grudzień 2024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2725D8" w14:textId="6DC6CA8A" w:rsidR="00245F9A" w:rsidRDefault="00245F9A" w:rsidP="3763B1A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763B1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Konkurs na szopkę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53A1D6" w14:textId="4454FD32" w:rsidR="00245F9A" w:rsidRDefault="00245F9A" w:rsidP="3763B1A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3763B1A7">
              <w:rPr>
                <w:rFonts w:ascii="Times New Roman" w:eastAsia="Times New Roman" w:hAnsi="Times New Roman" w:cs="Times New Roman"/>
                <w:color w:val="000000" w:themeColor="text1"/>
              </w:rPr>
              <w:t>Wychowanie religijne</w:t>
            </w:r>
          </w:p>
        </w:tc>
      </w:tr>
      <w:tr w:rsidR="00245F9A" w14:paraId="5E14D5C2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1B2C2F" w14:textId="20B02EAE" w:rsidR="00245F9A" w:rsidRDefault="00245F9A" w:rsidP="462FBB9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0717F" w14:textId="7FC757C1" w:rsidR="00245F9A" w:rsidRDefault="00245F9A" w:rsidP="462FBB9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color w:val="000000" w:themeColor="text1"/>
              </w:rPr>
              <w:t>Grudzień 2024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26883D" w14:textId="7D3692D7" w:rsidR="00245F9A" w:rsidRDefault="00245F9A" w:rsidP="462FBB9D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62FB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Konkurs recytatorski z języka angielskiego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98308" w14:textId="146DFD83" w:rsidR="00245F9A" w:rsidRDefault="00245F9A" w:rsidP="462FBB9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color w:val="000000" w:themeColor="text1"/>
              </w:rPr>
              <w:t>Edukacja językowa</w:t>
            </w:r>
          </w:p>
        </w:tc>
      </w:tr>
      <w:tr w:rsidR="00245F9A" w14:paraId="684DF0F8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4B872F" w14:textId="6C4BF25A" w:rsidR="00245F9A" w:rsidRDefault="00245F9A" w:rsidP="288A4144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70997" w14:textId="11EFEEDF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color w:val="000000" w:themeColor="text1"/>
              </w:rPr>
              <w:t>Grudzień 2024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9658B0" w14:textId="4A298D51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Jasełka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47A641" w14:textId="657E44C9" w:rsidR="00245F9A" w:rsidRDefault="00245F9A" w:rsidP="444904C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44904C9">
              <w:rPr>
                <w:rFonts w:ascii="Times New Roman" w:eastAsia="Times New Roman" w:hAnsi="Times New Roman" w:cs="Times New Roman"/>
                <w:color w:val="000000" w:themeColor="text1"/>
              </w:rPr>
              <w:t>Wychowanie religijne</w:t>
            </w:r>
          </w:p>
        </w:tc>
      </w:tr>
      <w:tr w:rsidR="00245F9A" w14:paraId="5D2C8B34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3D2DAE" w14:textId="69A22E28" w:rsidR="00245F9A" w:rsidRDefault="00245F9A" w:rsidP="288A4144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94EEC" w14:textId="05F3C6CD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</w:rPr>
            </w:pPr>
            <w:r w:rsidRPr="444904C9">
              <w:rPr>
                <w:rFonts w:ascii="Times New Roman" w:eastAsia="Times New Roman" w:hAnsi="Times New Roman" w:cs="Times New Roman"/>
              </w:rPr>
              <w:t>Grudzień 2024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21D46A" w14:textId="4F994D9C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Wigilia klasowa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1275F6" w14:textId="48E68DEE" w:rsidR="00245F9A" w:rsidRDefault="00245F9A" w:rsidP="444904C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44904C9">
              <w:rPr>
                <w:rFonts w:ascii="Times New Roman" w:eastAsia="Times New Roman" w:hAnsi="Times New Roman" w:cs="Times New Roman"/>
                <w:color w:val="000000" w:themeColor="text1"/>
              </w:rPr>
              <w:t>Wychowanie religijne, dziedzictwo kulturowe</w:t>
            </w:r>
          </w:p>
        </w:tc>
      </w:tr>
      <w:tr w:rsidR="00245F9A" w14:paraId="7F905795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74DE22" w14:textId="308CF9A2" w:rsidR="00245F9A" w:rsidRDefault="00245F9A" w:rsidP="288A4144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8B6E6" w14:textId="5408EE0C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</w:rPr>
            </w:pPr>
            <w:r w:rsidRPr="444904C9">
              <w:rPr>
                <w:rFonts w:ascii="Times New Roman" w:eastAsia="Times New Roman" w:hAnsi="Times New Roman" w:cs="Times New Roman"/>
              </w:rPr>
              <w:t>26 stycznia 2025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0EEE9D" w14:textId="708E976F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WOŚP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6E7C4" w14:textId="7DC686E2" w:rsidR="00245F9A" w:rsidRDefault="00245F9A" w:rsidP="444904C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44904C9">
              <w:rPr>
                <w:rFonts w:ascii="Times New Roman" w:eastAsia="Times New Roman" w:hAnsi="Times New Roman" w:cs="Times New Roman"/>
                <w:color w:val="000000" w:themeColor="text1"/>
              </w:rPr>
              <w:t>Wychowanie obywatelskie i patriotyczne</w:t>
            </w:r>
          </w:p>
        </w:tc>
      </w:tr>
      <w:tr w:rsidR="00245F9A" w14:paraId="2FE0011B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4B6923" w14:textId="7FA78483" w:rsidR="00245F9A" w:rsidRDefault="00245F9A" w:rsidP="288A4144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85EBDB" w14:textId="30CE38A4" w:rsidR="00245F9A" w:rsidRDefault="00245F9A" w:rsidP="444904C9">
            <w:pPr>
              <w:keepLines/>
              <w:spacing w:before="80" w:after="80"/>
            </w:pPr>
            <w:r w:rsidRPr="444904C9">
              <w:rPr>
                <w:rFonts w:ascii="Times New Roman" w:eastAsia="Times New Roman" w:hAnsi="Times New Roman" w:cs="Times New Roman"/>
              </w:rPr>
              <w:t>Styczeń 2025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82E01C" w14:textId="233B60CF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Bal karnawałowy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D9C1A" w14:textId="44D96AED" w:rsidR="00245F9A" w:rsidRDefault="00245F9A" w:rsidP="444904C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44904C9">
              <w:rPr>
                <w:rFonts w:ascii="Times New Roman" w:eastAsia="Times New Roman" w:hAnsi="Times New Roman" w:cs="Times New Roman"/>
                <w:color w:val="000000" w:themeColor="text1"/>
              </w:rPr>
              <w:t>Edukacja muzyczna i teatralna</w:t>
            </w:r>
          </w:p>
        </w:tc>
      </w:tr>
      <w:tr w:rsidR="00245F9A" w14:paraId="0E07ABBD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5A90FB" w14:textId="6AFE1993" w:rsidR="00245F9A" w:rsidRDefault="00245F9A" w:rsidP="288A4144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2A16BF" w14:textId="461A180C" w:rsidR="00245F9A" w:rsidRDefault="00245F9A" w:rsidP="3763B1A7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763B1A7">
              <w:rPr>
                <w:rFonts w:ascii="Times New Roman" w:eastAsia="Times New Roman" w:hAnsi="Times New Roman" w:cs="Times New Roman"/>
                <w:color w:val="000000" w:themeColor="text1"/>
              </w:rPr>
              <w:t>Styczeń 2025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E75A6D" w14:textId="6D855E13" w:rsidR="00245F9A" w:rsidRDefault="00245F9A" w:rsidP="462FBB9D">
            <w:pPr>
              <w:keepLines/>
              <w:spacing w:before="80" w:after="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Bezpieczne ferie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D78414" w14:textId="26745C65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color w:val="000000" w:themeColor="text1"/>
              </w:rPr>
              <w:t>profilaktyka</w:t>
            </w:r>
          </w:p>
        </w:tc>
      </w:tr>
      <w:tr w:rsidR="00245F9A" w14:paraId="0D62A359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53938" w14:textId="7924D9BE" w:rsidR="00245F9A" w:rsidRDefault="00245F9A" w:rsidP="288A4144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F9111B" w14:textId="121AEC80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</w:rPr>
            </w:pPr>
            <w:r w:rsidRPr="444904C9">
              <w:rPr>
                <w:rFonts w:ascii="Times New Roman" w:eastAsia="Times New Roman" w:hAnsi="Times New Roman" w:cs="Times New Roman"/>
              </w:rPr>
              <w:t>11 lutego 2025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81527" w14:textId="7C4A4446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Dzień Bezpiecznego Internetu/ sztuczna inteligencja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3D344" w14:textId="29F8D420" w:rsidR="00245F9A" w:rsidRDefault="00245F9A" w:rsidP="444904C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44904C9">
              <w:rPr>
                <w:rFonts w:ascii="Times New Roman" w:eastAsia="Times New Roman" w:hAnsi="Times New Roman" w:cs="Times New Roman"/>
                <w:color w:val="000000" w:themeColor="text1"/>
              </w:rPr>
              <w:t>Edukacja medialna i profilaktyczna</w:t>
            </w:r>
          </w:p>
        </w:tc>
      </w:tr>
      <w:tr w:rsidR="00245F9A" w14:paraId="3F4F0AAE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881359" w14:textId="1FE03275" w:rsidR="00245F9A" w:rsidRDefault="00245F9A" w:rsidP="462FBB9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91DEFB" w14:textId="6D786D0B" w:rsidR="00245F9A" w:rsidRDefault="00245F9A" w:rsidP="462FBB9D">
            <w:pPr>
              <w:rPr>
                <w:rFonts w:ascii="Times New Roman" w:eastAsia="Times New Roman" w:hAnsi="Times New Roman" w:cs="Times New Roman"/>
              </w:rPr>
            </w:pPr>
            <w:r w:rsidRPr="462FBB9D">
              <w:rPr>
                <w:rFonts w:ascii="Times New Roman" w:eastAsia="Times New Roman" w:hAnsi="Times New Roman" w:cs="Times New Roman"/>
              </w:rPr>
              <w:t>Luty 2025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B90A8C" w14:textId="1DEA4B2B" w:rsidR="00245F9A" w:rsidRDefault="00245F9A" w:rsidP="462FBB9D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462FB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Spelling Bee-konkurs ortograficzny z języka angielskiego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1198DD" w14:textId="2FAD14CD" w:rsidR="00245F9A" w:rsidRDefault="00245F9A" w:rsidP="462FBB9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color w:val="000000" w:themeColor="text1"/>
              </w:rPr>
              <w:t>Edukacja językowa</w:t>
            </w:r>
          </w:p>
        </w:tc>
      </w:tr>
      <w:tr w:rsidR="00245F9A" w14:paraId="6A492EF0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4415DB" w14:textId="618381A5" w:rsidR="00245F9A" w:rsidRDefault="00245F9A" w:rsidP="3763B1A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342402" w14:textId="670376F3" w:rsidR="00245F9A" w:rsidRDefault="00245F9A" w:rsidP="462FBB9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color w:val="000000" w:themeColor="text1"/>
              </w:rPr>
              <w:t>Marzec 2025</w:t>
            </w:r>
          </w:p>
          <w:p w14:paraId="20B21E74" w14:textId="652AC46F" w:rsidR="00245F9A" w:rsidRDefault="00245F9A" w:rsidP="462FBB9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EFFD137" w14:textId="6CAF229E" w:rsidR="00245F9A" w:rsidRDefault="00245F9A" w:rsidP="462FBB9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C4002F0" w14:textId="690262CC" w:rsidR="00245F9A" w:rsidRDefault="00245F9A" w:rsidP="462FBB9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color w:val="000000" w:themeColor="text1"/>
              </w:rPr>
              <w:t>17.03.2025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38E66" w14:textId="6B537C3E" w:rsidR="00245F9A" w:rsidRDefault="00245F9A" w:rsidP="462FBB9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XI regionalny Przegląd Piosenki Przedszkolnej i Wczesnoszkolnej „Wyśpiewajmy wiosnę”</w:t>
            </w:r>
          </w:p>
          <w:p w14:paraId="7FC8FA8A" w14:textId="327F45AE" w:rsidR="00245F9A" w:rsidRDefault="00245F9A" w:rsidP="462FBB9D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14:paraId="273B59FD" w14:textId="61E7C81B" w:rsidR="00245F9A" w:rsidRDefault="00245F9A" w:rsidP="462FBB9D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462FB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St.Patrick’s</w:t>
            </w:r>
            <w:proofErr w:type="spellEnd"/>
            <w:r w:rsidRPr="462FB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Day-Dzień Świętego Patryka</w:t>
            </w:r>
            <w:bookmarkStart w:id="0" w:name="_GoBack"/>
            <w:bookmarkEnd w:id="0"/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2BFBF6" w14:textId="3E09E3EB" w:rsidR="00245F9A" w:rsidRDefault="00245F9A" w:rsidP="462FBB9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color w:val="000000" w:themeColor="text1"/>
              </w:rPr>
              <w:t>Edukacja muzyczna</w:t>
            </w:r>
          </w:p>
          <w:p w14:paraId="223B05A5" w14:textId="42A0A081" w:rsidR="00245F9A" w:rsidRDefault="00245F9A" w:rsidP="462FBB9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9F74B3C" w14:textId="41AA59AF" w:rsidR="00245F9A" w:rsidRDefault="00245F9A" w:rsidP="462FBB9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0C29BB1" w14:textId="661E0833" w:rsidR="00245F9A" w:rsidRDefault="00245F9A" w:rsidP="462FBB9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color w:val="000000" w:themeColor="text1"/>
              </w:rPr>
              <w:t>Edukacja językowa i plastyczna</w:t>
            </w:r>
          </w:p>
        </w:tc>
      </w:tr>
      <w:tr w:rsidR="00245F9A" w14:paraId="7E6A51F0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ADD781" w14:textId="0DC18662" w:rsidR="00245F9A" w:rsidRDefault="00245F9A" w:rsidP="3763B1A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B06622" w14:textId="674071CE" w:rsidR="00245F9A" w:rsidRDefault="00245F9A" w:rsidP="3763B1A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763B1A7">
              <w:rPr>
                <w:rFonts w:ascii="Times New Roman" w:eastAsia="Times New Roman" w:hAnsi="Times New Roman" w:cs="Times New Roman"/>
                <w:color w:val="000000" w:themeColor="text1"/>
              </w:rPr>
              <w:t>Kwiecień 2025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5A8781" w14:textId="5FB5C323" w:rsidR="00245F9A" w:rsidRDefault="00245F9A" w:rsidP="462FBB9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Najpiękniejsza palma wielkanocna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69E86" w14:textId="0D4F6209" w:rsidR="00245F9A" w:rsidRDefault="00245F9A" w:rsidP="3763B1A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763B1A7">
              <w:rPr>
                <w:rFonts w:ascii="Times New Roman" w:eastAsia="Times New Roman" w:hAnsi="Times New Roman" w:cs="Times New Roman"/>
                <w:color w:val="000000" w:themeColor="text1"/>
              </w:rPr>
              <w:t>Edukacja religijna</w:t>
            </w:r>
          </w:p>
        </w:tc>
      </w:tr>
      <w:tr w:rsidR="00245F9A" w14:paraId="2DC9EB28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47A156" w14:textId="0F16D8A4" w:rsidR="00245F9A" w:rsidRDefault="00245F9A" w:rsidP="288A414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E63DF5" w14:textId="6D794F65" w:rsidR="00245F9A" w:rsidRDefault="00245F9A" w:rsidP="00983888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44904C9">
              <w:rPr>
                <w:rFonts w:ascii="Times New Roman" w:eastAsia="Times New Roman" w:hAnsi="Times New Roman" w:cs="Times New Roman"/>
                <w:color w:val="000000" w:themeColor="text1"/>
              </w:rPr>
              <w:t>19 kwietnia 2025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4E696E" w14:textId="65AE5ED7" w:rsidR="00245F9A" w:rsidRPr="00983888" w:rsidRDefault="00245F9A" w:rsidP="00983888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Akcja Żonkile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28C91" w14:textId="1F95C312" w:rsidR="00245F9A" w:rsidRDefault="00245F9A" w:rsidP="444904C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44904C9">
              <w:rPr>
                <w:rFonts w:ascii="Times New Roman" w:eastAsia="Times New Roman" w:hAnsi="Times New Roman" w:cs="Times New Roman"/>
                <w:color w:val="000000" w:themeColor="text1"/>
              </w:rPr>
              <w:t>Edukacja historyczna, obywatelska, patriotyczna</w:t>
            </w:r>
          </w:p>
        </w:tc>
      </w:tr>
      <w:tr w:rsidR="00245F9A" w14:paraId="1C63C43E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5CC51" w14:textId="32940E59" w:rsidR="00245F9A" w:rsidRDefault="00245F9A" w:rsidP="288A4144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45EF5E" w14:textId="0C75A19F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</w:rPr>
            </w:pPr>
            <w:r w:rsidRPr="444904C9">
              <w:rPr>
                <w:rFonts w:ascii="Times New Roman" w:eastAsia="Times New Roman" w:hAnsi="Times New Roman" w:cs="Times New Roman"/>
              </w:rPr>
              <w:t>Kwiecień 2025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4EF33" w14:textId="600D511C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Wielkanoc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2BBCD7" w14:textId="4DC7212F" w:rsidR="00245F9A" w:rsidRDefault="00245F9A" w:rsidP="444904C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44904C9">
              <w:rPr>
                <w:rFonts w:ascii="Times New Roman" w:eastAsia="Times New Roman" w:hAnsi="Times New Roman" w:cs="Times New Roman"/>
                <w:color w:val="000000" w:themeColor="text1"/>
              </w:rPr>
              <w:t>Edukacja historyczna i dziedzictwa narodowego</w:t>
            </w:r>
          </w:p>
        </w:tc>
      </w:tr>
      <w:tr w:rsidR="00245F9A" w14:paraId="053ABB29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E7112" w14:textId="70715230" w:rsidR="00245F9A" w:rsidRDefault="00245F9A" w:rsidP="288A4144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47F26F" w14:textId="31929228" w:rsidR="00245F9A" w:rsidRDefault="00245F9A" w:rsidP="462FBB9D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color w:val="000000" w:themeColor="text1"/>
              </w:rPr>
              <w:t>Kwiecień 2025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742087" w14:textId="5F5364C7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Święta majowe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722762" w14:textId="624B3082" w:rsidR="00245F9A" w:rsidRDefault="00245F9A" w:rsidP="444904C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444904C9">
              <w:rPr>
                <w:rFonts w:ascii="Times New Roman" w:eastAsia="Times New Roman" w:hAnsi="Times New Roman" w:cs="Times New Roman"/>
                <w:color w:val="000000" w:themeColor="text1"/>
              </w:rPr>
              <w:t>Edukacja historyczna, obywatelska, patriotyczna</w:t>
            </w:r>
          </w:p>
        </w:tc>
      </w:tr>
      <w:tr w:rsidR="00245F9A" w14:paraId="56C5339F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C27053" w14:textId="6B19B0AA" w:rsidR="00245F9A" w:rsidRDefault="00245F9A" w:rsidP="288A4144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F4149" w14:textId="7D1C25AC" w:rsidR="00245F9A" w:rsidRDefault="00245F9A" w:rsidP="462FBB9D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color w:val="000000" w:themeColor="text1"/>
              </w:rPr>
              <w:t>1 czerwca 2025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2D04D" w14:textId="434D4AC3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Dzień Dziecka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F7AB78" w14:textId="4B7CC024" w:rsidR="00245F9A" w:rsidRDefault="00245F9A" w:rsidP="444904C9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3763B1A7">
              <w:rPr>
                <w:rFonts w:ascii="Times New Roman" w:eastAsia="Times New Roman" w:hAnsi="Times New Roman" w:cs="Times New Roman"/>
                <w:color w:val="000000" w:themeColor="text1"/>
              </w:rPr>
              <w:t>Edukacja muzyczna, teatralna, sportowa</w:t>
            </w:r>
          </w:p>
        </w:tc>
      </w:tr>
      <w:tr w:rsidR="00245F9A" w14:paraId="32DB8AC9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01AD7A" w14:textId="7A70DEA5" w:rsidR="00245F9A" w:rsidRDefault="00245F9A" w:rsidP="462FBB9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C64568" w14:textId="1EC0D1A2" w:rsidR="00245F9A" w:rsidRDefault="00245F9A" w:rsidP="462FBB9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13 czerwca 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5CB892" w14:textId="5694008F" w:rsidR="00245F9A" w:rsidRDefault="00245F9A" w:rsidP="462FBB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Dzień Pustej Klasy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6E67D8" w14:textId="63DD7EA2" w:rsidR="00245F9A" w:rsidRDefault="00245F9A" w:rsidP="462FBB9D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color w:val="000000" w:themeColor="text1"/>
              </w:rPr>
              <w:t>Edukacja terenowa</w:t>
            </w:r>
          </w:p>
        </w:tc>
      </w:tr>
      <w:tr w:rsidR="00245F9A" w14:paraId="17774489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A27F1" w14:textId="17A41D63" w:rsidR="00245F9A" w:rsidRDefault="00245F9A" w:rsidP="288A4144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F8EABD" w14:textId="50D809C8" w:rsidR="00245F9A" w:rsidRDefault="00245F9A" w:rsidP="462FBB9D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color w:val="000000" w:themeColor="text1"/>
              </w:rPr>
              <w:t>Czerwiec 2025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747D72" w14:textId="1EB5EEE2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Bezpieczne wakacje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AF3187" w14:textId="6666B25F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color w:val="000000" w:themeColor="text1"/>
              </w:rPr>
              <w:t>Profilaktyka</w:t>
            </w:r>
          </w:p>
        </w:tc>
      </w:tr>
      <w:tr w:rsidR="00245F9A" w14:paraId="4FE6681D" w14:textId="77777777" w:rsidTr="00245F9A">
        <w:trPr>
          <w:trHeight w:val="315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948B86" w14:textId="57EB6BAF" w:rsidR="00245F9A" w:rsidRDefault="00245F9A" w:rsidP="288A4144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DB745" w14:textId="4EAEE54F" w:rsidR="00245F9A" w:rsidRDefault="00245F9A" w:rsidP="462FBB9D">
            <w:pPr>
              <w:keepLines/>
              <w:spacing w:before="80" w:after="8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62FBB9D">
              <w:rPr>
                <w:rFonts w:ascii="Times New Roman" w:eastAsia="Times New Roman" w:hAnsi="Times New Roman" w:cs="Times New Roman"/>
                <w:color w:val="000000" w:themeColor="text1"/>
              </w:rPr>
              <w:t>27 czerwca 2025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5A5A3" w14:textId="792AA147" w:rsidR="00245F9A" w:rsidRDefault="00245F9A" w:rsidP="444904C9">
            <w:pPr>
              <w:keepLines/>
              <w:spacing w:before="80" w:after="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44904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Zakończenie roku szkolnego</w:t>
            </w:r>
          </w:p>
        </w:tc>
        <w:tc>
          <w:tcPr>
            <w:tcW w:w="9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B5CE27" w14:textId="57934164" w:rsidR="00245F9A" w:rsidRDefault="00245F9A" w:rsidP="444904C9">
            <w:pPr>
              <w:keepLines/>
              <w:spacing w:before="80" w:after="80" w:line="259" w:lineRule="auto"/>
              <w:rPr>
                <w:rFonts w:ascii="Times New Roman" w:eastAsia="Times New Roman" w:hAnsi="Times New Roman" w:cs="Times New Roman"/>
              </w:rPr>
            </w:pPr>
            <w:r w:rsidRPr="444904C9">
              <w:rPr>
                <w:rFonts w:ascii="Times New Roman" w:eastAsia="Times New Roman" w:hAnsi="Times New Roman" w:cs="Times New Roman"/>
                <w:color w:val="000000" w:themeColor="text1"/>
              </w:rPr>
              <w:t>Wychowanie patriotyczne i obywatelskie</w:t>
            </w:r>
          </w:p>
        </w:tc>
      </w:tr>
    </w:tbl>
    <w:p w14:paraId="57375426" w14:textId="38FCD0CA" w:rsidR="00A1281B" w:rsidRDefault="00A1281B" w:rsidP="444904C9">
      <w:pPr>
        <w:keepLines/>
        <w:spacing w:before="40" w:after="40"/>
      </w:pPr>
    </w:p>
    <w:sectPr w:rsidR="00A128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6412"/>
    <w:multiLevelType w:val="hybridMultilevel"/>
    <w:tmpl w:val="752E03C6"/>
    <w:lvl w:ilvl="0" w:tplc="424CE1F4">
      <w:start w:val="1"/>
      <w:numFmt w:val="upperLetter"/>
      <w:lvlText w:val="%1."/>
      <w:lvlJc w:val="left"/>
      <w:pPr>
        <w:ind w:left="720" w:hanging="360"/>
      </w:pPr>
    </w:lvl>
    <w:lvl w:ilvl="1" w:tplc="F466B8C6">
      <w:start w:val="1"/>
      <w:numFmt w:val="lowerLetter"/>
      <w:lvlText w:val="%2."/>
      <w:lvlJc w:val="left"/>
      <w:pPr>
        <w:ind w:left="1440" w:hanging="360"/>
      </w:pPr>
    </w:lvl>
    <w:lvl w:ilvl="2" w:tplc="F512496E">
      <w:start w:val="1"/>
      <w:numFmt w:val="lowerRoman"/>
      <w:lvlText w:val="%3."/>
      <w:lvlJc w:val="right"/>
      <w:pPr>
        <w:ind w:left="2160" w:hanging="180"/>
      </w:pPr>
    </w:lvl>
    <w:lvl w:ilvl="3" w:tplc="8C52A050">
      <w:start w:val="1"/>
      <w:numFmt w:val="decimal"/>
      <w:lvlText w:val="%4."/>
      <w:lvlJc w:val="left"/>
      <w:pPr>
        <w:ind w:left="2880" w:hanging="360"/>
      </w:pPr>
    </w:lvl>
    <w:lvl w:ilvl="4" w:tplc="8F844674">
      <w:start w:val="1"/>
      <w:numFmt w:val="lowerLetter"/>
      <w:lvlText w:val="%5."/>
      <w:lvlJc w:val="left"/>
      <w:pPr>
        <w:ind w:left="3600" w:hanging="360"/>
      </w:pPr>
    </w:lvl>
    <w:lvl w:ilvl="5" w:tplc="366AE0C0">
      <w:start w:val="1"/>
      <w:numFmt w:val="lowerRoman"/>
      <w:lvlText w:val="%6."/>
      <w:lvlJc w:val="right"/>
      <w:pPr>
        <w:ind w:left="4320" w:hanging="180"/>
      </w:pPr>
    </w:lvl>
    <w:lvl w:ilvl="6" w:tplc="B6322D4E">
      <w:start w:val="1"/>
      <w:numFmt w:val="decimal"/>
      <w:lvlText w:val="%7."/>
      <w:lvlJc w:val="left"/>
      <w:pPr>
        <w:ind w:left="5040" w:hanging="360"/>
      </w:pPr>
    </w:lvl>
    <w:lvl w:ilvl="7" w:tplc="84E26A2E">
      <w:start w:val="1"/>
      <w:numFmt w:val="lowerLetter"/>
      <w:lvlText w:val="%8."/>
      <w:lvlJc w:val="left"/>
      <w:pPr>
        <w:ind w:left="5760" w:hanging="360"/>
      </w:pPr>
    </w:lvl>
    <w:lvl w:ilvl="8" w:tplc="E2BA95E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DDAB9"/>
    <w:multiLevelType w:val="hybridMultilevel"/>
    <w:tmpl w:val="55F4FCD2"/>
    <w:lvl w:ilvl="0" w:tplc="A9129CF6">
      <w:start w:val="1"/>
      <w:numFmt w:val="upperLetter"/>
      <w:lvlText w:val="%1."/>
      <w:lvlJc w:val="left"/>
      <w:pPr>
        <w:ind w:left="720" w:hanging="360"/>
      </w:pPr>
    </w:lvl>
    <w:lvl w:ilvl="1" w:tplc="218A2474">
      <w:start w:val="1"/>
      <w:numFmt w:val="lowerLetter"/>
      <w:lvlText w:val="%2."/>
      <w:lvlJc w:val="left"/>
      <w:pPr>
        <w:ind w:left="1440" w:hanging="360"/>
      </w:pPr>
    </w:lvl>
    <w:lvl w:ilvl="2" w:tplc="EA1CB78C">
      <w:start w:val="1"/>
      <w:numFmt w:val="lowerRoman"/>
      <w:lvlText w:val="%3."/>
      <w:lvlJc w:val="right"/>
      <w:pPr>
        <w:ind w:left="2160" w:hanging="180"/>
      </w:pPr>
    </w:lvl>
    <w:lvl w:ilvl="3" w:tplc="26226CA0">
      <w:start w:val="1"/>
      <w:numFmt w:val="decimal"/>
      <w:lvlText w:val="%4."/>
      <w:lvlJc w:val="left"/>
      <w:pPr>
        <w:ind w:left="2880" w:hanging="360"/>
      </w:pPr>
    </w:lvl>
    <w:lvl w:ilvl="4" w:tplc="C7DCED0E">
      <w:start w:val="1"/>
      <w:numFmt w:val="lowerLetter"/>
      <w:lvlText w:val="%5."/>
      <w:lvlJc w:val="left"/>
      <w:pPr>
        <w:ind w:left="3600" w:hanging="360"/>
      </w:pPr>
    </w:lvl>
    <w:lvl w:ilvl="5" w:tplc="B90212EA">
      <w:start w:val="1"/>
      <w:numFmt w:val="lowerRoman"/>
      <w:lvlText w:val="%6."/>
      <w:lvlJc w:val="right"/>
      <w:pPr>
        <w:ind w:left="4320" w:hanging="180"/>
      </w:pPr>
    </w:lvl>
    <w:lvl w:ilvl="6" w:tplc="DC0A13DA">
      <w:start w:val="1"/>
      <w:numFmt w:val="decimal"/>
      <w:lvlText w:val="%7."/>
      <w:lvlJc w:val="left"/>
      <w:pPr>
        <w:ind w:left="5040" w:hanging="360"/>
      </w:pPr>
    </w:lvl>
    <w:lvl w:ilvl="7" w:tplc="EEE68D9C">
      <w:start w:val="1"/>
      <w:numFmt w:val="lowerLetter"/>
      <w:lvlText w:val="%8."/>
      <w:lvlJc w:val="left"/>
      <w:pPr>
        <w:ind w:left="5760" w:hanging="360"/>
      </w:pPr>
    </w:lvl>
    <w:lvl w:ilvl="8" w:tplc="0FF21A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954A6"/>
    <w:rsid w:val="00245F9A"/>
    <w:rsid w:val="00983888"/>
    <w:rsid w:val="00A1281B"/>
    <w:rsid w:val="00F33034"/>
    <w:rsid w:val="01144A24"/>
    <w:rsid w:val="0177389F"/>
    <w:rsid w:val="020AEEF9"/>
    <w:rsid w:val="040D555B"/>
    <w:rsid w:val="055B7215"/>
    <w:rsid w:val="057FBBC3"/>
    <w:rsid w:val="05BCEC4D"/>
    <w:rsid w:val="05D856A2"/>
    <w:rsid w:val="066BDB8A"/>
    <w:rsid w:val="06AFA211"/>
    <w:rsid w:val="0819E3F1"/>
    <w:rsid w:val="08E4545B"/>
    <w:rsid w:val="0A02FA19"/>
    <w:rsid w:val="0A7EA517"/>
    <w:rsid w:val="0BFDDACB"/>
    <w:rsid w:val="0C0D266F"/>
    <w:rsid w:val="0C7861D5"/>
    <w:rsid w:val="0C7954A6"/>
    <w:rsid w:val="0CCB505E"/>
    <w:rsid w:val="0E5B56E3"/>
    <w:rsid w:val="0EAF3AAA"/>
    <w:rsid w:val="101F503F"/>
    <w:rsid w:val="10BA44F5"/>
    <w:rsid w:val="118B1896"/>
    <w:rsid w:val="12091FE4"/>
    <w:rsid w:val="12D06D0A"/>
    <w:rsid w:val="138AAD26"/>
    <w:rsid w:val="140CF0CF"/>
    <w:rsid w:val="154A1BEE"/>
    <w:rsid w:val="15D2A68F"/>
    <w:rsid w:val="1608BEBB"/>
    <w:rsid w:val="164CC126"/>
    <w:rsid w:val="1839AD31"/>
    <w:rsid w:val="1860FB8F"/>
    <w:rsid w:val="18E2DE27"/>
    <w:rsid w:val="19E276B4"/>
    <w:rsid w:val="1A42C888"/>
    <w:rsid w:val="1A93CA9B"/>
    <w:rsid w:val="1AD915A0"/>
    <w:rsid w:val="1B27B765"/>
    <w:rsid w:val="1BEBBAC7"/>
    <w:rsid w:val="1C082A9F"/>
    <w:rsid w:val="1D232D77"/>
    <w:rsid w:val="1DBA8551"/>
    <w:rsid w:val="1E384140"/>
    <w:rsid w:val="1EFA197C"/>
    <w:rsid w:val="1F035FA4"/>
    <w:rsid w:val="1F886B1F"/>
    <w:rsid w:val="1FC8D72B"/>
    <w:rsid w:val="209F79C7"/>
    <w:rsid w:val="2174EBB9"/>
    <w:rsid w:val="21BD5275"/>
    <w:rsid w:val="232A5A54"/>
    <w:rsid w:val="23312A25"/>
    <w:rsid w:val="2346F5A4"/>
    <w:rsid w:val="236E6090"/>
    <w:rsid w:val="243C4ED3"/>
    <w:rsid w:val="24A316E1"/>
    <w:rsid w:val="24B5B4E9"/>
    <w:rsid w:val="24BC1D0E"/>
    <w:rsid w:val="24CBEE25"/>
    <w:rsid w:val="26229DB3"/>
    <w:rsid w:val="2747FA9E"/>
    <w:rsid w:val="27D91117"/>
    <w:rsid w:val="288A4144"/>
    <w:rsid w:val="29315191"/>
    <w:rsid w:val="29A09F15"/>
    <w:rsid w:val="29D84499"/>
    <w:rsid w:val="2A55D7FE"/>
    <w:rsid w:val="2A6435AC"/>
    <w:rsid w:val="2A89AC66"/>
    <w:rsid w:val="2AF7A411"/>
    <w:rsid w:val="2AF9666A"/>
    <w:rsid w:val="2B3819B9"/>
    <w:rsid w:val="2B4A487E"/>
    <w:rsid w:val="2B6CB1E9"/>
    <w:rsid w:val="2BA42442"/>
    <w:rsid w:val="2BD379CF"/>
    <w:rsid w:val="2D894317"/>
    <w:rsid w:val="2D9B6846"/>
    <w:rsid w:val="2E4E0FCB"/>
    <w:rsid w:val="2EAD70C5"/>
    <w:rsid w:val="2F45D89D"/>
    <w:rsid w:val="2FCE6F89"/>
    <w:rsid w:val="30659EC3"/>
    <w:rsid w:val="30A53FED"/>
    <w:rsid w:val="30D41149"/>
    <w:rsid w:val="3247772A"/>
    <w:rsid w:val="326931E4"/>
    <w:rsid w:val="33B3FA5C"/>
    <w:rsid w:val="35096D30"/>
    <w:rsid w:val="35970525"/>
    <w:rsid w:val="360590C2"/>
    <w:rsid w:val="362541C4"/>
    <w:rsid w:val="3656BCA2"/>
    <w:rsid w:val="36CC5A57"/>
    <w:rsid w:val="3763B1A7"/>
    <w:rsid w:val="379DB596"/>
    <w:rsid w:val="37CA9436"/>
    <w:rsid w:val="37FE7F5A"/>
    <w:rsid w:val="380217DE"/>
    <w:rsid w:val="384BEAC1"/>
    <w:rsid w:val="389E5E9C"/>
    <w:rsid w:val="3926B85C"/>
    <w:rsid w:val="39631567"/>
    <w:rsid w:val="3A5B6FE0"/>
    <w:rsid w:val="3B9D21B5"/>
    <w:rsid w:val="3CF2BE37"/>
    <w:rsid w:val="3E2B631A"/>
    <w:rsid w:val="3E517109"/>
    <w:rsid w:val="3F568F91"/>
    <w:rsid w:val="3FD99CE5"/>
    <w:rsid w:val="4021E5D7"/>
    <w:rsid w:val="41A4254F"/>
    <w:rsid w:val="420A4023"/>
    <w:rsid w:val="430AB91F"/>
    <w:rsid w:val="433B40E1"/>
    <w:rsid w:val="439EC569"/>
    <w:rsid w:val="43AFF5B7"/>
    <w:rsid w:val="440239F1"/>
    <w:rsid w:val="4414B8D8"/>
    <w:rsid w:val="444904C9"/>
    <w:rsid w:val="45071C5F"/>
    <w:rsid w:val="457BEA52"/>
    <w:rsid w:val="4592F7E3"/>
    <w:rsid w:val="462FBB9D"/>
    <w:rsid w:val="48032E40"/>
    <w:rsid w:val="48626302"/>
    <w:rsid w:val="495F3D7A"/>
    <w:rsid w:val="4A3AC9DB"/>
    <w:rsid w:val="4B37C597"/>
    <w:rsid w:val="4BA4BB26"/>
    <w:rsid w:val="4BF54EA7"/>
    <w:rsid w:val="4C00C3AD"/>
    <w:rsid w:val="4DD69685"/>
    <w:rsid w:val="4E1BC301"/>
    <w:rsid w:val="4E3E56E3"/>
    <w:rsid w:val="4E91515E"/>
    <w:rsid w:val="4FF35137"/>
    <w:rsid w:val="500CE40A"/>
    <w:rsid w:val="503E854A"/>
    <w:rsid w:val="50D1AB0F"/>
    <w:rsid w:val="517423FE"/>
    <w:rsid w:val="517D4BD1"/>
    <w:rsid w:val="51957B17"/>
    <w:rsid w:val="51D21E07"/>
    <w:rsid w:val="534E9865"/>
    <w:rsid w:val="547AC40F"/>
    <w:rsid w:val="55617A5A"/>
    <w:rsid w:val="560613D9"/>
    <w:rsid w:val="5613B46A"/>
    <w:rsid w:val="561589F5"/>
    <w:rsid w:val="56FBEB40"/>
    <w:rsid w:val="57077690"/>
    <w:rsid w:val="57A87CAE"/>
    <w:rsid w:val="57F4FEDB"/>
    <w:rsid w:val="58EE2287"/>
    <w:rsid w:val="5923A2F8"/>
    <w:rsid w:val="5B203F33"/>
    <w:rsid w:val="5BD557B8"/>
    <w:rsid w:val="5BF80556"/>
    <w:rsid w:val="5D0F36FC"/>
    <w:rsid w:val="5E097121"/>
    <w:rsid w:val="5E5EEBD9"/>
    <w:rsid w:val="5EA78C27"/>
    <w:rsid w:val="5FF7CB14"/>
    <w:rsid w:val="60D1D81E"/>
    <w:rsid w:val="60EA8E6E"/>
    <w:rsid w:val="610E09F9"/>
    <w:rsid w:val="6121BF94"/>
    <w:rsid w:val="618CE26B"/>
    <w:rsid w:val="62FDB847"/>
    <w:rsid w:val="632E4B74"/>
    <w:rsid w:val="632F7621"/>
    <w:rsid w:val="6357115B"/>
    <w:rsid w:val="63E99E5E"/>
    <w:rsid w:val="641249CA"/>
    <w:rsid w:val="6423E3B1"/>
    <w:rsid w:val="659546B6"/>
    <w:rsid w:val="65E374E7"/>
    <w:rsid w:val="66086105"/>
    <w:rsid w:val="6687835A"/>
    <w:rsid w:val="672CA549"/>
    <w:rsid w:val="67EFC354"/>
    <w:rsid w:val="687D253E"/>
    <w:rsid w:val="6959C146"/>
    <w:rsid w:val="6A9DC439"/>
    <w:rsid w:val="6B1B5EB3"/>
    <w:rsid w:val="6B5F850E"/>
    <w:rsid w:val="6B6C5542"/>
    <w:rsid w:val="6C33DE87"/>
    <w:rsid w:val="6CF454F9"/>
    <w:rsid w:val="6E2BF129"/>
    <w:rsid w:val="6F66CE6C"/>
    <w:rsid w:val="6FBDFBB3"/>
    <w:rsid w:val="6FF30F70"/>
    <w:rsid w:val="71BD2427"/>
    <w:rsid w:val="726153CD"/>
    <w:rsid w:val="728731FA"/>
    <w:rsid w:val="7338A25F"/>
    <w:rsid w:val="7409B691"/>
    <w:rsid w:val="74E00041"/>
    <w:rsid w:val="76B294F1"/>
    <w:rsid w:val="774E679F"/>
    <w:rsid w:val="77C4A293"/>
    <w:rsid w:val="78F14C0C"/>
    <w:rsid w:val="7B0B9901"/>
    <w:rsid w:val="7B80B213"/>
    <w:rsid w:val="7B9CD727"/>
    <w:rsid w:val="7CA94E05"/>
    <w:rsid w:val="7D1EFFC9"/>
    <w:rsid w:val="7D773CE3"/>
    <w:rsid w:val="7DDD9ED7"/>
    <w:rsid w:val="7E33D7C0"/>
    <w:rsid w:val="7E991E21"/>
    <w:rsid w:val="7F59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D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Kapica</dc:creator>
  <cp:lastModifiedBy>Agnieszka</cp:lastModifiedBy>
  <cp:revision>3</cp:revision>
  <dcterms:created xsi:type="dcterms:W3CDTF">2024-09-10T19:51:00Z</dcterms:created>
  <dcterms:modified xsi:type="dcterms:W3CDTF">2024-09-10T19:51:00Z</dcterms:modified>
</cp:coreProperties>
</file>